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C39E" w14:textId="72E9A4D9" w:rsidR="0051070C" w:rsidRDefault="0051070C" w:rsidP="0051070C">
      <w:pPr>
        <w:pStyle w:val="Heading1"/>
      </w:pPr>
      <w:r>
        <w:t>Reading SQL SCRIPT</w:t>
      </w:r>
    </w:p>
    <w:p w14:paraId="0E8CEA61" w14:textId="6D15F7BE" w:rsidR="0051070C" w:rsidRPr="0051070C" w:rsidRDefault="0051070C">
      <w:pPr>
        <w:rPr>
          <w:i/>
          <w:iCs/>
        </w:rPr>
      </w:pPr>
      <w:r>
        <w:rPr>
          <w:i/>
          <w:iCs/>
        </w:rPr>
        <w:t># read_sql.py</w:t>
      </w:r>
    </w:p>
    <w:p w14:paraId="19BA295C" w14:textId="149FE288" w:rsidR="00B46100" w:rsidRPr="0051070C" w:rsidRDefault="00412611">
      <w:pPr>
        <w:rPr>
          <w:i/>
          <w:iCs/>
        </w:rPr>
      </w:pPr>
      <w:r>
        <w:t>I have used Jacksons scripts to use python to prompt MySQL.</w:t>
      </w:r>
      <w:r>
        <w:br/>
      </w:r>
      <w:r>
        <w:br/>
        <w:t xml:space="preserve">Before you are able to run the code I have you will need to install the “mysql-connector-python” package. </w:t>
      </w:r>
      <w:r w:rsidR="0051070C">
        <w:t>THIS IS USING THONNY (</w:t>
      </w:r>
      <w:r w:rsidR="0051070C">
        <w:rPr>
          <w:i/>
          <w:iCs/>
        </w:rPr>
        <w:t>going to have to use a Windows VM with Thonny downloaded with this solution)</w:t>
      </w:r>
    </w:p>
    <w:p w14:paraId="19536DED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Go to the "View" menu.</w:t>
      </w:r>
    </w:p>
    <w:p w14:paraId="30ACD6DE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Select "Python shell".</w:t>
      </w:r>
    </w:p>
    <w:p w14:paraId="71BBDE35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 xml:space="preserve">In the Python shell, type </w:t>
      </w:r>
      <w:r w:rsidRPr="00412611">
        <w:rPr>
          <w:rFonts w:ascii="Ubuntu Mono" w:eastAsia="Times New Roman" w:hAnsi="Ubuntu Mono" w:cs="Courier New"/>
          <w:b/>
          <w:bCs/>
          <w:color w:val="ECECEC"/>
          <w:sz w:val="21"/>
          <w:szCs w:val="21"/>
          <w:bdr w:val="single" w:sz="2" w:space="0" w:color="E3E3E3" w:frame="1"/>
          <w:lang w:eastAsia="en-AU"/>
        </w:rPr>
        <w:t>!pip install mysql-connector-python</w:t>
      </w: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.</w:t>
      </w:r>
    </w:p>
    <w:p w14:paraId="4F48961B" w14:textId="77777777" w:rsidR="00412611" w:rsidRPr="00412611" w:rsidRDefault="00412611" w:rsidP="004126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Cs w:val="24"/>
          <w:lang w:eastAsia="en-AU"/>
        </w:rPr>
      </w:pPr>
      <w:r w:rsidRPr="00412611">
        <w:rPr>
          <w:rFonts w:ascii="Segoe UI" w:eastAsia="Times New Roman" w:hAnsi="Segoe UI" w:cs="Segoe UI"/>
          <w:color w:val="ECECEC"/>
          <w:szCs w:val="24"/>
          <w:lang w:eastAsia="en-AU"/>
        </w:rPr>
        <w:t>Press Enter to execute the command.</w:t>
      </w:r>
    </w:p>
    <w:p w14:paraId="781DD56C" w14:textId="3E9C3C8F" w:rsidR="00412611" w:rsidRDefault="00412611">
      <w:r>
        <w:t>The code I have can read query straight from the database</w:t>
      </w:r>
    </w:p>
    <w:p w14:paraId="08628334" w14:textId="38167B19" w:rsidR="0051070C" w:rsidRDefault="0051070C">
      <w:pPr>
        <w:rPr>
          <w:color w:val="FF0000"/>
        </w:rPr>
      </w:pPr>
      <w:r w:rsidRPr="0051070C">
        <w:rPr>
          <w:color w:val="FF0000"/>
        </w:rPr>
        <w:t>CURRENT OUTPUT:</w:t>
      </w:r>
    </w:p>
    <w:p w14:paraId="7CB3B172" w14:textId="77777777" w:rsidR="0051070C" w:rsidRPr="0051070C" w:rsidRDefault="0051070C" w:rsidP="0051070C">
      <w:r w:rsidRPr="0051070C">
        <w:t>{'BusID': 1, 'ArrivalTime': '08:00:00', 'DepartureTime': '08:30:00'}</w:t>
      </w:r>
    </w:p>
    <w:p w14:paraId="14AB6085" w14:textId="77777777" w:rsidR="0051070C" w:rsidRPr="0051070C" w:rsidRDefault="0051070C" w:rsidP="0051070C">
      <w:r w:rsidRPr="0051070C">
        <w:t>{'BusID': 2, 'ArrivalTime': '09:00:00', 'DepartureTime': '09:30:00'}</w:t>
      </w:r>
    </w:p>
    <w:p w14:paraId="4F902B25" w14:textId="0DA29CC5" w:rsidR="0051070C" w:rsidRDefault="0051070C" w:rsidP="0051070C">
      <w:r w:rsidRPr="0051070C">
        <w:t>{'BusID': 3, 'ArrivalTime': '10:00:00', 'DepartureTime': '10:30:00'}</w:t>
      </w:r>
    </w:p>
    <w:p w14:paraId="0EE32ED0" w14:textId="78E97BA6" w:rsidR="0051070C" w:rsidRDefault="0051070C" w:rsidP="0051070C">
      <w:r w:rsidRPr="0051070C">
        <w:rPr>
          <w:highlight w:val="yellow"/>
        </w:rPr>
        <w:t>Im going to edit this so the new output is as follows</w:t>
      </w:r>
      <w:r>
        <w:t xml:space="preserve"> </w:t>
      </w:r>
    </w:p>
    <w:p w14:paraId="1F8F2650" w14:textId="7BCE2DCD" w:rsidR="0051070C" w:rsidRDefault="0051070C" w:rsidP="0051070C">
      <w:r w:rsidRPr="0051070C">
        <w:t>{'BusID': 1, '218-Macquarie</w:t>
      </w:r>
      <w:r w:rsidRPr="0051070C">
        <w:t xml:space="preserve"> </w:t>
      </w:r>
      <w:r w:rsidRPr="0051070C">
        <w:t>', 'Time': '08:30:00'}</w:t>
      </w:r>
    </w:p>
    <w:p w14:paraId="37544325" w14:textId="02A224C8" w:rsidR="0051070C" w:rsidRDefault="0051070C" w:rsidP="0051070C">
      <w:r w:rsidRPr="0051070C">
        <w:t>'BusID': 1, '218-Macquarie ', 'Time': '</w:t>
      </w:r>
      <w:r>
        <w:t>11</w:t>
      </w:r>
      <w:r w:rsidRPr="0051070C">
        <w:t>:30:00'}</w:t>
      </w:r>
    </w:p>
    <w:p w14:paraId="0BE01AE4" w14:textId="4CE04A85" w:rsidR="0051070C" w:rsidRPr="0051070C" w:rsidRDefault="0051070C" w:rsidP="0051070C">
      <w:r w:rsidRPr="0051070C">
        <w:t>'BusID': 1, '218-Macquarie ', 'Time': '</w:t>
      </w:r>
      <w:r>
        <w:t>17</w:t>
      </w:r>
      <w:r w:rsidRPr="0051070C">
        <w:t>:30:00'}</w:t>
      </w:r>
    </w:p>
    <w:p w14:paraId="36279D6E" w14:textId="336AC425" w:rsidR="0051070C" w:rsidRDefault="0051070C" w:rsidP="0051070C">
      <w:r w:rsidRPr="0051070C">
        <w:rPr>
          <w:highlight w:val="green"/>
        </w:rPr>
        <w:t>So for example this will be 3 buses are coming that run the 218 route and stop at Macquarie today at that time</w:t>
      </w:r>
      <w:r>
        <w:t xml:space="preserve"> – we will hardcode other stops aswell</w:t>
      </w:r>
    </w:p>
    <w:p w14:paraId="691FA0B8" w14:textId="7CCB032E" w:rsidR="0051070C" w:rsidRDefault="0051070C" w:rsidP="0051070C">
      <w:r w:rsidRPr="0051070C">
        <w:t>{'BusID': 1, '218-</w:t>
      </w:r>
      <w:r>
        <w:t>Epping</w:t>
      </w:r>
      <w:r w:rsidRPr="0051070C">
        <w:t xml:space="preserve"> ', 'Time': '0</w:t>
      </w:r>
      <w:r>
        <w:t>9</w:t>
      </w:r>
      <w:r w:rsidRPr="0051070C">
        <w:t>:</w:t>
      </w:r>
      <w:r>
        <w:t>0</w:t>
      </w:r>
      <w:r w:rsidRPr="0051070C">
        <w:t>0:00'}</w:t>
      </w:r>
    </w:p>
    <w:p w14:paraId="7D65A4BB" w14:textId="148236D9" w:rsidR="0051070C" w:rsidRDefault="0051070C" w:rsidP="0051070C">
      <w:r w:rsidRPr="0051070C">
        <w:t>'BusID': 1, '218-</w:t>
      </w:r>
      <w:r>
        <w:t>Epping</w:t>
      </w:r>
      <w:r w:rsidRPr="0051070C">
        <w:t xml:space="preserve"> ', 'Time': '</w:t>
      </w:r>
      <w:r>
        <w:t>1</w:t>
      </w:r>
      <w:r>
        <w:t>2</w:t>
      </w:r>
      <w:r w:rsidRPr="0051070C">
        <w:t>:</w:t>
      </w:r>
      <w:r>
        <w:t>0</w:t>
      </w:r>
      <w:r w:rsidRPr="0051070C">
        <w:t>0:00'}</w:t>
      </w:r>
    </w:p>
    <w:p w14:paraId="3F6D9DBC" w14:textId="518D0D43" w:rsidR="0051070C" w:rsidRPr="0051070C" w:rsidRDefault="0051070C" w:rsidP="0051070C">
      <w:r w:rsidRPr="0051070C">
        <w:t>'BusID': 1, '218-</w:t>
      </w:r>
      <w:r>
        <w:t>Epping</w:t>
      </w:r>
      <w:r w:rsidRPr="0051070C">
        <w:t xml:space="preserve"> ', 'Time': '</w:t>
      </w:r>
      <w:r>
        <w:t>1</w:t>
      </w:r>
      <w:r>
        <w:t>8</w:t>
      </w:r>
      <w:r w:rsidRPr="0051070C">
        <w:t>:</w:t>
      </w:r>
      <w:r>
        <w:t>0</w:t>
      </w:r>
      <w:r w:rsidRPr="0051070C">
        <w:t>0:00'}</w:t>
      </w:r>
    </w:p>
    <w:p w14:paraId="184F4A99" w14:textId="00C9101B" w:rsidR="0051070C" w:rsidRDefault="0051070C" w:rsidP="0051070C">
      <w:r>
        <w:t xml:space="preserve">So its kind of like the bus takes 30mins to go from Macquarie </w:t>
      </w:r>
      <w:r>
        <w:sym w:font="Wingdings" w:char="F0E0"/>
      </w:r>
      <w:r>
        <w:t xml:space="preserve"> epping</w:t>
      </w:r>
    </w:p>
    <w:p w14:paraId="68B0D229" w14:textId="77777777" w:rsidR="0051070C" w:rsidRDefault="0051070C" w:rsidP="0051070C"/>
    <w:p w14:paraId="30A4AED2" w14:textId="77777777" w:rsidR="0051070C" w:rsidRDefault="0051070C" w:rsidP="0051070C"/>
    <w:p w14:paraId="24B89B92" w14:textId="77777777" w:rsidR="0051070C" w:rsidRDefault="0051070C" w:rsidP="0051070C"/>
    <w:p w14:paraId="5E31234E" w14:textId="77777777" w:rsidR="0051070C" w:rsidRPr="0051070C" w:rsidRDefault="0051070C" w:rsidP="0051070C"/>
    <w:p w14:paraId="53D4EA65" w14:textId="193269D9" w:rsidR="00412611" w:rsidRDefault="0051070C" w:rsidP="0051070C">
      <w:pPr>
        <w:pStyle w:val="Heading1"/>
        <w:pBdr>
          <w:bottom w:val="single" w:sz="6" w:space="1" w:color="auto"/>
        </w:pBdr>
      </w:pPr>
      <w:r>
        <w:lastRenderedPageBreak/>
        <w:t>Outputting bus timetable list</w:t>
      </w:r>
    </w:p>
    <w:p w14:paraId="183750E9" w14:textId="05E1C03D" w:rsidR="0051070C" w:rsidRDefault="0051070C" w:rsidP="0051070C">
      <w:pPr>
        <w:rPr>
          <w:i/>
          <w:iCs/>
        </w:rPr>
      </w:pPr>
      <w:r>
        <w:rPr>
          <w:i/>
          <w:iCs/>
        </w:rPr>
        <w:t># bus_timetable.py</w:t>
      </w:r>
    </w:p>
    <w:p w14:paraId="3674771E" w14:textId="45C94B71" w:rsidR="0051070C" w:rsidRDefault="0051070C" w:rsidP="0051070C">
      <w:r>
        <w:t>This code currently has a framework for our ‘application’ test as you will.</w:t>
      </w:r>
    </w:p>
    <w:p w14:paraId="3D40E5D2" w14:textId="6EF74F6A" w:rsidR="0051070C" w:rsidRDefault="0051070C" w:rsidP="0051070C">
      <w:r>
        <w:t>It is using data in the following form:</w:t>
      </w:r>
    </w:p>
    <w:p w14:paraId="64E036CB" w14:textId="59A73C5E" w:rsidR="0051070C" w:rsidRDefault="0051070C" w:rsidP="0051070C">
      <w:r>
        <w:t xml:space="preserve">--- </w:t>
      </w:r>
    </w:p>
    <w:p w14:paraId="1BD0A033" w14:textId="77777777" w:rsidR="0051070C" w:rsidRPr="0051070C" w:rsidRDefault="0051070C" w:rsidP="0051070C">
      <w:pPr>
        <w:rPr>
          <w:color w:val="4C94D8" w:themeColor="text2" w:themeTint="80"/>
        </w:rPr>
      </w:pPr>
      <w:r w:rsidRPr="0051070C">
        <w:rPr>
          <w:color w:val="4C94D8" w:themeColor="text2" w:themeTint="80"/>
        </w:rPr>
        <w:t># Sample data (replace this with your actual data)</w:t>
      </w:r>
    </w:p>
    <w:p w14:paraId="2D9E90A8" w14:textId="77777777" w:rsidR="0051070C" w:rsidRPr="0051070C" w:rsidRDefault="0051070C" w:rsidP="0051070C">
      <w:pPr>
        <w:rPr>
          <w:color w:val="4C94D8" w:themeColor="text2" w:themeTint="80"/>
        </w:rPr>
      </w:pPr>
      <w:r w:rsidRPr="0051070C">
        <w:rPr>
          <w:color w:val="4C94D8" w:themeColor="text2" w:themeTint="80"/>
        </w:rPr>
        <w:t>bus_data = {</w:t>
      </w:r>
    </w:p>
    <w:p w14:paraId="3720457D" w14:textId="77777777" w:rsidR="0051070C" w:rsidRPr="0051070C" w:rsidRDefault="0051070C" w:rsidP="0051070C">
      <w:pPr>
        <w:rPr>
          <w:color w:val="4C94D8" w:themeColor="text2" w:themeTint="80"/>
        </w:rPr>
      </w:pPr>
      <w:r w:rsidRPr="0051070C">
        <w:rPr>
          <w:color w:val="4C94D8" w:themeColor="text2" w:themeTint="80"/>
        </w:rPr>
        <w:t xml:space="preserve">    "218-Macquarie": ["00:08:00", "10:00:00", "17:00:00"],</w:t>
      </w:r>
    </w:p>
    <w:p w14:paraId="6C1698AF" w14:textId="77777777" w:rsidR="0051070C" w:rsidRPr="0051070C" w:rsidRDefault="0051070C" w:rsidP="0051070C">
      <w:pPr>
        <w:rPr>
          <w:color w:val="4C94D8" w:themeColor="text2" w:themeTint="80"/>
        </w:rPr>
      </w:pPr>
      <w:r w:rsidRPr="0051070C">
        <w:rPr>
          <w:color w:val="4C94D8" w:themeColor="text2" w:themeTint="80"/>
        </w:rPr>
        <w:t xml:space="preserve">    "XYZ-Route": ["08:30:00", "12:45:00", "15:20:00"]</w:t>
      </w:r>
    </w:p>
    <w:p w14:paraId="15852E43" w14:textId="39EC6E55" w:rsidR="0051070C" w:rsidRDefault="0051070C" w:rsidP="0051070C">
      <w:pPr>
        <w:rPr>
          <w:color w:val="4C94D8" w:themeColor="text2" w:themeTint="80"/>
        </w:rPr>
      </w:pPr>
      <w:r w:rsidRPr="0051070C">
        <w:rPr>
          <w:color w:val="4C94D8" w:themeColor="text2" w:themeTint="80"/>
        </w:rPr>
        <w:t>}</w:t>
      </w:r>
    </w:p>
    <w:p w14:paraId="65F8AA70" w14:textId="77777777" w:rsidR="0051070C" w:rsidRDefault="0051070C" w:rsidP="0051070C">
      <w:r>
        <w:t>So potentially being able to transfer the MySQL dictionary into that format may help???</w:t>
      </w:r>
    </w:p>
    <w:p w14:paraId="5E7CF212" w14:textId="70BCA224" w:rsidR="0051070C" w:rsidRDefault="0051070C" w:rsidP="0051070C">
      <w:r w:rsidRPr="0051070C">
        <w:drawing>
          <wp:anchor distT="0" distB="0" distL="114300" distR="114300" simplePos="0" relativeHeight="251658240" behindDoc="0" locked="0" layoutInCell="1" allowOverlap="1" wp14:anchorId="0FA5292E" wp14:editId="73AFFF6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19688" cy="2543530"/>
            <wp:effectExtent l="0" t="0" r="0" b="9525"/>
            <wp:wrapTopAndBottom/>
            <wp:docPr id="48697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012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B8BE62F" w14:textId="77777777" w:rsidR="00F45756" w:rsidRDefault="00F45756" w:rsidP="0051070C"/>
    <w:p w14:paraId="07C4F9BF" w14:textId="05812216" w:rsidR="00F45756" w:rsidRPr="00F45756" w:rsidRDefault="00F45756" w:rsidP="0051070C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Both files have been uploaded onto the repository</w:t>
      </w:r>
    </w:p>
    <w:sectPr w:rsidR="00F45756" w:rsidRPr="00F4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F63"/>
    <w:multiLevelType w:val="multilevel"/>
    <w:tmpl w:val="4110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0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F0"/>
    <w:rsid w:val="00412611"/>
    <w:rsid w:val="00421ECB"/>
    <w:rsid w:val="0051070C"/>
    <w:rsid w:val="005A6F11"/>
    <w:rsid w:val="008C3280"/>
    <w:rsid w:val="00B46100"/>
    <w:rsid w:val="00CB7AC0"/>
    <w:rsid w:val="00D11CF0"/>
    <w:rsid w:val="00EF6000"/>
    <w:rsid w:val="00F45756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BE94"/>
  <w15:chartTrackingRefBased/>
  <w15:docId w15:val="{A7A0D5ED-5343-4F1A-A25D-9A8FB0A5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80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ECB"/>
    <w:rPr>
      <w:rFonts w:asciiTheme="majorHAnsi" w:eastAsiaTheme="majorEastAsia" w:hAnsiTheme="majorHAnsi" w:cstheme="majorBidi"/>
      <w:color w:val="0F4761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ECB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F11"/>
    <w:rPr>
      <w:rFonts w:asciiTheme="majorHAnsi" w:eastAsiaTheme="majorEastAsia" w:hAnsiTheme="majorHAnsi" w:cstheme="majorBidi"/>
      <w:i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F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F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F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F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F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F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1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F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11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F0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11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F0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11CF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12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Hilton</dc:creator>
  <cp:keywords/>
  <dc:description/>
  <cp:lastModifiedBy>Marcus Hilton</cp:lastModifiedBy>
  <cp:revision>4</cp:revision>
  <dcterms:created xsi:type="dcterms:W3CDTF">2024-03-13T03:53:00Z</dcterms:created>
  <dcterms:modified xsi:type="dcterms:W3CDTF">2024-03-13T06:27:00Z</dcterms:modified>
</cp:coreProperties>
</file>