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83F1" w14:textId="77777777" w:rsidR="005E7A6C" w:rsidRDefault="005E7A6C">
      <w:r>
        <w:t>✅ PROJETO DE EXTENSÃO – CARDÁPIO TÁ NA MÃO</w:t>
      </w:r>
    </w:p>
    <w:p w14:paraId="21809CB4" w14:textId="77777777" w:rsidR="005E7A6C" w:rsidRDefault="005E7A6C" w:rsidP="005E7A6C">
      <w:pPr>
        <w:pStyle w:val="PargrafodaLista"/>
        <w:numPr>
          <w:ilvl w:val="0"/>
          <w:numId w:val="1"/>
        </w:numPr>
      </w:pPr>
      <w:r>
        <w:t>Identificação das partes envolvidas e parceiros</w:t>
      </w:r>
    </w:p>
    <w:p w14:paraId="5E086B4C" w14:textId="0249E1DF" w:rsidR="005E7A6C" w:rsidRDefault="005E7A6C">
      <w:r>
        <w:t xml:space="preserve">O projeto “Cardápio Tá na Mão” </w:t>
      </w:r>
      <w:r w:rsidR="00616A20">
        <w:t>foi</w:t>
      </w:r>
      <w:r>
        <w:t xml:space="preserve"> desenvolvido pelos discentes João Pedro Cardoso Barros, Davi Ricardo da Silva Gonçalves, Higor Vinicius Herdy Palheta, Marcus Henrique Souza Melo, Jefferson Victor Fernandes Costa e Gustavo Dias Cartágenes, sob orientação da Professora Arielly Assunção.</w:t>
      </w:r>
    </w:p>
    <w:p w14:paraId="04092E83" w14:textId="77F5869A" w:rsidR="005E7A6C" w:rsidRDefault="005E7A6C">
      <w:r>
        <w:t xml:space="preserve">O principal parceiro do projeto é o Restaurante Sonho Meu, localizado na </w:t>
      </w:r>
      <w:r w:rsidR="003248B6">
        <w:t>ilha de Cotijuba</w:t>
      </w:r>
      <w:r w:rsidR="00685A5D">
        <w:t>.</w:t>
      </w:r>
      <w:r>
        <w:t xml:space="preserve"> Trata-se de um empreendimento de pequeno porte que atende moradores locais e turistas, com foco na culinária regional. O proprietário autorizou a realização do projeto e permitiu visitas presenciais para levantamento de informações.</w:t>
      </w:r>
    </w:p>
    <w:p w14:paraId="6F49FA47" w14:textId="77777777" w:rsidR="005E7A6C" w:rsidRDefault="005E7A6C">
      <w:r>
        <w:t>O público envolvido e impactado pelo projeto compreende:</w:t>
      </w:r>
    </w:p>
    <w:p w14:paraId="041379D2" w14:textId="77777777" w:rsidR="005E7A6C" w:rsidRDefault="005E7A6C">
      <w:r>
        <w:t>Clientes do restaurante (comunidade local e visitantes),</w:t>
      </w:r>
    </w:p>
    <w:p w14:paraId="7A3522B6" w14:textId="77777777" w:rsidR="005E7A6C" w:rsidRDefault="005E7A6C">
      <w:r>
        <w:t>Proprietário e funcionários do estabelecimento,</w:t>
      </w:r>
    </w:p>
    <w:p w14:paraId="63818D83" w14:textId="77777777" w:rsidR="005E7A6C" w:rsidRDefault="005E7A6C">
      <w:r>
        <w:t>Comunidade em geral, que se beneficia com a valorização da cultura regional e melhoria nos serviços oferecidos.</w:t>
      </w:r>
    </w:p>
    <w:p w14:paraId="7C1EBBEB" w14:textId="77777777" w:rsidR="005E7A6C" w:rsidRDefault="005E7A6C" w:rsidP="005E7A6C">
      <w:pPr>
        <w:pStyle w:val="PargrafodaLista"/>
        <w:numPr>
          <w:ilvl w:val="0"/>
          <w:numId w:val="1"/>
        </w:numPr>
      </w:pPr>
      <w:r>
        <w:t>Problemática identificada</w:t>
      </w:r>
    </w:p>
    <w:p w14:paraId="421C24B3" w14:textId="77777777" w:rsidR="005E7A6C" w:rsidRDefault="005E7A6C">
      <w:r>
        <w:t>Durante a visita ao restaurante, observou-se que o cardápio utilizado é físico, pouco prático, sem padronização visual e sem destaque para a cultura regional. Além disso, não existe um meio digital que apresente o cardápio, a história do restaurante, localização, preços e demais informações relevantes para os clientes.</w:t>
      </w:r>
    </w:p>
    <w:p w14:paraId="4CB8CA4F" w14:textId="77777777" w:rsidR="005E7A6C" w:rsidRDefault="005E7A6C">
      <w:r>
        <w:t>Assim, o problema central identificado é:</w:t>
      </w:r>
    </w:p>
    <w:p w14:paraId="68360606" w14:textId="77777777" w:rsidR="005E7A6C" w:rsidRDefault="005E7A6C">
      <w:r>
        <w:t>A ausência de um cardápio digital, prático e atrativo que valorize a identidade do restaurante e facilite o acesso às informações pelos clientes.</w:t>
      </w:r>
    </w:p>
    <w:p w14:paraId="7B91FF66" w14:textId="77777777" w:rsidR="005E7A6C" w:rsidRDefault="005E7A6C" w:rsidP="005E7A6C">
      <w:pPr>
        <w:pStyle w:val="PargrafodaLista"/>
        <w:numPr>
          <w:ilvl w:val="0"/>
          <w:numId w:val="1"/>
        </w:numPr>
      </w:pPr>
      <w:r>
        <w:t>Demanda sociocomunitária e motivação acadêmica</w:t>
      </w:r>
    </w:p>
    <w:p w14:paraId="2AFFE97C" w14:textId="77777777" w:rsidR="005E7A6C" w:rsidRDefault="005E7A6C">
      <w:r>
        <w:t>A criação de um cardápio virtual atende a uma demanda real do Restaurante Sonho Meu e dos consumidores, ao tornar o atendimento mais moderno, acessível e alinhado às tendências tecnológicas. Para a comunidade local e turistas, a digitalização do cardápio facilita o acesso às informações e valoriza a gastronomia regional.</w:t>
      </w:r>
    </w:p>
    <w:p w14:paraId="36AD166F" w14:textId="77777777" w:rsidR="005E7A6C" w:rsidRDefault="005E7A6C">
      <w:r>
        <w:t>No aspecto acadêmico, o projeto possibilita o desenvolvimento de competências como trabalho em equipe, gestão de tempo, resolução de problemas, planejamento e aplicação prática de conhecimentos de tecnologia, design e gestão de projetos. A experiência proporciona uma aprendizagem significativa, alinhada à metodologia PBL (Project Based Learning).</w:t>
      </w:r>
    </w:p>
    <w:p w14:paraId="294278BE" w14:textId="77777777" w:rsidR="005E7A6C" w:rsidRDefault="005E7A6C" w:rsidP="005E7A6C">
      <w:pPr>
        <w:pStyle w:val="PargrafodaLista"/>
        <w:numPr>
          <w:ilvl w:val="0"/>
          <w:numId w:val="1"/>
        </w:numPr>
      </w:pPr>
      <w:r>
        <w:t>Objetivos/resultados esperados</w:t>
      </w:r>
    </w:p>
    <w:p w14:paraId="761ED162" w14:textId="77777777" w:rsidR="005E7A6C" w:rsidRDefault="005E7A6C">
      <w:r>
        <w:t>Objetivo geral:</w:t>
      </w:r>
    </w:p>
    <w:p w14:paraId="17539DEE" w14:textId="77777777" w:rsidR="005E7A6C" w:rsidRDefault="005E7A6C">
      <w:r>
        <w:t>Desenvolver um cardápio digital interativo para o Restaurante Sonho Meu, com identidade regional e fácil acesso para clientes.</w:t>
      </w:r>
    </w:p>
    <w:p w14:paraId="7DDE7A90" w14:textId="77777777" w:rsidR="005E7A6C" w:rsidRDefault="005E7A6C">
      <w:r>
        <w:t>Objetivos específicos:</w:t>
      </w:r>
    </w:p>
    <w:p w14:paraId="5B10F4FA" w14:textId="77777777" w:rsidR="005E7A6C" w:rsidRDefault="005E7A6C">
      <w:r>
        <w:t>Criar um site funcional com o cardápio, informações do restaurante e elementos da cultura local;</w:t>
      </w:r>
    </w:p>
    <w:p w14:paraId="3492EEAB" w14:textId="77777777" w:rsidR="005E7A6C" w:rsidRDefault="005E7A6C">
      <w:r>
        <w:t>Tornar o cardápio mais prático, organizado e visualmente atrativo;</w:t>
      </w:r>
    </w:p>
    <w:p w14:paraId="03DAD36B" w14:textId="77777777" w:rsidR="005E7A6C" w:rsidRDefault="005E7A6C">
      <w:r>
        <w:t>Facilitar a comunicação entre restaurante e clientes (comunidade local e turistas).</w:t>
      </w:r>
    </w:p>
    <w:p w14:paraId="7CED534F" w14:textId="77777777" w:rsidR="005E7A6C" w:rsidRDefault="005E7A6C" w:rsidP="005E7A6C">
      <w:pPr>
        <w:pStyle w:val="PargrafodaLista"/>
        <w:numPr>
          <w:ilvl w:val="0"/>
          <w:numId w:val="1"/>
        </w:numPr>
      </w:pPr>
      <w:r>
        <w:t>Referencial Teórico</w:t>
      </w:r>
    </w:p>
    <w:p w14:paraId="37A1FAAE" w14:textId="77777777" w:rsidR="005E7A6C" w:rsidRDefault="005E7A6C">
      <w:r>
        <w:t>O desenvolvimento do projeto fundamenta-se em conceitos de gestão, marketing, design e tecnologia. Para Chiavenato (2014), a gestão de projetos envolve planejamento, organização e aplicação de ferramentas para alcançar objetivos definidos, competências que foram aplicadas pelos estudantes desde a divisão de tarefas até a execução do site. Na perspectiva educacional, Moran (2018) destaca que a aprendizagem baseada em projetos (PBL) estimula autonomia, protagonismo e a solução de problemas reais.</w:t>
      </w:r>
    </w:p>
    <w:p w14:paraId="5C1ABE26" w14:textId="77777777" w:rsidR="005E7A6C" w:rsidRDefault="005E7A6C">
      <w:r>
        <w:t>Kotler e Keller (2012) defendem que a comunicação eficiente com o cliente é essencial para fortalecer a marca e garantir competitividade. Nesse sentido, o cardápio digital assume papel estratégico, tornando-se uma ferramenta de marketing e experiência do cliente. Gomes (2020) reforça que a digitalização de serviços, como cardápios online, amplia a visibilidade do negócio e melhora a experiência do consumidor.</w:t>
      </w:r>
    </w:p>
    <w:p w14:paraId="08FDA8F3" w14:textId="77777777" w:rsidR="005E7A6C" w:rsidRDefault="005E7A6C">
      <w:r>
        <w:t>Garrett (2011) destaca os princípios de design de experiência do usuário (UX), nos quais a estrutura do site deve ser intuitiva, estética e funcional. A inserção de elementos culturais regionais contribui para reforçar a identidade do restaurante. Para Silva e Ribeiro (2019), a presença de aspectos culturais nos produtos e serviços cria vínculo com o consumidor e fortalece o turismo local.</w:t>
      </w:r>
    </w:p>
    <w:p w14:paraId="06473066" w14:textId="77777777" w:rsidR="005E7A6C" w:rsidRDefault="005E7A6C">
      <w:r>
        <w:t>Dados do Sebrae (2023) evidenciam que microempresas que utilizam ferramentas digitais conquistam maior competitividade e fidelização de clientes. Assim, o cardápio digital constitui uma solução de baixo custo e alto impacto.</w:t>
      </w:r>
    </w:p>
    <w:p w14:paraId="74185C6B" w14:textId="77777777" w:rsidR="005E7A6C" w:rsidRDefault="005E7A6C">
      <w:r>
        <w:t>Logo, o projeto integra teoria e prática, ao unir gestão, tecnologia, cultura e experiência do usuário, consolidando aprendizagem acadêmica e impacto social.</w:t>
      </w:r>
    </w:p>
    <w:p w14:paraId="659E6AE2" w14:textId="77777777" w:rsidR="005E7A6C" w:rsidRDefault="005E7A6C" w:rsidP="005E7A6C">
      <w:pPr>
        <w:pStyle w:val="PargrafodaLista"/>
        <w:numPr>
          <w:ilvl w:val="0"/>
          <w:numId w:val="1"/>
        </w:numPr>
      </w:pPr>
      <w:r>
        <w:t>Ações já realizadas</w:t>
      </w:r>
    </w:p>
    <w:p w14:paraId="09773D3E" w14:textId="77777777" w:rsidR="005E7A6C" w:rsidRDefault="005E7A6C">
      <w:r>
        <w:t>Criação do site inicial com o cardápio digital;</w:t>
      </w:r>
    </w:p>
    <w:p w14:paraId="3E751E88" w14:textId="77777777" w:rsidR="005E7A6C" w:rsidRDefault="005E7A6C">
      <w:r>
        <w:t>Visita técnica ao Restaurante Sonho Meu;</w:t>
      </w:r>
    </w:p>
    <w:p w14:paraId="2E212B49" w14:textId="77777777" w:rsidR="005E7A6C" w:rsidRDefault="005E7A6C">
      <w:r>
        <w:t>Coleta de informações e autorização do proprietário para implementação do projeto.</w:t>
      </w:r>
    </w:p>
    <w:sectPr w:rsidR="005E7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1F2B"/>
    <w:multiLevelType w:val="hybridMultilevel"/>
    <w:tmpl w:val="77A0A9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13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6C"/>
    <w:rsid w:val="003248B6"/>
    <w:rsid w:val="005E7A6C"/>
    <w:rsid w:val="00616A20"/>
    <w:rsid w:val="00685A5D"/>
    <w:rsid w:val="00837399"/>
    <w:rsid w:val="0085302A"/>
    <w:rsid w:val="00AF6EDD"/>
    <w:rsid w:val="00E4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49C079"/>
  <w15:chartTrackingRefBased/>
  <w15:docId w15:val="{BE282EB7-8224-A244-808B-AF3FE81C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A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A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A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A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A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A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Dias</dc:creator>
  <cp:keywords/>
  <dc:description/>
  <cp:lastModifiedBy>Gustavo Gustavo</cp:lastModifiedBy>
  <cp:revision>2</cp:revision>
  <dcterms:created xsi:type="dcterms:W3CDTF">2025-11-03T15:49:00Z</dcterms:created>
  <dcterms:modified xsi:type="dcterms:W3CDTF">2025-11-03T15:49:00Z</dcterms:modified>
</cp:coreProperties>
</file>