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D87B" w14:textId="3C2F6E28" w:rsidR="00B45FD6" w:rsidRPr="005B0E00" w:rsidRDefault="003C2F41" w:rsidP="00B45FD6">
      <w:pPr>
        <w:spacing w:after="0"/>
        <w:jc w:val="center"/>
        <w:rPr>
          <w:color w:val="00B0F0"/>
          <w:sz w:val="40"/>
          <w:szCs w:val="40"/>
        </w:rPr>
      </w:pPr>
      <w:r w:rsidRPr="005B0E00">
        <w:rPr>
          <w:color w:val="00B0F0"/>
          <w:sz w:val="40"/>
          <w:szCs w:val="40"/>
        </w:rPr>
        <w:t xml:space="preserve">Term Project </w:t>
      </w:r>
      <w:r w:rsidR="00B45FD6" w:rsidRPr="005B0E00">
        <w:rPr>
          <w:color w:val="00B0F0"/>
          <w:sz w:val="40"/>
          <w:szCs w:val="40"/>
        </w:rPr>
        <w:t>Schedule- Milestones/ Gantt char</w:t>
      </w:r>
    </w:p>
    <w:p w14:paraId="54F42174" w14:textId="46D1AD53" w:rsidR="003C2F41" w:rsidRPr="0046464C" w:rsidRDefault="009B4648" w:rsidP="00B45FD6">
      <w:pPr>
        <w:pStyle w:val="ListParagraph"/>
        <w:numPr>
          <w:ilvl w:val="0"/>
          <w:numId w:val="4"/>
        </w:numPr>
        <w:spacing w:after="0"/>
        <w:rPr>
          <w:b/>
          <w:color w:val="ED7D31" w:themeColor="accent2"/>
          <w:sz w:val="24"/>
          <w:szCs w:val="24"/>
        </w:rPr>
      </w:pPr>
      <w:r w:rsidRPr="00207769">
        <w:rPr>
          <w:b/>
          <w:sz w:val="32"/>
          <w:szCs w:val="32"/>
        </w:rPr>
        <w:t xml:space="preserve">Schedule </w:t>
      </w:r>
      <w:r w:rsidR="009E1E52" w:rsidRPr="0046464C">
        <w:rPr>
          <w:b/>
          <w:color w:val="FF0000"/>
          <w:sz w:val="24"/>
          <w:szCs w:val="24"/>
        </w:rPr>
        <w:t xml:space="preserve">(Red = Mandatory Due Dates, </w:t>
      </w:r>
      <w:r w:rsidR="009E1E52" w:rsidRPr="0046464C">
        <w:rPr>
          <w:b/>
          <w:color w:val="ED7D31" w:themeColor="accent2"/>
          <w:sz w:val="24"/>
          <w:szCs w:val="24"/>
        </w:rPr>
        <w:t xml:space="preserve">Orange = </w:t>
      </w:r>
      <w:r w:rsidR="0046464C" w:rsidRPr="0046464C">
        <w:rPr>
          <w:b/>
          <w:color w:val="ED7D31" w:themeColor="accent2"/>
          <w:sz w:val="24"/>
          <w:szCs w:val="24"/>
        </w:rPr>
        <w:t>Highly Recommended Due Dates</w:t>
      </w:r>
      <w:r w:rsidR="0046464C">
        <w:rPr>
          <w:b/>
          <w:color w:val="ED7D31" w:themeColor="accent2"/>
          <w:sz w:val="24"/>
          <w:szCs w:val="24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0"/>
        <w:gridCol w:w="1215"/>
        <w:gridCol w:w="1187"/>
        <w:gridCol w:w="1206"/>
        <w:gridCol w:w="1194"/>
        <w:gridCol w:w="1170"/>
        <w:gridCol w:w="1588"/>
      </w:tblGrid>
      <w:tr w:rsidR="009E1E52" w14:paraId="6F1BE3DE" w14:textId="77777777" w:rsidTr="002C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000000" w:themeFill="text1"/>
          </w:tcPr>
          <w:p w14:paraId="74FAE369" w14:textId="0C5F9D7A" w:rsidR="009B4648" w:rsidRDefault="009B4648" w:rsidP="009B46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</w:p>
        </w:tc>
        <w:tc>
          <w:tcPr>
            <w:tcW w:w="1335" w:type="dxa"/>
            <w:shd w:val="clear" w:color="auto" w:fill="000000" w:themeFill="text1"/>
          </w:tcPr>
          <w:p w14:paraId="57F31826" w14:textId="377C993D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</w:t>
            </w:r>
          </w:p>
        </w:tc>
        <w:tc>
          <w:tcPr>
            <w:tcW w:w="1336" w:type="dxa"/>
            <w:shd w:val="clear" w:color="auto" w:fill="000000" w:themeFill="text1"/>
          </w:tcPr>
          <w:p w14:paraId="23F23DF4" w14:textId="5B9B0C50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</w:t>
            </w:r>
          </w:p>
        </w:tc>
        <w:tc>
          <w:tcPr>
            <w:tcW w:w="1336" w:type="dxa"/>
            <w:shd w:val="clear" w:color="auto" w:fill="000000" w:themeFill="text1"/>
          </w:tcPr>
          <w:p w14:paraId="1F3F6C72" w14:textId="73C26C41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</w:t>
            </w:r>
          </w:p>
        </w:tc>
        <w:tc>
          <w:tcPr>
            <w:tcW w:w="1336" w:type="dxa"/>
            <w:shd w:val="clear" w:color="auto" w:fill="000000" w:themeFill="text1"/>
          </w:tcPr>
          <w:p w14:paraId="5F300ABC" w14:textId="27F2F266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</w:t>
            </w:r>
          </w:p>
        </w:tc>
        <w:tc>
          <w:tcPr>
            <w:tcW w:w="1336" w:type="dxa"/>
            <w:shd w:val="clear" w:color="auto" w:fill="000000" w:themeFill="text1"/>
          </w:tcPr>
          <w:p w14:paraId="5118A669" w14:textId="78256FD3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  <w:tc>
          <w:tcPr>
            <w:tcW w:w="1336" w:type="dxa"/>
            <w:shd w:val="clear" w:color="auto" w:fill="000000" w:themeFill="text1"/>
          </w:tcPr>
          <w:p w14:paraId="39B4FB5D" w14:textId="1B804682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</w:t>
            </w:r>
          </w:p>
        </w:tc>
      </w:tr>
      <w:tr w:rsidR="00FC1E70" w14:paraId="56993B34" w14:textId="77777777" w:rsidTr="002C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E62E129" w14:textId="11155506" w:rsidR="009B4648" w:rsidRDefault="00974CDC" w:rsidP="009B4648">
            <w:pPr>
              <w:pStyle w:val="ListParagraph"/>
              <w:ind w:left="0"/>
              <w:jc w:val="center"/>
              <w:rPr>
                <w:b w:val="0"/>
                <w:bCs w:val="0"/>
                <w:color w:val="AEAAAA" w:themeColor="background2" w:themeShade="BF"/>
                <w:sz w:val="24"/>
                <w:szCs w:val="24"/>
              </w:rPr>
            </w:pPr>
            <w:r w:rsidRPr="002C7B17">
              <w:rPr>
                <w:color w:val="AEAAAA" w:themeColor="background2" w:themeShade="BF"/>
                <w:sz w:val="24"/>
                <w:szCs w:val="24"/>
              </w:rPr>
              <w:t>27</w:t>
            </w:r>
          </w:p>
          <w:p w14:paraId="7A6B8751" w14:textId="77777777" w:rsidR="006E39E7" w:rsidRDefault="006E39E7" w:rsidP="009B4648">
            <w:pPr>
              <w:pStyle w:val="ListParagraph"/>
              <w:ind w:left="0"/>
              <w:jc w:val="center"/>
              <w:rPr>
                <w:b w:val="0"/>
                <w:bCs w:val="0"/>
                <w:color w:val="AEAAAA" w:themeColor="background2" w:themeShade="BF"/>
                <w:sz w:val="24"/>
                <w:szCs w:val="24"/>
              </w:rPr>
            </w:pPr>
          </w:p>
          <w:p w14:paraId="1C01A79F" w14:textId="6DCB615B" w:rsidR="00FC1E70" w:rsidRPr="002C7B17" w:rsidRDefault="00FC1E70" w:rsidP="009B4648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6884EDD" w14:textId="6BA4CA21" w:rsidR="009B4648" w:rsidRPr="002C7B17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2C7B17">
              <w:rPr>
                <w:color w:val="AEAAAA" w:themeColor="background2" w:themeShade="BF"/>
                <w:sz w:val="24"/>
                <w:szCs w:val="24"/>
              </w:rPr>
              <w:t>28</w:t>
            </w:r>
          </w:p>
        </w:tc>
        <w:tc>
          <w:tcPr>
            <w:tcW w:w="1336" w:type="dxa"/>
          </w:tcPr>
          <w:p w14:paraId="36462E6E" w14:textId="7C8B75BF" w:rsidR="009B4648" w:rsidRPr="002C7B17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2C7B17">
              <w:rPr>
                <w:color w:val="AEAAAA" w:themeColor="background2" w:themeShade="BF"/>
                <w:sz w:val="24"/>
                <w:szCs w:val="24"/>
              </w:rPr>
              <w:t>29</w:t>
            </w:r>
          </w:p>
        </w:tc>
        <w:tc>
          <w:tcPr>
            <w:tcW w:w="1336" w:type="dxa"/>
          </w:tcPr>
          <w:p w14:paraId="3D700A01" w14:textId="3200E3EA" w:rsidR="009B4648" w:rsidRPr="002C7B17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2C7B17">
              <w:rPr>
                <w:color w:val="AEAAAA" w:themeColor="background2" w:themeShade="BF"/>
                <w:sz w:val="24"/>
                <w:szCs w:val="24"/>
              </w:rPr>
              <w:t>30</w:t>
            </w:r>
          </w:p>
        </w:tc>
        <w:tc>
          <w:tcPr>
            <w:tcW w:w="1336" w:type="dxa"/>
          </w:tcPr>
          <w:p w14:paraId="0E3C8C40" w14:textId="5EBD3D76" w:rsidR="009B4648" w:rsidRPr="002C7B17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2C7B17">
              <w:rPr>
                <w:color w:val="AEAAAA" w:themeColor="background2" w:themeShade="BF"/>
                <w:sz w:val="24"/>
                <w:szCs w:val="24"/>
              </w:rPr>
              <w:t>31</w:t>
            </w:r>
          </w:p>
        </w:tc>
        <w:tc>
          <w:tcPr>
            <w:tcW w:w="1336" w:type="dxa"/>
          </w:tcPr>
          <w:p w14:paraId="43DD3C74" w14:textId="1CEBBBAD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96519BE" w14:textId="1A8B8D3A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B4648" w14:paraId="7AB58EE7" w14:textId="77777777" w:rsidTr="002C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D54EF0B" w14:textId="0A331ADA" w:rsidR="009B4648" w:rsidRDefault="00974CDC" w:rsidP="009B464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599CA60" w14:textId="77777777" w:rsidR="006E39E7" w:rsidRDefault="006E39E7" w:rsidP="009B464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F812809" w14:textId="2264BA89" w:rsidR="00FC1E70" w:rsidRDefault="00FC1E70" w:rsidP="009B46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28E9BB8F" w14:textId="3471C71B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9CD3212" w14:textId="0BF01A9F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40069D34" w14:textId="153A0800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58C9A45D" w14:textId="6E51B15A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4AB360C5" w14:textId="4F0DC33A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5E944F5D" w14:textId="5E0779E3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C1E70" w14:paraId="1DA9AC08" w14:textId="77777777" w:rsidTr="002C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BFEC308" w14:textId="57F5B305" w:rsidR="009B4648" w:rsidRDefault="00974CDC" w:rsidP="009B464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7E1A11C" w14:textId="77777777" w:rsidR="006E39E7" w:rsidRDefault="006E39E7" w:rsidP="009B464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238383E" w14:textId="0E63213C" w:rsidR="00FC1E70" w:rsidRDefault="00FC1E70" w:rsidP="009B46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1D273F8" w14:textId="2F6D3300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36" w:type="dxa"/>
          </w:tcPr>
          <w:p w14:paraId="61B7DBF1" w14:textId="3E16196D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657D8723" w14:textId="006C2F45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36" w:type="dxa"/>
          </w:tcPr>
          <w:p w14:paraId="1BB63AB6" w14:textId="2124C03E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36" w:type="dxa"/>
          </w:tcPr>
          <w:p w14:paraId="38F7084C" w14:textId="528AD20F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36" w:type="dxa"/>
          </w:tcPr>
          <w:p w14:paraId="78061D94" w14:textId="2B4F51A5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B4648" w14:paraId="4753BF21" w14:textId="77777777" w:rsidTr="002C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963420" w14:textId="77777777" w:rsidR="009B4648" w:rsidRDefault="00974CDC" w:rsidP="009B464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27F3FBF1" w14:textId="77777777" w:rsidR="006E39E7" w:rsidRDefault="006E39E7" w:rsidP="009B464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1396CBA" w14:textId="215A802D" w:rsidR="006E39E7" w:rsidRDefault="006E39E7" w:rsidP="009B46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30CC96D" w14:textId="5532004C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14:paraId="7C983ABA" w14:textId="5D35F42D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36" w:type="dxa"/>
          </w:tcPr>
          <w:p w14:paraId="09A10C4E" w14:textId="77777777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C7B17">
              <w:rPr>
                <w:color w:val="FF0000"/>
                <w:sz w:val="24"/>
                <w:szCs w:val="24"/>
              </w:rPr>
              <w:t>20</w:t>
            </w:r>
          </w:p>
          <w:p w14:paraId="7711F37E" w14:textId="21BFD3B5" w:rsidR="00FC1E70" w:rsidRDefault="00FC1E70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Plan Part 1</w:t>
            </w:r>
          </w:p>
        </w:tc>
        <w:tc>
          <w:tcPr>
            <w:tcW w:w="1336" w:type="dxa"/>
          </w:tcPr>
          <w:p w14:paraId="06B727C8" w14:textId="1E269EB3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36" w:type="dxa"/>
          </w:tcPr>
          <w:p w14:paraId="3B7DD2A3" w14:textId="675502AA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36" w:type="dxa"/>
          </w:tcPr>
          <w:p w14:paraId="711FCE9D" w14:textId="77777777" w:rsidR="009B4648" w:rsidRDefault="00974CDC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23</w:t>
            </w:r>
          </w:p>
          <w:p w14:paraId="65068CC8" w14:textId="050D643E" w:rsidR="00FC1E70" w:rsidRDefault="00FC1E70" w:rsidP="009B46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Plan Part 2</w:t>
            </w:r>
          </w:p>
        </w:tc>
      </w:tr>
      <w:tr w:rsidR="00FC1E70" w14:paraId="5FA40BB0" w14:textId="77777777" w:rsidTr="002C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DFA38C" w14:textId="5F21BDDD" w:rsidR="009B4648" w:rsidRPr="009E1E52" w:rsidRDefault="00974CDC" w:rsidP="009B4648">
            <w:pPr>
              <w:pStyle w:val="ListParagraph"/>
              <w:ind w:left="0"/>
              <w:jc w:val="center"/>
              <w:rPr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>24</w:t>
            </w:r>
          </w:p>
          <w:p w14:paraId="2C7DA433" w14:textId="1A4917BE" w:rsidR="009E1E52" w:rsidRPr="009E1E52" w:rsidRDefault="009E1E52" w:rsidP="009B4648">
            <w:pPr>
              <w:pStyle w:val="ListParagraph"/>
              <w:ind w:left="0"/>
              <w:jc w:val="center"/>
              <w:rPr>
                <w:color w:val="ED7D31" w:themeColor="accent2"/>
                <w:sz w:val="24"/>
                <w:szCs w:val="24"/>
              </w:rPr>
            </w:pPr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>Implementation</w:t>
            </w:r>
          </w:p>
          <w:p w14:paraId="012084CE" w14:textId="2E44CDC5" w:rsidR="009E1E52" w:rsidRPr="009E1E52" w:rsidRDefault="009E1E52" w:rsidP="009B4648">
            <w:pPr>
              <w:pStyle w:val="ListParagraph"/>
              <w:ind w:left="0"/>
              <w:jc w:val="center"/>
              <w:rPr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 xml:space="preserve">Core </w:t>
            </w:r>
            <w:proofErr w:type="spellStart"/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>Funct</w:t>
            </w:r>
            <w:proofErr w:type="spellEnd"/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>.</w:t>
            </w:r>
          </w:p>
          <w:p w14:paraId="72D83318" w14:textId="478CC147" w:rsidR="00FC1E70" w:rsidRDefault="00FC1E70" w:rsidP="009B46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B2D2550" w14:textId="5EBC95EF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36" w:type="dxa"/>
          </w:tcPr>
          <w:p w14:paraId="3DFD692C" w14:textId="7ED3EB63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36" w:type="dxa"/>
          </w:tcPr>
          <w:p w14:paraId="3DB8813F" w14:textId="750736A8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14:paraId="6A431391" w14:textId="20EA7CD3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336" w:type="dxa"/>
          </w:tcPr>
          <w:p w14:paraId="2A529F08" w14:textId="0D3D4D45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336" w:type="dxa"/>
          </w:tcPr>
          <w:p w14:paraId="0B27C923" w14:textId="77777777" w:rsidR="009B4648" w:rsidRDefault="00974CDC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30</w:t>
            </w:r>
          </w:p>
          <w:p w14:paraId="3EABCB53" w14:textId="2994C6D5" w:rsidR="00FC1E70" w:rsidRDefault="00FC1E70" w:rsidP="009B46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Requirements Part 1</w:t>
            </w:r>
          </w:p>
        </w:tc>
      </w:tr>
    </w:tbl>
    <w:p w14:paraId="3CAA8E52" w14:textId="4DE31DCF" w:rsidR="009B4648" w:rsidRDefault="009B4648" w:rsidP="009B4648">
      <w:pPr>
        <w:pStyle w:val="ListParagraph"/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9"/>
        <w:gridCol w:w="1015"/>
        <w:gridCol w:w="1588"/>
        <w:gridCol w:w="1328"/>
        <w:gridCol w:w="1588"/>
        <w:gridCol w:w="1790"/>
        <w:gridCol w:w="932"/>
      </w:tblGrid>
      <w:tr w:rsidR="009E1E52" w14:paraId="7315EA43" w14:textId="77777777" w:rsidTr="002C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0D0D0D" w:themeFill="text1" w:themeFillTint="F2"/>
          </w:tcPr>
          <w:p w14:paraId="33C95B30" w14:textId="7F1338A3" w:rsidR="009B4648" w:rsidRDefault="009B4648" w:rsidP="009B46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</w:p>
        </w:tc>
        <w:tc>
          <w:tcPr>
            <w:tcW w:w="1335" w:type="dxa"/>
            <w:shd w:val="clear" w:color="auto" w:fill="0D0D0D" w:themeFill="text1" w:themeFillTint="F2"/>
          </w:tcPr>
          <w:p w14:paraId="4EBC1601" w14:textId="0600B4F8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</w:t>
            </w:r>
          </w:p>
        </w:tc>
        <w:tc>
          <w:tcPr>
            <w:tcW w:w="1336" w:type="dxa"/>
            <w:shd w:val="clear" w:color="auto" w:fill="0D0D0D" w:themeFill="text1" w:themeFillTint="F2"/>
          </w:tcPr>
          <w:p w14:paraId="20A50ED7" w14:textId="3308B692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</w:t>
            </w:r>
          </w:p>
        </w:tc>
        <w:tc>
          <w:tcPr>
            <w:tcW w:w="1336" w:type="dxa"/>
            <w:shd w:val="clear" w:color="auto" w:fill="0D0D0D" w:themeFill="text1" w:themeFillTint="F2"/>
          </w:tcPr>
          <w:p w14:paraId="773705D9" w14:textId="1D72B3B2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</w:t>
            </w:r>
          </w:p>
        </w:tc>
        <w:tc>
          <w:tcPr>
            <w:tcW w:w="1336" w:type="dxa"/>
            <w:shd w:val="clear" w:color="auto" w:fill="0D0D0D" w:themeFill="text1" w:themeFillTint="F2"/>
          </w:tcPr>
          <w:p w14:paraId="14E85B6F" w14:textId="1BCAC4E0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</w:t>
            </w:r>
          </w:p>
        </w:tc>
        <w:tc>
          <w:tcPr>
            <w:tcW w:w="1336" w:type="dxa"/>
            <w:shd w:val="clear" w:color="auto" w:fill="0D0D0D" w:themeFill="text1" w:themeFillTint="F2"/>
          </w:tcPr>
          <w:p w14:paraId="31085FB5" w14:textId="668958AB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</w:p>
        </w:tc>
        <w:tc>
          <w:tcPr>
            <w:tcW w:w="1336" w:type="dxa"/>
            <w:shd w:val="clear" w:color="auto" w:fill="0D0D0D" w:themeFill="text1" w:themeFillTint="F2"/>
          </w:tcPr>
          <w:p w14:paraId="294C66F1" w14:textId="0EA7911F" w:rsidR="009B4648" w:rsidRDefault="009B4648" w:rsidP="009B46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</w:t>
            </w:r>
          </w:p>
        </w:tc>
      </w:tr>
      <w:tr w:rsidR="009E1E52" w14:paraId="7919443C" w14:textId="77777777" w:rsidTr="002C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BD4B942" w14:textId="4CC6CC31" w:rsidR="009B4648" w:rsidRPr="009E1E52" w:rsidRDefault="00974CDC" w:rsidP="00FC1E70">
            <w:pPr>
              <w:pStyle w:val="ListParagraph"/>
              <w:ind w:left="0"/>
              <w:jc w:val="center"/>
              <w:rPr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>1</w:t>
            </w:r>
          </w:p>
          <w:p w14:paraId="01945E47" w14:textId="34B4D640" w:rsidR="009E1E52" w:rsidRPr="009E1E52" w:rsidRDefault="009E1E52" w:rsidP="00FC1E70">
            <w:pPr>
              <w:pStyle w:val="ListParagraph"/>
              <w:ind w:left="0"/>
              <w:jc w:val="center"/>
              <w:rPr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 xml:space="preserve">Testing Core </w:t>
            </w:r>
            <w:proofErr w:type="spellStart"/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>Funct</w:t>
            </w:r>
            <w:proofErr w:type="spellEnd"/>
            <w:r w:rsidRPr="009E1E52">
              <w:rPr>
                <w:b w:val="0"/>
                <w:bCs w:val="0"/>
                <w:color w:val="ED7D31" w:themeColor="accent2"/>
                <w:sz w:val="24"/>
                <w:szCs w:val="24"/>
              </w:rPr>
              <w:t>.</w:t>
            </w:r>
          </w:p>
          <w:p w14:paraId="2AC90DD1" w14:textId="07A8A529" w:rsidR="00FC1E70" w:rsidRDefault="00FC1E70" w:rsidP="00FC1E7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7E23DFF7" w14:textId="7F546302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1540D27" w14:textId="63675157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08965E9" w14:textId="0DA85C23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34C37516" w14:textId="77777777" w:rsidR="009B4648" w:rsidRPr="00FC1E70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5</w:t>
            </w:r>
          </w:p>
          <w:p w14:paraId="42178631" w14:textId="7DDD8FD7" w:rsidR="00FC1E70" w:rsidRDefault="00FC1E70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 xml:space="preserve">Requirements Part </w:t>
            </w: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3075074" w14:textId="77777777" w:rsidR="009B4648" w:rsidRPr="009E1E52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>6</w:t>
            </w:r>
          </w:p>
          <w:p w14:paraId="1B83EAE2" w14:textId="26B093C5" w:rsidR="009E1E52" w:rsidRDefault="009E1E52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 xml:space="preserve">Implementation </w:t>
            </w:r>
            <w:r>
              <w:rPr>
                <w:color w:val="ED7D31" w:themeColor="accent2"/>
                <w:sz w:val="24"/>
                <w:szCs w:val="24"/>
              </w:rPr>
              <w:t>Additional Feat.</w:t>
            </w:r>
          </w:p>
        </w:tc>
        <w:tc>
          <w:tcPr>
            <w:tcW w:w="1336" w:type="dxa"/>
          </w:tcPr>
          <w:p w14:paraId="2ED694DA" w14:textId="41C6BD75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E1E52" w14:paraId="46A2587B" w14:textId="77777777" w:rsidTr="002C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44FDD0D" w14:textId="77777777" w:rsidR="009B4648" w:rsidRDefault="00974CDC" w:rsidP="00974CD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95BB838" w14:textId="5AD40EFD" w:rsidR="00FC1E70" w:rsidRDefault="00FC1E70" w:rsidP="00974CD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2EB71117" w14:textId="5B0EEBF2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4444EB24" w14:textId="77777777" w:rsidR="009B4648" w:rsidRPr="00FC1E70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>10</w:t>
            </w:r>
          </w:p>
          <w:p w14:paraId="4017638A" w14:textId="572206E2" w:rsidR="00FC1E70" w:rsidRDefault="00FC1E70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1E70">
              <w:rPr>
                <w:color w:val="FF0000"/>
                <w:sz w:val="24"/>
                <w:szCs w:val="24"/>
              </w:rPr>
              <w:t xml:space="preserve">Requirements Part </w:t>
            </w:r>
            <w:r w:rsidR="001C3012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0C67C940" w14:textId="77777777" w:rsidR="006E39E7" w:rsidRPr="006E39E7" w:rsidRDefault="00974CDC" w:rsidP="006E39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E39E7">
              <w:rPr>
                <w:color w:val="FF0000"/>
                <w:sz w:val="24"/>
                <w:szCs w:val="24"/>
              </w:rPr>
              <w:t>11</w:t>
            </w:r>
          </w:p>
          <w:p w14:paraId="493B4324" w14:textId="77777777" w:rsidR="008857C3" w:rsidRDefault="006E39E7" w:rsidP="008857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E39E7">
              <w:rPr>
                <w:color w:val="FF0000"/>
                <w:sz w:val="24"/>
                <w:szCs w:val="24"/>
              </w:rPr>
              <w:t>Conceptual Desig</w:t>
            </w:r>
            <w:r w:rsidR="008857C3">
              <w:rPr>
                <w:color w:val="FF0000"/>
                <w:sz w:val="24"/>
                <w:szCs w:val="24"/>
              </w:rPr>
              <w:t>n /</w:t>
            </w:r>
          </w:p>
          <w:p w14:paraId="5C528A36" w14:textId="26FCACB9" w:rsidR="008857C3" w:rsidRPr="008857C3" w:rsidRDefault="008857C3" w:rsidP="008857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8857C3">
              <w:rPr>
                <w:color w:val="ED7D31" w:themeColor="accent2"/>
                <w:sz w:val="24"/>
                <w:szCs w:val="24"/>
              </w:rPr>
              <w:t>Testing Additional Features</w:t>
            </w:r>
          </w:p>
        </w:tc>
        <w:tc>
          <w:tcPr>
            <w:tcW w:w="1336" w:type="dxa"/>
          </w:tcPr>
          <w:p w14:paraId="658D14BA" w14:textId="5CA9DE2B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70611EF9" w14:textId="1AFB085E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36" w:type="dxa"/>
          </w:tcPr>
          <w:p w14:paraId="58EE3CE1" w14:textId="6DB66AC1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9E1E52" w14:paraId="54E6541F" w14:textId="77777777" w:rsidTr="002C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6A377D0" w14:textId="77777777" w:rsidR="009B4648" w:rsidRDefault="00974CDC" w:rsidP="00974CD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5D29513B" w14:textId="56DFE6BB" w:rsidR="00FC1E70" w:rsidRDefault="00FC1E70" w:rsidP="00974CD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151E2984" w14:textId="29795AB7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14:paraId="412B61B4" w14:textId="3E686F86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36" w:type="dxa"/>
          </w:tcPr>
          <w:p w14:paraId="47C3DFD4" w14:textId="77777777" w:rsidR="009B4648" w:rsidRPr="006E39E7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E39E7">
              <w:rPr>
                <w:color w:val="FF0000"/>
                <w:sz w:val="24"/>
                <w:szCs w:val="24"/>
              </w:rPr>
              <w:t>18</w:t>
            </w:r>
          </w:p>
          <w:p w14:paraId="38500B6F" w14:textId="11A6A87B" w:rsidR="006E39E7" w:rsidRDefault="006E39E7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39E7">
              <w:rPr>
                <w:color w:val="FF0000"/>
                <w:sz w:val="24"/>
                <w:szCs w:val="24"/>
              </w:rPr>
              <w:t>Technical Design</w:t>
            </w:r>
          </w:p>
        </w:tc>
        <w:tc>
          <w:tcPr>
            <w:tcW w:w="1336" w:type="dxa"/>
          </w:tcPr>
          <w:p w14:paraId="71D38161" w14:textId="3C505A39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36" w:type="dxa"/>
          </w:tcPr>
          <w:p w14:paraId="561E54C6" w14:textId="77777777" w:rsidR="009B4648" w:rsidRPr="009E1E52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>20</w:t>
            </w:r>
          </w:p>
          <w:p w14:paraId="020BED2F" w14:textId="65C3FE42" w:rsidR="009E1E52" w:rsidRPr="009E1E52" w:rsidRDefault="009E1E52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>Implementation</w:t>
            </w:r>
          </w:p>
          <w:p w14:paraId="5A176132" w14:textId="30B089D3" w:rsidR="009E1E52" w:rsidRDefault="009E1E52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52">
              <w:rPr>
                <w:color w:val="ED7D31" w:themeColor="accent2"/>
                <w:sz w:val="24"/>
                <w:szCs w:val="24"/>
              </w:rPr>
              <w:t>Requirements/ Design</w:t>
            </w:r>
          </w:p>
        </w:tc>
        <w:tc>
          <w:tcPr>
            <w:tcW w:w="1336" w:type="dxa"/>
          </w:tcPr>
          <w:p w14:paraId="4DF897DA" w14:textId="1D75D180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9E1E52" w14:paraId="74785180" w14:textId="77777777" w:rsidTr="002C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C658B0" w14:textId="77777777" w:rsidR="009B4648" w:rsidRDefault="00974CDC" w:rsidP="00974CD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2335FF82" w14:textId="28384546" w:rsidR="00FC1E70" w:rsidRDefault="00FC1E70" w:rsidP="00974CD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997D453" w14:textId="544CCE64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36" w:type="dxa"/>
          </w:tcPr>
          <w:p w14:paraId="00B9538A" w14:textId="2CA55BCD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36" w:type="dxa"/>
          </w:tcPr>
          <w:p w14:paraId="60C69160" w14:textId="791DA5E9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36" w:type="dxa"/>
          </w:tcPr>
          <w:p w14:paraId="217C3016" w14:textId="77777777" w:rsidR="009B4648" w:rsidRPr="006E39E7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E39E7">
              <w:rPr>
                <w:color w:val="FF0000"/>
                <w:sz w:val="24"/>
                <w:szCs w:val="24"/>
              </w:rPr>
              <w:t>26</w:t>
            </w:r>
          </w:p>
          <w:p w14:paraId="5A1A24FB" w14:textId="43812720" w:rsidR="006E39E7" w:rsidRDefault="006E39E7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E39E7">
              <w:rPr>
                <w:color w:val="FF0000"/>
                <w:sz w:val="24"/>
                <w:szCs w:val="24"/>
              </w:rPr>
              <w:t>Final Term Project</w:t>
            </w:r>
            <w:r w:rsidR="009E1E52">
              <w:rPr>
                <w:color w:val="FF0000"/>
                <w:sz w:val="24"/>
                <w:szCs w:val="24"/>
              </w:rPr>
              <w:t xml:space="preserve"> /</w:t>
            </w:r>
          </w:p>
          <w:p w14:paraId="3CC3EB37" w14:textId="74D59FCD" w:rsidR="009E1E52" w:rsidRDefault="009E1E52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52">
              <w:rPr>
                <w:color w:val="FF0000"/>
                <w:sz w:val="24"/>
                <w:szCs w:val="24"/>
              </w:rPr>
              <w:t>Integration</w:t>
            </w:r>
          </w:p>
        </w:tc>
        <w:tc>
          <w:tcPr>
            <w:tcW w:w="1336" w:type="dxa"/>
          </w:tcPr>
          <w:p w14:paraId="43236C08" w14:textId="5A21AE23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14:paraId="40F43A96" w14:textId="18ABAB6E" w:rsidR="009B4648" w:rsidRDefault="00974CDC" w:rsidP="00974C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9E1E52" w14:paraId="3E544B1A" w14:textId="77777777" w:rsidTr="002C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0DC52CA" w14:textId="56150BDD" w:rsidR="009B4648" w:rsidRDefault="00974CDC" w:rsidP="00974CD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14:paraId="007509C9" w14:textId="77777777" w:rsidR="006E39E7" w:rsidRDefault="006E39E7" w:rsidP="00974CDC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6DB8081" w14:textId="01450BA4" w:rsidR="00FC1E70" w:rsidRDefault="00FC1E70" w:rsidP="00974CD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</w:tcPr>
          <w:p w14:paraId="6DDDA901" w14:textId="23C08293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1336" w:type="dxa"/>
          </w:tcPr>
          <w:p w14:paraId="6BA98AE4" w14:textId="4EECC8E2" w:rsidR="009B4648" w:rsidRDefault="00974CDC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336" w:type="dxa"/>
          </w:tcPr>
          <w:p w14:paraId="62422CA9" w14:textId="5645094E" w:rsidR="009B4648" w:rsidRPr="00E03249" w:rsidRDefault="00E03249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E03249">
              <w:rPr>
                <w:color w:val="AEAAAA" w:themeColor="background2" w:themeShade="BF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FB83586" w14:textId="3182DE50" w:rsidR="009B4648" w:rsidRPr="00E03249" w:rsidRDefault="00E03249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E03249">
              <w:rPr>
                <w:color w:val="AEAAAA" w:themeColor="background2" w:themeShade="BF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78EA1F42" w14:textId="049768E6" w:rsidR="009B4648" w:rsidRPr="00E03249" w:rsidRDefault="00E03249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E03249">
              <w:rPr>
                <w:color w:val="AEAAAA" w:themeColor="background2" w:themeShade="BF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48BE0F0D" w14:textId="3F9FFE1F" w:rsidR="009B4648" w:rsidRPr="00E03249" w:rsidRDefault="00E03249" w:rsidP="00974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 w:themeColor="background2" w:themeShade="BF"/>
                <w:sz w:val="24"/>
                <w:szCs w:val="24"/>
              </w:rPr>
            </w:pPr>
            <w:r w:rsidRPr="00E03249">
              <w:rPr>
                <w:color w:val="AEAAAA" w:themeColor="background2" w:themeShade="BF"/>
                <w:sz w:val="24"/>
                <w:szCs w:val="24"/>
              </w:rPr>
              <w:t>4</w:t>
            </w:r>
          </w:p>
        </w:tc>
      </w:tr>
    </w:tbl>
    <w:p w14:paraId="1E9B4B8D" w14:textId="1FCCFC43" w:rsidR="001F2AB8" w:rsidRDefault="001F2AB8" w:rsidP="000C225D">
      <w:pPr>
        <w:rPr>
          <w:sz w:val="24"/>
          <w:szCs w:val="24"/>
        </w:rPr>
      </w:pPr>
    </w:p>
    <w:p w14:paraId="6B28F32D" w14:textId="6FC6C53D" w:rsidR="005B69CD" w:rsidRPr="00B45FD6" w:rsidRDefault="00EB4F02" w:rsidP="00B45FD6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144"/>
          <w:szCs w:val="144"/>
        </w:rPr>
        <w:drawing>
          <wp:inline distT="0" distB="0" distL="0" distR="0" wp14:anchorId="6A86ED0B" wp14:editId="6C1153BF">
            <wp:extent cx="6350635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56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69CD" w:rsidRPr="00B45FD6">
        <w:rPr>
          <w:sz w:val="144"/>
          <w:szCs w:val="144"/>
        </w:rPr>
        <w:t xml:space="preserve"> </w:t>
      </w:r>
    </w:p>
    <w:sectPr w:rsidR="005B69CD" w:rsidRPr="00B4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09C"/>
    <w:multiLevelType w:val="hybridMultilevel"/>
    <w:tmpl w:val="9882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0ABC"/>
    <w:multiLevelType w:val="hybridMultilevel"/>
    <w:tmpl w:val="3176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4145"/>
    <w:multiLevelType w:val="hybridMultilevel"/>
    <w:tmpl w:val="82C8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F3CB0"/>
    <w:multiLevelType w:val="hybridMultilevel"/>
    <w:tmpl w:val="8A7A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0BD"/>
    <w:multiLevelType w:val="hybridMultilevel"/>
    <w:tmpl w:val="6AF0E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0B7912"/>
    <w:multiLevelType w:val="hybridMultilevel"/>
    <w:tmpl w:val="8124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5B41"/>
    <w:multiLevelType w:val="hybridMultilevel"/>
    <w:tmpl w:val="79FA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41"/>
    <w:rsid w:val="000C225D"/>
    <w:rsid w:val="001C3012"/>
    <w:rsid w:val="001F2AB8"/>
    <w:rsid w:val="00207769"/>
    <w:rsid w:val="00286C19"/>
    <w:rsid w:val="002C7B17"/>
    <w:rsid w:val="00310324"/>
    <w:rsid w:val="003C2F41"/>
    <w:rsid w:val="0046464C"/>
    <w:rsid w:val="005722E5"/>
    <w:rsid w:val="005B0E00"/>
    <w:rsid w:val="005B3EB1"/>
    <w:rsid w:val="005B69CD"/>
    <w:rsid w:val="006454EA"/>
    <w:rsid w:val="006D4822"/>
    <w:rsid w:val="006E39E7"/>
    <w:rsid w:val="00795425"/>
    <w:rsid w:val="00842B31"/>
    <w:rsid w:val="008857C3"/>
    <w:rsid w:val="008A295C"/>
    <w:rsid w:val="00974CDC"/>
    <w:rsid w:val="00985960"/>
    <w:rsid w:val="00996ED9"/>
    <w:rsid w:val="009B4648"/>
    <w:rsid w:val="009C1A0C"/>
    <w:rsid w:val="009E1E52"/>
    <w:rsid w:val="00A11470"/>
    <w:rsid w:val="00B45FD6"/>
    <w:rsid w:val="00B964EA"/>
    <w:rsid w:val="00D34C0D"/>
    <w:rsid w:val="00E03249"/>
    <w:rsid w:val="00E858B4"/>
    <w:rsid w:val="00EB4F02"/>
    <w:rsid w:val="00F822C5"/>
    <w:rsid w:val="00FC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A5D9"/>
  <w15:chartTrackingRefBased/>
  <w15:docId w15:val="{AA18E48B-F2E6-4103-91BE-D3725D7E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41"/>
    <w:pPr>
      <w:ind w:left="720"/>
      <w:contextualSpacing/>
    </w:pPr>
  </w:style>
  <w:style w:type="table" w:styleId="TableGrid">
    <w:name w:val="Table Grid"/>
    <w:basedOn w:val="TableNormal"/>
    <w:uiPriority w:val="39"/>
    <w:rsid w:val="009B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7B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Rebollar</dc:creator>
  <cp:keywords/>
  <dc:description/>
  <cp:lastModifiedBy>Pedro Rebollar</cp:lastModifiedBy>
  <cp:revision>5</cp:revision>
  <dcterms:created xsi:type="dcterms:W3CDTF">2018-06-23T17:49:00Z</dcterms:created>
  <dcterms:modified xsi:type="dcterms:W3CDTF">2018-06-23T17:58:00Z</dcterms:modified>
</cp:coreProperties>
</file>