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BEFC" w14:textId="6C3BF9EB" w:rsidR="005D7C9E" w:rsidRPr="002866A9" w:rsidRDefault="001E7D40">
      <w:pPr>
        <w:rPr>
          <w:sz w:val="36"/>
          <w:szCs w:val="36"/>
        </w:rPr>
      </w:pPr>
      <w:r w:rsidRPr="002866A9">
        <w:rPr>
          <w:sz w:val="36"/>
          <w:szCs w:val="36"/>
        </w:rPr>
        <w:t xml:space="preserve">Decision Table: Moving cards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0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658"/>
        <w:gridCol w:w="658"/>
        <w:gridCol w:w="658"/>
        <w:gridCol w:w="658"/>
        <w:gridCol w:w="658"/>
        <w:gridCol w:w="658"/>
        <w:gridCol w:w="658"/>
      </w:tblGrid>
      <w:tr w:rsidR="005D7C9E" w:rsidRPr="005D7C9E" w14:paraId="05FA0A5F" w14:textId="77777777" w:rsidTr="005D7C9E">
        <w:tc>
          <w:tcPr>
            <w:tcW w:w="4585" w:type="dxa"/>
          </w:tcPr>
          <w:p w14:paraId="09498D87" w14:textId="4A8B5A37" w:rsidR="005D7C9E" w:rsidRPr="002866A9" w:rsidRDefault="005D7C9E">
            <w:pPr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270" w:type="dxa"/>
          </w:tcPr>
          <w:p w14:paraId="65C73BBF" w14:textId="22F2E543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</w:t>
            </w:r>
          </w:p>
        </w:tc>
        <w:tc>
          <w:tcPr>
            <w:tcW w:w="512" w:type="dxa"/>
          </w:tcPr>
          <w:p w14:paraId="274C0812" w14:textId="769EBBE8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R2</w:t>
            </w:r>
          </w:p>
        </w:tc>
        <w:tc>
          <w:tcPr>
            <w:tcW w:w="478" w:type="dxa"/>
          </w:tcPr>
          <w:p w14:paraId="2ADE73C8" w14:textId="39BD06A6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R3</w:t>
            </w:r>
          </w:p>
        </w:tc>
        <w:tc>
          <w:tcPr>
            <w:tcW w:w="504" w:type="dxa"/>
          </w:tcPr>
          <w:p w14:paraId="330C7FF2" w14:textId="6B52269B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R4</w:t>
            </w:r>
          </w:p>
        </w:tc>
        <w:tc>
          <w:tcPr>
            <w:tcW w:w="473" w:type="dxa"/>
          </w:tcPr>
          <w:p w14:paraId="01953AEA" w14:textId="1A5C87F5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R5</w:t>
            </w:r>
          </w:p>
        </w:tc>
        <w:tc>
          <w:tcPr>
            <w:tcW w:w="480" w:type="dxa"/>
          </w:tcPr>
          <w:p w14:paraId="5501C7DF" w14:textId="118F2E46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R6</w:t>
            </w:r>
          </w:p>
        </w:tc>
        <w:tc>
          <w:tcPr>
            <w:tcW w:w="473" w:type="dxa"/>
          </w:tcPr>
          <w:p w14:paraId="405D9DF0" w14:textId="37533EF7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R7</w:t>
            </w:r>
          </w:p>
        </w:tc>
        <w:tc>
          <w:tcPr>
            <w:tcW w:w="473" w:type="dxa"/>
          </w:tcPr>
          <w:p w14:paraId="6280E304" w14:textId="0BB69820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R8</w:t>
            </w:r>
          </w:p>
        </w:tc>
        <w:tc>
          <w:tcPr>
            <w:tcW w:w="473" w:type="dxa"/>
          </w:tcPr>
          <w:p w14:paraId="059200B3" w14:textId="7408D906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R9</w:t>
            </w:r>
          </w:p>
        </w:tc>
        <w:tc>
          <w:tcPr>
            <w:tcW w:w="602" w:type="dxa"/>
          </w:tcPr>
          <w:p w14:paraId="4D318A40" w14:textId="69915661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R10</w:t>
            </w:r>
          </w:p>
        </w:tc>
        <w:tc>
          <w:tcPr>
            <w:tcW w:w="595" w:type="dxa"/>
          </w:tcPr>
          <w:p w14:paraId="00918E13" w14:textId="5E301AFD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R11</w:t>
            </w:r>
          </w:p>
        </w:tc>
        <w:tc>
          <w:tcPr>
            <w:tcW w:w="619" w:type="dxa"/>
          </w:tcPr>
          <w:p w14:paraId="6B0413B1" w14:textId="250B32B1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R12</w:t>
            </w:r>
          </w:p>
        </w:tc>
        <w:tc>
          <w:tcPr>
            <w:tcW w:w="610" w:type="dxa"/>
          </w:tcPr>
          <w:p w14:paraId="16744E43" w14:textId="2DD4DBD6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R13</w:t>
            </w:r>
          </w:p>
        </w:tc>
        <w:tc>
          <w:tcPr>
            <w:tcW w:w="595" w:type="dxa"/>
          </w:tcPr>
          <w:p w14:paraId="06EB2102" w14:textId="18D86B1E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R14</w:t>
            </w:r>
          </w:p>
        </w:tc>
        <w:tc>
          <w:tcPr>
            <w:tcW w:w="595" w:type="dxa"/>
          </w:tcPr>
          <w:p w14:paraId="055DF3D7" w14:textId="30570B73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R15</w:t>
            </w:r>
          </w:p>
        </w:tc>
        <w:tc>
          <w:tcPr>
            <w:tcW w:w="613" w:type="dxa"/>
          </w:tcPr>
          <w:p w14:paraId="006035BB" w14:textId="4FA2F0E5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R16</w:t>
            </w:r>
          </w:p>
        </w:tc>
      </w:tr>
      <w:tr w:rsidR="005D7C9E" w:rsidRPr="005D7C9E" w14:paraId="22C11F73" w14:textId="77777777" w:rsidTr="005D7C9E">
        <w:tc>
          <w:tcPr>
            <w:tcW w:w="4585" w:type="dxa"/>
          </w:tcPr>
          <w:p w14:paraId="646CA445" w14:textId="5977E5FF" w:rsidR="005D7C9E" w:rsidRPr="002866A9" w:rsidRDefault="005D7C9E">
            <w:pPr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First card selected is not in the Foundation pile</w:t>
            </w:r>
          </w:p>
        </w:tc>
        <w:tc>
          <w:tcPr>
            <w:tcW w:w="270" w:type="dxa"/>
          </w:tcPr>
          <w:p w14:paraId="36E6D766" w14:textId="6FC98F4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12" w:type="dxa"/>
          </w:tcPr>
          <w:p w14:paraId="50E24011" w14:textId="228B095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8" w:type="dxa"/>
          </w:tcPr>
          <w:p w14:paraId="12C0A81E" w14:textId="4AF20108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04" w:type="dxa"/>
          </w:tcPr>
          <w:p w14:paraId="03FE3582" w14:textId="411E731D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4A576EF4" w14:textId="4832E5E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80" w:type="dxa"/>
          </w:tcPr>
          <w:p w14:paraId="17485F5C" w14:textId="63AA4B2B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4E7F024B" w14:textId="1712ADAE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7987E816" w14:textId="429DA5C2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6DDF82F5" w14:textId="34ECCA23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32AFF1A8" w14:textId="7B135F34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95" w:type="dxa"/>
          </w:tcPr>
          <w:p w14:paraId="22D68F3A" w14:textId="31383A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19" w:type="dxa"/>
          </w:tcPr>
          <w:p w14:paraId="1C416BB4" w14:textId="5527A259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0" w:type="dxa"/>
          </w:tcPr>
          <w:p w14:paraId="14CDA4BF" w14:textId="6C8C163B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3035EA63" w14:textId="553DD6D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95" w:type="dxa"/>
          </w:tcPr>
          <w:p w14:paraId="1F6D97E2" w14:textId="40679DE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13" w:type="dxa"/>
          </w:tcPr>
          <w:p w14:paraId="4A686A41" w14:textId="62211EF9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</w:tr>
      <w:tr w:rsidR="005D7C9E" w:rsidRPr="005D7C9E" w14:paraId="531B19A4" w14:textId="77777777" w:rsidTr="005D7C9E">
        <w:tc>
          <w:tcPr>
            <w:tcW w:w="4585" w:type="dxa"/>
          </w:tcPr>
          <w:p w14:paraId="65E03E77" w14:textId="575317F5" w:rsidR="005D7C9E" w:rsidRPr="002866A9" w:rsidRDefault="005D7C9E">
            <w:pPr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Second card selected is not in the Foundation pile</w:t>
            </w:r>
          </w:p>
        </w:tc>
        <w:tc>
          <w:tcPr>
            <w:tcW w:w="270" w:type="dxa"/>
          </w:tcPr>
          <w:p w14:paraId="66C94434" w14:textId="0D831AAC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12" w:type="dxa"/>
          </w:tcPr>
          <w:p w14:paraId="524A6B16" w14:textId="79A30043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78" w:type="dxa"/>
          </w:tcPr>
          <w:p w14:paraId="0BFB0FED" w14:textId="7D4E0AFD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04" w:type="dxa"/>
          </w:tcPr>
          <w:p w14:paraId="399E9DE9" w14:textId="36088778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151CD0EF" w14:textId="0041CE4E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80" w:type="dxa"/>
          </w:tcPr>
          <w:p w14:paraId="0D8819C6" w14:textId="7794334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39517634" w14:textId="0B809D7E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0530885A" w14:textId="60269328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31EBA7E8" w14:textId="42E86210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38954680" w14:textId="6806D54E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51BE6076" w14:textId="31B4C81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9" w:type="dxa"/>
          </w:tcPr>
          <w:p w14:paraId="0F875F0B" w14:textId="7F6D65A2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0" w:type="dxa"/>
          </w:tcPr>
          <w:p w14:paraId="5755EA1C" w14:textId="22E0F00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16030818" w14:textId="2A657099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0D5A44FB" w14:textId="109D6391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3" w:type="dxa"/>
          </w:tcPr>
          <w:p w14:paraId="5B1516DE" w14:textId="01017E2F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</w:tr>
      <w:tr w:rsidR="005D7C9E" w:rsidRPr="005D7C9E" w14:paraId="59699628" w14:textId="77777777" w:rsidTr="005D7C9E">
        <w:tc>
          <w:tcPr>
            <w:tcW w:w="4585" w:type="dxa"/>
          </w:tcPr>
          <w:p w14:paraId="51B37DFF" w14:textId="78C92948" w:rsidR="005D7C9E" w:rsidRPr="002866A9" w:rsidRDefault="005D7C9E">
            <w:pPr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Second card selected is exactly one greater than the first card selected</w:t>
            </w:r>
          </w:p>
        </w:tc>
        <w:tc>
          <w:tcPr>
            <w:tcW w:w="270" w:type="dxa"/>
          </w:tcPr>
          <w:p w14:paraId="6DF57C2C" w14:textId="31526FA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12" w:type="dxa"/>
          </w:tcPr>
          <w:p w14:paraId="7DA98A55" w14:textId="4291EAF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78" w:type="dxa"/>
          </w:tcPr>
          <w:p w14:paraId="6C2CE3E0" w14:textId="72F05C96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04" w:type="dxa"/>
          </w:tcPr>
          <w:p w14:paraId="112EF21A" w14:textId="0A1CCDE6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510A8E4F" w14:textId="0E13972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80" w:type="dxa"/>
          </w:tcPr>
          <w:p w14:paraId="1D0255C0" w14:textId="209A2ED3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7DA0738C" w14:textId="560319F6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0F7DC909" w14:textId="5007CCE1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67960574" w14:textId="564BBDC3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015C3346" w14:textId="32BBBC81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4927A8C5" w14:textId="673B727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19" w:type="dxa"/>
          </w:tcPr>
          <w:p w14:paraId="11826B15" w14:textId="6EA2EB49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10" w:type="dxa"/>
          </w:tcPr>
          <w:p w14:paraId="5352B794" w14:textId="7B29483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95" w:type="dxa"/>
          </w:tcPr>
          <w:p w14:paraId="27599663" w14:textId="79C4CAE2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95" w:type="dxa"/>
          </w:tcPr>
          <w:p w14:paraId="32EB23D7" w14:textId="0DA83D03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3" w:type="dxa"/>
          </w:tcPr>
          <w:p w14:paraId="01CABAB6" w14:textId="0A3947C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</w:tr>
      <w:tr w:rsidR="005D7C9E" w:rsidRPr="005D7C9E" w14:paraId="5B99543A" w14:textId="77777777" w:rsidTr="005D7C9E">
        <w:tc>
          <w:tcPr>
            <w:tcW w:w="4585" w:type="dxa"/>
          </w:tcPr>
          <w:p w14:paraId="42B265A8" w14:textId="1F14AEC9" w:rsidR="005D7C9E" w:rsidRPr="002866A9" w:rsidRDefault="005D7C9E">
            <w:pPr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 xml:space="preserve">Second card selected is exactly one </w:t>
            </w:r>
            <w:r w:rsidRPr="002866A9">
              <w:rPr>
                <w:sz w:val="28"/>
                <w:szCs w:val="28"/>
              </w:rPr>
              <w:t xml:space="preserve">less </w:t>
            </w:r>
            <w:r w:rsidRPr="002866A9">
              <w:rPr>
                <w:sz w:val="28"/>
                <w:szCs w:val="28"/>
              </w:rPr>
              <w:t>than the first card selected</w:t>
            </w:r>
          </w:p>
        </w:tc>
        <w:tc>
          <w:tcPr>
            <w:tcW w:w="270" w:type="dxa"/>
          </w:tcPr>
          <w:p w14:paraId="50F2C8CE" w14:textId="43B12C61" w:rsidR="005D7C9E" w:rsidRPr="002866A9" w:rsidRDefault="00B970C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512" w:type="dxa"/>
          </w:tcPr>
          <w:p w14:paraId="0D0E5A76" w14:textId="4D0CEB46" w:rsidR="005D7C9E" w:rsidRPr="002866A9" w:rsidRDefault="00B970C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14:paraId="7AB10940" w14:textId="45EE9472" w:rsidR="005D7C9E" w:rsidRPr="002866A9" w:rsidRDefault="00B970C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504" w:type="dxa"/>
          </w:tcPr>
          <w:p w14:paraId="74BCD8C7" w14:textId="602E7D74" w:rsidR="005D7C9E" w:rsidRPr="002866A9" w:rsidRDefault="00B970C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0BD5464E" w14:textId="66DBEBF9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80" w:type="dxa"/>
          </w:tcPr>
          <w:p w14:paraId="0FF6C321" w14:textId="1DF88D58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08A88396" w14:textId="6353334C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43CCC69E" w14:textId="09E3CBA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21EC6CEC" w14:textId="0308350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061B6531" w14:textId="6CE767AB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95" w:type="dxa"/>
          </w:tcPr>
          <w:p w14:paraId="6405B8E7" w14:textId="0480FD51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9" w:type="dxa"/>
          </w:tcPr>
          <w:p w14:paraId="4A936749" w14:textId="6382D016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0" w:type="dxa"/>
          </w:tcPr>
          <w:p w14:paraId="13EE2E8B" w14:textId="78CBC844" w:rsidR="005D7C9E" w:rsidRPr="002866A9" w:rsidRDefault="006476D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337C47DD" w14:textId="62B8183E" w:rsidR="005D7C9E" w:rsidRPr="002866A9" w:rsidRDefault="006476D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41DDBA0F" w14:textId="106A45D4" w:rsidR="005D7C9E" w:rsidRPr="002866A9" w:rsidRDefault="006476D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613" w:type="dxa"/>
          </w:tcPr>
          <w:p w14:paraId="7237A3F1" w14:textId="6B35AD61" w:rsidR="005D7C9E" w:rsidRPr="002866A9" w:rsidRDefault="006476D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</w:tr>
      <w:tr w:rsidR="005D7C9E" w:rsidRPr="005D7C9E" w14:paraId="79B5F494" w14:textId="77777777" w:rsidTr="005D7C9E">
        <w:trPr>
          <w:trHeight w:val="503"/>
        </w:trPr>
        <w:tc>
          <w:tcPr>
            <w:tcW w:w="4585" w:type="dxa"/>
          </w:tcPr>
          <w:p w14:paraId="244122B1" w14:textId="1C2CA43F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270" w:type="dxa"/>
          </w:tcPr>
          <w:p w14:paraId="71DCB02C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14:paraId="3A5F79F3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" w:type="dxa"/>
          </w:tcPr>
          <w:p w14:paraId="7BD643C1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" w:type="dxa"/>
          </w:tcPr>
          <w:p w14:paraId="65F23334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14:paraId="17A347E8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0" w:type="dxa"/>
          </w:tcPr>
          <w:p w14:paraId="6E0A45FA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14:paraId="1B2B7897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14:paraId="6DBDFA91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14:paraId="2C4271FB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</w:tcPr>
          <w:p w14:paraId="0C1B73D7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14:paraId="1437C7CA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9" w:type="dxa"/>
          </w:tcPr>
          <w:p w14:paraId="3AF84B34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6269D3EB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14:paraId="10F3C9E5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14:paraId="739522C4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3" w:type="dxa"/>
          </w:tcPr>
          <w:p w14:paraId="3B63AB78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</w:tr>
      <w:tr w:rsidR="005D7C9E" w:rsidRPr="005D7C9E" w14:paraId="0478C8BC" w14:textId="77777777" w:rsidTr="005D7C9E">
        <w:trPr>
          <w:trHeight w:val="557"/>
        </w:trPr>
        <w:tc>
          <w:tcPr>
            <w:tcW w:w="4585" w:type="dxa"/>
          </w:tcPr>
          <w:p w14:paraId="5474D7BD" w14:textId="7CFC8FF1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 xml:space="preserve">Error message is </w:t>
            </w:r>
            <w:r w:rsidR="000E1A3E" w:rsidRPr="002866A9">
              <w:rPr>
                <w:sz w:val="28"/>
                <w:szCs w:val="28"/>
              </w:rPr>
              <w:t>outputted</w:t>
            </w:r>
          </w:p>
        </w:tc>
        <w:tc>
          <w:tcPr>
            <w:tcW w:w="270" w:type="dxa"/>
          </w:tcPr>
          <w:p w14:paraId="21853ECF" w14:textId="1807682A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512" w:type="dxa"/>
          </w:tcPr>
          <w:p w14:paraId="0FC75A2D" w14:textId="4E448C6C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78" w:type="dxa"/>
          </w:tcPr>
          <w:p w14:paraId="6DDB350E" w14:textId="34CB58E3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504" w:type="dxa"/>
          </w:tcPr>
          <w:p w14:paraId="0D8F4995" w14:textId="36CBEAD8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4D069765" w14:textId="18AB84FD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80" w:type="dxa"/>
          </w:tcPr>
          <w:p w14:paraId="10EAD55C" w14:textId="47FD319E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1C07F1D5" w14:textId="781DC55E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77D52FD3" w14:textId="5765495F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48989B60" w14:textId="6F33E454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218D971B" w14:textId="63BCAC95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4FEAA97E" w14:textId="0719925D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619" w:type="dxa"/>
          </w:tcPr>
          <w:p w14:paraId="787539EF" w14:textId="5835BF9F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610" w:type="dxa"/>
          </w:tcPr>
          <w:p w14:paraId="443C8CFF" w14:textId="7B10B2F4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61F9E030" w14:textId="21051B65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4A1A6B34" w14:textId="29299D3D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613" w:type="dxa"/>
          </w:tcPr>
          <w:p w14:paraId="728F7497" w14:textId="5BF8A2FE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</w:tr>
    </w:tbl>
    <w:p w14:paraId="45B33CF5" w14:textId="77777777" w:rsidR="005D7C9E" w:rsidRPr="005D7C9E" w:rsidRDefault="005D7C9E">
      <w:pPr>
        <w:rPr>
          <w:sz w:val="24"/>
          <w:szCs w:val="24"/>
        </w:rPr>
      </w:pPr>
      <w:bookmarkStart w:id="0" w:name="_GoBack"/>
      <w:bookmarkEnd w:id="0"/>
    </w:p>
    <w:p w14:paraId="2E686728" w14:textId="764A2F23" w:rsidR="00DD775B" w:rsidRPr="005D7C9E" w:rsidRDefault="00DD775B">
      <w:pPr>
        <w:rPr>
          <w:sz w:val="24"/>
          <w:szCs w:val="24"/>
        </w:rPr>
      </w:pPr>
    </w:p>
    <w:p w14:paraId="16FF481B" w14:textId="77777777" w:rsidR="00DD775B" w:rsidRPr="005D7C9E" w:rsidRDefault="00DD775B">
      <w:pPr>
        <w:rPr>
          <w:sz w:val="24"/>
          <w:szCs w:val="24"/>
        </w:rPr>
      </w:pPr>
    </w:p>
    <w:sectPr w:rsidR="00DD775B" w:rsidRPr="005D7C9E" w:rsidSect="005D7C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84"/>
    <w:rsid w:val="000E1A3E"/>
    <w:rsid w:val="00186870"/>
    <w:rsid w:val="001E7D40"/>
    <w:rsid w:val="002866A9"/>
    <w:rsid w:val="005D7C9E"/>
    <w:rsid w:val="006476D0"/>
    <w:rsid w:val="006D4822"/>
    <w:rsid w:val="007E2A84"/>
    <w:rsid w:val="00960D99"/>
    <w:rsid w:val="00996ED9"/>
    <w:rsid w:val="00B970C0"/>
    <w:rsid w:val="00DD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5515"/>
  <w15:chartTrackingRefBased/>
  <w15:docId w15:val="{C766CD1F-6F5D-46CB-AABE-FDAA04C3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Rebollar</dc:creator>
  <cp:keywords/>
  <dc:description/>
  <cp:lastModifiedBy>Pedro Rebollar</cp:lastModifiedBy>
  <cp:revision>4</cp:revision>
  <dcterms:created xsi:type="dcterms:W3CDTF">2018-07-10T07:49:00Z</dcterms:created>
  <dcterms:modified xsi:type="dcterms:W3CDTF">2018-07-10T12:51:00Z</dcterms:modified>
</cp:coreProperties>
</file>