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8F" w:rsidRDefault="001D318F">
      <w:r>
        <w:t>Url(http get)</w:t>
      </w:r>
    </w:p>
    <w:p w:rsidR="001D318F" w:rsidRDefault="001D318F" w:rsidP="001D318F">
      <w:pPr>
        <w:pStyle w:val="Listenabsatz"/>
        <w:numPr>
          <w:ilvl w:val="0"/>
          <w:numId w:val="1"/>
        </w:numPr>
      </w:pPr>
      <w:r>
        <w:t>url muss durch string operationen zusammengesetzt werden</w:t>
      </w:r>
    </w:p>
    <w:p w:rsidR="001D318F" w:rsidRDefault="001D318F" w:rsidP="001D318F">
      <w:pPr>
        <w:pStyle w:val="Listenabsatz"/>
        <w:numPr>
          <w:ilvl w:val="0"/>
          <w:numId w:val="1"/>
        </w:numPr>
      </w:pPr>
      <w:r>
        <w:t>u.U. vertautiche Informationen sind für jeden sofort sichbar</w:t>
      </w:r>
    </w:p>
    <w:p w:rsidR="001D318F" w:rsidRDefault="001D318F" w:rsidP="001D318F">
      <w:r>
        <w:t>Formular(http gos)</w:t>
      </w:r>
    </w:p>
    <w:p w:rsidR="001D318F" w:rsidRDefault="001D318F" w:rsidP="001D318F">
      <w:pPr>
        <w:pStyle w:val="Listenabsatz"/>
        <w:numPr>
          <w:ilvl w:val="0"/>
          <w:numId w:val="2"/>
        </w:numPr>
      </w:pPr>
      <w:r>
        <w:t>benötigt selbst für einzelne parameter ein Form</w:t>
      </w:r>
    </w:p>
    <w:p w:rsidR="001D318F" w:rsidRDefault="001D318F" w:rsidP="001D318F">
      <w:pPr>
        <w:pStyle w:val="Listenabsatz"/>
        <w:numPr>
          <w:ilvl w:val="0"/>
          <w:numId w:val="2"/>
        </w:numPr>
      </w:pPr>
      <w:r>
        <w:t>Paramter sind nicht in url sichtbar durch hiddenfields</w:t>
      </w:r>
    </w:p>
    <w:p w:rsidR="001D318F" w:rsidRDefault="001D318F" w:rsidP="001D318F">
      <w:pPr>
        <w:pStyle w:val="Listenabsatz"/>
        <w:numPr>
          <w:ilvl w:val="0"/>
          <w:numId w:val="2"/>
        </w:numPr>
      </w:pPr>
      <w:r>
        <w:t>Parameter sind im html beim nutzer lesbar</w:t>
      </w:r>
    </w:p>
    <w:p w:rsidR="001D318F" w:rsidRDefault="001D318F" w:rsidP="001D318F">
      <w:r>
        <w:t>PHP-Session</w:t>
      </w:r>
    </w:p>
    <w:p w:rsidR="001D318F" w:rsidRDefault="001D318F" w:rsidP="001D318F">
      <w:pPr>
        <w:pStyle w:val="Listenabsatz"/>
        <w:numPr>
          <w:ilvl w:val="0"/>
          <w:numId w:val="3"/>
        </w:numPr>
      </w:pPr>
      <w:r>
        <w:t>Auf nutzerseite nicht einsehbar</w:t>
      </w:r>
    </w:p>
    <w:p w:rsidR="001D318F" w:rsidRDefault="001D318F" w:rsidP="001D318F">
      <w:pPr>
        <w:pStyle w:val="Listenabsatz"/>
        <w:numPr>
          <w:ilvl w:val="0"/>
          <w:numId w:val="3"/>
        </w:numPr>
      </w:pPr>
      <w:r>
        <w:t>Weniger datentransfer</w:t>
      </w:r>
      <w:r w:rsidR="003A24A3">
        <w:t xml:space="preserve"> zwischen client und server</w:t>
      </w:r>
      <w:bookmarkStart w:id="0" w:name="_GoBack"/>
      <w:bookmarkEnd w:id="0"/>
    </w:p>
    <w:sectPr w:rsidR="001D3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A629C"/>
    <w:multiLevelType w:val="hybridMultilevel"/>
    <w:tmpl w:val="95404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F6B80"/>
    <w:multiLevelType w:val="hybridMultilevel"/>
    <w:tmpl w:val="CEB46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4DAC"/>
    <w:multiLevelType w:val="hybridMultilevel"/>
    <w:tmpl w:val="2E90A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C"/>
    <w:rsid w:val="001D318F"/>
    <w:rsid w:val="003A24A3"/>
    <w:rsid w:val="0064578C"/>
    <w:rsid w:val="00A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FC91"/>
  <w15:chartTrackingRefBased/>
  <w15:docId w15:val="{3FCAEA89-FEC0-4266-B64C-31172B47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336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2017-11-23T07:28:00Z</dcterms:created>
  <dcterms:modified xsi:type="dcterms:W3CDTF">2017-11-23T07:35:00Z</dcterms:modified>
</cp:coreProperties>
</file>