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FC1D" w14:textId="77777777" w:rsidR="00F92676" w:rsidRDefault="00F92676">
      <w:pPr>
        <w:spacing w:line="240" w:lineRule="auto"/>
        <w:rPr>
          <w:sz w:val="12"/>
          <w:szCs w:val="12"/>
        </w:rPr>
      </w:pPr>
      <w:bookmarkStart w:id="0" w:name="_heading=h.gjdgxs" w:colFirst="0" w:colLast="0"/>
      <w:bookmarkEnd w:id="0"/>
    </w:p>
    <w:tbl>
      <w:tblPr>
        <w:tblStyle w:val="a1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gridCol w:w="150"/>
      </w:tblGrid>
      <w:tr w:rsidR="00F92676" w14:paraId="3852BB75" w14:textId="77777777">
        <w:trPr>
          <w:gridAfter w:val="1"/>
          <w:wAfter w:w="150" w:type="dxa"/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8C5F2" w14:textId="77777777" w:rsidR="00F92676" w:rsidRDefault="00302B03">
            <w:pPr>
              <w:pStyle w:val="Title"/>
            </w:pPr>
            <w:bookmarkStart w:id="1" w:name="_heading=h.30j0zll" w:colFirst="0" w:colLast="0"/>
            <w:bookmarkEnd w:id="1"/>
            <w:r>
              <w:t>Marcus Webb</w:t>
            </w:r>
          </w:p>
          <w:p w14:paraId="6E7E8D7B" w14:textId="77777777" w:rsidR="00F92676" w:rsidRDefault="00302B03">
            <w:pPr>
              <w:pStyle w:val="Subtitle"/>
              <w:rPr>
                <w:rFonts w:ascii="Merriweather" w:eastAsia="Merriweather" w:hAnsi="Merriweather" w:cs="Merriweather"/>
              </w:rPr>
            </w:pPr>
            <w:bookmarkStart w:id="2" w:name="_heading=h.1fob9te" w:colFirst="0" w:colLast="0"/>
            <w:bookmarkEnd w:id="2"/>
            <w:r>
              <w:rPr>
                <w:rFonts w:ascii="Merriweather" w:eastAsia="Merriweather" w:hAnsi="Merriweather" w:cs="Merriweather"/>
              </w:rPr>
              <w:t>IT Specialist with over 6+ years of experience in network systems administration and end-user desktop support. Expert in a variety of technologies including software development. Possesses an Associate Degree in Computer Science &amp; Network Systems Administr</w:t>
            </w:r>
            <w:r>
              <w:rPr>
                <w:rFonts w:ascii="Merriweather" w:eastAsia="Merriweather" w:hAnsi="Merriweather" w:cs="Merriweather"/>
              </w:rPr>
              <w:t>ation.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06AD36" w14:textId="77777777" w:rsidR="00F92676" w:rsidRDefault="00302B03">
            <w:pPr>
              <w:spacing w:before="0" w:line="240" w:lineRule="auto"/>
              <w:rPr>
                <w:b/>
                <w:color w:val="2079C7"/>
              </w:rPr>
            </w:pPr>
            <w:r>
              <w:rPr>
                <w:b/>
                <w:color w:val="2079C7"/>
                <w:u w:val="single"/>
              </w:rPr>
              <w:t>Address:</w:t>
            </w:r>
            <w:r>
              <w:rPr>
                <w:b/>
                <w:color w:val="2079C7"/>
              </w:rPr>
              <w:t xml:space="preserve"> </w:t>
            </w:r>
          </w:p>
          <w:p w14:paraId="032F981C" w14:textId="77777777" w:rsidR="00F92676" w:rsidRDefault="00302B0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151 W Commerce Rd, Apt. 117</w:t>
            </w:r>
          </w:p>
          <w:p w14:paraId="53EB1315" w14:textId="77777777" w:rsidR="00F92676" w:rsidRDefault="00302B0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Richmond, VA 23224</w:t>
            </w:r>
          </w:p>
          <w:p w14:paraId="7C47ED36" w14:textId="77777777" w:rsidR="00F92676" w:rsidRDefault="00F92676">
            <w:pPr>
              <w:spacing w:before="0" w:line="240" w:lineRule="auto"/>
            </w:pPr>
          </w:p>
          <w:p w14:paraId="6E6426A0" w14:textId="77777777" w:rsidR="00F92676" w:rsidRDefault="00302B03">
            <w:pPr>
              <w:spacing w:before="0" w:line="240" w:lineRule="auto"/>
              <w:rPr>
                <w:b/>
              </w:rPr>
            </w:pPr>
            <w:r>
              <w:rPr>
                <w:b/>
                <w:color w:val="2079C7"/>
                <w:u w:val="single"/>
              </w:rPr>
              <w:t>Cell Phone:</w:t>
            </w:r>
            <w:r>
              <w:rPr>
                <w:b/>
              </w:rPr>
              <w:t xml:space="preserve"> </w:t>
            </w:r>
          </w:p>
          <w:p w14:paraId="132ACBA1" w14:textId="77777777" w:rsidR="00F92676" w:rsidRDefault="00302B0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(804) 519-6434</w:t>
            </w:r>
          </w:p>
          <w:p w14:paraId="6BD28A92" w14:textId="77777777" w:rsidR="00F92676" w:rsidRDefault="00F92676">
            <w:pPr>
              <w:spacing w:before="0" w:line="240" w:lineRule="auto"/>
            </w:pPr>
          </w:p>
          <w:p w14:paraId="071AEDE4" w14:textId="77777777" w:rsidR="00F92676" w:rsidRDefault="00302B03">
            <w:pPr>
              <w:spacing w:before="0" w:line="240" w:lineRule="auto"/>
              <w:rPr>
                <w:b/>
              </w:rPr>
            </w:pPr>
            <w:r>
              <w:rPr>
                <w:b/>
                <w:color w:val="2079C7"/>
                <w:u w:val="single"/>
              </w:rPr>
              <w:t>Email:</w:t>
            </w:r>
          </w:p>
          <w:p w14:paraId="2F24F834" w14:textId="77777777" w:rsidR="00F92676" w:rsidRDefault="00302B0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marcuswebb1211@gmail.com</w:t>
            </w:r>
          </w:p>
        </w:tc>
      </w:tr>
      <w:tr w:rsidR="00F92676" w14:paraId="377EE13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EE45CE" w14:textId="77777777" w:rsidR="00F92676" w:rsidRDefault="00302B03">
            <w:pPr>
              <w:pStyle w:val="Heading1"/>
            </w:pPr>
            <w:bookmarkStart w:id="3" w:name="_heading=h.3znysh7" w:colFirst="0" w:colLast="0"/>
            <w:bookmarkEnd w:id="3"/>
            <w:r>
              <w:lastRenderedPageBreak/>
              <w:t>EXPERIENCE</w:t>
            </w:r>
          </w:p>
          <w:p w14:paraId="47F8C28E" w14:textId="77777777" w:rsidR="00F92676" w:rsidRDefault="00F92676">
            <w:pPr>
              <w:spacing w:before="0" w:line="240" w:lineRule="auto"/>
            </w:pPr>
          </w:p>
          <w:p w14:paraId="2D4CAFCF" w14:textId="77777777" w:rsidR="00F92676" w:rsidRDefault="00302B03">
            <w:pPr>
              <w:pStyle w:val="Heading2"/>
              <w:rPr>
                <w:b w:val="0"/>
                <w:i/>
              </w:rPr>
            </w:pPr>
            <w:r>
              <w:t xml:space="preserve">Public Consulting Group, </w:t>
            </w:r>
            <w:r>
              <w:rPr>
                <w:b w:val="0"/>
                <w:i/>
              </w:rPr>
              <w:t>Glen Allen, VA</w:t>
            </w:r>
            <w:r>
              <w:rPr>
                <w:b w:val="0"/>
              </w:rPr>
              <w:t xml:space="preserve"> — IT Implementation Specialist</w:t>
            </w:r>
          </w:p>
          <w:p w14:paraId="72015317" w14:textId="77777777" w:rsidR="00F92676" w:rsidRDefault="00302B03">
            <w:pPr>
              <w:pStyle w:val="Heading3"/>
            </w:pPr>
            <w:bookmarkStart w:id="4" w:name="_heading=h.hop1mwdxyltw" w:colFirst="0" w:colLast="0"/>
            <w:bookmarkEnd w:id="4"/>
            <w:r>
              <w:t>March 2020 - April 2020</w:t>
            </w:r>
          </w:p>
          <w:p w14:paraId="37DD90B8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Supports customer service and operations for clients by serving as the frontline for customer inquiries prioritizing and resolving to provide the best customer experience;</w:t>
            </w:r>
          </w:p>
          <w:p w14:paraId="4A05A3F5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Responsible for initiative planning and ongoing client relationship management.</w:t>
            </w:r>
          </w:p>
          <w:p w14:paraId="556FC1EC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Trac</w:t>
            </w:r>
            <w:r>
              <w:rPr>
                <w:color w:val="464646"/>
                <w:highlight w:val="white"/>
              </w:rPr>
              <w:t>ks and reports support desk data and trends to build resources to support</w:t>
            </w:r>
          </w:p>
          <w:p w14:paraId="3B6F655C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Responsible for acquiring and applying knowledge, best practices (external and internal), methodology, and tools to client organizations.</w:t>
            </w:r>
          </w:p>
          <w:p w14:paraId="3B90401B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Responds to inquiries and questions in a tim</w:t>
            </w:r>
            <w:r>
              <w:rPr>
                <w:color w:val="464646"/>
                <w:highlight w:val="white"/>
              </w:rPr>
              <w:t>ely manner.</w:t>
            </w:r>
          </w:p>
          <w:p w14:paraId="27F822CD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Works within a team to accomplish other duties on projects to meet necessary deadlines.</w:t>
            </w:r>
          </w:p>
          <w:p w14:paraId="755BE7E3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 xml:space="preserve">Maintains system protocols by writing and updating procedures. Provide reference material for end-users by writing and maintaining documentation; providing </w:t>
            </w:r>
            <w:r>
              <w:rPr>
                <w:color w:val="464646"/>
                <w:highlight w:val="white"/>
              </w:rPr>
              <w:t>support; and training to all users.</w:t>
            </w:r>
          </w:p>
          <w:p w14:paraId="61DBF25D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Reporting of all system issues (bugs) by clear documentation</w:t>
            </w:r>
          </w:p>
          <w:p w14:paraId="4DEDC036" w14:textId="77777777" w:rsidR="00F92676" w:rsidRDefault="00302B03">
            <w:r>
              <w:rPr>
                <w:color w:val="464646"/>
                <w:highlight w:val="white"/>
              </w:rPr>
              <w:t>Perform, track and support all non-technical system configurations such as; setting up new user profiles, creating provider profiles, and creation of user role</w:t>
            </w:r>
            <w:r>
              <w:rPr>
                <w:color w:val="464646"/>
                <w:highlight w:val="white"/>
              </w:rPr>
              <w:t>s based on new programs</w:t>
            </w:r>
          </w:p>
          <w:p w14:paraId="34F3BD12" w14:textId="77777777" w:rsidR="00F92676" w:rsidRDefault="00302B03">
            <w:pPr>
              <w:pStyle w:val="Heading2"/>
              <w:rPr>
                <w:b w:val="0"/>
                <w:i/>
              </w:rPr>
            </w:pPr>
            <w:r>
              <w:t xml:space="preserve">CarMax, </w:t>
            </w:r>
            <w:r>
              <w:rPr>
                <w:b w:val="0"/>
                <w:i/>
              </w:rPr>
              <w:t>Richmond, VA</w:t>
            </w:r>
            <w:r>
              <w:rPr>
                <w:b w:val="0"/>
              </w:rPr>
              <w:t xml:space="preserve"> — IT Systems Analyst</w:t>
            </w:r>
          </w:p>
          <w:p w14:paraId="05A93322" w14:textId="77777777" w:rsidR="00F92676" w:rsidRDefault="00302B03">
            <w:pPr>
              <w:pStyle w:val="Heading3"/>
            </w:pPr>
            <w:r>
              <w:t>October 2019 - February 2020</w:t>
            </w:r>
          </w:p>
          <w:p w14:paraId="471B5FCA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Diagnoses and resolves incident tickets and requests in the Service-Now ticketing system</w:t>
            </w:r>
          </w:p>
          <w:p w14:paraId="0036AA51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Manages ticket queues, and escalate tickets to appropriate workers</w:t>
            </w:r>
          </w:p>
          <w:p w14:paraId="4C30A869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Provides Tier 1 - Tier 2 Software/Hardware technical support -software installations, configuring hardware, etc.</w:t>
            </w:r>
          </w:p>
          <w:p w14:paraId="01B9ACD3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Remotes into user PCs and troubleshoot issues using Bomgar and RDP</w:t>
            </w:r>
          </w:p>
          <w:p w14:paraId="4B27D300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Resets passwords, unlock/create accounts, etc.  using Active Directory</w:t>
            </w:r>
          </w:p>
          <w:p w14:paraId="51D67141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Handl</w:t>
            </w:r>
            <w:r>
              <w:rPr>
                <w:color w:val="464646"/>
                <w:highlight w:val="white"/>
              </w:rPr>
              <w:t>es phone calls, create and resolve tickets with users</w:t>
            </w:r>
          </w:p>
          <w:p w14:paraId="2AC3BBAF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Develops and updates Knowledge Base documents in Service Now to provide clear step-by-step solution processes for other techs and users</w:t>
            </w:r>
          </w:p>
          <w:p w14:paraId="3203DFB9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Reports/documents application defects and workarounds</w:t>
            </w:r>
          </w:p>
          <w:p w14:paraId="59AA8A0E" w14:textId="77777777" w:rsidR="00F92676" w:rsidRDefault="00302B03">
            <w:pPr>
              <w:pStyle w:val="Heading2"/>
              <w:rPr>
                <w:b w:val="0"/>
                <w:i/>
              </w:rPr>
            </w:pPr>
            <w:bookmarkStart w:id="5" w:name="_heading=h.2et92p0" w:colFirst="0" w:colLast="0"/>
            <w:bookmarkEnd w:id="5"/>
            <w:r>
              <w:lastRenderedPageBreak/>
              <w:t xml:space="preserve">Core Technologies, </w:t>
            </w:r>
            <w:r>
              <w:rPr>
                <w:b w:val="0"/>
                <w:i/>
              </w:rPr>
              <w:t>Henrico, VA</w:t>
            </w:r>
            <w:r>
              <w:rPr>
                <w:b w:val="0"/>
              </w:rPr>
              <w:t xml:space="preserve"> — PC Refresh Technician</w:t>
            </w:r>
          </w:p>
          <w:p w14:paraId="7E7F30B8" w14:textId="77777777" w:rsidR="00F92676" w:rsidRDefault="00302B03">
            <w:pPr>
              <w:pStyle w:val="Heading3"/>
            </w:pPr>
            <w:bookmarkStart w:id="6" w:name="_heading=h.tyjcwt" w:colFirst="0" w:colLast="0"/>
            <w:bookmarkEnd w:id="6"/>
            <w:r>
              <w:t>December 2017 - October 2019</w:t>
            </w:r>
          </w:p>
          <w:p w14:paraId="707D09C9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Handled client phone calls (20+ per day) revolving around Tier 1 - Tier 2 issues</w:t>
            </w:r>
          </w:p>
          <w:p w14:paraId="07ED6978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Remoted into client PCs to troublesho</w:t>
            </w:r>
            <w:r>
              <w:rPr>
                <w:color w:val="464646"/>
                <w:highlight w:val="white"/>
              </w:rPr>
              <w:t>ot/fix Tier 1 and Tier 2 issues using Windows Remote Desktop Connector (RDP) and ConnectWise Control</w:t>
            </w:r>
          </w:p>
          <w:p w14:paraId="39F3E767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Reset passwords, unlocked/created accounts, etc.  using Active Directory</w:t>
            </w:r>
          </w:p>
          <w:p w14:paraId="5D0126D8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Assigned newly issued computers to users and groups using an in-browser software f</w:t>
            </w:r>
            <w:r>
              <w:rPr>
                <w:color w:val="464646"/>
                <w:highlight w:val="white"/>
              </w:rPr>
              <w:t>or Active Directory called Active Role Server (ARS)</w:t>
            </w:r>
          </w:p>
          <w:p w14:paraId="103C10CD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Managed end-user profiles.</w:t>
            </w:r>
          </w:p>
          <w:p w14:paraId="6B5D4443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Installed/connected/reconfigured printers for end-users</w:t>
            </w:r>
          </w:p>
          <w:p w14:paraId="7410BC97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Handled ticket queues through both Cherwell and Service-Now ticketing systems</w:t>
            </w:r>
          </w:p>
          <w:p w14:paraId="411FEF9B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Developed and maintained clear documentatio</w:t>
            </w:r>
            <w:r>
              <w:rPr>
                <w:color w:val="464646"/>
                <w:highlight w:val="white"/>
              </w:rPr>
              <w:t>n of solutions to troubleshooting processes for other techs and users</w:t>
            </w:r>
          </w:p>
          <w:p w14:paraId="0137E5CE" w14:textId="77777777" w:rsidR="00F92676" w:rsidRDefault="00302B03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heading=h.3dy6vkm" w:colFirst="0" w:colLast="0"/>
            <w:bookmarkEnd w:id="7"/>
            <w:r>
              <w:t xml:space="preserve">Core Technologies, </w:t>
            </w:r>
            <w:r>
              <w:rPr>
                <w:b w:val="0"/>
                <w:i/>
              </w:rPr>
              <w:t>Henrico, VA</w:t>
            </w:r>
            <w:r>
              <w:rPr>
                <w:b w:val="0"/>
              </w:rPr>
              <w:t xml:space="preserve"> — IT Support Specialist</w:t>
            </w:r>
          </w:p>
          <w:p w14:paraId="5877B0CE" w14:textId="77777777" w:rsidR="00F92676" w:rsidRDefault="00302B03">
            <w:pPr>
              <w:pStyle w:val="Heading3"/>
            </w:pPr>
            <w:bookmarkStart w:id="8" w:name="_heading=h.1t3h5sf" w:colFirst="0" w:colLast="0"/>
            <w:bookmarkEnd w:id="8"/>
            <w:r>
              <w:t>September 2016 - December 2017</w:t>
            </w:r>
          </w:p>
          <w:p w14:paraId="02C6A5AF" w14:textId="77777777" w:rsidR="00F92676" w:rsidRDefault="00302B03">
            <w:r>
              <w:t>Planned, scheduled, and managed IT asset disposal projects for partnered state agencies</w:t>
            </w:r>
          </w:p>
          <w:p w14:paraId="19CED729" w14:textId="77777777" w:rsidR="00F92676" w:rsidRDefault="00302B03">
            <w:r>
              <w:t>Created, esc</w:t>
            </w:r>
            <w:r>
              <w:t>alated, and solved tickets for asset repair and disposal using various ticketing systems such as: VSM, and Service-Now</w:t>
            </w:r>
          </w:p>
          <w:p w14:paraId="2F20F64C" w14:textId="77777777" w:rsidR="00F92676" w:rsidRDefault="00302B03">
            <w:r>
              <w:t>Professionally inventoried all IT equipment received from clients</w:t>
            </w:r>
          </w:p>
          <w:p w14:paraId="1E958725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Ensured frequent data backups and transfers for end-users</w:t>
            </w:r>
          </w:p>
          <w:p w14:paraId="696E5F7F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Installed and</w:t>
            </w:r>
            <w:r>
              <w:rPr>
                <w:color w:val="464646"/>
                <w:highlight w:val="white"/>
              </w:rPr>
              <w:t xml:space="preserve"> maintained internal company software for end-users</w:t>
            </w:r>
          </w:p>
          <w:p w14:paraId="4A5268CC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Report/document application defects and workarounds</w:t>
            </w:r>
          </w:p>
          <w:p w14:paraId="568B35E5" w14:textId="77777777" w:rsidR="00F92676" w:rsidRDefault="00302B03">
            <w:r>
              <w:t>Performed PC hardware repair and reimaged all end-user PCs</w:t>
            </w:r>
          </w:p>
          <w:p w14:paraId="359F7F96" w14:textId="77777777" w:rsidR="00F92676" w:rsidRDefault="00302B03">
            <w:r>
              <w:t>Successfully maintained trust and partnership with clients</w:t>
            </w:r>
          </w:p>
          <w:p w14:paraId="42EE7ED3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Installed laptops, desktops, monit</w:t>
            </w:r>
            <w:r>
              <w:rPr>
                <w:color w:val="464646"/>
                <w:highlight w:val="white"/>
              </w:rPr>
              <w:t>ors, servers, and printers for clients</w:t>
            </w:r>
          </w:p>
          <w:p w14:paraId="52843C9E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Mapped Network Drives for end-users</w:t>
            </w:r>
          </w:p>
          <w:p w14:paraId="36165CAE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Developed and maintained clear documentation of solutions to troubleshooting processes for other techs and users</w:t>
            </w:r>
          </w:p>
          <w:p w14:paraId="12EE4C8A" w14:textId="77777777" w:rsidR="00F92676" w:rsidRDefault="00302B03">
            <w:pPr>
              <w:pStyle w:val="Heading2"/>
              <w:rPr>
                <w:b w:val="0"/>
              </w:rPr>
            </w:pPr>
            <w:bookmarkStart w:id="9" w:name="_heading=h.4d34og8" w:colFirst="0" w:colLast="0"/>
            <w:bookmarkEnd w:id="9"/>
            <w:r>
              <w:t xml:space="preserve">Technology Integration Group, </w:t>
            </w:r>
            <w:r>
              <w:rPr>
                <w:b w:val="0"/>
                <w:i/>
              </w:rPr>
              <w:t>Richmond, VA</w:t>
            </w:r>
            <w:r>
              <w:t xml:space="preserve"> </w:t>
            </w:r>
            <w:r>
              <w:rPr>
                <w:b w:val="0"/>
              </w:rPr>
              <w:t>— IT Help Desk</w:t>
            </w:r>
          </w:p>
          <w:p w14:paraId="5AFB0EFE" w14:textId="77777777" w:rsidR="00F92676" w:rsidRDefault="00302B03">
            <w:pPr>
              <w:pStyle w:val="Heading3"/>
            </w:pPr>
            <w:bookmarkStart w:id="10" w:name="_heading=h.2s8eyo1" w:colFirst="0" w:colLast="0"/>
            <w:bookmarkEnd w:id="10"/>
            <w:r>
              <w:t>March 2014 - September 2016</w:t>
            </w:r>
          </w:p>
          <w:p w14:paraId="6C7AFD56" w14:textId="77777777" w:rsidR="00F92676" w:rsidRDefault="00302B03">
            <w:r>
              <w:t>Inventoried laptops, desktops, and various PC peripherals</w:t>
            </w:r>
          </w:p>
          <w:p w14:paraId="4555CEFE" w14:textId="77777777" w:rsidR="00F92676" w:rsidRDefault="00302B03">
            <w:r>
              <w:t>Assigned computers to Richmond public school students</w:t>
            </w:r>
          </w:p>
          <w:p w14:paraId="07F2BEC4" w14:textId="77777777" w:rsidR="00F92676" w:rsidRDefault="00302B03">
            <w:r>
              <w:lastRenderedPageBreak/>
              <w:t>Repaired and reimaged computers for Richmond public schools</w:t>
            </w:r>
          </w:p>
          <w:p w14:paraId="068D2C8A" w14:textId="77777777" w:rsidR="00F92676" w:rsidRDefault="00302B03">
            <w:r>
              <w:t>Installed computers in Richmond public school classrooms</w:t>
            </w:r>
            <w:r>
              <w:t>, libraries, and offices</w:t>
            </w:r>
          </w:p>
          <w:p w14:paraId="70F25A9C" w14:textId="77777777" w:rsidR="00F92676" w:rsidRDefault="00302B03">
            <w:r>
              <w:t xml:space="preserve">Handled client phone calls and resolved issues </w:t>
            </w:r>
          </w:p>
          <w:p w14:paraId="1C8B0085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Developed and maintained clear documentation of solution processes for other techs and users</w:t>
            </w:r>
          </w:p>
          <w:p w14:paraId="1B9FACE2" w14:textId="77777777" w:rsidR="00F92676" w:rsidRDefault="00302B03">
            <w:pPr>
              <w:rPr>
                <w:color w:val="464646"/>
                <w:highlight w:val="white"/>
              </w:rPr>
            </w:pPr>
            <w:r>
              <w:rPr>
                <w:color w:val="464646"/>
                <w:highlight w:val="white"/>
              </w:rPr>
              <w:t>Reported/documented application defects and workarounds</w:t>
            </w:r>
          </w:p>
          <w:p w14:paraId="57B82747" w14:textId="77777777" w:rsidR="00F92676" w:rsidRDefault="00302B03">
            <w:pPr>
              <w:pStyle w:val="Heading2"/>
              <w:rPr>
                <w:b w:val="0"/>
                <w:i/>
              </w:rPr>
            </w:pPr>
            <w:bookmarkStart w:id="11" w:name="_heading=h.17dp8vu" w:colFirst="0" w:colLast="0"/>
            <w:bookmarkEnd w:id="11"/>
            <w:r>
              <w:t xml:space="preserve">NAPA Auto Parts, </w:t>
            </w:r>
            <w:r>
              <w:rPr>
                <w:b w:val="0"/>
                <w:i/>
              </w:rPr>
              <w:t>Richmond, VA</w:t>
            </w:r>
            <w:r>
              <w:t xml:space="preserve"> </w:t>
            </w:r>
            <w:r>
              <w:rPr>
                <w:b w:val="0"/>
              </w:rPr>
              <w:t>— Warehouse Associate</w:t>
            </w:r>
          </w:p>
          <w:p w14:paraId="4EC7AC14" w14:textId="77777777" w:rsidR="00F92676" w:rsidRDefault="00302B03">
            <w:pPr>
              <w:pStyle w:val="Heading3"/>
            </w:pPr>
            <w:bookmarkStart w:id="12" w:name="_heading=h.3rdcrjn" w:colFirst="0" w:colLast="0"/>
            <w:bookmarkEnd w:id="12"/>
            <w:r>
              <w:t>April 2013 – March 2014</w:t>
            </w:r>
          </w:p>
          <w:p w14:paraId="5D215A93" w14:textId="77777777" w:rsidR="00F92676" w:rsidRDefault="00302B03">
            <w:r>
              <w:t>Executed safe and timely delive</w:t>
            </w:r>
            <w:r>
              <w:t>ries of warehouse parts for various Automobile repair shops</w:t>
            </w:r>
          </w:p>
          <w:p w14:paraId="639C950A" w14:textId="77777777" w:rsidR="00F92676" w:rsidRDefault="00302B03">
            <w:r>
              <w:t>Successfully arranged company inventory to reduce customer wait times for desired parts</w:t>
            </w:r>
          </w:p>
          <w:p w14:paraId="090E8018" w14:textId="77777777" w:rsidR="00F92676" w:rsidRDefault="00302B03">
            <w:r>
              <w:t>Managed company invoices for warehouse parts</w:t>
            </w:r>
          </w:p>
          <w:p w14:paraId="0C54DBEF" w14:textId="77777777" w:rsidR="00F92676" w:rsidRDefault="00302B03">
            <w:r>
              <w:t>Maintained a clean and safe working environment</w:t>
            </w:r>
          </w:p>
          <w:p w14:paraId="2E8610AE" w14:textId="77777777" w:rsidR="00F92676" w:rsidRDefault="00302B03">
            <w:pPr>
              <w:pStyle w:val="Heading2"/>
              <w:rPr>
                <w:b w:val="0"/>
                <w:i/>
              </w:rPr>
            </w:pPr>
            <w:bookmarkStart w:id="13" w:name="_heading=h.26in1rg" w:colFirst="0" w:colLast="0"/>
            <w:bookmarkEnd w:id="13"/>
            <w:r>
              <w:t xml:space="preserve">Office Max, </w:t>
            </w:r>
            <w:r>
              <w:rPr>
                <w:b w:val="0"/>
              </w:rPr>
              <w:t>Mid</w:t>
            </w:r>
            <w:r>
              <w:rPr>
                <w:b w:val="0"/>
              </w:rPr>
              <w:t>lothian, VA</w:t>
            </w:r>
            <w:r>
              <w:t xml:space="preserve"> </w:t>
            </w:r>
            <w:r>
              <w:rPr>
                <w:b w:val="0"/>
              </w:rPr>
              <w:t>— Technical Support Specialist</w:t>
            </w:r>
          </w:p>
          <w:p w14:paraId="683AA72B" w14:textId="77777777" w:rsidR="00F92676" w:rsidRDefault="00302B03">
            <w:pPr>
              <w:pStyle w:val="Heading3"/>
            </w:pPr>
            <w:bookmarkStart w:id="14" w:name="_heading=h.lnxbz9" w:colFirst="0" w:colLast="0"/>
            <w:bookmarkEnd w:id="14"/>
            <w:r>
              <w:t>March 2011 - April 2013</w:t>
            </w:r>
          </w:p>
          <w:p w14:paraId="2D2C1329" w14:textId="77777777" w:rsidR="00F92676" w:rsidRDefault="00302B03">
            <w:r>
              <w:t>Inventoried company equipment</w:t>
            </w:r>
          </w:p>
          <w:p w14:paraId="0EE7CD03" w14:textId="77777777" w:rsidR="00F92676" w:rsidRDefault="00302B03">
            <w:r>
              <w:t>Troubleshoot customer computers for potential malicious spyware, adware, and Trojan viruses</w:t>
            </w:r>
          </w:p>
          <w:p w14:paraId="6DB099A5" w14:textId="77777777" w:rsidR="00F92676" w:rsidRDefault="00302B03">
            <w:r>
              <w:t>Successfully transferred customer data files between desired comput</w:t>
            </w:r>
            <w:r>
              <w:t>ers to eliminate recovery error</w:t>
            </w:r>
          </w:p>
          <w:p w14:paraId="2B033991" w14:textId="77777777" w:rsidR="00F92676" w:rsidRDefault="00302B03">
            <w:r>
              <w:t>Backed up valuable files to desired hard drive to ensure data protection</w:t>
            </w:r>
          </w:p>
          <w:p w14:paraId="35C4356F" w14:textId="77777777" w:rsidR="00F92676" w:rsidRDefault="00302B03">
            <w:r>
              <w:t>Consistently met and exceeded sales goals to distribute laptops, desktops, and printers to customers</w:t>
            </w:r>
          </w:p>
          <w:p w14:paraId="4342C149" w14:textId="77777777" w:rsidR="00F92676" w:rsidRDefault="00302B03">
            <w:pPr>
              <w:pStyle w:val="Heading1"/>
              <w:rPr>
                <w:color w:val="B7B7B7"/>
              </w:rPr>
            </w:pPr>
            <w:bookmarkStart w:id="15" w:name="_heading=h.35nkun2" w:colFirst="0" w:colLast="0"/>
            <w:bookmarkEnd w:id="15"/>
            <w:r>
              <w:t>EDUCATION</w:t>
            </w:r>
          </w:p>
          <w:p w14:paraId="72FDDED0" w14:textId="77777777" w:rsidR="00F92676" w:rsidRDefault="00302B03">
            <w:pPr>
              <w:pStyle w:val="Heading2"/>
            </w:pPr>
            <w:bookmarkStart w:id="16" w:name="_heading=h.1ksv4uv" w:colFirst="0" w:colLast="0"/>
            <w:bookmarkEnd w:id="16"/>
            <w:r>
              <w:t xml:space="preserve">John Tyler Community College, </w:t>
            </w:r>
            <w:r>
              <w:rPr>
                <w:b w:val="0"/>
              </w:rPr>
              <w:t>Midlothian</w:t>
            </w:r>
            <w:r>
              <w:rPr>
                <w:b w:val="0"/>
              </w:rPr>
              <w:t xml:space="preserve">, VA - Graduated in March 2016 with an </w:t>
            </w:r>
            <w:r>
              <w:rPr>
                <w:b w:val="0"/>
                <w:i/>
              </w:rPr>
              <w:t>A.S. in Computer Science</w:t>
            </w:r>
          </w:p>
          <w:p w14:paraId="1059D4D7" w14:textId="77777777" w:rsidR="00F92676" w:rsidRDefault="00F92676">
            <w:pPr>
              <w:pStyle w:val="Heading2"/>
            </w:pPr>
            <w:bookmarkStart w:id="17" w:name="_heading=h.44sinio" w:colFirst="0" w:colLast="0"/>
            <w:bookmarkEnd w:id="17"/>
          </w:p>
          <w:p w14:paraId="6146F892" w14:textId="77777777" w:rsidR="00F92676" w:rsidRDefault="00302B03">
            <w:pPr>
              <w:pStyle w:val="Heading2"/>
            </w:pPr>
            <w:bookmarkStart w:id="18" w:name="_heading=h.2jxsxqh" w:colFirst="0" w:colLast="0"/>
            <w:bookmarkEnd w:id="18"/>
            <w:r>
              <w:t xml:space="preserve">Meadowbrook High School, </w:t>
            </w:r>
            <w:r>
              <w:rPr>
                <w:b w:val="0"/>
              </w:rPr>
              <w:t xml:space="preserve">Richmond, VA - </w:t>
            </w:r>
            <w:r>
              <w:rPr>
                <w:b w:val="0"/>
                <w:i/>
              </w:rPr>
              <w:t>Graduated in June 2010 with an Advanced Diploma</w:t>
            </w:r>
          </w:p>
        </w:tc>
        <w:tc>
          <w:tcPr>
            <w:tcW w:w="3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AE947" w14:textId="77777777" w:rsidR="00F92676" w:rsidRDefault="00302B03">
            <w:pPr>
              <w:pStyle w:val="Heading1"/>
            </w:pPr>
            <w:bookmarkStart w:id="19" w:name="_heading=h.z337ya" w:colFirst="0" w:colLast="0"/>
            <w:bookmarkEnd w:id="19"/>
            <w:r>
              <w:lastRenderedPageBreak/>
              <w:t>SKILLS</w:t>
            </w:r>
          </w:p>
          <w:p w14:paraId="57816AD3" w14:textId="1CB3F51D" w:rsidR="00D25C02" w:rsidRDefault="00D25C02" w:rsidP="00D25C02">
            <w:pPr>
              <w:numPr>
                <w:ilvl w:val="0"/>
                <w:numId w:val="1"/>
              </w:numPr>
              <w:ind w:left="0"/>
              <w:rPr>
                <w:b/>
              </w:rPr>
            </w:pPr>
            <w:r>
              <w:rPr>
                <w:b/>
              </w:rPr>
              <w:t>Ticketing Systems:</w:t>
            </w:r>
          </w:p>
          <w:p w14:paraId="3ECF0E6F" w14:textId="1ECA988C" w:rsidR="00D25C02" w:rsidRDefault="00D25C02" w:rsidP="00D25C02">
            <w:pPr>
              <w:numPr>
                <w:ilvl w:val="0"/>
                <w:numId w:val="1"/>
              </w:numPr>
              <w:ind w:left="0"/>
              <w:rPr>
                <w:b/>
              </w:rPr>
            </w:pPr>
            <w:r>
              <w:rPr>
                <w:bCs/>
              </w:rPr>
              <w:t xml:space="preserve">Service-Now, Cherwell, </w:t>
            </w:r>
            <w:r w:rsidR="001B4377">
              <w:rPr>
                <w:bCs/>
              </w:rPr>
              <w:t>VSM, Tempest</w:t>
            </w:r>
          </w:p>
          <w:p w14:paraId="6F944CBD" w14:textId="77777777" w:rsidR="00F92676" w:rsidRDefault="00302B03">
            <w:pPr>
              <w:numPr>
                <w:ilvl w:val="0"/>
                <w:numId w:val="1"/>
              </w:numPr>
              <w:spacing w:before="320"/>
              <w:ind w:left="0"/>
            </w:pPr>
            <w:r>
              <w:t>Expert in Microsoft Office 365 (Word, Excel, Outlook, Power Point, Publisher and Access).</w:t>
            </w:r>
          </w:p>
          <w:p w14:paraId="2750E9EB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>Strong background in troubleshooting Microsoft Windows OS</w:t>
            </w:r>
          </w:p>
          <w:p w14:paraId="662AAE91" w14:textId="78C9DF80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 xml:space="preserve">Knowledgeable in </w:t>
            </w:r>
            <w:r w:rsidR="001B4377" w:rsidRPr="001B4377">
              <w:rPr>
                <w:b/>
                <w:bCs/>
              </w:rPr>
              <w:t>Windows OS</w:t>
            </w:r>
            <w:r w:rsidR="001B4377">
              <w:t xml:space="preserve">, </w:t>
            </w:r>
            <w:r w:rsidR="001B4377" w:rsidRPr="001B4377">
              <w:rPr>
                <w:b/>
                <w:bCs/>
              </w:rPr>
              <w:t>Linux OS</w:t>
            </w:r>
            <w:r w:rsidR="001B4377">
              <w:t xml:space="preserve">, </w:t>
            </w:r>
            <w:r w:rsidR="001B4377" w:rsidRPr="001B4377">
              <w:rPr>
                <w:b/>
                <w:bCs/>
              </w:rPr>
              <w:t>Mac OS</w:t>
            </w:r>
            <w:r w:rsidR="001B4377">
              <w:t xml:space="preserve">, </w:t>
            </w:r>
            <w:r>
              <w:t>IPv4 Networking, Cisco VOIP, Network System Administration, VMware, and basic scripts in Wi</w:t>
            </w:r>
            <w:r>
              <w:t>ndows Command line, Bash, and PowerShell</w:t>
            </w:r>
          </w:p>
          <w:p w14:paraId="0E77D47C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>Basic knowledge of network operating systems such as Windows Server, Ubuntu, and Red Hat</w:t>
            </w:r>
          </w:p>
          <w:p w14:paraId="261F4A6D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 xml:space="preserve">Able to assist clients in a step by step format to solve problems </w:t>
            </w:r>
          </w:p>
          <w:p w14:paraId="197705FA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>PC hardware and software repair, installation, and re-imagi</w:t>
            </w:r>
            <w:r>
              <w:t>ng</w:t>
            </w:r>
          </w:p>
          <w:p w14:paraId="062CFB26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>Excellent with customer service</w:t>
            </w:r>
          </w:p>
          <w:p w14:paraId="06ABA48B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>Able to work efficiently in both independent and team atmospheres</w:t>
            </w:r>
          </w:p>
          <w:p w14:paraId="01D423C5" w14:textId="7777777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>Experienced in managing company projects and leading a team</w:t>
            </w:r>
          </w:p>
          <w:p w14:paraId="426CE3AE" w14:textId="77777777" w:rsidR="00F92676" w:rsidRDefault="00F92676"/>
          <w:p w14:paraId="66675D02" w14:textId="73903A04" w:rsidR="00F92676" w:rsidRDefault="00F92676"/>
          <w:p w14:paraId="7F0EA9DB" w14:textId="709720E1" w:rsidR="001B4377" w:rsidRDefault="001B4377"/>
          <w:p w14:paraId="70D54E59" w14:textId="77777777" w:rsidR="001B4377" w:rsidRDefault="001B4377"/>
          <w:p w14:paraId="2667FB8E" w14:textId="77777777" w:rsidR="00F92676" w:rsidRDefault="00302B03">
            <w:pPr>
              <w:numPr>
                <w:ilvl w:val="0"/>
                <w:numId w:val="1"/>
              </w:numPr>
              <w:ind w:left="0"/>
              <w:rPr>
                <w:b/>
              </w:rPr>
            </w:pPr>
            <w:r>
              <w:rPr>
                <w:b/>
              </w:rPr>
              <w:lastRenderedPageBreak/>
              <w:t>Programming Languages &amp; Technologies:</w:t>
            </w:r>
          </w:p>
          <w:p w14:paraId="7E2A4AA7" w14:textId="2F18FC97" w:rsidR="00F92676" w:rsidRDefault="00302B03">
            <w:pPr>
              <w:numPr>
                <w:ilvl w:val="0"/>
                <w:numId w:val="1"/>
              </w:numPr>
              <w:ind w:left="0"/>
            </w:pPr>
            <w:r>
              <w:t xml:space="preserve">Java, </w:t>
            </w:r>
            <w:r w:rsidR="00D25C02">
              <w:t xml:space="preserve">Python, </w:t>
            </w:r>
            <w:r>
              <w:t>HTML, CSS, JavaScript, jQuery, Bootstrap, Node.js</w:t>
            </w:r>
            <w:r>
              <w:t>, React.js, Git, and GitHub</w:t>
            </w:r>
          </w:p>
        </w:tc>
      </w:tr>
    </w:tbl>
    <w:p w14:paraId="199351F4" w14:textId="77777777" w:rsidR="00F92676" w:rsidRDefault="00F92676"/>
    <w:sectPr w:rsidR="00F9267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070B1"/>
    <w:multiLevelType w:val="multilevel"/>
    <w:tmpl w:val="1F50CA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676"/>
    <w:rsid w:val="001B4377"/>
    <w:rsid w:val="00302B03"/>
    <w:rsid w:val="00CF44A9"/>
    <w:rsid w:val="00D25C02"/>
    <w:rsid w:val="00F9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1752B"/>
  <w15:docId w15:val="{88DAF204-25F9-A140-8235-66616BD0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Am7HOzl7J0a2IJSBcWy6y/F6Q==">AMUW2mVxI05m5ypSiow8ppBXoNAciVBwjxZURlrY/LIOXxruq6Lm9N/G2bFweeAcNDH0cLhpD4s4ty6wrxkWJcSTqb2ceY4WnGLeKx+jBBensYRYGs86aEPMMpbAAC0P31fpp6wR3PjPGruj+oWYkiAysJkG46c/HLdD8xC7Klr7cfQiICHNc5g3qtz6tzdbmWxX9wV5Gh8P/FA6E6pqh/+iTILbRfideERpA/NZ4dVuC8UQDww2sFzjO+UNl7tk/6grHw68eEK/m2Ds5tdunV/O1yzel5HcyY7k38cLYyHedMGqzbdNtaH4hGtiRs8M7dDEWLFjoi8/lI67phE6L4ppiCeXF+ry1mk13weHvqa5OBBc9hrIDRZ1tFdr+85ns3e9l0OZmUKGh+dKdE6l+S6r12k2xN8g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2020-06-11T14:47:00Z</dcterms:created>
  <dcterms:modified xsi:type="dcterms:W3CDTF">2020-06-11T14:47:00Z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1dfa72-9efe-41d3-b045-ef846229ffce_Enabled">
    <vt:lpwstr>True</vt:lpwstr>
  </property>
  <property fmtid="{D5CDD505-2E9C-101B-9397-08002B2CF9AE}" pid="3" name="MSIP_Label_401dfa72-9efe-41d3-b045-ef846229ffce_SiteId">
    <vt:lpwstr>ed38c4bc-a204-4511-8009-34c0612c882a</vt:lpwstr>
  </property>
  <property fmtid="{D5CDD505-2E9C-101B-9397-08002B2CF9AE}" pid="4" name="MSIP_Label_401dfa72-9efe-41d3-b045-ef846229ffce_Owner">
    <vt:lpwstr>9502543@carmax.com</vt:lpwstr>
  </property>
  <property fmtid="{D5CDD505-2E9C-101B-9397-08002B2CF9AE}" pid="5" name="MSIP_Label_401dfa72-9efe-41d3-b045-ef846229ffce_SetDate">
    <vt:lpwstr>2019-12-05T16:45:18.3803477Z</vt:lpwstr>
  </property>
  <property fmtid="{D5CDD505-2E9C-101B-9397-08002B2CF9AE}" pid="6" name="MSIP_Label_401dfa72-9efe-41d3-b045-ef846229ffce_Name">
    <vt:lpwstr>Non-CarMax</vt:lpwstr>
  </property>
  <property fmtid="{D5CDD505-2E9C-101B-9397-08002B2CF9AE}" pid="7" name="MSIP_Label_401dfa72-9efe-41d3-b045-ef846229ffce_Application">
    <vt:lpwstr>Microsoft Azure Information Protection</vt:lpwstr>
  </property>
  <property fmtid="{D5CDD505-2E9C-101B-9397-08002B2CF9AE}" pid="8" name="MSIP_Label_401dfa72-9efe-41d3-b045-ef846229ffce_Extended_MSFT_Method">
    <vt:lpwstr>Manual</vt:lpwstr>
  </property>
  <property fmtid="{D5CDD505-2E9C-101B-9397-08002B2CF9AE}" pid="9" name="Sensitivity">
    <vt:lpwstr>Non-CarMax</vt:lpwstr>
  </property>
</Properties>
</file>