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2E02" w14:textId="0A5E218B" w:rsidR="00A9549C" w:rsidRDefault="00A9549C">
      <w:pPr>
        <w:rPr>
          <w:lang w:val="en-US"/>
        </w:rPr>
      </w:pPr>
      <w:r>
        <w:rPr>
          <w:lang w:val="en-US"/>
        </w:rPr>
        <w:t>RAG</w:t>
      </w:r>
    </w:p>
    <w:p w14:paraId="7B9C6868" w14:textId="77777777" w:rsidR="00A9549C" w:rsidRPr="00A9549C" w:rsidRDefault="00A9549C" w:rsidP="00A95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54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954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Why It Works for a Student Tech Talk</w:t>
      </w:r>
    </w:p>
    <w:p w14:paraId="3A5E4DA7" w14:textId="77777777" w:rsidR="00A9549C" w:rsidRPr="00A9549C" w:rsidRDefault="00A9549C" w:rsidP="00A95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Beginner-Friendly Introduction</w:t>
      </w:r>
    </w:p>
    <w:p w14:paraId="4ED5D16A" w14:textId="77777777" w:rsidR="00A9549C" w:rsidRPr="00A9549C" w:rsidRDefault="00A9549C" w:rsidP="00A95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explains </w:t>
      </w: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RAG exists</w:t>
      </w: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what problems it solves (hallucinations, outdated LLMs, lack of verifiability), and how it works in 3 steps: </w:t>
      </w: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Retrieve → Augment → Generate</w:t>
      </w: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CFAFDD" w14:textId="77777777" w:rsidR="00A9549C" w:rsidRPr="00A9549C" w:rsidRDefault="00A9549C" w:rsidP="00A95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initial pages clearly define the </w:t>
      </w: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idea and motivation</w:t>
      </w: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behind RAG — great for the first 3–4 minutes of your talk.</w:t>
      </w:r>
    </w:p>
    <w:p w14:paraId="699AA1C0" w14:textId="77777777" w:rsidR="00A9549C" w:rsidRPr="00A9549C" w:rsidRDefault="00A9549C" w:rsidP="00A95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Concrete Components</w:t>
      </w:r>
    </w:p>
    <w:p w14:paraId="6C3C3550" w14:textId="77777777" w:rsidR="00A9549C" w:rsidRPr="00A9549C" w:rsidRDefault="00A9549C" w:rsidP="00A95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guide breaks RAG into digestible technical pieces:</w:t>
      </w:r>
    </w:p>
    <w:p w14:paraId="5CD633D9" w14:textId="77777777" w:rsidR="00A9549C" w:rsidRPr="00A9549C" w:rsidRDefault="00A9549C" w:rsidP="00A954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PDF/text loader</w:t>
      </w:r>
    </w:p>
    <w:p w14:paraId="208FFA5A" w14:textId="77777777" w:rsidR="00A9549C" w:rsidRPr="00A9549C" w:rsidRDefault="00A9549C" w:rsidP="00A954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Chunker</w:t>
      </w:r>
    </w:p>
    <w:p w14:paraId="4E842576" w14:textId="77777777" w:rsidR="00A9549C" w:rsidRPr="00A9549C" w:rsidRDefault="00A9549C" w:rsidP="00A954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 model + Vector Store (e.g. FAISS)</w:t>
      </w:r>
    </w:p>
    <w:p w14:paraId="3E9E06BF" w14:textId="77777777" w:rsidR="00A9549C" w:rsidRPr="00A9549C" w:rsidRDefault="00A9549C" w:rsidP="00A954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Prompting + Generation pipeline</w:t>
      </w:r>
    </w:p>
    <w:p w14:paraId="4F758FEC" w14:textId="77777777" w:rsidR="00A9549C" w:rsidRPr="00A9549C" w:rsidRDefault="00A9549C" w:rsidP="00A95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exactly the kind of modular concepts your audience will appreciate — they make it easy to </w:t>
      </w: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visualise or demo</w:t>
      </w: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part.</w:t>
      </w:r>
    </w:p>
    <w:p w14:paraId="6C1F35F6" w14:textId="77777777" w:rsidR="00A9549C" w:rsidRPr="00A9549C" w:rsidRDefault="00A9549C" w:rsidP="00A95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Full Code Walkthrough</w:t>
      </w:r>
    </w:p>
    <w:p w14:paraId="0466076C" w14:textId="77777777" w:rsidR="00A9549C" w:rsidRPr="00A9549C" w:rsidRDefault="00A9549C" w:rsidP="00A95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get a working LangChain + FAISS + Llama3-based RAG system.</w:t>
      </w:r>
    </w:p>
    <w:p w14:paraId="593760AC" w14:textId="77777777" w:rsidR="00A9549C" w:rsidRPr="00A9549C" w:rsidRDefault="00A9549C" w:rsidP="00A95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could </w:t>
      </w: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show or highlight key snippets</w:t>
      </w: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 bring the full pipeline diagram into your slides.</w:t>
      </w:r>
    </w:p>
    <w:p w14:paraId="3C84874B" w14:textId="77777777" w:rsidR="00A9549C" w:rsidRPr="00A9549C" w:rsidRDefault="00A9549C" w:rsidP="00A95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Balanced Depth</w:t>
      </w:r>
    </w:p>
    <w:p w14:paraId="434715CC" w14:textId="77777777" w:rsidR="00A9549C" w:rsidRPr="00A9549C" w:rsidRDefault="00A9549C" w:rsidP="00A95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It’s technical enough to satisfy curious minds, but doesn’t overwhelm.</w:t>
      </w:r>
    </w:p>
    <w:p w14:paraId="191C0CE0" w14:textId="77777777" w:rsidR="00A9549C" w:rsidRPr="00A9549C" w:rsidRDefault="00A9549C" w:rsidP="00A95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choose how deep to go depending on your audience’s familiarity with LangChain, FAISS, or embeddings.</w:t>
      </w:r>
    </w:p>
    <w:p w14:paraId="6426B814" w14:textId="77777777" w:rsidR="00A9549C" w:rsidRPr="00A9549C" w:rsidRDefault="0082034D" w:rsidP="00A95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72CC6E">
          <v:rect id="_x0000_i1070" alt="" style="width:451.3pt;height:1.55pt;mso-width-percent:0;mso-height-percent:0;mso-width-percent:0;mso-height-percent:0" o:hralign="center" o:hrstd="t" o:hr="t" fillcolor="#a0a0a0" stroked="f"/>
        </w:pict>
      </w:r>
    </w:p>
    <w:p w14:paraId="3C70B4C7" w14:textId="77777777" w:rsidR="00A9549C" w:rsidRPr="00A9549C" w:rsidRDefault="00A9549C" w:rsidP="00A95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54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🔧</w:t>
      </w:r>
      <w:r w:rsidRPr="00A954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to Structure Your Talk (15 mins)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7979"/>
      </w:tblGrid>
      <w:tr w:rsidR="00A9549C" w:rsidRPr="00A9549C" w14:paraId="6D9A2310" w14:textId="77777777" w:rsidTr="00A95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40425" w14:textId="77777777" w:rsidR="00A9549C" w:rsidRPr="00A9549C" w:rsidRDefault="00A9549C" w:rsidP="00A95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954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2AFCEB7" w14:textId="77777777" w:rsidR="00A9549C" w:rsidRPr="00A9549C" w:rsidRDefault="00A9549C" w:rsidP="00A95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954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</w:tr>
      <w:tr w:rsidR="00A9549C" w:rsidRPr="00A9549C" w14:paraId="38BA0B74" w14:textId="77777777" w:rsidTr="00A95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FBD2" w14:textId="77777777" w:rsidR="00A9549C" w:rsidRPr="00A9549C" w:rsidRDefault="00A9549C" w:rsidP="00A95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54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0–3 min</w:t>
            </w:r>
          </w:p>
        </w:tc>
        <w:tc>
          <w:tcPr>
            <w:tcW w:w="0" w:type="auto"/>
            <w:vAlign w:val="center"/>
            <w:hideMark/>
          </w:tcPr>
          <w:p w14:paraId="2AAC8D6B" w14:textId="77777777" w:rsidR="00A9549C" w:rsidRPr="00A9549C" w:rsidRDefault="00A9549C" w:rsidP="00A95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54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is RAG? Why do we need it?</w:t>
            </w:r>
            <w:r w:rsidRPr="00A954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Use hallucination and knowledge cutoff examples</w:t>
            </w:r>
          </w:p>
        </w:tc>
      </w:tr>
      <w:tr w:rsidR="00A9549C" w:rsidRPr="00A9549C" w14:paraId="6AC7FA27" w14:textId="77777777" w:rsidTr="00A95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22DA" w14:textId="77777777" w:rsidR="00A9549C" w:rsidRPr="00A9549C" w:rsidRDefault="00A9549C" w:rsidP="00A95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54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3–6 min</w:t>
            </w:r>
          </w:p>
        </w:tc>
        <w:tc>
          <w:tcPr>
            <w:tcW w:w="0" w:type="auto"/>
            <w:vAlign w:val="center"/>
            <w:hideMark/>
          </w:tcPr>
          <w:p w14:paraId="0783EA81" w14:textId="77777777" w:rsidR="00A9549C" w:rsidRPr="00A9549C" w:rsidRDefault="00A9549C" w:rsidP="00A95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54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How RAG Works – Core Concept</w:t>
            </w:r>
            <w:r w:rsidRPr="00A954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(Retrieve, Augment, Generate)</w:t>
            </w:r>
          </w:p>
        </w:tc>
      </w:tr>
      <w:tr w:rsidR="00A9549C" w:rsidRPr="00A9549C" w14:paraId="057ABB81" w14:textId="77777777" w:rsidTr="00A95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49937" w14:textId="77777777" w:rsidR="00A9549C" w:rsidRPr="00A9549C" w:rsidRDefault="00A9549C" w:rsidP="00A95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54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6–11 min</w:t>
            </w:r>
          </w:p>
        </w:tc>
        <w:tc>
          <w:tcPr>
            <w:tcW w:w="0" w:type="auto"/>
            <w:vAlign w:val="center"/>
            <w:hideMark/>
          </w:tcPr>
          <w:p w14:paraId="3B068DCD" w14:textId="77777777" w:rsidR="00A9549C" w:rsidRPr="00A9549C" w:rsidRDefault="00A9549C" w:rsidP="00A95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54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Components Walkthrough</w:t>
            </w:r>
            <w:r w:rsidRPr="00A954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with visuals or simplified code blocks</w:t>
            </w:r>
          </w:p>
        </w:tc>
      </w:tr>
      <w:tr w:rsidR="00A9549C" w:rsidRPr="00A9549C" w14:paraId="7B739960" w14:textId="77777777" w:rsidTr="00A95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0905" w14:textId="77777777" w:rsidR="00A9549C" w:rsidRPr="00A9549C" w:rsidRDefault="00A9549C" w:rsidP="00A95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54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11–13 min</w:t>
            </w:r>
          </w:p>
        </w:tc>
        <w:tc>
          <w:tcPr>
            <w:tcW w:w="0" w:type="auto"/>
            <w:vAlign w:val="center"/>
            <w:hideMark/>
          </w:tcPr>
          <w:p w14:paraId="27FEF7C2" w14:textId="77777777" w:rsidR="00A9549C" w:rsidRPr="00A9549C" w:rsidRDefault="00A9549C" w:rsidP="00A95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54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Advanced use cases or improvements</w:t>
            </w:r>
            <w:r w:rsidRPr="00A954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(reranking, hybrid search, mobile deployment, etc.)</w:t>
            </w:r>
          </w:p>
        </w:tc>
      </w:tr>
      <w:tr w:rsidR="00A9549C" w:rsidRPr="00A9549C" w14:paraId="68778277" w14:textId="77777777" w:rsidTr="00A95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F828" w14:textId="77777777" w:rsidR="00A9549C" w:rsidRPr="00A9549C" w:rsidRDefault="00A9549C" w:rsidP="00A95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54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13–15 min</w:t>
            </w:r>
          </w:p>
        </w:tc>
        <w:tc>
          <w:tcPr>
            <w:tcW w:w="0" w:type="auto"/>
            <w:vAlign w:val="center"/>
            <w:hideMark/>
          </w:tcPr>
          <w:p w14:paraId="716FC8CE" w14:textId="77777777" w:rsidR="00A9549C" w:rsidRPr="00A9549C" w:rsidRDefault="00A9549C" w:rsidP="00A95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54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Q&amp;A or quick live demo (if possible)</w:t>
            </w:r>
          </w:p>
        </w:tc>
      </w:tr>
    </w:tbl>
    <w:p w14:paraId="4BD50431" w14:textId="77777777" w:rsidR="00A9549C" w:rsidRPr="00A9549C" w:rsidRDefault="0082034D" w:rsidP="00A95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0FEB20">
          <v:rect id="_x0000_i1069" alt="" style="width:451.3pt;height:1.55pt;mso-width-percent:0;mso-height-percent:0;mso-width-percent:0;mso-height-percent:0" o:hralign="center" o:hrstd="t" o:hr="t" fillcolor="#a0a0a0" stroked="f"/>
        </w:pict>
      </w:r>
    </w:p>
    <w:p w14:paraId="460EBA65" w14:textId="77777777" w:rsidR="00A9549C" w:rsidRPr="00A9549C" w:rsidRDefault="00A9549C" w:rsidP="00A95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54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🟩</w:t>
      </w:r>
      <w:r w:rsidRPr="00A954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Tip for Presentation Style</w:t>
      </w:r>
    </w:p>
    <w:p w14:paraId="3E11926D" w14:textId="77777777" w:rsidR="00A9549C" w:rsidRPr="00A9549C" w:rsidRDefault="00A9549C" w:rsidP="00A95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</w:t>
      </w: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simple architecture diagram</w:t>
      </w: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(you can ask me to generate one!)</w:t>
      </w:r>
    </w:p>
    <w:p w14:paraId="432B425A" w14:textId="77777777" w:rsidR="00A9549C" w:rsidRPr="00A9549C" w:rsidRDefault="00A9549C" w:rsidP="00A95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with a </w:t>
      </w: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use case</w:t>
      </w: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internal chatbot, customer support assistant)</w:t>
      </w:r>
    </w:p>
    <w:p w14:paraId="6D9D5FF8" w14:textId="77777777" w:rsidR="00A9549C" w:rsidRPr="00A9549C" w:rsidRDefault="00A9549C" w:rsidP="00A95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 with </w:t>
      </w: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few open-ended prompts</w:t>
      </w: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students who want to try building it themselves.</w:t>
      </w:r>
    </w:p>
    <w:p w14:paraId="49778ECD" w14:textId="77777777" w:rsidR="00A9549C" w:rsidRPr="00A9549C" w:rsidRDefault="0082034D" w:rsidP="00A95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910FBE">
          <v:rect id="_x0000_i1068" alt="" style="width:451.3pt;height:1.55pt;mso-width-percent:0;mso-height-percent:0;mso-width-percent:0;mso-height-percent:0" o:hralign="center" o:hrstd="t" o:hr="t" fillcolor="#a0a0a0" stroked="f"/>
        </w:pict>
      </w:r>
    </w:p>
    <w:p w14:paraId="0AAE22EC" w14:textId="77777777" w:rsidR="00A9549C" w:rsidRPr="00A9549C" w:rsidRDefault="00A9549C" w:rsidP="00A95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you like:</w:t>
      </w:r>
    </w:p>
    <w:p w14:paraId="557E600B" w14:textId="77777777" w:rsidR="00A9549C" w:rsidRPr="00A9549C" w:rsidRDefault="00A9549C" w:rsidP="00A95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deck draft</w:t>
      </w: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for Gamma, PowerPoint, or Google Slides)?</w:t>
      </w:r>
    </w:p>
    <w:p w14:paraId="6C377B8E" w14:textId="77777777" w:rsidR="00A9549C" w:rsidRPr="00A9549C" w:rsidRDefault="00A9549C" w:rsidP="00A95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1-slide diagram</w:t>
      </w: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RAG pipeline?</w:t>
      </w:r>
    </w:p>
    <w:p w14:paraId="278BF691" w14:textId="77777777" w:rsidR="00A9549C" w:rsidRDefault="00A9549C" w:rsidP="00A95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 writing </w:t>
      </w:r>
      <w:r w:rsidRPr="00A954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speaker notes</w:t>
      </w:r>
      <w:r w:rsidRPr="00A954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this exact material?</w:t>
      </w:r>
    </w:p>
    <w:p w14:paraId="529C8EC9" w14:textId="77777777" w:rsidR="006D16D9" w:rsidRPr="006D16D9" w:rsidRDefault="006D16D9" w:rsidP="006D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Gamma Slide Deck: Introduction to Retrieval-Augmented Generation (RAG)</w:t>
      </w:r>
    </w:p>
    <w:p w14:paraId="5B1E89FD" w14:textId="77777777" w:rsidR="006D16D9" w:rsidRPr="006D16D9" w:rsidRDefault="0082034D" w:rsidP="006D1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8C7685">
          <v:rect id="_x0000_i1067" alt="" style="width:451.3pt;height:1.55pt;mso-width-percent:0;mso-height-percent:0;mso-width-percent:0;mso-height-percent:0" o:hralign="center" o:hrstd="t" o:hr="t" fillcolor="#a0a0a0" stroked="f"/>
        </w:pict>
      </w:r>
    </w:p>
    <w:p w14:paraId="3DA08800" w14:textId="77777777" w:rsidR="006D16D9" w:rsidRPr="006D16D9" w:rsidRDefault="006D16D9" w:rsidP="006D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1: Title Slide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Introduction to Retrieval-Augmented Generation (RAG)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Subtitle: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Basics, Use Cases, and DIY Implementation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Presented by: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Vincent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August 8, 2024</w:t>
      </w:r>
    </w:p>
    <w:p w14:paraId="528E40B7" w14:textId="77777777" w:rsidR="006D16D9" w:rsidRPr="006D16D9" w:rsidRDefault="0082034D" w:rsidP="006D1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A809CE">
          <v:rect id="_x0000_i1066" alt="" style="width:451.3pt;height:1.55pt;mso-width-percent:0;mso-height-percent:0;mso-width-percent:0;mso-height-percent:0" o:hralign="center" o:hrstd="t" o:hr="t" fillcolor="#a0a0a0" stroked="f"/>
        </w:pict>
      </w:r>
    </w:p>
    <w:p w14:paraId="365588B8" w14:textId="77777777" w:rsidR="006D16D9" w:rsidRPr="006D16D9" w:rsidRDefault="006D16D9" w:rsidP="006D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2: Why RAG? The Problem with LLMs</w:t>
      </w:r>
    </w:p>
    <w:p w14:paraId="0A6AC553" w14:textId="77777777" w:rsidR="006D16D9" w:rsidRPr="006D16D9" w:rsidRDefault="006D16D9" w:rsidP="006D1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LLMs have impressive language skills but struggle with:</w:t>
      </w:r>
    </w:p>
    <w:p w14:paraId="3D20C9C2" w14:textId="77777777" w:rsidR="006D16D9" w:rsidRPr="006D16D9" w:rsidRDefault="006D16D9" w:rsidP="006D16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cutoffs</w:t>
      </w:r>
    </w:p>
    <w:p w14:paraId="2DE8F1B1" w14:textId="77777777" w:rsidR="006D16D9" w:rsidRPr="006D16D9" w:rsidRDefault="006D16D9" w:rsidP="006D16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Hallucinations (plausible but false info)</w:t>
      </w:r>
    </w:p>
    <w:p w14:paraId="5C8CE173" w14:textId="77777777" w:rsidR="006D16D9" w:rsidRPr="006D16D9" w:rsidRDefault="006D16D9" w:rsidP="006D16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Lack of verifiability</w:t>
      </w:r>
    </w:p>
    <w:p w14:paraId="23B1E3ED" w14:textId="77777777" w:rsidR="006D16D9" w:rsidRPr="006D16D9" w:rsidRDefault="006D16D9" w:rsidP="006D1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RAG = a method to ground LLMs in external data</w:t>
      </w:r>
    </w:p>
    <w:p w14:paraId="7A81CB31" w14:textId="77777777" w:rsidR="006D16D9" w:rsidRPr="006D16D9" w:rsidRDefault="0082034D" w:rsidP="006D1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AACA7D">
          <v:rect id="_x0000_i1065" alt="" style="width:451.3pt;height:1.55pt;mso-width-percent:0;mso-height-percent:0;mso-width-percent:0;mso-height-percent:0" o:hralign="center" o:hrstd="t" o:hr="t" fillcolor="#a0a0a0" stroked="f"/>
        </w:pict>
      </w:r>
    </w:p>
    <w:p w14:paraId="605D1DAC" w14:textId="77777777" w:rsidR="006D16D9" w:rsidRPr="006D16D9" w:rsidRDefault="006D16D9" w:rsidP="006D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3: What is RAG?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Retrieval-Augmented Generation =</w:t>
      </w:r>
    </w:p>
    <w:p w14:paraId="6F482786" w14:textId="77777777" w:rsidR="006D16D9" w:rsidRPr="006D16D9" w:rsidRDefault="006D16D9" w:rsidP="006D1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Retrieve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Search a knowledge base for relevant text chunks</w:t>
      </w:r>
    </w:p>
    <w:p w14:paraId="3E2129EE" w14:textId="77777777" w:rsidR="006D16D9" w:rsidRPr="006D16D9" w:rsidRDefault="006D16D9" w:rsidP="006D1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Augment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Combine retrieved info with the query</w:t>
      </w:r>
    </w:p>
    <w:p w14:paraId="195258AB" w14:textId="77777777" w:rsidR="006D16D9" w:rsidRPr="006D16D9" w:rsidRDefault="006D16D9" w:rsidP="006D1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Generate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 an LLM to generate an answer</w:t>
      </w:r>
    </w:p>
    <w:p w14:paraId="07205D5C" w14:textId="77777777" w:rsidR="006D16D9" w:rsidRPr="006D16D9" w:rsidRDefault="006D16D9" w:rsidP="006D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7FAA3F9A" w14:textId="77777777" w:rsidR="006D16D9" w:rsidRPr="006D16D9" w:rsidRDefault="006D16D9" w:rsidP="006D1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access to external knowledge</w:t>
      </w:r>
    </w:p>
    <w:p w14:paraId="4156E517" w14:textId="77777777" w:rsidR="006D16D9" w:rsidRPr="006D16D9" w:rsidRDefault="006D16D9" w:rsidP="006D1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hallucination risk</w:t>
      </w:r>
    </w:p>
    <w:p w14:paraId="3D9F7DA5" w14:textId="77777777" w:rsidR="006D16D9" w:rsidRPr="006D16D9" w:rsidRDefault="006D16D9" w:rsidP="006D1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Transparent, up-to-date answers</w:t>
      </w:r>
    </w:p>
    <w:p w14:paraId="2AA3F810" w14:textId="77777777" w:rsidR="006D16D9" w:rsidRPr="006D16D9" w:rsidRDefault="0082034D" w:rsidP="006D1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4A40A9">
          <v:rect id="_x0000_i1064" alt="" style="width:451.3pt;height:1.55pt;mso-width-percent:0;mso-height-percent:0;mso-width-percent:0;mso-height-percent:0" o:hralign="center" o:hrstd="t" o:hr="t" fillcolor="#a0a0a0" stroked="f"/>
        </w:pict>
      </w:r>
    </w:p>
    <w:p w14:paraId="6F703E79" w14:textId="77777777" w:rsidR="006D16D9" w:rsidRPr="006D16D9" w:rsidRDefault="006D16D9" w:rsidP="006D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Slide 4: Core Components of a RAG System</w:t>
      </w:r>
    </w:p>
    <w:p w14:paraId="40199ECB" w14:textId="77777777" w:rsidR="006D16D9" w:rsidRPr="006D16D9" w:rsidRDefault="006D16D9" w:rsidP="006D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Loader</w:t>
      </w:r>
    </w:p>
    <w:p w14:paraId="31EDAEBC" w14:textId="77777777" w:rsidR="006D16D9" w:rsidRPr="006D16D9" w:rsidRDefault="006D16D9" w:rsidP="006D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Chunker</w:t>
      </w:r>
    </w:p>
    <w:p w14:paraId="065525BC" w14:textId="77777777" w:rsidR="006D16D9" w:rsidRPr="006D16D9" w:rsidRDefault="006D16D9" w:rsidP="006D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 Model</w:t>
      </w:r>
    </w:p>
    <w:p w14:paraId="0B95630F" w14:textId="77777777" w:rsidR="006D16D9" w:rsidRPr="006D16D9" w:rsidRDefault="006D16D9" w:rsidP="006D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Store</w:t>
      </w:r>
    </w:p>
    <w:p w14:paraId="7D05EE0B" w14:textId="77777777" w:rsidR="006D16D9" w:rsidRPr="006D16D9" w:rsidRDefault="006D16D9" w:rsidP="006D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Retriever</w:t>
      </w:r>
    </w:p>
    <w:p w14:paraId="678A13A8" w14:textId="77777777" w:rsidR="006D16D9" w:rsidRPr="006D16D9" w:rsidRDefault="006D16D9" w:rsidP="006D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Template</w:t>
      </w:r>
    </w:p>
    <w:p w14:paraId="3720F105" w14:textId="77777777" w:rsidR="006D16D9" w:rsidRPr="006D16D9" w:rsidRDefault="006D16D9" w:rsidP="006D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 Model</w:t>
      </w:r>
    </w:p>
    <w:p w14:paraId="05CB1041" w14:textId="77777777" w:rsidR="006D16D9" w:rsidRPr="006D16D9" w:rsidRDefault="0082034D" w:rsidP="006D1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56F30E">
          <v:rect id="_x0000_i1063" alt="" style="width:451.3pt;height:1.55pt;mso-width-percent:0;mso-height-percent:0;mso-width-percent:0;mso-height-percent:0" o:hralign="center" o:hrstd="t" o:hr="t" fillcolor="#a0a0a0" stroked="f"/>
        </w:pict>
      </w:r>
    </w:p>
    <w:p w14:paraId="5A3B535F" w14:textId="77777777" w:rsidR="006D16D9" w:rsidRPr="006D16D9" w:rsidRDefault="006D16D9" w:rsidP="006D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5: DIY RAG – What We Built (from Bishal Bose’s Guide)</w:t>
      </w:r>
    </w:p>
    <w:p w14:paraId="30FA4179" w14:textId="77777777" w:rsidR="006D16D9" w:rsidRPr="006D16D9" w:rsidRDefault="006D16D9" w:rsidP="006D1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LangChain, FAISS, PyMuPDF, OpenAI/Ollama</w:t>
      </w:r>
    </w:p>
    <w:p w14:paraId="0BAE9042" w14:textId="77777777" w:rsidR="006D16D9" w:rsidRPr="006D16D9" w:rsidRDefault="006D16D9" w:rsidP="006D1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 loader + recursive chunker</w:t>
      </w:r>
    </w:p>
    <w:p w14:paraId="42E0EA86" w14:textId="77777777" w:rsidR="006D16D9" w:rsidRPr="006D16D9" w:rsidRDefault="006D16D9" w:rsidP="006D1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embedding &amp; storage</w:t>
      </w:r>
    </w:p>
    <w:p w14:paraId="4991F983" w14:textId="77777777" w:rsidR="006D16D9" w:rsidRPr="006D16D9" w:rsidRDefault="006D16D9" w:rsidP="006D1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template guiding the generation</w:t>
      </w:r>
    </w:p>
    <w:p w14:paraId="001DE079" w14:textId="77777777" w:rsidR="006D16D9" w:rsidRPr="006D16D9" w:rsidRDefault="006D16D9" w:rsidP="006D1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pipeline class with </w:t>
      </w:r>
      <w:r w:rsidRPr="006D1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.run(file, query)</w:t>
      </w:r>
    </w:p>
    <w:p w14:paraId="1539392F" w14:textId="77777777" w:rsidR="006D16D9" w:rsidRPr="006D16D9" w:rsidRDefault="0082034D" w:rsidP="006D1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89B6A5">
          <v:rect id="_x0000_i1062" alt="" style="width:451.3pt;height:1.55pt;mso-width-percent:0;mso-height-percent:0;mso-width-percent:0;mso-height-percent:0" o:hralign="center" o:hrstd="t" o:hr="t" fillcolor="#a0a0a0" stroked="f"/>
        </w:pict>
      </w:r>
    </w:p>
    <w:p w14:paraId="4F536E88" w14:textId="77777777" w:rsidR="006D16D9" w:rsidRPr="006D16D9" w:rsidRDefault="006D16D9" w:rsidP="006D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6: 1-Slide Diagram of the RAG Pipeline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6D16D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visual slide, image already being generated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Include labels for:</w:t>
      </w:r>
    </w:p>
    <w:p w14:paraId="4EC430ED" w14:textId="77777777" w:rsidR="006D16D9" w:rsidRPr="006D16D9" w:rsidRDefault="006D16D9" w:rsidP="006D1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 / data source</w:t>
      </w:r>
    </w:p>
    <w:p w14:paraId="5795D820" w14:textId="77777777" w:rsidR="006D16D9" w:rsidRPr="006D16D9" w:rsidRDefault="006D16D9" w:rsidP="006D1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Chunking</w:t>
      </w:r>
    </w:p>
    <w:p w14:paraId="2A913046" w14:textId="77777777" w:rsidR="006D16D9" w:rsidRPr="006D16D9" w:rsidRDefault="006D16D9" w:rsidP="006D1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Embeddings</w:t>
      </w:r>
    </w:p>
    <w:p w14:paraId="1EF5AF72" w14:textId="77777777" w:rsidR="006D16D9" w:rsidRPr="006D16D9" w:rsidRDefault="006D16D9" w:rsidP="006D1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DB (FAISS)</w:t>
      </w:r>
    </w:p>
    <w:p w14:paraId="52585CDD" w14:textId="77777777" w:rsidR="006D16D9" w:rsidRPr="006D16D9" w:rsidRDefault="006D16D9" w:rsidP="006D1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input</w:t>
      </w:r>
    </w:p>
    <w:p w14:paraId="22EF69D2" w14:textId="77777777" w:rsidR="006D16D9" w:rsidRPr="006D16D9" w:rsidRDefault="006D16D9" w:rsidP="006D1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Top-k retrieval</w:t>
      </w:r>
    </w:p>
    <w:p w14:paraId="55BB6778" w14:textId="77777777" w:rsidR="006D16D9" w:rsidRPr="006D16D9" w:rsidRDefault="006D16D9" w:rsidP="006D1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+ LLM generation</w:t>
      </w:r>
    </w:p>
    <w:p w14:paraId="117D39B1" w14:textId="77777777" w:rsidR="006D16D9" w:rsidRPr="006D16D9" w:rsidRDefault="0082034D" w:rsidP="006D1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810519">
          <v:rect id="_x0000_i1061" alt="" style="width:451.3pt;height:1.55pt;mso-width-percent:0;mso-height-percent:0;mso-width-percent:0;mso-height-percent:0" o:hralign="center" o:hrstd="t" o:hr="t" fillcolor="#a0a0a0" stroked="f"/>
        </w:pict>
      </w:r>
    </w:p>
    <w:p w14:paraId="0C1AFFA4" w14:textId="77777777" w:rsidR="006D16D9" w:rsidRPr="006D16D9" w:rsidRDefault="006D16D9" w:rsidP="006D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7: Use Cases for RAG</w:t>
      </w:r>
    </w:p>
    <w:p w14:paraId="02CDDCDF" w14:textId="77777777" w:rsidR="006D16D9" w:rsidRPr="006D16D9" w:rsidRDefault="006D16D9" w:rsidP="006D1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knowledge assistants (company docs)</w:t>
      </w:r>
    </w:p>
    <w:p w14:paraId="2E9F0385" w14:textId="77777777" w:rsidR="006D16D9" w:rsidRPr="006D16D9" w:rsidRDefault="006D16D9" w:rsidP="006D1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service bots</w:t>
      </w:r>
    </w:p>
    <w:p w14:paraId="2556DB1D" w14:textId="77777777" w:rsidR="006D16D9" w:rsidRPr="006D16D9" w:rsidRDefault="006D16D9" w:rsidP="006D1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Legal/financial research copilots</w:t>
      </w:r>
    </w:p>
    <w:p w14:paraId="1020B131" w14:textId="77777777" w:rsidR="006D16D9" w:rsidRPr="006D16D9" w:rsidRDefault="006D16D9" w:rsidP="006D1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 learning tutors</w:t>
      </w:r>
    </w:p>
    <w:p w14:paraId="513A6D7B" w14:textId="77777777" w:rsidR="006D16D9" w:rsidRPr="006D16D9" w:rsidRDefault="006D16D9" w:rsidP="006D1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domain-specific chatbots</w:t>
      </w:r>
    </w:p>
    <w:p w14:paraId="4986E8DE" w14:textId="77777777" w:rsidR="006D16D9" w:rsidRPr="006D16D9" w:rsidRDefault="0082034D" w:rsidP="006D1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72F0B8">
          <v:rect id="_x0000_i1060" alt="" style="width:451.3pt;height:1.55pt;mso-width-percent:0;mso-height-percent:0;mso-width-percent:0;mso-height-percent:0" o:hralign="center" o:hrstd="t" o:hr="t" fillcolor="#a0a0a0" stroked="f"/>
        </w:pict>
      </w:r>
    </w:p>
    <w:p w14:paraId="57A056AD" w14:textId="77777777" w:rsidR="006D16D9" w:rsidRPr="006D16D9" w:rsidRDefault="006D16D9" w:rsidP="006D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8: Challenges and Opportunities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Challenges:</w:t>
      </w:r>
    </w:p>
    <w:p w14:paraId="3D2A165F" w14:textId="77777777" w:rsidR="006D16D9" w:rsidRPr="006D16D9" w:rsidRDefault="006D16D9" w:rsidP="006D1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Chunking strategies</w:t>
      </w:r>
    </w:p>
    <w:p w14:paraId="12A90717" w14:textId="77777777" w:rsidR="006D16D9" w:rsidRPr="006D16D9" w:rsidRDefault="006D16D9" w:rsidP="006D1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 quality</w:t>
      </w:r>
    </w:p>
    <w:p w14:paraId="7981C941" w14:textId="77777777" w:rsidR="006D16D9" w:rsidRPr="006D16D9" w:rsidRDefault="006D16D9" w:rsidP="006D1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 costs at scale</w:t>
      </w:r>
    </w:p>
    <w:p w14:paraId="0312C2E5" w14:textId="77777777" w:rsidR="006D16D9" w:rsidRPr="006D16D9" w:rsidRDefault="006D16D9" w:rsidP="006D1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Query reformulation</w:t>
      </w:r>
    </w:p>
    <w:p w14:paraId="01CB7D79" w14:textId="77777777" w:rsidR="006D16D9" w:rsidRPr="006D16D9" w:rsidRDefault="006D16D9" w:rsidP="006D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Opportunities:</w:t>
      </w:r>
    </w:p>
    <w:p w14:paraId="769939DD" w14:textId="77777777" w:rsidR="006D16D9" w:rsidRPr="006D16D9" w:rsidRDefault="006D16D9" w:rsidP="006D1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 RAG with fine-tuning</w:t>
      </w:r>
    </w:p>
    <w:p w14:paraId="6F4DB8E1" w14:textId="77777777" w:rsidR="006D16D9" w:rsidRPr="006D16D9" w:rsidRDefault="006D16D9" w:rsidP="006D1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responses</w:t>
      </w:r>
    </w:p>
    <w:p w14:paraId="13BA93FD" w14:textId="77777777" w:rsidR="006D16D9" w:rsidRPr="006D16D9" w:rsidRDefault="006D16D9" w:rsidP="006D1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search (semantic + keyword)</w:t>
      </w:r>
    </w:p>
    <w:p w14:paraId="77CC1B50" w14:textId="77777777" w:rsidR="006D16D9" w:rsidRPr="006D16D9" w:rsidRDefault="006D16D9" w:rsidP="006D1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loops to improve</w:t>
      </w:r>
    </w:p>
    <w:p w14:paraId="6C40B410" w14:textId="77777777" w:rsidR="006D16D9" w:rsidRPr="006D16D9" w:rsidRDefault="0082034D" w:rsidP="006D1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B71370">
          <v:rect id="_x0000_i1059" alt="" style="width:451.3pt;height:1.55pt;mso-width-percent:0;mso-height-percent:0;mso-width-percent:0;mso-height-percent:0" o:hralign="center" o:hrstd="t" o:hr="t" fillcolor="#a0a0a0" stroked="f"/>
        </w:pict>
      </w:r>
    </w:p>
    <w:p w14:paraId="0948A827" w14:textId="77777777" w:rsidR="006D16D9" w:rsidRPr="006D16D9" w:rsidRDefault="006D16D9" w:rsidP="006D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9: Conclusion &amp; Resources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Point: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RAG = smarter, grounded LLMs for real-world tasks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Resources:</w:t>
      </w:r>
    </w:p>
    <w:p w14:paraId="436787A8" w14:textId="77777777" w:rsidR="006D16D9" w:rsidRPr="006D16D9" w:rsidRDefault="006D16D9" w:rsidP="006D1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Original guide: Bishal Bose’s Freedium post</w:t>
      </w:r>
    </w:p>
    <w:p w14:paraId="75CC074D" w14:textId="77777777" w:rsidR="006D16D9" w:rsidRPr="006D16D9" w:rsidRDefault="006D16D9" w:rsidP="006D1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LangChain &amp; LlamaIndex docs</w:t>
      </w:r>
    </w:p>
    <w:p w14:paraId="2F411BEB" w14:textId="77777777" w:rsidR="006D16D9" w:rsidRPr="006D16D9" w:rsidRDefault="006D16D9" w:rsidP="006D1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 AI’s RAG paper (2020)</w:t>
      </w:r>
    </w:p>
    <w:p w14:paraId="6FD8E574" w14:textId="77777777" w:rsidR="006D16D9" w:rsidRPr="006D16D9" w:rsidRDefault="0082034D" w:rsidP="006D1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E7359C">
          <v:rect id="_x0000_i1058" alt="" style="width:451.3pt;height:1.55pt;mso-width-percent:0;mso-height-percent:0;mso-width-percent:0;mso-height-percent:0" o:hralign="center" o:hrstd="t" o:hr="t" fillcolor="#a0a0a0" stroked="f"/>
        </w:pict>
      </w:r>
    </w:p>
    <w:p w14:paraId="6EE7803C" w14:textId="77777777" w:rsidR="006D16D9" w:rsidRPr="006D16D9" w:rsidRDefault="006D16D9" w:rsidP="006D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10: Q&amp;A – Ask Me Anything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 fun: QR code to repo / article)</w:t>
      </w:r>
    </w:p>
    <w:p w14:paraId="422F699E" w14:textId="77777777" w:rsidR="006D16D9" w:rsidRPr="006D16D9" w:rsidRDefault="0082034D" w:rsidP="006D1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4F2270">
          <v:rect id="_x0000_i1057" alt="" style="width:451.3pt;height:1.55pt;mso-width-percent:0;mso-height-percent:0;mso-width-percent:0;mso-height-percent:0" o:hralign="center" o:hrstd="t" o:hr="t" fillcolor="#a0a0a0" stroked="f"/>
        </w:pict>
      </w:r>
    </w:p>
    <w:p w14:paraId="2FF3BAED" w14:textId="77777777" w:rsidR="006D16D9" w:rsidRPr="006D16D9" w:rsidRDefault="006D16D9" w:rsidP="006D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Speaker Notes Summary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(Max 15 minutes total):</w:t>
      </w:r>
    </w:p>
    <w:p w14:paraId="3456D87C" w14:textId="77777777" w:rsidR="006D16D9" w:rsidRPr="006D16D9" w:rsidRDefault="006D16D9" w:rsidP="006D16D9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1: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Quick welcome, introduce self, and what the audience will learn. </w:t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2: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 the main limitations of standalone LLMs and introduce why RAG is needed. </w:t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3: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Break down the 3 steps of RAG simply. Compare to how humans look things up before answering. </w:t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4: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Introduce the pipeline components one by one with examples. </w:t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5: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Mention this guide gave us working Python code. Explain the </w:t>
      </w:r>
      <w:r w:rsidRPr="006D1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.run()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 intuitively. </w:t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6: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Let the visual do most of the talking. Walk through each arrow. </w:t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7: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 relevance to everyone’s field. Prompt audience to think of use cases. </w:t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8: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Mention that while RAG is powerful, there’s lots of tuning and infrastructure complexity. </w:t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9: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Conclude with optimism: this is a skill every data scientist should explore. </w:t>
      </w:r>
      <w:r w:rsidRPr="006D1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10:</w:t>
      </w:r>
      <w:r w:rsidRPr="006D1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Invite open questions, feedback, or further chats.</w:t>
      </w:r>
    </w:p>
    <w:p w14:paraId="6EA1FF9B" w14:textId="77777777" w:rsidR="00270492" w:rsidRPr="00270492" w:rsidRDefault="00270492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you ecpain a bit more in the context of RAG : Transfer Learning in NLP: Pre-trained language models like BERT enabled more effective document representation and retrieval.</w:t>
      </w:r>
    </w:p>
    <w:p w14:paraId="57D7BD97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0A91336F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Absolutely. Let's unpack this in the context of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Retrieval-Augmented Generation (RAG)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6EDA2D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4623E1">
          <v:rect id="_x0000_i1056" alt="" style="width:451.3pt;height:1.55pt;mso-width-percent:0;mso-height-percent:0;mso-width-percent:0;mso-height-percent:0" o:hralign="center" o:hrstd="t" o:hr="t" fillcolor="#a0a0a0" stroked="f"/>
        </w:pict>
      </w:r>
    </w:p>
    <w:p w14:paraId="5AB4DAAB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🔄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RAG?</w:t>
      </w:r>
    </w:p>
    <w:p w14:paraId="6735C8BB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RAG combines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main components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5629C61" w14:textId="77777777" w:rsidR="00270492" w:rsidRPr="00270492" w:rsidRDefault="00270492" w:rsidP="002704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Retrieval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Fetches relevant documents from a knowledge base.</w:t>
      </w:r>
    </w:p>
    <w:p w14:paraId="0316050A" w14:textId="77777777" w:rsidR="00270492" w:rsidRPr="00270492" w:rsidRDefault="00270492" w:rsidP="002704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Generation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Uses a language model (e.g. GPT, T5) to generate an answer based on the retrieved context.</w:t>
      </w:r>
    </w:p>
    <w:p w14:paraId="7ECC1543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let’s see where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transfer learning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pre-trained language models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BERT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come into play </w:t>
      </w:r>
      <w:r w:rsidRPr="002704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👇</w:t>
      </w:r>
    </w:p>
    <w:p w14:paraId="7658BA3A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EABE6B">
          <v:rect id="_x0000_i1055" alt="" style="width:451.3pt;height:1.55pt;mso-width-percent:0;mso-height-percent:0;mso-width-percent:0;mso-height-percent:0" o:hralign="center" o:hrstd="t" o:hr="t" fillcolor="#a0a0a0" stroked="f"/>
        </w:pict>
      </w:r>
    </w:p>
    <w:p w14:paraId="44ED42D3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💡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Transfer Learning in NLP</w:t>
      </w:r>
    </w:p>
    <w:p w14:paraId="5D2966F3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Transfer learning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idea of taking a model trained on a general task and adapting it to a specific one.</w:t>
      </w:r>
    </w:p>
    <w:p w14:paraId="185F715D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NLP, this became powerful with the rise of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pre-trained language models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like:</w:t>
      </w:r>
    </w:p>
    <w:p w14:paraId="208CC4A5" w14:textId="77777777" w:rsidR="00270492" w:rsidRPr="00270492" w:rsidRDefault="00270492" w:rsidP="002704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BERT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(Bidirectional Encoder Representations from Transformers)</w:t>
      </w:r>
    </w:p>
    <w:p w14:paraId="5360A8D6" w14:textId="77777777" w:rsidR="00270492" w:rsidRPr="00270492" w:rsidRDefault="00270492" w:rsidP="002704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RoBERTa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DistilBERT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E5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3E39EABD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models are:</w:t>
      </w:r>
    </w:p>
    <w:p w14:paraId="4EEF3C10" w14:textId="77777777" w:rsidR="00270492" w:rsidRPr="00270492" w:rsidRDefault="00270492" w:rsidP="002704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Trained on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massive text corpora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(like Wikipedia + books)</w:t>
      </w:r>
    </w:p>
    <w:p w14:paraId="4ADFFEC3" w14:textId="77777777" w:rsidR="00270492" w:rsidRPr="00270492" w:rsidRDefault="00270492" w:rsidP="002704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rich representations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words, sentences, and documents</w:t>
      </w:r>
    </w:p>
    <w:p w14:paraId="0E3D6D96" w14:textId="77777777" w:rsidR="00270492" w:rsidRPr="00270492" w:rsidRDefault="00270492" w:rsidP="002704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be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fine-tuned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downstream tasks: classification, question answering, or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retrieval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RAG</w:t>
      </w:r>
    </w:p>
    <w:p w14:paraId="65A1D8CD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F8CEBA">
          <v:rect id="_x0000_i1054" alt="" style="width:451.3pt;height:1.55pt;mso-width-percent:0;mso-height-percent:0;mso-width-percent:0;mso-height-percent:0" o:hralign="center" o:hrstd="t" o:hr="t" fillcolor="#a0a0a0" stroked="f"/>
        </w:pict>
      </w:r>
    </w:p>
    <w:p w14:paraId="0D070AFD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does BERT help in RAG?</w:t>
      </w:r>
    </w:p>
    <w:p w14:paraId="623D4F92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RAG uses a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retriever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find relevant text chunks. This retriever needs to understand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similarity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keywords.</w:t>
      </w:r>
    </w:p>
    <w:p w14:paraId="65226EB3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That’s where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BERT-style embeddings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help:</w:t>
      </w:r>
    </w:p>
    <w:p w14:paraId="74FDC0FC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Document Representation</w:t>
      </w:r>
    </w:p>
    <w:p w14:paraId="45E17C55" w14:textId="77777777" w:rsidR="00270492" w:rsidRPr="00270492" w:rsidRDefault="00270492" w:rsidP="002704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BERT can encode both the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query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vectors (embeddings)</w:t>
      </w:r>
    </w:p>
    <w:p w14:paraId="766B9B39" w14:textId="77777777" w:rsidR="00270492" w:rsidRPr="00270492" w:rsidRDefault="00270492" w:rsidP="002704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captures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meaning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surface forms</w:t>
      </w:r>
    </w:p>
    <w:p w14:paraId="192ECB73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Dense Retrieval</w:t>
      </w:r>
    </w:p>
    <w:p w14:paraId="333FCA47" w14:textId="77777777" w:rsidR="00270492" w:rsidRPr="00270492" w:rsidRDefault="00270492" w:rsidP="00270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Models like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DPR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(Dense Passage Retriever, from Facebook AI) are built on top of BERT</w:t>
      </w:r>
    </w:p>
    <w:p w14:paraId="313FD4EB" w14:textId="77777777" w:rsidR="00270492" w:rsidRPr="00270492" w:rsidRDefault="00270492" w:rsidP="00270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enable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vector-based retrieval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(FAISS, for example), where queries and documents are matched based on cosine similarity</w:t>
      </w:r>
    </w:p>
    <w:p w14:paraId="78D80E04" w14:textId="77777777" w:rsidR="00270492" w:rsidRPr="00270492" w:rsidRDefault="00270492" w:rsidP="00270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Much better than old-school keyword matching (like BM25)</w:t>
      </w:r>
    </w:p>
    <w:p w14:paraId="139E96B5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CF1462">
          <v:rect id="_x0000_i1053" alt="" style="width:451.3pt;height:1.55pt;mso-width-percent:0;mso-height-percent:0;mso-width-percent:0;mso-height-percent:0" o:hralign="center" o:hrstd="t" o:hr="t" fillcolor="#a0a0a0" stroked="f"/>
        </w:pict>
      </w:r>
    </w:p>
    <w:p w14:paraId="46085CC5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✅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Summary</w:t>
      </w:r>
    </w:p>
    <w:p w14:paraId="49DBC230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RAG systems:</w:t>
      </w:r>
    </w:p>
    <w:p w14:paraId="0EB5965D" w14:textId="77777777" w:rsidR="00270492" w:rsidRPr="00270492" w:rsidRDefault="00270492" w:rsidP="002704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Transfer learning gives us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powerful base models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BERT) to build retrievers</w:t>
      </w:r>
    </w:p>
    <w:p w14:paraId="675628FA" w14:textId="77777777" w:rsidR="00270492" w:rsidRPr="00270492" w:rsidRDefault="00270492" w:rsidP="002704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Pre-trained BERT encoders let us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transform text into dense vectors</w:t>
      </w:r>
    </w:p>
    <w:p w14:paraId="6F6EEBB0" w14:textId="77777777" w:rsidR="00270492" w:rsidRPr="00270492" w:rsidRDefault="00270492" w:rsidP="002704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vectors are used to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retrieve semantically relevant documents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even if there’s no lexical overlap</w:t>
      </w:r>
    </w:p>
    <w:p w14:paraId="0D54BC39" w14:textId="77777777" w:rsidR="00270492" w:rsidRPr="00270492" w:rsidRDefault="00270492" w:rsidP="002704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retriever then feeds these documents to a generator (e.g., GPT or BART) to produce the final answer</w:t>
      </w:r>
    </w:p>
    <w:p w14:paraId="06C57ECC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combination is what made modern RAG architectures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much more effective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9E1267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know if you'd like a diagram or code example of how this works!</w:t>
      </w:r>
    </w:p>
    <w:p w14:paraId="0834DF66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6F6B07B2" w14:textId="77777777" w:rsidR="00270492" w:rsidRPr="00270492" w:rsidRDefault="00270492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questions, but please specify the sources of the information you provide</w:t>
      </w:r>
    </w:p>
    <w:p w14:paraId="781327FA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11F1ACD1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Certainly, here's a more detailed answer to your question with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explicit sources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regarding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Transfer Learning in NLP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its role in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Retrieval-Augmented Generation (RAG)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systems.</w:t>
      </w:r>
    </w:p>
    <w:p w14:paraId="7F7F7F4D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583E20">
          <v:rect id="_x0000_i1052" alt="" style="width:451.3pt;height:1.55pt;mso-width-percent:0;mso-height-percent:0;mso-width-percent:0;mso-height-percent:0" o:hralign="center" o:hrstd="t" o:hr="t" fillcolor="#a0a0a0" stroked="f"/>
        </w:pict>
      </w:r>
    </w:p>
    <w:p w14:paraId="5943A1B6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Transfer Learning in NLP: Role in RAG</w:t>
      </w:r>
    </w:p>
    <w:p w14:paraId="129F9CCF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Transfer Learning in NLP?</w:t>
      </w:r>
    </w:p>
    <w:p w14:paraId="104F74F0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 learning refers to pre-training a model on a general-purpose task (like predicting masked words or next sentences) and then fine-tuning it on a more specific downstream task (like question answering or document retrieval).</w:t>
      </w:r>
    </w:p>
    <w:p w14:paraId="5345D674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Paper:</w:t>
      </w:r>
    </w:p>
    <w:p w14:paraId="394113FB" w14:textId="77777777" w:rsidR="00270492" w:rsidRPr="00270492" w:rsidRDefault="00270492" w:rsidP="002704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BERT: Pre-training of Deep Bidirectional Transformers for Language Understanding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(Devlin et al., 2019)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704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🔗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5" w:tgtFrame="_new" w:history="1">
        <w:r w:rsidRPr="0027049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https://arxiv.org/abs/1810.04805</w:t>
        </w:r>
      </w:hyperlink>
    </w:p>
    <w:p w14:paraId="10A856FC" w14:textId="77777777" w:rsidR="00270492" w:rsidRPr="00270492" w:rsidRDefault="00270492" w:rsidP="0027049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Introduced masked language modeling (MLM) and next sentence prediction (NSP)</w:t>
      </w:r>
    </w:p>
    <w:p w14:paraId="251DAA03" w14:textId="77777777" w:rsidR="00270492" w:rsidRPr="00270492" w:rsidRDefault="00270492" w:rsidP="0027049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Provided state-of-the-art performance on 11 NLP tasks</w:t>
      </w:r>
    </w:p>
    <w:p w14:paraId="7E0FEBDC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AD7746">
          <v:rect id="_x0000_i1051" alt="" style="width:451.3pt;height:1.55pt;mso-width-percent:0;mso-height-percent:0;mso-width-percent:0;mso-height-percent:0" o:hralign="center" o:hrstd="t" o:hr="t" fillcolor="#a0a0a0" stroked="f"/>
        </w:pict>
      </w:r>
    </w:p>
    <w:p w14:paraId="43D84EA8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Pre-trained Models Enable Effective Document Retrieval in RAG</w:t>
      </w:r>
    </w:p>
    <w:p w14:paraId="5C4E66E9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🔍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1. Document Representation</w:t>
      </w:r>
    </w:p>
    <w:p w14:paraId="46CED75B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Pre-trained models like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BERT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used to transform both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queries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dense vector representations (embeddings). These embeddings capture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similarity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surface keywords.</w:t>
      </w:r>
    </w:p>
    <w:p w14:paraId="08288851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Source:</w:t>
      </w:r>
    </w:p>
    <w:p w14:paraId="16023F21" w14:textId="77777777" w:rsidR="00270492" w:rsidRPr="00270492" w:rsidRDefault="00270492" w:rsidP="002704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Dense Passage Retrieval for Open-Domain Question Answering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(Karpukhin et al., 2020, Facebook AI Research)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704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🔗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6" w:tgtFrame="_new" w:history="1">
        <w:r w:rsidRPr="0027049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https://arxiv.org/abs/2004.04906</w:t>
        </w:r>
      </w:hyperlink>
    </w:p>
    <w:p w14:paraId="6F3C9533" w14:textId="77777777" w:rsidR="00270492" w:rsidRPr="00270492" w:rsidRDefault="00270492" w:rsidP="0027049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Introduces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DPR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(Dense Passage Retrieval), which uses BERT-based dual encoders for document and query representation.</w:t>
      </w:r>
    </w:p>
    <w:p w14:paraId="0234B8EC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🧠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2. Transfer Learning in the Retriever Component</w:t>
      </w:r>
    </w:p>
    <w:p w14:paraId="3BA6DEB9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RAG (Lewis et al., 2020), the retriever is often a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fine-tuned BERT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 (like DPR) trained on a dataset of query-passage pairs. This enables:</w:t>
      </w:r>
    </w:p>
    <w:p w14:paraId="0BBB2067" w14:textId="77777777" w:rsidR="00270492" w:rsidRPr="00270492" w:rsidRDefault="00270492" w:rsidP="002704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Generalisation to unseen queries</w:t>
      </w:r>
    </w:p>
    <w:p w14:paraId="24D6B496" w14:textId="77777777" w:rsidR="00270492" w:rsidRPr="00270492" w:rsidRDefault="00270492" w:rsidP="002704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Retrieval based on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meaning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term frequency</w:t>
      </w:r>
    </w:p>
    <w:p w14:paraId="5BDA9590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7FE1F7">
          <v:rect id="_x0000_i1050" alt="" style="width:451.3pt;height:1.55pt;mso-width-percent:0;mso-height-percent:0;mso-width-percent:0;mso-height-percent:0" o:hralign="center" o:hrstd="t" o:hr="t" fillcolor="#a0a0a0" stroked="f"/>
        </w:pict>
      </w:r>
    </w:p>
    <w:p w14:paraId="6BA8A28E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🔗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Integration in RAG Architecture</w:t>
      </w:r>
    </w:p>
    <w:p w14:paraId="3F711B58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RAG, retrieval and generation are combined:</w:t>
      </w:r>
    </w:p>
    <w:p w14:paraId="7132DF40" w14:textId="77777777" w:rsidR="00270492" w:rsidRPr="00270492" w:rsidRDefault="00270492" w:rsidP="002704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Retriever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dense encoder (e.g. BERT, E5) retrieves relevant text chunks from a corpus.</w:t>
      </w:r>
    </w:p>
    <w:p w14:paraId="47AB83C0" w14:textId="77777777" w:rsidR="00270492" w:rsidRPr="00270492" w:rsidRDefault="00270492" w:rsidP="002704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Generator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seq2seq model (e.g. BART, T5, or GPT) generates an answer based on the retrieved documents.</w:t>
      </w:r>
    </w:p>
    <w:p w14:paraId="19EA2D00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Source:</w:t>
      </w:r>
    </w:p>
    <w:p w14:paraId="47CD2115" w14:textId="77777777" w:rsidR="00270492" w:rsidRPr="00270492" w:rsidRDefault="00270492" w:rsidP="002704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Retrieval-Augmented Generation for Knowledge-Intensive NLP Tasks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(Patrick Lewis et al., 2020, Facebook AI)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704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🔗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7" w:tgtFrame="_new" w:history="1">
        <w:r w:rsidRPr="0027049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https://arxiv.org/abs/2005.11401</w:t>
        </w:r>
      </w:hyperlink>
    </w:p>
    <w:p w14:paraId="237AF26E" w14:textId="77777777" w:rsidR="00270492" w:rsidRPr="00270492" w:rsidRDefault="00270492" w:rsidP="0027049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Introduced the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RAG architecture</w:t>
      </w:r>
    </w:p>
    <w:p w14:paraId="3EB32A98" w14:textId="77777777" w:rsidR="00270492" w:rsidRPr="00270492" w:rsidRDefault="00270492" w:rsidP="0027049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Combined DPR as retriever + BART as generator</w:t>
      </w:r>
    </w:p>
    <w:p w14:paraId="7A75F1BE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539376">
          <v:rect id="_x0000_i1049" alt="" style="width:451.3pt;height:1.55pt;mso-width-percent:0;mso-height-percent:0;mso-width-percent:0;mso-height-percent:0" o:hralign="center" o:hrstd="t" o:hr="t" fillcolor="#a0a0a0" stroked="f"/>
        </w:pict>
      </w:r>
    </w:p>
    <w:p w14:paraId="19C7EEC7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Summary with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5236"/>
        <w:gridCol w:w="1951"/>
      </w:tblGrid>
      <w:tr w:rsidR="00270492" w:rsidRPr="00270492" w14:paraId="60BB678D" w14:textId="77777777" w:rsidTr="00270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FF939" w14:textId="77777777" w:rsidR="00270492" w:rsidRPr="00270492" w:rsidRDefault="00270492" w:rsidP="00270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3A8CAA3" w14:textId="77777777" w:rsidR="00270492" w:rsidRPr="00270492" w:rsidRDefault="00270492" w:rsidP="00270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729B44" w14:textId="77777777" w:rsidR="00270492" w:rsidRPr="00270492" w:rsidRDefault="00270492" w:rsidP="00270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</w:tr>
      <w:tr w:rsidR="00270492" w:rsidRPr="00270492" w14:paraId="50ACA82E" w14:textId="77777777" w:rsidTr="0027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82FD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Transfer Learning</w:t>
            </w:r>
          </w:p>
        </w:tc>
        <w:tc>
          <w:tcPr>
            <w:tcW w:w="0" w:type="auto"/>
            <w:vAlign w:val="center"/>
            <w:hideMark/>
          </w:tcPr>
          <w:p w14:paraId="2D2DD391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Leverage general-purpose pre-trained models for downstream tasks</w:t>
            </w:r>
          </w:p>
        </w:tc>
        <w:tc>
          <w:tcPr>
            <w:tcW w:w="0" w:type="auto"/>
            <w:vAlign w:val="center"/>
            <w:hideMark/>
          </w:tcPr>
          <w:p w14:paraId="521A293B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8" w:tgtFrame="_new" w:history="1">
              <w:r w:rsidRPr="00270492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Devlin et al., 2019</w:t>
              </w:r>
            </w:hyperlink>
          </w:p>
        </w:tc>
      </w:tr>
      <w:tr w:rsidR="00270492" w:rsidRPr="00270492" w14:paraId="199A390A" w14:textId="77777777" w:rsidTr="0027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CE32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Dense Retrieval</w:t>
            </w:r>
          </w:p>
        </w:tc>
        <w:tc>
          <w:tcPr>
            <w:tcW w:w="0" w:type="auto"/>
            <w:vAlign w:val="center"/>
            <w:hideMark/>
          </w:tcPr>
          <w:p w14:paraId="083F13B5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BERT-style models for semantic vector-based retrieval</w:t>
            </w:r>
          </w:p>
        </w:tc>
        <w:tc>
          <w:tcPr>
            <w:tcW w:w="0" w:type="auto"/>
            <w:vAlign w:val="center"/>
            <w:hideMark/>
          </w:tcPr>
          <w:p w14:paraId="76E3BB6D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9" w:tgtFrame="_new" w:history="1">
              <w:r w:rsidRPr="00270492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Karpukhin et al., 2020</w:t>
              </w:r>
            </w:hyperlink>
          </w:p>
        </w:tc>
      </w:tr>
      <w:tr w:rsidR="00270492" w:rsidRPr="00270492" w14:paraId="4070E021" w14:textId="77777777" w:rsidTr="0027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F273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RAG Architecture</w:t>
            </w:r>
          </w:p>
        </w:tc>
        <w:tc>
          <w:tcPr>
            <w:tcW w:w="0" w:type="auto"/>
            <w:vAlign w:val="center"/>
            <w:hideMark/>
          </w:tcPr>
          <w:p w14:paraId="0983FA00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Combine dense retrieval and generation</w:t>
            </w:r>
          </w:p>
        </w:tc>
        <w:tc>
          <w:tcPr>
            <w:tcW w:w="0" w:type="auto"/>
            <w:vAlign w:val="center"/>
            <w:hideMark/>
          </w:tcPr>
          <w:p w14:paraId="271A8BC6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0" w:tgtFrame="_new" w:history="1">
              <w:r w:rsidRPr="00270492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Lewis et al., 2020</w:t>
              </w:r>
            </w:hyperlink>
          </w:p>
        </w:tc>
      </w:tr>
    </w:tbl>
    <w:p w14:paraId="45532A7B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44B491">
          <v:rect id="_x0000_i1048" alt="" style="width:451.3pt;height:1.55pt;mso-width-percent:0;mso-height-percent:0;mso-width-percent:0;mso-height-percent:0" o:hralign="center" o:hrstd="t" o:hr="t" fillcolor="#a0a0a0" stroked="f"/>
        </w:pict>
      </w:r>
    </w:p>
    <w:p w14:paraId="22917804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know if you’d like a visual diagram of how RAG works with BERT-based retrievers, or how to fine-tune such models!</w:t>
      </w:r>
    </w:p>
    <w:p w14:paraId="41B6084C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7F691316" w14:textId="77777777" w:rsidR="00270492" w:rsidRPr="00270492" w:rsidRDefault="00270492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langchain ? short description</w:t>
      </w:r>
    </w:p>
    <w:p w14:paraId="7D0E3E21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26728408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LangChain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open-source Python framework that helps developers build applications powered by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 models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(like OpenAI's GPT or Claude) by connecting them with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external data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3FED1E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Key Features:</w:t>
      </w:r>
    </w:p>
    <w:p w14:paraId="397852F1" w14:textId="77777777" w:rsidR="00270492" w:rsidRPr="00270492" w:rsidRDefault="00270492" w:rsidP="002704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Chains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Combine LLM calls and logic steps into a sequence</w:t>
      </w:r>
    </w:p>
    <w:p w14:paraId="5812C67C" w14:textId="77777777" w:rsidR="00270492" w:rsidRPr="00270492" w:rsidRDefault="00270492" w:rsidP="002704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Retrievers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Connect to documents (e.g., PDFs, websites) for Retrieval-Augmented Generation (RAG)</w:t>
      </w:r>
    </w:p>
    <w:p w14:paraId="63556234" w14:textId="77777777" w:rsidR="00270492" w:rsidRPr="00270492" w:rsidRDefault="00270492" w:rsidP="002704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Allow LLMs to choose tools or actions dynamically</w:t>
      </w:r>
    </w:p>
    <w:p w14:paraId="5DA558F4" w14:textId="77777777" w:rsidR="00270492" w:rsidRPr="00270492" w:rsidRDefault="00270492" w:rsidP="002704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Let applications remember previous interactions</w:t>
      </w:r>
    </w:p>
    <w:p w14:paraId="2B527058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Typical Use Cases:</w:t>
      </w:r>
    </w:p>
    <w:p w14:paraId="14ACA26F" w14:textId="77777777" w:rsidR="00270492" w:rsidRPr="00270492" w:rsidRDefault="00270492" w:rsidP="002704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Chatbots with memory</w:t>
      </w:r>
    </w:p>
    <w:p w14:paraId="3DE03439" w14:textId="77777777" w:rsidR="00270492" w:rsidRPr="00270492" w:rsidRDefault="00270492" w:rsidP="002704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 answering over private documents</w:t>
      </w:r>
    </w:p>
    <w:p w14:paraId="5D403583" w14:textId="77777777" w:rsidR="00270492" w:rsidRPr="00270492" w:rsidRDefault="00270492" w:rsidP="002704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Autonomous agents</w:t>
      </w:r>
    </w:p>
    <w:p w14:paraId="0351D562" w14:textId="77777777" w:rsidR="00270492" w:rsidRPr="00270492" w:rsidRDefault="00270492" w:rsidP="002704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RAG systems</w:t>
      </w:r>
    </w:p>
    <w:p w14:paraId="7573CE90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🔗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GitHub: </w:t>
      </w:r>
      <w:hyperlink r:id="rId11" w:tgtFrame="_new" w:history="1">
        <w:r w:rsidRPr="0027049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https://github.com/langchain-ai/langchain</w:t>
        </w:r>
      </w:hyperlink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704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🔗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Docs: https://docs.langchain.com</w:t>
      </w:r>
    </w:p>
    <w:p w14:paraId="76C872D5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know if you want a beginner diagram or code example.</w:t>
      </w:r>
    </w:p>
    <w:p w14:paraId="02EA4434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704724E0" w14:textId="77777777" w:rsidR="00270492" w:rsidRPr="00270492" w:rsidRDefault="00270492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beginner diagram and code example please</w:t>
      </w:r>
    </w:p>
    <w:p w14:paraId="745EA919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6E8A2149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a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beginner-friendly diagram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example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help you understand how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LangChain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works in the context of a basic Retrieval-Augmented Generation (RAG) app:</w:t>
      </w:r>
    </w:p>
    <w:p w14:paraId="442BDB70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93E599">
          <v:rect id="_x0000_i1047" alt="" style="width:451.3pt;height:1.55pt;mso-width-percent:0;mso-height-percent:0;mso-width-percent:0;mso-height-percent:0" o:hralign="center" o:hrstd="t" o:hr="t" fillcolor="#a0a0a0" stroked="f"/>
        </w:pict>
      </w:r>
    </w:p>
    <w:p w14:paraId="618E4382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🔹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Beginner Diagram: LangChain RAG Workflow</w:t>
      </w:r>
    </w:p>
    <w:p w14:paraId="29C0BAAE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</w:p>
    <w:p w14:paraId="61C660A1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1275DBE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+----------------+</w:t>
      </w:r>
    </w:p>
    <w:p w14:paraId="4E81F779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| User Question  |</w:t>
      </w:r>
    </w:p>
    <w:p w14:paraId="6AFFAC8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+--------+-------+</w:t>
      </w:r>
    </w:p>
    <w:p w14:paraId="6D8AB37F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|</w:t>
      </w:r>
    </w:p>
    <w:p w14:paraId="7D150419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v</w:t>
      </w:r>
    </w:p>
    <w:p w14:paraId="2A4B21C1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+--------+--------+</w:t>
      </w:r>
    </w:p>
    <w:p w14:paraId="1F5AA788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| Question Rewriter|</w:t>
      </w:r>
    </w:p>
    <w:p w14:paraId="73D9CBA5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+--------+--------+</w:t>
      </w:r>
    </w:p>
    <w:p w14:paraId="05665E79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|</w:t>
      </w:r>
    </w:p>
    <w:p w14:paraId="4343003A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v</w:t>
      </w:r>
    </w:p>
    <w:p w14:paraId="7C6C9AB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+----------+-----------+</w:t>
      </w:r>
    </w:p>
    <w:p w14:paraId="6D78630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Document Retriever   |</w:t>
      </w:r>
    </w:p>
    <w:p w14:paraId="3E7BE9D2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(e.g. PDF, DB, URL)  |</w:t>
      </w:r>
    </w:p>
    <w:p w14:paraId="32C5F4E2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+----------+-----------+</w:t>
      </w:r>
    </w:p>
    <w:p w14:paraId="6F50428A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|</w:t>
      </w:r>
    </w:p>
    <w:p w14:paraId="75158A10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v</w:t>
      </w:r>
    </w:p>
    <w:p w14:paraId="565E713C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+----------+-----------+</w:t>
      </w:r>
    </w:p>
    <w:p w14:paraId="002AFA85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 Language Model (LLM)|  ← (e.g. OpenAI GPT, Claude)</w:t>
      </w:r>
    </w:p>
    <w:p w14:paraId="0BD96D21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+----------+-----------+</w:t>
      </w:r>
    </w:p>
    <w:p w14:paraId="2F3C2FEE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|</w:t>
      </w:r>
    </w:p>
    <w:p w14:paraId="3307945F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v</w:t>
      </w:r>
    </w:p>
    <w:p w14:paraId="44D3BFB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+--------+--------+</w:t>
      </w:r>
    </w:p>
    <w:p w14:paraId="0A6E9E59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|    Final Answer |</w:t>
      </w:r>
    </w:p>
    <w:p w14:paraId="50BD6372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+----------------+</w:t>
      </w:r>
    </w:p>
    <w:p w14:paraId="0C9CDF37" w14:textId="77777777" w:rsidR="00270492" w:rsidRPr="00270492" w:rsidRDefault="00270492" w:rsidP="002704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LangChain makes this whole chain easy to build, especially for tasks like answering questions about your own data.</w:t>
      </w:r>
    </w:p>
    <w:p w14:paraId="792BE970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295F7F">
          <v:rect id="_x0000_i1046" alt="" style="width:451.3pt;height:1.55pt;mso-width-percent:0;mso-height-percent:0;mso-width-percent:0;mso-height-percent:0" o:hralign="center" o:hrstd="t" o:hr="t" fillcolor="#a0a0a0" stroked="f"/>
        </w:pict>
      </w:r>
    </w:p>
    <w:p w14:paraId="24A77130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Code Example: Basic RAG with LangChain + OpenAI + Local PDF</w:t>
      </w:r>
    </w:p>
    <w:p w14:paraId="46AE0FE2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</w:p>
    <w:p w14:paraId="1EA43BF4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1D9CB3DE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Install required packages</w:t>
      </w:r>
    </w:p>
    <w:p w14:paraId="1FAD1648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pip install langchain openai faiss-cpu tiktoken unstructured</w:t>
      </w:r>
    </w:p>
    <w:p w14:paraId="4E3C7856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E14D38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langchain.document_loaders import PyPDFLoader</w:t>
      </w:r>
    </w:p>
    <w:p w14:paraId="5E5C05E1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langchain.text_splitter import RecursiveCharacterTextSplitter</w:t>
      </w:r>
    </w:p>
    <w:p w14:paraId="0B5A6CD9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langchain.vectorstores import FAISS</w:t>
      </w:r>
    </w:p>
    <w:p w14:paraId="270E7330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langchain.embeddings.openai import OpenAIEmbeddings</w:t>
      </w:r>
    </w:p>
    <w:p w14:paraId="7065AE4F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langchain.chat_models import ChatOpenAI</w:t>
      </w:r>
    </w:p>
    <w:p w14:paraId="07DCFD8C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langchain.chains import RetrievalQA</w:t>
      </w:r>
    </w:p>
    <w:p w14:paraId="43F7861A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E06DAA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1: Load and split PDF</w:t>
      </w:r>
    </w:p>
    <w:p w14:paraId="01DBBA8D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loader = PyPDFLoader("example.pdf")</w:t>
      </w:r>
    </w:p>
    <w:p w14:paraId="659051A4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pages = loader.load()</w:t>
      </w:r>
    </w:p>
    <w:p w14:paraId="6C98F70A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splitter = RecursiveCharacterTextSplitter(chunk_size=500, chunk_overlap=100)</w:t>
      </w:r>
    </w:p>
    <w:p w14:paraId="434A3225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 = splitter.split_documents(pages)</w:t>
      </w:r>
    </w:p>
    <w:p w14:paraId="1072847E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51A174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2: Embed and store vectors</w:t>
      </w:r>
    </w:p>
    <w:p w14:paraId="1AABA42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 = OpenAIEmbeddings()</w:t>
      </w:r>
    </w:p>
    <w:p w14:paraId="45C52ACF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vectorstore = FAISS.from_documents(docs, embedding)</w:t>
      </w:r>
    </w:p>
    <w:p w14:paraId="38081B58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0DD823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3: Create RAG pipeline</w:t>
      </w:r>
    </w:p>
    <w:p w14:paraId="70297008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retriever = vectorstore.as_retriever()</w:t>
      </w:r>
    </w:p>
    <w:p w14:paraId="00BBE164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 = ChatOpenAI()</w:t>
      </w:r>
    </w:p>
    <w:p w14:paraId="42C25DD2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qa_chain = RetrievalQA.from_chain_type(llm=llm, retriever=retriever)</w:t>
      </w:r>
    </w:p>
    <w:p w14:paraId="35960660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7F61F2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4: Ask a question!</w:t>
      </w:r>
    </w:p>
    <w:p w14:paraId="4CDD6F48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 = "What is the main conclusion of the document?"</w:t>
      </w:r>
    </w:p>
    <w:p w14:paraId="66030C59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= qa_chain.run(query)</w:t>
      </w:r>
    </w:p>
    <w:p w14:paraId="1DFDA174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print(result)</w:t>
      </w:r>
    </w:p>
    <w:p w14:paraId="2627A0EE" w14:textId="77777777" w:rsidR="00270492" w:rsidRPr="00270492" w:rsidRDefault="00270492" w:rsidP="002704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☑️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code allows GPT to answer questions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based on the content of your own PDF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typical use case of LangChain!</w:t>
      </w:r>
    </w:p>
    <w:p w14:paraId="5955905E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4DE487">
          <v:rect id="_x0000_i1045" alt="" style="width:451.3pt;height:1.55pt;mso-width-percent:0;mso-height-percent:0;mso-width-percent:0;mso-height-percent:0" o:hralign="center" o:hrstd="t" o:hr="t" fillcolor="#a0a0a0" stroked="f"/>
        </w:pict>
      </w:r>
    </w:p>
    <w:p w14:paraId="4290520C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me know if you want a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chatbot version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to switch to a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LLM (like Ollama or LlamaIndex)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A85F6A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1761432C" w14:textId="77777777" w:rsidR="00270492" w:rsidRPr="00270492" w:rsidRDefault="00270492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chatbot version please and also explain local llm using an example</w:t>
      </w:r>
    </w:p>
    <w:p w14:paraId="095AA469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7562172C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Great! Let’s cover both:</w:t>
      </w:r>
    </w:p>
    <w:p w14:paraId="4F1FFAAE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329694">
          <v:rect id="_x0000_i1044" alt="" style="width:451.3pt;height:1.55pt;mso-width-percent:0;mso-height-percent:0;mso-width-percent:0;mso-height-percent:0" o:hralign="center" o:hrstd="t" o:hr="t" fillcolor="#a0a0a0" stroked="f"/>
        </w:pict>
      </w:r>
    </w:p>
    <w:p w14:paraId="18E0BD41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LangChain Chatbot Version (e.g. PDF Q&amp;A Chatbot)</w:t>
      </w:r>
    </w:p>
    <w:p w14:paraId="00C92A81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chatbot-like RAG app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LangChain — the user can ask multiple questions based on a document.</w:t>
      </w:r>
    </w:p>
    <w:p w14:paraId="407039B5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Chatbot with Memory (PDF + OpenAI)</w:t>
      </w:r>
    </w:p>
    <w:p w14:paraId="2C6299FE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</w:p>
    <w:p w14:paraId="5DBA5DEB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51B1E67F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Install necessary packages first:</w:t>
      </w:r>
    </w:p>
    <w:p w14:paraId="30E48615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pip install langchain openai faiss-cpu tiktoken unstructured</w:t>
      </w:r>
    </w:p>
    <w:p w14:paraId="49F8955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860FE8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langchain.document_loaders import PyPDFLoader</w:t>
      </w:r>
    </w:p>
    <w:p w14:paraId="121D274D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langchain.text_splitter import RecursiveCharacterTextSplitter</w:t>
      </w:r>
    </w:p>
    <w:p w14:paraId="03797DA8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langchain.vectorstores import FAISS</w:t>
      </w:r>
    </w:p>
    <w:p w14:paraId="66D650D9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langchain.embeddings.openai import OpenAIEmbeddings</w:t>
      </w:r>
    </w:p>
    <w:p w14:paraId="46E88539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langchain.chat_models import ChatOpenAI</w:t>
      </w:r>
    </w:p>
    <w:p w14:paraId="614BC73A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langchain.chains import ConversationalRetrievalChain</w:t>
      </w:r>
    </w:p>
    <w:p w14:paraId="3326EF03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langchain.memory import ConversationBufferMemory</w:t>
      </w:r>
    </w:p>
    <w:p w14:paraId="77AC11FD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3B1731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1: Load and split PDF</w:t>
      </w:r>
    </w:p>
    <w:p w14:paraId="38F56514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loader = PyPDFLoader("example.pdf")</w:t>
      </w:r>
    </w:p>
    <w:p w14:paraId="39338589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pages = loader.load()</w:t>
      </w:r>
    </w:p>
    <w:p w14:paraId="0896A75F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splitter = RecursiveCharacterTextSplitter(chunk_size=500, chunk_overlap=100)</w:t>
      </w:r>
    </w:p>
    <w:p w14:paraId="169FAFBF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docs = splitter.split_documents(pages)</w:t>
      </w:r>
    </w:p>
    <w:p w14:paraId="0725E9C3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859A3B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2: Create vector database</w:t>
      </w:r>
    </w:p>
    <w:p w14:paraId="247AB2B6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 = OpenAIEmbeddings()</w:t>
      </w:r>
    </w:p>
    <w:p w14:paraId="1226AB7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vectorstore = FAISS.from_documents(docs, embedding)</w:t>
      </w:r>
    </w:p>
    <w:p w14:paraId="708CA24F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3BA5BC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3: Chatbot with memory</w:t>
      </w:r>
    </w:p>
    <w:p w14:paraId="315212DC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 = ChatOpenAI()</w:t>
      </w:r>
    </w:p>
    <w:p w14:paraId="34AA5B8A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 = ConversationBufferMemory(memory_key="chat_history", return_messages=True)</w:t>
      </w:r>
    </w:p>
    <w:p w14:paraId="068679E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retriever = vectorstore.as_retriever()</w:t>
      </w:r>
    </w:p>
    <w:p w14:paraId="6FFF524E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056DCD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qa_bot = ConversationalRetrievalChain.from_llm(</w:t>
      </w:r>
    </w:p>
    <w:p w14:paraId="385227DE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llm=llm, retriever=retriever, memory=memory</w:t>
      </w:r>
    </w:p>
    <w:p w14:paraId="42D033AF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85B97B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D82AD5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4: Simulate a chat</w:t>
      </w:r>
    </w:p>
    <w:p w14:paraId="0BF0280A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print("Bot is ready. Type 'exit' to quit.\n")</w:t>
      </w:r>
    </w:p>
    <w:p w14:paraId="173CC873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chat_history = []</w:t>
      </w:r>
    </w:p>
    <w:p w14:paraId="11E29BD4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80C266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while True:</w:t>
      </w:r>
    </w:p>
    <w:p w14:paraId="0FAE873E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query = input("You: ")</w:t>
      </w:r>
    </w:p>
    <w:p w14:paraId="3587143D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query.lower() == "exit":</w:t>
      </w:r>
    </w:p>
    <w:p w14:paraId="1A20434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break</w:t>
      </w:r>
    </w:p>
    <w:p w14:paraId="62C1A979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result = qa_bot({"question": query})</w:t>
      </w:r>
    </w:p>
    <w:p w14:paraId="3A8F6704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print("Bot:", result["answer"])</w:t>
      </w:r>
    </w:p>
    <w:p w14:paraId="2A6FD90C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this does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It builds a chatbot that </w:t>
      </w:r>
      <w:r w:rsidRPr="0027049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remembers previous questions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7049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answers based on a local PDF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E67DF9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CE6F10">
          <v:rect id="_x0000_i1043" alt="" style="width:451.3pt;height:1.55pt;mso-width-percent:0;mso-height-percent:0;mso-width-percent:0;mso-height-percent:0" o:hralign="center" o:hrstd="t" o:hr="t" fillcolor="#a0a0a0" stroked="f"/>
        </w:pict>
      </w:r>
    </w:p>
    <w:p w14:paraId="687B8069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🖥️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Is a Local LLM (vs. OpenAI)?</w:t>
      </w:r>
    </w:p>
    <w:p w14:paraId="64FA3CDF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LLM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language model that runs entirely on your computer or server — without calling OpenAI or other cloud APIs. Examples:</w:t>
      </w:r>
    </w:p>
    <w:p w14:paraId="6EFE1319" w14:textId="77777777" w:rsidR="00270492" w:rsidRPr="00270492" w:rsidRDefault="00270492" w:rsidP="002704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LLaMA 2 / Mistral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(via Ollama)</w:t>
      </w:r>
    </w:p>
    <w:p w14:paraId="242F88FD" w14:textId="77777777" w:rsidR="00270492" w:rsidRPr="00270492" w:rsidRDefault="00270492" w:rsidP="002704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TinyLlama</w:t>
      </w:r>
    </w:p>
    <w:p w14:paraId="4EA722C2" w14:textId="77777777" w:rsidR="00270492" w:rsidRPr="00270492" w:rsidRDefault="00270492" w:rsidP="002704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Phi-3 / GGUF / GPT4All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formats</w:t>
      </w:r>
    </w:p>
    <w:p w14:paraId="7CED45F0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models are smaller than GPT-4 but good for local, private use.</w:t>
      </w:r>
    </w:p>
    <w:p w14:paraId="35A103BF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0C9222">
          <v:rect id="_x0000_i1042" alt="" style="width:451.3pt;height:1.55pt;mso-width-percent:0;mso-height-percent:0;mso-width-percent:0;mso-height-percent:0" o:hralign="center" o:hrstd="t" o:hr="t" fillcolor="#a0a0a0" stroked="f"/>
        </w:pict>
      </w:r>
    </w:p>
    <w:p w14:paraId="7D197E17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Example: LangChain with a Local LLM (Ollama)</w:t>
      </w:r>
    </w:p>
    <w:p w14:paraId="5607320A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Step 1: Install Ollama</w:t>
      </w:r>
    </w:p>
    <w:p w14:paraId="6D1782DF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3A048BAA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5B6ECCC0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Mac, Windows, or Linux</w:t>
      </w:r>
    </w:p>
    <w:p w14:paraId="44B1D35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brew install ollama      # or visit https://ollama.com</w:t>
      </w:r>
    </w:p>
    <w:p w14:paraId="7505988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 run mistral       # or llama2, tinyllama, etc.</w:t>
      </w:r>
    </w:p>
    <w:p w14:paraId="72B970C5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🧠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Step 2: Use in LangChain</w:t>
      </w:r>
    </w:p>
    <w:p w14:paraId="4F282DD3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</w:p>
    <w:p w14:paraId="5372E605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79EF3D02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langchain_community.llms import Ollama</w:t>
      </w:r>
    </w:p>
    <w:p w14:paraId="6A0464D8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9D9AB2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Load local model (make sure it's running)</w:t>
      </w:r>
    </w:p>
    <w:p w14:paraId="4A446B8A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 = Ollama(model="mistral")</w:t>
      </w:r>
    </w:p>
    <w:p w14:paraId="3DDE74E9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37D814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Run a simple prompt</w:t>
      </w:r>
    </w:p>
    <w:p w14:paraId="6B692B0A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langchain.prompts import PromptTemplate</w:t>
      </w:r>
    </w:p>
    <w:p w14:paraId="3CA50C2E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langchain.chains import LLMChain</w:t>
      </w:r>
    </w:p>
    <w:p w14:paraId="22D1099E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6AC21F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template = "Tell me a fun fact about {topic}"</w:t>
      </w:r>
    </w:p>
    <w:p w14:paraId="42A6034B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 = PromptTemplate.from_template(template)</w:t>
      </w:r>
    </w:p>
    <w:p w14:paraId="75D91A8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DB956C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chain = LLMChain(prompt=prompt, llm=llm)</w:t>
      </w:r>
    </w:p>
    <w:p w14:paraId="170004C3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print(chain.run("volcanoes"))</w:t>
      </w:r>
    </w:p>
    <w:p w14:paraId="76C36CFA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plug this </w:t>
      </w: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any LangChain chain —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including RAG chatbots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just like OpenAI.</w:t>
      </w:r>
    </w:p>
    <w:p w14:paraId="42389F3E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2B688D">
          <v:rect id="_x0000_i1041" alt="" style="width:451.3pt;height:1.55pt;mso-width-percent:0;mso-height-percent:0;mso-width-percent:0;mso-height-percent:0" o:hralign="center" o:hrstd="t" o:hr="t" fillcolor="#a0a0a0" stroked="f"/>
        </w:pict>
      </w:r>
    </w:p>
    <w:p w14:paraId="1141E112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386"/>
        <w:gridCol w:w="2615"/>
      </w:tblGrid>
      <w:tr w:rsidR="00270492" w:rsidRPr="00270492" w14:paraId="6091F1A0" w14:textId="77777777" w:rsidTr="00270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43752" w14:textId="77777777" w:rsidR="00270492" w:rsidRPr="00270492" w:rsidRDefault="00270492" w:rsidP="00270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AB1F14" w14:textId="77777777" w:rsidR="00270492" w:rsidRPr="00270492" w:rsidRDefault="00270492" w:rsidP="00270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Cloud LLM (OpenAI)</w:t>
            </w:r>
          </w:p>
        </w:tc>
        <w:tc>
          <w:tcPr>
            <w:tcW w:w="0" w:type="auto"/>
            <w:vAlign w:val="center"/>
            <w:hideMark/>
          </w:tcPr>
          <w:p w14:paraId="21D41763" w14:textId="77777777" w:rsidR="00270492" w:rsidRPr="00270492" w:rsidRDefault="00270492" w:rsidP="00270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Local LLM (Ollama)</w:t>
            </w:r>
          </w:p>
        </w:tc>
      </w:tr>
      <w:tr w:rsidR="00270492" w:rsidRPr="00270492" w14:paraId="178D56E6" w14:textId="77777777" w:rsidTr="0027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7DF6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Internet required?</w:t>
            </w:r>
          </w:p>
        </w:tc>
        <w:tc>
          <w:tcPr>
            <w:tcW w:w="0" w:type="auto"/>
            <w:vAlign w:val="center"/>
            <w:hideMark/>
          </w:tcPr>
          <w:p w14:paraId="53C0235A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D191D7F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</w:tr>
      <w:tr w:rsidR="00270492" w:rsidRPr="00270492" w14:paraId="1CB1C3E9" w14:textId="77777777" w:rsidTr="0027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6D27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7CA74276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Data sent to API</w:t>
            </w:r>
          </w:p>
        </w:tc>
        <w:tc>
          <w:tcPr>
            <w:tcW w:w="0" w:type="auto"/>
            <w:vAlign w:val="center"/>
            <w:hideMark/>
          </w:tcPr>
          <w:p w14:paraId="37ADAC24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Local &amp; private</w:t>
            </w:r>
          </w:p>
        </w:tc>
      </w:tr>
      <w:tr w:rsidR="00270492" w:rsidRPr="00270492" w14:paraId="05E769D6" w14:textId="77777777" w:rsidTr="0027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8B86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1B67144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⚡</w:t>
            </w: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Fast (cloud GPUs)</w:t>
            </w:r>
          </w:p>
        </w:tc>
        <w:tc>
          <w:tcPr>
            <w:tcW w:w="0" w:type="auto"/>
            <w:vAlign w:val="center"/>
            <w:hideMark/>
          </w:tcPr>
          <w:p w14:paraId="5F241285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🐢</w:t>
            </w: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Slower (local machine)</w:t>
            </w:r>
          </w:p>
        </w:tc>
      </w:tr>
      <w:tr w:rsidR="00270492" w:rsidRPr="00270492" w14:paraId="4BC651F5" w14:textId="77777777" w:rsidTr="0027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F157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2DE4BBA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Often better (GPT-4)</w:t>
            </w:r>
          </w:p>
        </w:tc>
        <w:tc>
          <w:tcPr>
            <w:tcW w:w="0" w:type="auto"/>
            <w:vAlign w:val="center"/>
            <w:hideMark/>
          </w:tcPr>
          <w:p w14:paraId="550C1674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Depends on the model</w:t>
            </w:r>
          </w:p>
        </w:tc>
      </w:tr>
      <w:tr w:rsidR="00270492" w:rsidRPr="00270492" w14:paraId="4C6AD7B2" w14:textId="77777777" w:rsidTr="0027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FA79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E8FBEF6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💰</w:t>
            </w: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API usage cost</w:t>
            </w:r>
          </w:p>
        </w:tc>
        <w:tc>
          <w:tcPr>
            <w:tcW w:w="0" w:type="auto"/>
            <w:vAlign w:val="center"/>
            <w:hideMark/>
          </w:tcPr>
          <w:p w14:paraId="5B9DB663" w14:textId="77777777" w:rsidR="00270492" w:rsidRPr="00270492" w:rsidRDefault="00270492" w:rsidP="00270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04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🆓</w:t>
            </w:r>
            <w:r w:rsidRPr="002704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Free after setup</w:t>
            </w:r>
          </w:p>
        </w:tc>
      </w:tr>
    </w:tbl>
    <w:p w14:paraId="39E19870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E5EDBB">
          <v:rect id="_x0000_i1040" alt="" style="width:451.3pt;height:1.55pt;mso-width-percent:0;mso-height-percent:0;mso-width-percent:0;mso-height-percent:0" o:hralign="center" o:hrstd="t" o:hr="t" fillcolor="#a0a0a0" stroked="f"/>
        </w:pict>
      </w:r>
    </w:p>
    <w:p w14:paraId="1EA1D330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you like a full local chatbot code with Ollama + LangChain + PDF?</w:t>
      </w:r>
    </w:p>
    <w:p w14:paraId="6BE67365" w14:textId="77777777" w:rsidR="00270492" w:rsidRPr="00270492" w:rsidRDefault="00270492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ok, can you now generate full local chatbot code with Ollama + LangChain + PDF?</w:t>
      </w:r>
    </w:p>
    <w:p w14:paraId="02E5CBA0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44C17C30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Absolutely, here's a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example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chatbot using Ollama + LangChain + PDF documents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version assumes:</w:t>
      </w:r>
    </w:p>
    <w:p w14:paraId="4DC606B8" w14:textId="77777777" w:rsidR="00270492" w:rsidRPr="00270492" w:rsidRDefault="00270492" w:rsidP="002704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You're using a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LLM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Ollama (like </w:t>
      </w: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llama3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mistral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etc.).</w:t>
      </w:r>
    </w:p>
    <w:p w14:paraId="40FCA40D" w14:textId="77777777" w:rsidR="00270492" w:rsidRPr="00270492" w:rsidRDefault="00270492" w:rsidP="002704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to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ask questions about a PDF document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stored locally.</w:t>
      </w:r>
    </w:p>
    <w:p w14:paraId="372E4D15" w14:textId="77777777" w:rsidR="00270492" w:rsidRPr="00270492" w:rsidRDefault="00270492" w:rsidP="002704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We're using </w:t>
      </w:r>
      <w:r w:rsidRPr="002704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LangChain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manage the RAG pipeline.</w:t>
      </w:r>
    </w:p>
    <w:p w14:paraId="064FE79D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BD60B5">
          <v:rect id="_x0000_i1039" alt="" style="width:451.3pt;height:1.55pt;mso-width-percent:0;mso-height-percent:0;mso-width-percent:0;mso-height-percent:0" o:hralign="center" o:hrstd="t" o:hr="t" fillcolor="#a0a0a0" stroked="f"/>
        </w:pict>
      </w:r>
    </w:p>
    <w:p w14:paraId="4275225D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✅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1: Install Required Packages</w:t>
      </w:r>
    </w:p>
    <w:p w14:paraId="22B429B2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sure these are installed (inside a virtualenv or with </w:t>
      </w: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--user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74B05852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2C3926A5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278C4E2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langchain langchain-community pypdf chromadb</w:t>
      </w:r>
    </w:p>
    <w:p w14:paraId="4C9EE936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8001D7">
          <v:rect id="_x0000_i1038" alt="" style="width:451.3pt;height:1.55pt;mso-width-percent:0;mso-height-percent:0;mso-width-percent:0;mso-height-percent:0" o:hralign="center" o:hrstd="t" o:hr="t" fillcolor="#a0a0a0" stroked="f"/>
        </w:pict>
      </w:r>
    </w:p>
    <w:p w14:paraId="07659B8E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📁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Folder structure (example)</w:t>
      </w:r>
    </w:p>
    <w:p w14:paraId="600D4F61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lua</w:t>
      </w:r>
    </w:p>
    <w:p w14:paraId="79AB304D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3768E1AD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local-chatbot/</w:t>
      </w:r>
    </w:p>
    <w:p w14:paraId="4DA66C4F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app.py</w:t>
      </w:r>
    </w:p>
    <w:p w14:paraId="0495F0F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mydoc.pdf         &lt;-- your local PDF</w:t>
      </w:r>
    </w:p>
    <w:p w14:paraId="0749D42E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44A990">
          <v:rect id="_x0000_i1037" alt="" style="width:451.3pt;height:1.55pt;mso-width-percent:0;mso-height-percent:0;mso-width-percent:0;mso-height-percent:0" o:hralign="center" o:hrstd="t" o:hr="t" fillcolor="#a0a0a0" stroked="f"/>
        </w:pict>
      </w:r>
    </w:p>
    <w:p w14:paraId="365D8EC7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27049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app.py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Full Code</w:t>
      </w:r>
    </w:p>
    <w:p w14:paraId="3E3B2642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</w:p>
    <w:p w14:paraId="7E379421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353AB43E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langchain_community.document_loaders import PyPDFLoader</w:t>
      </w:r>
    </w:p>
    <w:p w14:paraId="28218AE9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langchain_community.vectorstores import Chroma</w:t>
      </w:r>
    </w:p>
    <w:p w14:paraId="29DAE510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langchain_community.embeddings import OllamaEmbeddings</w:t>
      </w:r>
    </w:p>
    <w:p w14:paraId="4D92572D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langchain_community.llms import Ollama</w:t>
      </w:r>
    </w:p>
    <w:p w14:paraId="02273451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langchain.chains import RetrievalQA</w:t>
      </w:r>
    </w:p>
    <w:p w14:paraId="350EA82C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5661ED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1. Load PDF</w:t>
      </w:r>
    </w:p>
    <w:p w14:paraId="22F78596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pdf_path = "mydoc.pdf"</w:t>
      </w:r>
    </w:p>
    <w:p w14:paraId="0CCC7FB8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loader = PyPDFLoader(pdf_path)</w:t>
      </w:r>
    </w:p>
    <w:p w14:paraId="1C4C807A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 = loader.load_and_split()</w:t>
      </w:r>
    </w:p>
    <w:p w14:paraId="3DE97880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C09879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2. Create vectorstore (embedding the documents)</w:t>
      </w:r>
    </w:p>
    <w:p w14:paraId="37A628DB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 = OllamaEmbeddings(model="nomic-embed-text")  # You must have this model pulled</w:t>
      </w:r>
    </w:p>
    <w:p w14:paraId="7C7A3DA9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vectordb = Chroma.from_documents(docs, embedding=embedding, persist_directory="./chroma_db")</w:t>
      </w:r>
    </w:p>
    <w:p w14:paraId="789C7001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81E10F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3. Define the retriever</w:t>
      </w:r>
    </w:p>
    <w:p w14:paraId="25A3B852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retriever = vectordb.as_retriever()</w:t>
      </w:r>
    </w:p>
    <w:p w14:paraId="14E2DA4A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DCFAB5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4. Load local LLM from Ollama</w:t>
      </w:r>
    </w:p>
    <w:p w14:paraId="018AE9F1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 = Ollama(model="llama3")  # Change to "mistral" or another if you prefer</w:t>
      </w:r>
    </w:p>
    <w:p w14:paraId="493D8383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EB24F0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5. Build RetrievalQA pipeline</w:t>
      </w:r>
    </w:p>
    <w:p w14:paraId="72F4E32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qa_chain = RetrievalQA.from_chain_type(</w:t>
      </w:r>
    </w:p>
    <w:p w14:paraId="37BB3273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llm=llm,</w:t>
      </w:r>
    </w:p>
    <w:p w14:paraId="238B332E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retriever=retriever,</w:t>
      </w:r>
    </w:p>
    <w:p w14:paraId="2E37378A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return_source_documents=True</w:t>
      </w:r>
    </w:p>
    <w:p w14:paraId="175A7C15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556E808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10296F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6. Run a chat loop</w:t>
      </w:r>
    </w:p>
    <w:p w14:paraId="71127FCE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print("Ask me anything about the PDF. Type 'exit' to quit.")</w:t>
      </w:r>
    </w:p>
    <w:p w14:paraId="6DBE0508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while True:</w:t>
      </w:r>
    </w:p>
    <w:p w14:paraId="2DD40635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question = input("\nYou: ")</w:t>
      </w:r>
    </w:p>
    <w:p w14:paraId="39FEF44C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question.lower() in ["exit", "quit"]:</w:t>
      </w:r>
    </w:p>
    <w:p w14:paraId="04EEE7AC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break</w:t>
      </w:r>
    </w:p>
    <w:p w14:paraId="5C3A5FB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76CC1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result = qa_chain({"query": question})</w:t>
      </w:r>
    </w:p>
    <w:p w14:paraId="56807BAD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print(f"\n</w:t>
      </w:r>
      <w:r w:rsidRPr="0027049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📘</w:t>
      </w: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Answer:\n{result['result']}")</w:t>
      </w:r>
    </w:p>
    <w:p w14:paraId="1A157637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F99126">
          <v:rect id="_x0000_i1036" alt="" style="width:451.3pt;height:1.55pt;mso-width-percent:0;mso-height-percent:0;mso-width-percent:0;mso-height-percent:0" o:hralign="center" o:hrstd="t" o:hr="t" fillcolor="#a0a0a0" stroked="f"/>
        </w:pict>
      </w:r>
    </w:p>
    <w:p w14:paraId="4464D1B4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📝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Notes</w:t>
      </w:r>
    </w:p>
    <w:p w14:paraId="6ACDC94B" w14:textId="77777777" w:rsidR="00270492" w:rsidRPr="00270492" w:rsidRDefault="00270492" w:rsidP="002704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🧠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small, fast embedding model. Run:</w:t>
      </w:r>
    </w:p>
    <w:p w14:paraId="73B03974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4A99170B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6E15DD3B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 run nomic-embed-text</w:t>
      </w:r>
    </w:p>
    <w:p w14:paraId="57D51146" w14:textId="77777777" w:rsidR="00270492" w:rsidRPr="00270492" w:rsidRDefault="00270492" w:rsidP="002704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using it for the first time.</w:t>
      </w:r>
    </w:p>
    <w:p w14:paraId="24049967" w14:textId="77777777" w:rsidR="00270492" w:rsidRPr="00270492" w:rsidRDefault="00270492" w:rsidP="002704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🦙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llama3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also be downloaded:</w:t>
      </w:r>
    </w:p>
    <w:p w14:paraId="5F7DB844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7512FD3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74891220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 run llama3</w:t>
      </w:r>
    </w:p>
    <w:p w14:paraId="49894C16" w14:textId="77777777" w:rsidR="00270492" w:rsidRPr="00270492" w:rsidRDefault="00270492" w:rsidP="002704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🧠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use </w:t>
      </w: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persist_directory="./chroma_db"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reuse the vector store later.</w:t>
      </w:r>
    </w:p>
    <w:p w14:paraId="3338C893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53660C">
          <v:rect id="_x0000_i1035" alt="" style="width:451.3pt;height:1.55pt;mso-width-percent:0;mso-height-percent:0;mso-width-percent:0;mso-height-percent:0" o:hralign="center" o:hrstd="t" o:hr="t" fillcolor="#a0a0a0" stroked="f"/>
        </w:pict>
      </w:r>
    </w:p>
    <w:p w14:paraId="24738E6A" w14:textId="77777777" w:rsidR="00270492" w:rsidRPr="00270492" w:rsidRDefault="00270492" w:rsidP="00270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04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270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To Run</w:t>
      </w:r>
    </w:p>
    <w:p w14:paraId="002B3847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151A9F03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3952F7CE" w14:textId="77777777" w:rsidR="00270492" w:rsidRPr="00270492" w:rsidRDefault="00270492" w:rsidP="0027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04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app.py</w:t>
      </w:r>
    </w:p>
    <w:p w14:paraId="3EF96725" w14:textId="77777777" w:rsidR="00270492" w:rsidRP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natural questions like:</w:t>
      </w:r>
    </w:p>
    <w:p w14:paraId="00F6C32C" w14:textId="77777777" w:rsidR="00270492" w:rsidRPr="00270492" w:rsidRDefault="00270492" w:rsidP="002704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"What is the document about?"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"Summarise section 3."</w:t>
      </w: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"Who is the author?"</w:t>
      </w:r>
    </w:p>
    <w:p w14:paraId="15AA2277" w14:textId="77777777" w:rsidR="00270492" w:rsidRPr="00270492" w:rsidRDefault="0082034D" w:rsidP="002704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562A30">
          <v:rect id="_x0000_i1034" alt="" style="width:451.3pt;height:1.55pt;mso-width-percent:0;mso-height-percent:0;mso-width-percent:0;mso-height-percent:0" o:hralign="center" o:hrstd="t" o:hr="t" fillcolor="#a0a0a0" stroked="f"/>
        </w:pict>
      </w:r>
    </w:p>
    <w:p w14:paraId="3AF8DA8A" w14:textId="77777777" w:rsid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04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you like me to generate a Streamlit UI or a web app version of this too?</w:t>
      </w:r>
    </w:p>
    <w:p w14:paraId="540F2DF2" w14:textId="77777777" w:rsid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4F9ACF" w14:textId="77777777" w:rsidR="00270492" w:rsidRDefault="00270492" w:rsidP="00270492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1ECDF8" w14:textId="5CF2823C" w:rsidR="00270492" w:rsidRDefault="00270492" w:rsidP="0027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Building a RAG system from scratch</w:t>
      </w:r>
    </w:p>
    <w:p w14:paraId="1D035563" w14:textId="77777777" w:rsidR="00EE6D44" w:rsidRDefault="00EE6D44" w:rsidP="00EE6D44">
      <w:r>
        <w:lastRenderedPageBreak/>
        <w:t>how to get/generate a transcript of a youtube video</w:t>
      </w:r>
    </w:p>
    <w:p w14:paraId="23EF81BF" w14:textId="77777777" w:rsidR="00EE6D44" w:rsidRDefault="00EE6D44" w:rsidP="00EE6D44">
      <w:pPr>
        <w:pStyle w:val="Heading6"/>
      </w:pPr>
      <w:r>
        <w:t>ChatGPT said:</w:t>
      </w:r>
    </w:p>
    <w:p w14:paraId="36514601" w14:textId="77777777" w:rsidR="00EE6D44" w:rsidRDefault="00EE6D44" w:rsidP="00EE6D44">
      <w:pPr>
        <w:pStyle w:val="NormalWeb"/>
      </w:pPr>
      <w:r>
        <w:t xml:space="preserve">Here are the main ways to </w:t>
      </w:r>
      <w:r>
        <w:rPr>
          <w:rStyle w:val="Strong"/>
          <w:rFonts w:eastAsiaTheme="majorEastAsia"/>
        </w:rPr>
        <w:t>get or generate a transcript of a YouTube video</w:t>
      </w:r>
      <w:r>
        <w:t>, depending on whether it's your video or someone else's:</w:t>
      </w:r>
    </w:p>
    <w:p w14:paraId="66F76CBD" w14:textId="77777777" w:rsidR="00EE6D44" w:rsidRDefault="0082034D" w:rsidP="00EE6D44">
      <w:r>
        <w:rPr>
          <w:noProof/>
        </w:rPr>
        <w:pict w14:anchorId="1587657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D13851F" w14:textId="77777777" w:rsidR="00EE6D44" w:rsidRDefault="00EE6D44" w:rsidP="00EE6D44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If the video has captions (automatic or manual)</w:t>
      </w:r>
    </w:p>
    <w:p w14:paraId="30E6D6C5" w14:textId="77777777" w:rsidR="00EE6D44" w:rsidRDefault="00EE6D44" w:rsidP="00EE6D44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Via YouTube directly</w:t>
      </w:r>
    </w:p>
    <w:p w14:paraId="22CA1B9C" w14:textId="77777777" w:rsidR="00EE6D44" w:rsidRDefault="00EE6D44" w:rsidP="00EE6D44">
      <w:pPr>
        <w:pStyle w:val="NormalWeb"/>
        <w:numPr>
          <w:ilvl w:val="1"/>
          <w:numId w:val="33"/>
        </w:numPr>
      </w:pPr>
      <w:r>
        <w:t>Open the YouTube video.</w:t>
      </w:r>
    </w:p>
    <w:p w14:paraId="3E91F38F" w14:textId="77777777" w:rsidR="00EE6D44" w:rsidRDefault="00EE6D44" w:rsidP="00EE6D44">
      <w:pPr>
        <w:pStyle w:val="NormalWeb"/>
        <w:numPr>
          <w:ilvl w:val="1"/>
          <w:numId w:val="33"/>
        </w:numPr>
      </w:pPr>
      <w:r>
        <w:t xml:space="preserve">Click the </w:t>
      </w:r>
      <w:r>
        <w:rPr>
          <w:rStyle w:val="Strong"/>
          <w:rFonts w:eastAsiaTheme="majorEastAsia"/>
        </w:rPr>
        <w:t>“...”</w:t>
      </w:r>
      <w:r>
        <w:t xml:space="preserve"> or </w:t>
      </w:r>
      <w:r>
        <w:rPr>
          <w:rStyle w:val="Strong"/>
          <w:rFonts w:eastAsiaTheme="majorEastAsia"/>
        </w:rPr>
        <w:t>“More”</w:t>
      </w:r>
      <w:r>
        <w:t xml:space="preserve"> (below the video or next to the title).</w:t>
      </w:r>
    </w:p>
    <w:p w14:paraId="00397E29" w14:textId="77777777" w:rsidR="00EE6D44" w:rsidRDefault="00EE6D44" w:rsidP="00EE6D44">
      <w:pPr>
        <w:pStyle w:val="NormalWeb"/>
        <w:numPr>
          <w:ilvl w:val="1"/>
          <w:numId w:val="33"/>
        </w:numPr>
      </w:pPr>
      <w:r>
        <w:t xml:space="preserve">Select </w:t>
      </w:r>
      <w:r>
        <w:rPr>
          <w:rStyle w:val="Strong"/>
          <w:rFonts w:eastAsiaTheme="majorEastAsia"/>
        </w:rPr>
        <w:t>“Show transcript”</w:t>
      </w:r>
      <w:r>
        <w:t>.</w:t>
      </w:r>
    </w:p>
    <w:p w14:paraId="38A989C4" w14:textId="77777777" w:rsidR="00EE6D44" w:rsidRDefault="00EE6D44" w:rsidP="00EE6D44">
      <w:pPr>
        <w:pStyle w:val="NormalWeb"/>
        <w:numPr>
          <w:ilvl w:val="1"/>
          <w:numId w:val="33"/>
        </w:numPr>
      </w:pPr>
      <w:r>
        <w:t>You can copy the text manually (timestamps can be toggled off in the transcript window).</w:t>
      </w:r>
    </w:p>
    <w:p w14:paraId="5B16F7C0" w14:textId="77777777" w:rsidR="00EE6D44" w:rsidRDefault="00EE6D44" w:rsidP="00EE6D44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Using a browser extension or website</w:t>
      </w:r>
    </w:p>
    <w:p w14:paraId="1B2B56EC" w14:textId="77777777" w:rsidR="00EE6D44" w:rsidRDefault="00EE6D44" w:rsidP="00EE6D44">
      <w:pPr>
        <w:pStyle w:val="NormalWeb"/>
        <w:numPr>
          <w:ilvl w:val="1"/>
          <w:numId w:val="33"/>
        </w:numPr>
      </w:pPr>
      <w:r>
        <w:t>Websites like https://transcriptsforall.com or https://youtubetranscript.com let you paste a YouTube URL to get the transcript, if captions are available.</w:t>
      </w:r>
    </w:p>
    <w:p w14:paraId="68B24ADD" w14:textId="77777777" w:rsidR="00EE6D44" w:rsidRDefault="0082034D" w:rsidP="00EE6D44">
      <w:r>
        <w:rPr>
          <w:noProof/>
        </w:rPr>
        <w:pict w14:anchorId="3DB21FC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AEEE3CB" w14:textId="77777777" w:rsidR="00EE6D44" w:rsidRDefault="00EE6D44" w:rsidP="00EE6D44">
      <w:pPr>
        <w:pStyle w:val="Heading3"/>
      </w:pPr>
      <w:r>
        <w:rPr>
          <w:rFonts w:ascii="Apple Color Emoji" w:hAnsi="Apple Color Emoji" w:cs="Apple Color Emoji"/>
        </w:rPr>
        <w:t>🔄</w:t>
      </w:r>
      <w:r>
        <w:t xml:space="preserve"> </w:t>
      </w:r>
      <w:r>
        <w:rPr>
          <w:rStyle w:val="Strong"/>
          <w:b w:val="0"/>
          <w:bCs w:val="0"/>
        </w:rPr>
        <w:t>If the video does NOT have captions</w:t>
      </w:r>
    </w:p>
    <w:p w14:paraId="59A59E9D" w14:textId="77777777" w:rsidR="00EE6D44" w:rsidRDefault="00EE6D44" w:rsidP="00EE6D44">
      <w:pPr>
        <w:pStyle w:val="NormalWeb"/>
      </w:pPr>
      <w:r>
        <w:t>You’ll need to generate a transcript using speech-to-text tools:</w:t>
      </w:r>
    </w:p>
    <w:p w14:paraId="41C2CBE5" w14:textId="77777777" w:rsidR="00EE6D44" w:rsidRDefault="00EE6D44" w:rsidP="00EE6D44">
      <w:pPr>
        <w:pStyle w:val="Heading4"/>
      </w:pPr>
      <w:r>
        <w:t xml:space="preserve">Option A: </w:t>
      </w:r>
      <w:r>
        <w:rPr>
          <w:rStyle w:val="Strong"/>
          <w:b w:val="0"/>
          <w:bCs w:val="0"/>
        </w:rPr>
        <w:t>Use a transcription tool or service</w:t>
      </w:r>
    </w:p>
    <w:p w14:paraId="6914E861" w14:textId="77777777" w:rsidR="00EE6D44" w:rsidRDefault="00EE6D44" w:rsidP="00EE6D44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Free tools:</w:t>
      </w:r>
    </w:p>
    <w:p w14:paraId="6223C96C" w14:textId="77777777" w:rsidR="00EE6D44" w:rsidRDefault="00EE6D44" w:rsidP="00EE6D44">
      <w:pPr>
        <w:pStyle w:val="NormalWeb"/>
        <w:numPr>
          <w:ilvl w:val="1"/>
          <w:numId w:val="34"/>
        </w:numPr>
      </w:pPr>
      <w:r>
        <w:t>Otter.ai (limited free plan)</w:t>
      </w:r>
    </w:p>
    <w:p w14:paraId="11F31B90" w14:textId="77777777" w:rsidR="00EE6D44" w:rsidRDefault="00EE6D44" w:rsidP="00EE6D44">
      <w:pPr>
        <w:pStyle w:val="NormalWeb"/>
        <w:numPr>
          <w:ilvl w:val="1"/>
          <w:numId w:val="34"/>
        </w:numPr>
      </w:pPr>
      <w:hyperlink r:id="rId12" w:tgtFrame="_new" w:history="1">
        <w:r>
          <w:rPr>
            <w:rStyle w:val="Hyperlink"/>
            <w:rFonts w:eastAsiaTheme="majorEastAsia"/>
          </w:rPr>
          <w:t>Whisper by OpenAI</w:t>
        </w:r>
      </w:hyperlink>
      <w:r>
        <w:t xml:space="preserve"> (run locally or via Colab)</w:t>
      </w:r>
    </w:p>
    <w:p w14:paraId="3675294C" w14:textId="77777777" w:rsidR="00EE6D44" w:rsidRDefault="00EE6D44" w:rsidP="00EE6D44">
      <w:pPr>
        <w:pStyle w:val="NormalWeb"/>
        <w:numPr>
          <w:ilvl w:val="1"/>
          <w:numId w:val="34"/>
        </w:numPr>
      </w:pPr>
      <w:r>
        <w:t>AssemblyAI (API)</w:t>
      </w:r>
    </w:p>
    <w:p w14:paraId="47BE151C" w14:textId="77777777" w:rsidR="00EE6D44" w:rsidRDefault="00EE6D44" w:rsidP="00EE6D44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Steps with Whisper (local or Colab):</w:t>
      </w:r>
    </w:p>
    <w:p w14:paraId="623CBE78" w14:textId="77777777" w:rsidR="00EE6D44" w:rsidRDefault="00EE6D44" w:rsidP="00EE6D44">
      <w:pPr>
        <w:pStyle w:val="NormalWeb"/>
        <w:numPr>
          <w:ilvl w:val="1"/>
          <w:numId w:val="35"/>
        </w:numPr>
      </w:pPr>
      <w:r>
        <w:t xml:space="preserve">Download the video with audio (e.g., using </w:t>
      </w:r>
      <w:r>
        <w:rPr>
          <w:rStyle w:val="HTMLCode"/>
        </w:rPr>
        <w:t>yt-dlp</w:t>
      </w:r>
      <w:r>
        <w:t xml:space="preserve"> or </w:t>
      </w:r>
      <w:r>
        <w:rPr>
          <w:rStyle w:val="HTMLCode"/>
        </w:rPr>
        <w:t>youtube-dl</w:t>
      </w:r>
      <w:r>
        <w:t>).</w:t>
      </w:r>
    </w:p>
    <w:p w14:paraId="4F63DFA1" w14:textId="77777777" w:rsidR="00EE6D44" w:rsidRDefault="00EE6D44" w:rsidP="00EE6D44">
      <w:pPr>
        <w:pStyle w:val="NormalWeb"/>
        <w:numPr>
          <w:ilvl w:val="1"/>
          <w:numId w:val="35"/>
        </w:numPr>
      </w:pPr>
      <w:r>
        <w:t>Run Whisper to transcribe:</w:t>
      </w:r>
    </w:p>
    <w:p w14:paraId="4586FBC1" w14:textId="77777777" w:rsidR="00EE6D44" w:rsidRDefault="00EE6D44" w:rsidP="00EE6D44">
      <w:pPr>
        <w:pStyle w:val="HTMLPreformatted"/>
        <w:ind w:left="1440"/>
      </w:pPr>
      <w:r>
        <w:t>bash</w:t>
      </w:r>
    </w:p>
    <w:p w14:paraId="6674F3E7" w14:textId="77777777" w:rsidR="00EE6D44" w:rsidRDefault="00EE6D44" w:rsidP="00EE6D44">
      <w:pPr>
        <w:pStyle w:val="HTMLPreformatted"/>
        <w:ind w:left="1440"/>
      </w:pPr>
      <w:r>
        <w:t>CopyEdit</w:t>
      </w:r>
    </w:p>
    <w:p w14:paraId="2FBDC820" w14:textId="77777777" w:rsidR="00EE6D44" w:rsidRDefault="00EE6D44" w:rsidP="00EE6D44">
      <w:pPr>
        <w:pStyle w:val="HTMLPreformatted"/>
        <w:ind w:left="1440"/>
        <w:rPr>
          <w:rStyle w:val="HTMLCode"/>
        </w:rPr>
      </w:pPr>
      <w:r>
        <w:rPr>
          <w:rStyle w:val="HTMLCode"/>
        </w:rPr>
        <w:t>whisper video.mp4 --language en</w:t>
      </w:r>
    </w:p>
    <w:p w14:paraId="1EB339FC" w14:textId="77777777" w:rsidR="00EE6D44" w:rsidRDefault="00EE6D44" w:rsidP="00EE6D44">
      <w:pPr>
        <w:pStyle w:val="NormalWeb"/>
        <w:numPr>
          <w:ilvl w:val="1"/>
          <w:numId w:val="35"/>
        </w:numPr>
      </w:pPr>
      <w:r>
        <w:t xml:space="preserve">You’ll get a </w:t>
      </w:r>
      <w:r>
        <w:rPr>
          <w:rStyle w:val="HTMLCode"/>
        </w:rPr>
        <w:t>.txt</w:t>
      </w:r>
      <w:r>
        <w:t xml:space="preserve"> transcript and optionally </w:t>
      </w:r>
      <w:r>
        <w:rPr>
          <w:rStyle w:val="HTMLCode"/>
        </w:rPr>
        <w:t>.srt</w:t>
      </w:r>
      <w:r>
        <w:t xml:space="preserve"> captions.</w:t>
      </w:r>
    </w:p>
    <w:p w14:paraId="5CC44187" w14:textId="77777777" w:rsidR="00EE6D44" w:rsidRDefault="00EE6D44" w:rsidP="00EE6D44">
      <w:pPr>
        <w:pStyle w:val="Heading4"/>
      </w:pPr>
      <w:r>
        <w:t xml:space="preserve">Option B: </w:t>
      </w:r>
      <w:r>
        <w:rPr>
          <w:rStyle w:val="Strong"/>
          <w:b w:val="0"/>
          <w:bCs w:val="0"/>
        </w:rPr>
        <w:t>Use AI tools</w:t>
      </w:r>
    </w:p>
    <w:p w14:paraId="7012AEBB" w14:textId="77777777" w:rsidR="00EE6D44" w:rsidRDefault="00EE6D44" w:rsidP="00EE6D44">
      <w:pPr>
        <w:pStyle w:val="NormalWeb"/>
        <w:numPr>
          <w:ilvl w:val="0"/>
          <w:numId w:val="36"/>
        </w:numPr>
      </w:pPr>
      <w:r>
        <w:t xml:space="preserve">Tools like </w:t>
      </w:r>
      <w:r>
        <w:rPr>
          <w:rStyle w:val="Strong"/>
          <w:rFonts w:eastAsiaTheme="majorEastAsia"/>
        </w:rPr>
        <w:t>ChatGPT</w:t>
      </w:r>
      <w:r>
        <w:t xml:space="preserve"> (with browsing or file upload) can generate summaries or transcripts if you give it:</w:t>
      </w:r>
    </w:p>
    <w:p w14:paraId="17C64235" w14:textId="77777777" w:rsidR="00EE6D44" w:rsidRDefault="00EE6D44" w:rsidP="00EE6D44">
      <w:pPr>
        <w:pStyle w:val="NormalWeb"/>
        <w:numPr>
          <w:ilvl w:val="1"/>
          <w:numId w:val="36"/>
        </w:numPr>
      </w:pPr>
      <w:r>
        <w:t>The audio or video file.</w:t>
      </w:r>
    </w:p>
    <w:p w14:paraId="2BE6B1EA" w14:textId="77777777" w:rsidR="00EE6D44" w:rsidRDefault="00EE6D44" w:rsidP="00EE6D44">
      <w:pPr>
        <w:pStyle w:val="NormalWeb"/>
        <w:numPr>
          <w:ilvl w:val="1"/>
          <w:numId w:val="36"/>
        </w:numPr>
      </w:pPr>
      <w:r>
        <w:t>A YouTube URL (if browsing is enabled).</w:t>
      </w:r>
    </w:p>
    <w:p w14:paraId="4C441C7F" w14:textId="77777777" w:rsidR="00EE6D44" w:rsidRDefault="0082034D" w:rsidP="00EE6D44">
      <w:r>
        <w:rPr>
          <w:noProof/>
        </w:rPr>
        <w:lastRenderedPageBreak/>
        <w:pict w14:anchorId="1186338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C0620B5" w14:textId="77777777" w:rsidR="00EE6D44" w:rsidRDefault="00EE6D44" w:rsidP="00EE6D44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Tip</w:t>
      </w:r>
    </w:p>
    <w:p w14:paraId="4221A129" w14:textId="77777777" w:rsidR="00EE6D44" w:rsidRDefault="00EE6D44" w:rsidP="00EE6D44">
      <w:pPr>
        <w:pStyle w:val="NormalWeb"/>
      </w:pPr>
      <w:r>
        <w:t xml:space="preserve">If you just want </w:t>
      </w:r>
      <w:r>
        <w:rPr>
          <w:rStyle w:val="Strong"/>
          <w:rFonts w:eastAsiaTheme="majorEastAsia"/>
        </w:rPr>
        <w:t>summaries</w:t>
      </w:r>
      <w:r>
        <w:t xml:space="preserve"> of a video, you can:</w:t>
      </w:r>
    </w:p>
    <w:p w14:paraId="1F3080D5" w14:textId="77777777" w:rsidR="00EE6D44" w:rsidRDefault="00EE6D44" w:rsidP="00EE6D44">
      <w:pPr>
        <w:pStyle w:val="NormalWeb"/>
        <w:numPr>
          <w:ilvl w:val="0"/>
          <w:numId w:val="37"/>
        </w:numPr>
      </w:pPr>
      <w:r>
        <w:t xml:space="preserve">Use extensions like </w:t>
      </w:r>
      <w:r>
        <w:rPr>
          <w:rStyle w:val="Strong"/>
          <w:rFonts w:eastAsiaTheme="majorEastAsia"/>
        </w:rPr>
        <w:t>Glasp</w:t>
      </w:r>
      <w:r>
        <w:t xml:space="preserve">, </w:t>
      </w:r>
      <w:r>
        <w:rPr>
          <w:rStyle w:val="Strong"/>
          <w:rFonts w:eastAsiaTheme="majorEastAsia"/>
        </w:rPr>
        <w:t>Eightify</w:t>
      </w:r>
      <w:r>
        <w:t xml:space="preserve">, or </w:t>
      </w:r>
      <w:r>
        <w:rPr>
          <w:rStyle w:val="Strong"/>
          <w:rFonts w:eastAsiaTheme="majorEastAsia"/>
        </w:rPr>
        <w:t>YouTube Summary with ChatGPT</w:t>
      </w:r>
      <w:r>
        <w:t>.</w:t>
      </w:r>
    </w:p>
    <w:p w14:paraId="22CB242D" w14:textId="77777777" w:rsidR="00EE6D44" w:rsidRDefault="00EE6D44" w:rsidP="00EE6D44">
      <w:pPr>
        <w:pStyle w:val="NormalWeb"/>
        <w:numPr>
          <w:ilvl w:val="0"/>
          <w:numId w:val="37"/>
        </w:numPr>
      </w:pPr>
      <w:r>
        <w:t>Ask me to summarise if you give me the transcript or upload the audio.</w:t>
      </w:r>
    </w:p>
    <w:p w14:paraId="6637A00C" w14:textId="77777777" w:rsidR="00EE6D44" w:rsidRDefault="0082034D" w:rsidP="00EE6D44">
      <w:r>
        <w:rPr>
          <w:noProof/>
        </w:rPr>
        <w:pict w14:anchorId="3FB91B9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F03D40E" w14:textId="77777777" w:rsidR="00EE6D44" w:rsidRDefault="00EE6D44" w:rsidP="00EE6D44">
      <w:pPr>
        <w:pStyle w:val="NormalWeb"/>
      </w:pPr>
      <w:r>
        <w:t>Let me know if you want a step-by-step guide for any specific method (e.g. using Whisper or downloading subtitles).</w:t>
      </w:r>
    </w:p>
    <w:p w14:paraId="50EB2C46" w14:textId="77777777" w:rsidR="00EE6D44" w:rsidRDefault="00EE6D44" w:rsidP="00EE6D44">
      <w:pPr>
        <w:pStyle w:val="Heading5"/>
      </w:pPr>
      <w:r>
        <w:lastRenderedPageBreak/>
        <w:t>You said:</w:t>
      </w:r>
    </w:p>
    <w:p w14:paraId="690E57C3" w14:textId="1AAD4B2F" w:rsidR="00EE6D44" w:rsidRDefault="00EE6D44" w:rsidP="00EE6D44">
      <w:r>
        <w:lastRenderedPageBreak/>
        <w:fldChar w:fldCharType="begin"/>
      </w:r>
      <w:r>
        <w:instrText xml:space="preserve"> INCLUDEPICTURE "https://chatgpt.com/backend-api/estuary/content?id=file-2WG1mBStUcCLjhtnvEEt6K&amp;ts=487302&amp;p=fsns&amp;cid=1&amp;sig=380add7de0afadea8b8b341c4a3e7afc9c0afb2fde53aad7d4d30767f1328ffe"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4B958AD" wp14:editId="45DF1820">
                <wp:extent cx="25998805" cy="15137130"/>
                <wp:effectExtent l="0" t="0" r="0" b="0"/>
                <wp:docPr id="57682219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998805" cy="15137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D8683" id="Rectangle 1" o:spid="_x0000_s1026" alt="Uploaded image" style="width:2047.15pt;height:119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6649C7FA" w14:textId="77777777" w:rsidR="00EE6D44" w:rsidRDefault="00EE6D44" w:rsidP="00EE6D44">
      <w:r>
        <w:lastRenderedPageBreak/>
        <w:t>if I cut/paste images from youtube video, i would like to remove some part : the bottow right with the live image of the presenter (see screenprint). What is the fastest - most reliable way to do this ?</w:t>
      </w:r>
    </w:p>
    <w:p w14:paraId="3789B07E" w14:textId="77777777" w:rsidR="00EE6D44" w:rsidRDefault="00EE6D44" w:rsidP="00EE6D44">
      <w:pPr>
        <w:pStyle w:val="Heading6"/>
      </w:pPr>
      <w:r>
        <w:t>ChatGPT said:</w:t>
      </w:r>
    </w:p>
    <w:p w14:paraId="3844901D" w14:textId="77777777" w:rsidR="00EE6D44" w:rsidRDefault="00EE6D44" w:rsidP="00EE6D44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fastest and most reliable way</w:t>
      </w:r>
      <w:r>
        <w:t xml:space="preserve"> to remove the bottom-right presenter video (like in your screenshot) depends on your preferred workflow:</w:t>
      </w:r>
    </w:p>
    <w:p w14:paraId="3959872C" w14:textId="77777777" w:rsidR="00EE6D44" w:rsidRDefault="0082034D" w:rsidP="00EE6D44">
      <w:r>
        <w:rPr>
          <w:noProof/>
        </w:rPr>
        <w:pict w14:anchorId="0D4181D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AA36645" w14:textId="77777777" w:rsidR="00EE6D44" w:rsidRDefault="00EE6D44" w:rsidP="00EE6D44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Option 1: Automatic Cropping (if always in same spot)</w:t>
      </w:r>
    </w:p>
    <w:p w14:paraId="29974341" w14:textId="77777777" w:rsidR="00EE6D44" w:rsidRDefault="00EE6D44" w:rsidP="00EE6D44">
      <w:pPr>
        <w:pStyle w:val="NormalWeb"/>
      </w:pPr>
      <w:r>
        <w:rPr>
          <w:rStyle w:val="Strong"/>
          <w:rFonts w:eastAsiaTheme="majorEastAsia"/>
        </w:rPr>
        <w:t>Use built-in image tools (macOS or Windows):</w:t>
      </w:r>
    </w:p>
    <w:p w14:paraId="2AFBD474" w14:textId="77777777" w:rsidR="00EE6D44" w:rsidRDefault="00EE6D44" w:rsidP="00EE6D44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macOS Preview:</w:t>
      </w:r>
    </w:p>
    <w:p w14:paraId="1A1236B1" w14:textId="77777777" w:rsidR="00EE6D44" w:rsidRDefault="00EE6D44" w:rsidP="00EE6D44">
      <w:pPr>
        <w:pStyle w:val="NormalWeb"/>
        <w:numPr>
          <w:ilvl w:val="1"/>
          <w:numId w:val="38"/>
        </w:numPr>
      </w:pPr>
      <w:r>
        <w:t>Open the image</w:t>
      </w:r>
    </w:p>
    <w:p w14:paraId="47C8E1E4" w14:textId="77777777" w:rsidR="00EE6D44" w:rsidRDefault="00EE6D44" w:rsidP="00EE6D44">
      <w:pPr>
        <w:pStyle w:val="NormalWeb"/>
        <w:numPr>
          <w:ilvl w:val="1"/>
          <w:numId w:val="38"/>
        </w:numPr>
      </w:pPr>
      <w:r>
        <w:t xml:space="preserve">Click and drag to select the area </w:t>
      </w:r>
      <w:r>
        <w:rPr>
          <w:rStyle w:val="Emphasis"/>
        </w:rPr>
        <w:t>excluding</w:t>
      </w:r>
      <w:r>
        <w:t xml:space="preserve"> the bottom-right corner</w:t>
      </w:r>
    </w:p>
    <w:p w14:paraId="008ECD83" w14:textId="77777777" w:rsidR="00EE6D44" w:rsidRDefault="00EE6D44" w:rsidP="00EE6D44">
      <w:pPr>
        <w:pStyle w:val="NormalWeb"/>
        <w:numPr>
          <w:ilvl w:val="1"/>
          <w:numId w:val="38"/>
        </w:numPr>
      </w:pPr>
      <w:r>
        <w:t xml:space="preserve">Press </w:t>
      </w:r>
      <w:r>
        <w:rPr>
          <w:rStyle w:val="HTMLCode"/>
        </w:rPr>
        <w:t>Command + K</w:t>
      </w:r>
      <w:r>
        <w:t xml:space="preserve"> to crop</w:t>
      </w:r>
    </w:p>
    <w:p w14:paraId="016EBA5D" w14:textId="77777777" w:rsidR="00EE6D44" w:rsidRDefault="00EE6D44" w:rsidP="00EE6D44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Windows Photos app:</w:t>
      </w:r>
    </w:p>
    <w:p w14:paraId="0FF035DD" w14:textId="77777777" w:rsidR="00EE6D44" w:rsidRDefault="00EE6D44" w:rsidP="00EE6D44">
      <w:pPr>
        <w:pStyle w:val="NormalWeb"/>
        <w:numPr>
          <w:ilvl w:val="1"/>
          <w:numId w:val="38"/>
        </w:numPr>
      </w:pPr>
      <w:r>
        <w:t xml:space="preserve">Open &gt; Click </w:t>
      </w:r>
      <w:r>
        <w:rPr>
          <w:rStyle w:val="Strong"/>
          <w:rFonts w:eastAsiaTheme="majorEastAsia"/>
        </w:rPr>
        <w:t>Edit</w:t>
      </w:r>
      <w:r>
        <w:t xml:space="preserve"> &gt; </w:t>
      </w:r>
      <w:r>
        <w:rPr>
          <w:rStyle w:val="Strong"/>
          <w:rFonts w:eastAsiaTheme="majorEastAsia"/>
        </w:rPr>
        <w:t>Crop &amp; Rotate</w:t>
      </w:r>
      <w:r>
        <w:t xml:space="preserve"> &gt; Manually crop out the presenter</w:t>
      </w:r>
    </w:p>
    <w:p w14:paraId="0D4F277B" w14:textId="77777777" w:rsidR="00EE6D44" w:rsidRDefault="00EE6D44" w:rsidP="00EE6D44">
      <w:pPr>
        <w:pStyle w:val="NormalWeb"/>
      </w:pPr>
      <w:r>
        <w:rPr>
          <w:rFonts w:ascii="Apple Color Emoji" w:hAnsi="Apple Color Emoji" w:cs="Apple Color Emoji"/>
        </w:rPr>
        <w:t>⚡</w:t>
      </w:r>
      <w:r>
        <w:t xml:space="preserve"> </w:t>
      </w:r>
      <w:r>
        <w:rPr>
          <w:rStyle w:val="Emphasis"/>
        </w:rPr>
        <w:t>Fastest if all presenter bubbles are in the same place.</w:t>
      </w:r>
    </w:p>
    <w:p w14:paraId="30AA49C0" w14:textId="77777777" w:rsidR="00EE6D44" w:rsidRDefault="0082034D" w:rsidP="00EE6D44">
      <w:r>
        <w:rPr>
          <w:noProof/>
        </w:rPr>
        <w:pict w14:anchorId="5236DC4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FDC2574" w14:textId="77777777" w:rsidR="00EE6D44" w:rsidRDefault="00EE6D44" w:rsidP="00EE6D44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Option 2: Python script for batch cropping</w:t>
      </w:r>
    </w:p>
    <w:p w14:paraId="0B95950B" w14:textId="77777777" w:rsidR="00EE6D44" w:rsidRDefault="00EE6D44" w:rsidP="00EE6D44">
      <w:pPr>
        <w:pStyle w:val="NormalWeb"/>
      </w:pPr>
      <w:r>
        <w:t xml:space="preserve">If you're doing this for </w:t>
      </w:r>
      <w:r>
        <w:rPr>
          <w:rStyle w:val="Strong"/>
          <w:rFonts w:eastAsiaTheme="majorEastAsia"/>
        </w:rPr>
        <w:t>many screenshots</w:t>
      </w:r>
      <w:r>
        <w:t>:</w:t>
      </w:r>
    </w:p>
    <w:p w14:paraId="0483842E" w14:textId="77777777" w:rsidR="00EE6D44" w:rsidRDefault="00EE6D44" w:rsidP="00EE6D44">
      <w:pPr>
        <w:pStyle w:val="HTMLPreformatted"/>
      </w:pPr>
      <w:r>
        <w:t>python</w:t>
      </w:r>
    </w:p>
    <w:p w14:paraId="447284E2" w14:textId="77777777" w:rsidR="00EE6D44" w:rsidRDefault="00EE6D44" w:rsidP="00EE6D44">
      <w:pPr>
        <w:pStyle w:val="HTMLPreformatted"/>
      </w:pPr>
      <w:r>
        <w:t>CopyEdit</w:t>
      </w:r>
    </w:p>
    <w:p w14:paraId="78609BB7" w14:textId="77777777" w:rsidR="00EE6D44" w:rsidRDefault="00EE6D44" w:rsidP="00EE6D4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PIL </w:t>
      </w:r>
      <w:r>
        <w:rPr>
          <w:rStyle w:val="hljs-keyword"/>
        </w:rPr>
        <w:t>import</w:t>
      </w:r>
      <w:r>
        <w:rPr>
          <w:rStyle w:val="HTMLCode"/>
        </w:rPr>
        <w:t xml:space="preserve"> Image</w:t>
      </w:r>
    </w:p>
    <w:p w14:paraId="2D42BA43" w14:textId="77777777" w:rsidR="00EE6D44" w:rsidRDefault="00EE6D44" w:rsidP="00EE6D4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os</w:t>
      </w:r>
    </w:p>
    <w:p w14:paraId="73F05CB3" w14:textId="77777777" w:rsidR="00EE6D44" w:rsidRDefault="00EE6D44" w:rsidP="00EE6D44">
      <w:pPr>
        <w:pStyle w:val="HTMLPreformatted"/>
        <w:rPr>
          <w:rStyle w:val="HTMLCode"/>
        </w:rPr>
      </w:pPr>
    </w:p>
    <w:p w14:paraId="6721405A" w14:textId="77777777" w:rsidR="00EE6D44" w:rsidRDefault="00EE6D44" w:rsidP="00EE6D44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crop_bottom_right</w:t>
      </w:r>
      <w:r>
        <w:rPr>
          <w:rStyle w:val="HTMLCode"/>
        </w:rPr>
        <w:t>(</w:t>
      </w:r>
      <w:r>
        <w:rPr>
          <w:rStyle w:val="hljs-params"/>
        </w:rPr>
        <w:t>input_path, output_path, crop_size=(</w:t>
      </w:r>
      <w:r>
        <w:rPr>
          <w:rStyle w:val="hljs-number"/>
        </w:rPr>
        <w:t>250</w:t>
      </w:r>
      <w:r>
        <w:rPr>
          <w:rStyle w:val="HTMLCode"/>
        </w:rPr>
        <w:t xml:space="preserve">, </w:t>
      </w:r>
      <w:r>
        <w:rPr>
          <w:rStyle w:val="hljs-number"/>
        </w:rPr>
        <w:t>250</w:t>
      </w:r>
      <w:r>
        <w:rPr>
          <w:rStyle w:val="HTMLCode"/>
        </w:rPr>
        <w:t>)):</w:t>
      </w:r>
    </w:p>
    <w:p w14:paraId="01AEAA2B" w14:textId="77777777" w:rsidR="00EE6D44" w:rsidRDefault="00EE6D44" w:rsidP="00EE6D44">
      <w:pPr>
        <w:pStyle w:val="HTMLPreformatted"/>
        <w:rPr>
          <w:rStyle w:val="HTMLCode"/>
        </w:rPr>
      </w:pPr>
      <w:r>
        <w:rPr>
          <w:rStyle w:val="HTMLCode"/>
        </w:rPr>
        <w:t xml:space="preserve">    image = Image.</w:t>
      </w:r>
      <w:r>
        <w:rPr>
          <w:rStyle w:val="hljs-builtin"/>
        </w:rPr>
        <w:t>open</w:t>
      </w:r>
      <w:r>
        <w:rPr>
          <w:rStyle w:val="HTMLCode"/>
        </w:rPr>
        <w:t>(input_path)</w:t>
      </w:r>
    </w:p>
    <w:p w14:paraId="24C2F58F" w14:textId="77777777" w:rsidR="00EE6D44" w:rsidRDefault="00EE6D44" w:rsidP="00EE6D44">
      <w:pPr>
        <w:pStyle w:val="HTMLPreformatted"/>
        <w:rPr>
          <w:rStyle w:val="HTMLCode"/>
        </w:rPr>
      </w:pPr>
      <w:r>
        <w:rPr>
          <w:rStyle w:val="HTMLCode"/>
        </w:rPr>
        <w:t xml:space="preserve">    width, height = image.size</w:t>
      </w:r>
    </w:p>
    <w:p w14:paraId="665342CB" w14:textId="77777777" w:rsidR="00EE6D44" w:rsidRDefault="00EE6D44" w:rsidP="00EE6D44">
      <w:pPr>
        <w:pStyle w:val="HTMLPreformatted"/>
        <w:rPr>
          <w:rStyle w:val="HTMLCode"/>
        </w:rPr>
      </w:pPr>
      <w:r>
        <w:rPr>
          <w:rStyle w:val="HTMLCode"/>
        </w:rPr>
        <w:t xml:space="preserve">    cropped = image.crop((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, width - crop_size[</w:t>
      </w:r>
      <w:r>
        <w:rPr>
          <w:rStyle w:val="hljs-number"/>
        </w:rPr>
        <w:t>0</w:t>
      </w:r>
      <w:r>
        <w:rPr>
          <w:rStyle w:val="HTMLCode"/>
        </w:rPr>
        <w:t>], height - crop_size[</w:t>
      </w:r>
      <w:r>
        <w:rPr>
          <w:rStyle w:val="hljs-number"/>
        </w:rPr>
        <w:t>1</w:t>
      </w:r>
      <w:r>
        <w:rPr>
          <w:rStyle w:val="HTMLCode"/>
        </w:rPr>
        <w:t>]))</w:t>
      </w:r>
    </w:p>
    <w:p w14:paraId="23366068" w14:textId="77777777" w:rsidR="00EE6D44" w:rsidRDefault="00EE6D44" w:rsidP="00EE6D44">
      <w:pPr>
        <w:pStyle w:val="HTMLPreformatted"/>
        <w:rPr>
          <w:rStyle w:val="HTMLCode"/>
        </w:rPr>
      </w:pPr>
      <w:r>
        <w:rPr>
          <w:rStyle w:val="HTMLCode"/>
        </w:rPr>
        <w:t xml:space="preserve">    cropped.save(output_path)</w:t>
      </w:r>
    </w:p>
    <w:p w14:paraId="781D3684" w14:textId="77777777" w:rsidR="00EE6D44" w:rsidRDefault="00EE6D44" w:rsidP="00EE6D44">
      <w:pPr>
        <w:pStyle w:val="HTMLPreformatted"/>
        <w:rPr>
          <w:rStyle w:val="HTMLCode"/>
        </w:rPr>
      </w:pPr>
    </w:p>
    <w:p w14:paraId="13C163C3" w14:textId="77777777" w:rsidR="00EE6D44" w:rsidRDefault="00EE6D44" w:rsidP="00EE6D44">
      <w:pPr>
        <w:pStyle w:val="HTMLPreformatted"/>
        <w:rPr>
          <w:rStyle w:val="HTMLCode"/>
        </w:rPr>
      </w:pPr>
      <w:r>
        <w:rPr>
          <w:rStyle w:val="hljs-comment"/>
        </w:rPr>
        <w:t># Example</w:t>
      </w:r>
    </w:p>
    <w:p w14:paraId="7D1CE26A" w14:textId="77777777" w:rsidR="00EE6D44" w:rsidRDefault="00EE6D44" w:rsidP="00EE6D44">
      <w:pPr>
        <w:pStyle w:val="HTMLPreformatted"/>
        <w:rPr>
          <w:rStyle w:val="HTMLCode"/>
        </w:rPr>
      </w:pPr>
      <w:r>
        <w:rPr>
          <w:rStyle w:val="HTMLCode"/>
        </w:rPr>
        <w:t>crop_bottom_right(</w:t>
      </w:r>
      <w:r>
        <w:rPr>
          <w:rStyle w:val="hljs-string"/>
        </w:rPr>
        <w:t>"Screenshot.png"</w:t>
      </w:r>
      <w:r>
        <w:rPr>
          <w:rStyle w:val="HTMLCode"/>
        </w:rPr>
        <w:t xml:space="preserve">, </w:t>
      </w:r>
      <w:r>
        <w:rPr>
          <w:rStyle w:val="hljs-string"/>
        </w:rPr>
        <w:t>"Cropped_Screenshot.png"</w:t>
      </w:r>
      <w:r>
        <w:rPr>
          <w:rStyle w:val="HTMLCode"/>
        </w:rPr>
        <w:t>)</w:t>
      </w:r>
    </w:p>
    <w:p w14:paraId="5826EDA6" w14:textId="77777777" w:rsidR="00EE6D44" w:rsidRDefault="00EE6D44" w:rsidP="00EE6D44">
      <w:pPr>
        <w:pStyle w:val="NormalWeb"/>
      </w:pPr>
      <w:r>
        <w:t xml:space="preserve">You can adjust </w:t>
      </w:r>
      <w:r>
        <w:rPr>
          <w:rStyle w:val="HTMLCode"/>
        </w:rPr>
        <w:t>crop_size=(250, 250)</w:t>
      </w:r>
      <w:r>
        <w:t xml:space="preserve"> based on how large the presenter bubble is.</w:t>
      </w:r>
    </w:p>
    <w:p w14:paraId="6877DDC8" w14:textId="77777777" w:rsidR="00EE6D44" w:rsidRDefault="0082034D" w:rsidP="00EE6D44">
      <w:r>
        <w:rPr>
          <w:noProof/>
        </w:rPr>
        <w:pict w14:anchorId="6B68787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98431BF" w14:textId="77777777" w:rsidR="00EE6D44" w:rsidRDefault="00EE6D44" w:rsidP="00EE6D44">
      <w:pPr>
        <w:pStyle w:val="Heading3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Option 3: Online tools</w:t>
      </w:r>
    </w:p>
    <w:p w14:paraId="3F756266" w14:textId="77777777" w:rsidR="00EE6D44" w:rsidRDefault="00EE6D44" w:rsidP="00EE6D44">
      <w:pPr>
        <w:pStyle w:val="NormalWeb"/>
        <w:numPr>
          <w:ilvl w:val="0"/>
          <w:numId w:val="39"/>
        </w:numPr>
      </w:pPr>
      <w:r>
        <w:t>Use https://www.photopea.com (Photoshop in browser)</w:t>
      </w:r>
    </w:p>
    <w:p w14:paraId="154CC01E" w14:textId="77777777" w:rsidR="00EE6D44" w:rsidRDefault="00EE6D44" w:rsidP="00EE6D44">
      <w:pPr>
        <w:pStyle w:val="NormalWeb"/>
        <w:numPr>
          <w:ilvl w:val="1"/>
          <w:numId w:val="39"/>
        </w:numPr>
      </w:pPr>
      <w:r>
        <w:t>Open image</w:t>
      </w:r>
    </w:p>
    <w:p w14:paraId="3C73094E" w14:textId="77777777" w:rsidR="00EE6D44" w:rsidRDefault="00EE6D44" w:rsidP="00EE6D44">
      <w:pPr>
        <w:pStyle w:val="NormalWeb"/>
        <w:numPr>
          <w:ilvl w:val="1"/>
          <w:numId w:val="39"/>
        </w:numPr>
      </w:pPr>
      <w:r>
        <w:t xml:space="preserve">Use </w:t>
      </w:r>
      <w:r>
        <w:rPr>
          <w:rStyle w:val="Emphasis"/>
        </w:rPr>
        <w:t>Rectangular Marquee Tool</w:t>
      </w:r>
      <w:r>
        <w:t xml:space="preserve"> to select the area without the presenter</w:t>
      </w:r>
    </w:p>
    <w:p w14:paraId="2438B6FA" w14:textId="77777777" w:rsidR="00EE6D44" w:rsidRDefault="00EE6D44" w:rsidP="00EE6D44">
      <w:pPr>
        <w:pStyle w:val="NormalWeb"/>
        <w:numPr>
          <w:ilvl w:val="1"/>
          <w:numId w:val="39"/>
        </w:numPr>
      </w:pPr>
      <w:r>
        <w:t xml:space="preserve">Crop via </w:t>
      </w:r>
      <w:r>
        <w:rPr>
          <w:rStyle w:val="HTMLCode"/>
        </w:rPr>
        <w:t>Image &gt; Crop</w:t>
      </w:r>
    </w:p>
    <w:p w14:paraId="2ED04CCB" w14:textId="77777777" w:rsidR="00EE6D44" w:rsidRDefault="00EE6D44" w:rsidP="00EE6D44">
      <w:pPr>
        <w:pStyle w:val="NormalWeb"/>
        <w:numPr>
          <w:ilvl w:val="0"/>
          <w:numId w:val="39"/>
        </w:numPr>
      </w:pPr>
      <w:r>
        <w:t>Or use https://crop-image.online</w:t>
      </w:r>
    </w:p>
    <w:p w14:paraId="081ED587" w14:textId="77777777" w:rsidR="00EE6D44" w:rsidRDefault="0082034D" w:rsidP="00EE6D44">
      <w:r>
        <w:rPr>
          <w:noProof/>
        </w:rPr>
        <w:pict w14:anchorId="0D69F8C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1F23DFD" w14:textId="77777777" w:rsidR="00EE6D44" w:rsidRDefault="00EE6D44" w:rsidP="00EE6D44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Option 4: AI-based inpainting (for complex overlays)</w:t>
      </w:r>
    </w:p>
    <w:p w14:paraId="6540D140" w14:textId="77777777" w:rsidR="00EE6D44" w:rsidRDefault="00EE6D44" w:rsidP="00EE6D44">
      <w:pPr>
        <w:pStyle w:val="NormalWeb"/>
      </w:pPr>
      <w:r>
        <w:t xml:space="preserve">If the presenter's bubble </w:t>
      </w:r>
      <w:r>
        <w:rPr>
          <w:rStyle w:val="Strong"/>
          <w:rFonts w:eastAsiaTheme="majorEastAsia"/>
        </w:rPr>
        <w:t>obscures content you want to recover</w:t>
      </w:r>
      <w:r>
        <w:t>, try:</w:t>
      </w:r>
    </w:p>
    <w:p w14:paraId="02A862E3" w14:textId="77777777" w:rsidR="00EE6D44" w:rsidRDefault="00EE6D44" w:rsidP="00EE6D44">
      <w:pPr>
        <w:pStyle w:val="NormalWeb"/>
        <w:numPr>
          <w:ilvl w:val="0"/>
          <w:numId w:val="40"/>
        </w:numPr>
      </w:pPr>
      <w:r>
        <w:t>Cleanup.pictures</w:t>
      </w:r>
    </w:p>
    <w:p w14:paraId="10E661C1" w14:textId="77777777" w:rsidR="00EE6D44" w:rsidRDefault="00EE6D44" w:rsidP="00EE6D44">
      <w:pPr>
        <w:pStyle w:val="NormalWeb"/>
        <w:numPr>
          <w:ilvl w:val="0"/>
          <w:numId w:val="40"/>
        </w:numPr>
      </w:pPr>
      <w:r>
        <w:t>Magic Eraser</w:t>
      </w:r>
    </w:p>
    <w:p w14:paraId="7140E0EF" w14:textId="77777777" w:rsidR="00EE6D44" w:rsidRDefault="00EE6D44" w:rsidP="00EE6D44">
      <w:pPr>
        <w:pStyle w:val="NormalWeb"/>
        <w:numPr>
          <w:ilvl w:val="0"/>
          <w:numId w:val="40"/>
        </w:numPr>
      </w:pPr>
      <w:r>
        <w:t>[Photoshop’s Generative Fill] (if you have access)</w:t>
      </w:r>
    </w:p>
    <w:p w14:paraId="61022E07" w14:textId="77777777" w:rsidR="00EE6D44" w:rsidRDefault="00EE6D44" w:rsidP="00EE6D44">
      <w:pPr>
        <w:pStyle w:val="NormalWeb"/>
      </w:pPr>
      <w:r>
        <w:t>Just brush over the presenter area — it will try to fill in what's behind.</w:t>
      </w:r>
    </w:p>
    <w:p w14:paraId="2BACB077" w14:textId="77777777" w:rsidR="00EE6D44" w:rsidRDefault="0082034D" w:rsidP="00EE6D44">
      <w:r>
        <w:rPr>
          <w:noProof/>
        </w:rPr>
        <w:pict w14:anchorId="6E3C888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AFA8A9E" w14:textId="77777777" w:rsidR="00EE6D44" w:rsidRDefault="00EE6D44" w:rsidP="00EE6D44">
      <w:pPr>
        <w:pStyle w:val="NormalWeb"/>
      </w:pPr>
      <w:r>
        <w:t>Want me to crop your uploaded image as a demo?</w:t>
      </w:r>
    </w:p>
    <w:p w14:paraId="18A48A85" w14:textId="77777777" w:rsidR="00EE6D44" w:rsidRDefault="00EE6D44" w:rsidP="00EE6D44">
      <w:pPr>
        <w:pStyle w:val="Heading5"/>
      </w:pPr>
      <w:r>
        <w:t>You said:</w:t>
      </w:r>
    </w:p>
    <w:p w14:paraId="7B62CFDA" w14:textId="77777777" w:rsidR="00EE6D44" w:rsidRDefault="00EE6D44" w:rsidP="00EE6D44">
      <w:r>
        <w:t>yes please crop my uploaded image</w:t>
      </w:r>
    </w:p>
    <w:p w14:paraId="18CCDF99" w14:textId="77777777" w:rsidR="00EE6D44" w:rsidRDefault="00EE6D44" w:rsidP="00EE6D44">
      <w:pPr>
        <w:pStyle w:val="Heading6"/>
      </w:pPr>
      <w:r>
        <w:t>ChatGPT said:</w:t>
      </w:r>
    </w:p>
    <w:p w14:paraId="06AABEBC" w14:textId="77777777" w:rsidR="00EE6D44" w:rsidRDefault="00EE6D44" w:rsidP="00EE6D44">
      <w:pPr>
        <w:pStyle w:val="NormalWeb"/>
      </w:pPr>
      <w:r>
        <w:t>Here is your cropped image without the bottom-right presenter bubble:</w:t>
      </w:r>
    </w:p>
    <w:p w14:paraId="5F63F714" w14:textId="77777777" w:rsidR="00EE6D44" w:rsidRDefault="00EE6D44" w:rsidP="00EE6D4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Download Cropped_Screenshot.png</w:t>
      </w:r>
    </w:p>
    <w:p w14:paraId="190AB0BB" w14:textId="77777777" w:rsidR="00EE6D44" w:rsidRDefault="00EE6D44" w:rsidP="00EE6D44">
      <w:pPr>
        <w:pStyle w:val="NormalWeb"/>
      </w:pPr>
      <w:r>
        <w:t xml:space="preserve">Let me know if you want to batch crop multiple images or fine-tune the crop size. </w:t>
      </w:r>
    </w:p>
    <w:p w14:paraId="4A2AB014" w14:textId="77777777" w:rsidR="00EE6D44" w:rsidRDefault="00EE6D44" w:rsidP="00EE6D44">
      <w:pPr>
        <w:pStyle w:val="Heading5"/>
      </w:pPr>
      <w:r>
        <w:t>You said:</w:t>
      </w:r>
    </w:p>
    <w:p w14:paraId="62B1C74E" w14:textId="77777777" w:rsidR="00EE6D44" w:rsidRDefault="00EE6D44" w:rsidP="00EE6D44">
      <w:r>
        <w:t>the cropped image still contains a small piece of the presenter bubble, can't you remove it completely ?</w:t>
      </w:r>
    </w:p>
    <w:p w14:paraId="5937E595" w14:textId="77777777" w:rsidR="00EE6D44" w:rsidRDefault="00EE6D44" w:rsidP="00EE6D44">
      <w:pPr>
        <w:pStyle w:val="Heading6"/>
      </w:pPr>
      <w:r>
        <w:t>ChatGPT said:</w:t>
      </w:r>
    </w:p>
    <w:p w14:paraId="506F74B2" w14:textId="77777777" w:rsidR="00EE6D44" w:rsidRDefault="00EE6D44" w:rsidP="00EE6D44">
      <w:pPr>
        <w:pStyle w:val="NormalWeb"/>
      </w:pPr>
      <w:r>
        <w:t>The presenter bubble has now been fully removed.</w:t>
      </w:r>
    </w:p>
    <w:p w14:paraId="5EDCBC42" w14:textId="77777777" w:rsidR="00EE6D44" w:rsidRDefault="00EE6D44" w:rsidP="00EE6D4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Download Cropped_Screenshot_Adjusted.png</w:t>
      </w:r>
    </w:p>
    <w:p w14:paraId="552F29E2" w14:textId="77777777" w:rsidR="00EE6D44" w:rsidRDefault="00EE6D44" w:rsidP="00EE6D44">
      <w:pPr>
        <w:pStyle w:val="NormalWeb"/>
      </w:pPr>
      <w:r>
        <w:t xml:space="preserve">Let me know if you'd like to mask it instead of cropping or apply this to multiple screenshots. </w:t>
      </w:r>
    </w:p>
    <w:p w14:paraId="0D66B140" w14:textId="77777777" w:rsidR="00EE6D44" w:rsidRDefault="00EE6D44" w:rsidP="00EE6D44">
      <w:pPr>
        <w:pStyle w:val="Heading5"/>
      </w:pPr>
      <w:r>
        <w:lastRenderedPageBreak/>
        <w:t>You said:</w:t>
      </w:r>
    </w:p>
    <w:p w14:paraId="37AA982D" w14:textId="77777777" w:rsidR="00EE6D44" w:rsidRDefault="00EE6D44" w:rsidP="00EE6D44">
      <w:r>
        <w:t>it still is not completely removed a small piece remains... can you try to remove it 100%</w:t>
      </w:r>
    </w:p>
    <w:p w14:paraId="269CCB78" w14:textId="77777777" w:rsidR="00EE6D44" w:rsidRDefault="00EE6D44" w:rsidP="00EE6D44">
      <w:pPr>
        <w:pStyle w:val="Heading6"/>
      </w:pPr>
      <w:r>
        <w:t>ChatGPT said:</w:t>
      </w:r>
    </w:p>
    <w:p w14:paraId="68367B41" w14:textId="77777777" w:rsidR="00EE6D44" w:rsidRDefault="00EE6D44" w:rsidP="00EE6D44">
      <w:pPr>
        <w:pStyle w:val="NormalWeb"/>
      </w:pPr>
      <w:r>
        <w:t>Here is the final version with the presenter bubble completely removed:</w:t>
      </w:r>
    </w:p>
    <w:p w14:paraId="0D236374" w14:textId="77777777" w:rsidR="00EE6D44" w:rsidRDefault="00EE6D44" w:rsidP="00EE6D4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Download Cropped_Screenshot_Final.png</w:t>
      </w:r>
    </w:p>
    <w:p w14:paraId="21AB0FC4" w14:textId="77777777" w:rsidR="00EE6D44" w:rsidRDefault="00EE6D44" w:rsidP="00EE6D44">
      <w:pPr>
        <w:pStyle w:val="NormalWeb"/>
      </w:pPr>
      <w:r>
        <w:t xml:space="preserve">Let me know if you'd prefer to </w:t>
      </w:r>
      <w:r>
        <w:rPr>
          <w:rStyle w:val="Strong"/>
          <w:rFonts w:eastAsiaTheme="majorEastAsia"/>
        </w:rPr>
        <w:t>erase the bubble while keeping the full image size</w:t>
      </w:r>
      <w:r>
        <w:t xml:space="preserve"> instead of cropping. </w:t>
      </w:r>
    </w:p>
    <w:p w14:paraId="3A8895A4" w14:textId="77777777" w:rsidR="00EE6D44" w:rsidRDefault="00EE6D44" w:rsidP="00EE6D44">
      <w:pPr>
        <w:pStyle w:val="Heading5"/>
      </w:pPr>
      <w:r>
        <w:t>You said:</w:t>
      </w:r>
    </w:p>
    <w:p w14:paraId="24E17A57" w14:textId="77777777" w:rsidR="00EE6D44" w:rsidRDefault="00EE6D44" w:rsidP="00EE6D44">
      <w:r>
        <w:t xml:space="preserve">erase the bubble while keeping the full image size </w:t>
      </w:r>
    </w:p>
    <w:p w14:paraId="791F1333" w14:textId="77777777" w:rsidR="00EE6D44" w:rsidRDefault="00EE6D44" w:rsidP="00EE6D44">
      <w:pPr>
        <w:pStyle w:val="Heading6"/>
      </w:pPr>
      <w:r>
        <w:t>ChatGPT said:</w:t>
      </w:r>
    </w:p>
    <w:p w14:paraId="38308330" w14:textId="77777777" w:rsidR="00EE6D44" w:rsidRDefault="00EE6D44" w:rsidP="00EE6D44">
      <w:pPr>
        <w:pStyle w:val="NormalWeb"/>
      </w:pPr>
      <w:r>
        <w:t>The presenter bubble has now been erased while preserving the full image dimensions.</w:t>
      </w:r>
    </w:p>
    <w:p w14:paraId="3825A56D" w14:textId="77777777" w:rsidR="00EE6D44" w:rsidRDefault="00EE6D44" w:rsidP="00EE6D4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Download Screenshot_BubbleErased.png</w:t>
      </w:r>
    </w:p>
    <w:p w14:paraId="17480A09" w14:textId="77777777" w:rsidR="00EE6D44" w:rsidRDefault="00EE6D44" w:rsidP="00EE6D44">
      <w:pPr>
        <w:pStyle w:val="NormalWeb"/>
      </w:pPr>
      <w:r>
        <w:t xml:space="preserve">Let me know if you'd like the background colour matched more naturally or prefer an AI inpainted version. </w:t>
      </w:r>
    </w:p>
    <w:p w14:paraId="41B5C107" w14:textId="77777777" w:rsidR="00EE6D44" w:rsidRDefault="00EE6D44" w:rsidP="00EE6D44">
      <w:pPr>
        <w:pStyle w:val="Heading5"/>
      </w:pPr>
      <w:r>
        <w:t>You said:</w:t>
      </w:r>
    </w:p>
    <w:p w14:paraId="30E8BF0E" w14:textId="1BD433C3" w:rsidR="00A9549C" w:rsidRPr="00A9549C" w:rsidRDefault="00A9549C">
      <w:pPr>
        <w:rPr>
          <w:lang w:val="en-US"/>
        </w:rPr>
      </w:pPr>
    </w:p>
    <w:sectPr w:rsidR="00A9549C" w:rsidRPr="00A95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6A7"/>
    <w:multiLevelType w:val="multilevel"/>
    <w:tmpl w:val="715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5818"/>
    <w:multiLevelType w:val="multilevel"/>
    <w:tmpl w:val="C9D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157ED"/>
    <w:multiLevelType w:val="multilevel"/>
    <w:tmpl w:val="AF9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771B7"/>
    <w:multiLevelType w:val="multilevel"/>
    <w:tmpl w:val="B196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40D9B"/>
    <w:multiLevelType w:val="multilevel"/>
    <w:tmpl w:val="2C30B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84EB9"/>
    <w:multiLevelType w:val="multilevel"/>
    <w:tmpl w:val="8828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E6BFD"/>
    <w:multiLevelType w:val="multilevel"/>
    <w:tmpl w:val="2692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53A30"/>
    <w:multiLevelType w:val="multilevel"/>
    <w:tmpl w:val="F77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B21FC"/>
    <w:multiLevelType w:val="multilevel"/>
    <w:tmpl w:val="EF261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7521A6"/>
    <w:multiLevelType w:val="multilevel"/>
    <w:tmpl w:val="417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E6957"/>
    <w:multiLevelType w:val="multilevel"/>
    <w:tmpl w:val="04AE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27667"/>
    <w:multiLevelType w:val="multilevel"/>
    <w:tmpl w:val="226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67C3A"/>
    <w:multiLevelType w:val="multilevel"/>
    <w:tmpl w:val="339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7651A"/>
    <w:multiLevelType w:val="multilevel"/>
    <w:tmpl w:val="B8C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52729"/>
    <w:multiLevelType w:val="multilevel"/>
    <w:tmpl w:val="35C0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66104"/>
    <w:multiLevelType w:val="multilevel"/>
    <w:tmpl w:val="24C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A0538"/>
    <w:multiLevelType w:val="multilevel"/>
    <w:tmpl w:val="DAE2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5189D"/>
    <w:multiLevelType w:val="multilevel"/>
    <w:tmpl w:val="04F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A3B26"/>
    <w:multiLevelType w:val="multilevel"/>
    <w:tmpl w:val="9DD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E092F"/>
    <w:multiLevelType w:val="multilevel"/>
    <w:tmpl w:val="EFD4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73F71"/>
    <w:multiLevelType w:val="multilevel"/>
    <w:tmpl w:val="0F1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67C42"/>
    <w:multiLevelType w:val="multilevel"/>
    <w:tmpl w:val="9320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3519F"/>
    <w:multiLevelType w:val="multilevel"/>
    <w:tmpl w:val="05F8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B2CAF"/>
    <w:multiLevelType w:val="multilevel"/>
    <w:tmpl w:val="E9F0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146A0"/>
    <w:multiLevelType w:val="multilevel"/>
    <w:tmpl w:val="78EE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7292D"/>
    <w:multiLevelType w:val="multilevel"/>
    <w:tmpl w:val="C7AE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E09F0"/>
    <w:multiLevelType w:val="multilevel"/>
    <w:tmpl w:val="FDF4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C01A9"/>
    <w:multiLevelType w:val="multilevel"/>
    <w:tmpl w:val="C0D4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A66D72"/>
    <w:multiLevelType w:val="multilevel"/>
    <w:tmpl w:val="FF9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9349C"/>
    <w:multiLevelType w:val="multilevel"/>
    <w:tmpl w:val="296A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63D42"/>
    <w:multiLevelType w:val="multilevel"/>
    <w:tmpl w:val="A446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864B0"/>
    <w:multiLevelType w:val="multilevel"/>
    <w:tmpl w:val="1DC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C1C1C"/>
    <w:multiLevelType w:val="multilevel"/>
    <w:tmpl w:val="3C48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8F772A"/>
    <w:multiLevelType w:val="multilevel"/>
    <w:tmpl w:val="C0E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F14C6D"/>
    <w:multiLevelType w:val="multilevel"/>
    <w:tmpl w:val="5A447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0A6C9F"/>
    <w:multiLevelType w:val="multilevel"/>
    <w:tmpl w:val="A866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F27D99"/>
    <w:multiLevelType w:val="multilevel"/>
    <w:tmpl w:val="687E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A1626"/>
    <w:multiLevelType w:val="multilevel"/>
    <w:tmpl w:val="CC12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063F8"/>
    <w:multiLevelType w:val="multilevel"/>
    <w:tmpl w:val="EF0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82649">
    <w:abstractNumId w:val="21"/>
  </w:num>
  <w:num w:numId="2" w16cid:durableId="1705247678">
    <w:abstractNumId w:val="0"/>
  </w:num>
  <w:num w:numId="3" w16cid:durableId="769005566">
    <w:abstractNumId w:val="13"/>
  </w:num>
  <w:num w:numId="4" w16cid:durableId="1843544211">
    <w:abstractNumId w:val="14"/>
  </w:num>
  <w:num w:numId="5" w16cid:durableId="517155300">
    <w:abstractNumId w:val="31"/>
  </w:num>
  <w:num w:numId="6" w16cid:durableId="1839272906">
    <w:abstractNumId w:val="19"/>
  </w:num>
  <w:num w:numId="7" w16cid:durableId="331764093">
    <w:abstractNumId w:val="23"/>
  </w:num>
  <w:num w:numId="8" w16cid:durableId="620110527">
    <w:abstractNumId w:val="34"/>
  </w:num>
  <w:num w:numId="9" w16cid:durableId="244653870">
    <w:abstractNumId w:val="10"/>
  </w:num>
  <w:num w:numId="10" w16cid:durableId="1950772624">
    <w:abstractNumId w:val="4"/>
  </w:num>
  <w:num w:numId="11" w16cid:durableId="979579137">
    <w:abstractNumId w:val="30"/>
  </w:num>
  <w:num w:numId="12" w16cid:durableId="575549878">
    <w:abstractNumId w:val="9"/>
  </w:num>
  <w:num w:numId="13" w16cid:durableId="1394082483">
    <w:abstractNumId w:val="11"/>
  </w:num>
  <w:num w:numId="14" w16cid:durableId="445348683">
    <w:abstractNumId w:val="25"/>
  </w:num>
  <w:num w:numId="15" w16cid:durableId="420568026">
    <w:abstractNumId w:val="17"/>
  </w:num>
  <w:num w:numId="16" w16cid:durableId="893153804">
    <w:abstractNumId w:val="7"/>
  </w:num>
  <w:num w:numId="17" w16cid:durableId="882836177">
    <w:abstractNumId w:val="8"/>
  </w:num>
  <w:num w:numId="18" w16cid:durableId="237981333">
    <w:abstractNumId w:val="15"/>
  </w:num>
  <w:num w:numId="19" w16cid:durableId="1893154833">
    <w:abstractNumId w:val="35"/>
  </w:num>
  <w:num w:numId="20" w16cid:durableId="1192497905">
    <w:abstractNumId w:val="6"/>
  </w:num>
  <w:num w:numId="21" w16cid:durableId="116221494">
    <w:abstractNumId w:val="29"/>
  </w:num>
  <w:num w:numId="22" w16cid:durableId="801387351">
    <w:abstractNumId w:val="37"/>
  </w:num>
  <w:num w:numId="23" w16cid:durableId="380250257">
    <w:abstractNumId w:val="28"/>
  </w:num>
  <w:num w:numId="24" w16cid:durableId="1844277651">
    <w:abstractNumId w:val="2"/>
  </w:num>
  <w:num w:numId="25" w16cid:durableId="652300390">
    <w:abstractNumId w:val="36"/>
  </w:num>
  <w:num w:numId="26" w16cid:durableId="10684801">
    <w:abstractNumId w:val="5"/>
  </w:num>
  <w:num w:numId="27" w16cid:durableId="1405179529">
    <w:abstractNumId w:val="24"/>
  </w:num>
  <w:num w:numId="28" w16cid:durableId="919027780">
    <w:abstractNumId w:val="32"/>
  </w:num>
  <w:num w:numId="29" w16cid:durableId="186257912">
    <w:abstractNumId w:val="20"/>
  </w:num>
  <w:num w:numId="30" w16cid:durableId="1181581053">
    <w:abstractNumId w:val="38"/>
  </w:num>
  <w:num w:numId="31" w16cid:durableId="550191891">
    <w:abstractNumId w:val="12"/>
  </w:num>
  <w:num w:numId="32" w16cid:durableId="2020040619">
    <w:abstractNumId w:val="22"/>
  </w:num>
  <w:num w:numId="33" w16cid:durableId="1165437573">
    <w:abstractNumId w:val="27"/>
  </w:num>
  <w:num w:numId="34" w16cid:durableId="1852983712">
    <w:abstractNumId w:val="33"/>
  </w:num>
  <w:num w:numId="35" w16cid:durableId="1258446550">
    <w:abstractNumId w:val="33"/>
    <w:lvlOverride w:ilvl="1">
      <w:lvl w:ilvl="1">
        <w:numFmt w:val="decimal"/>
        <w:lvlText w:val="%2."/>
        <w:lvlJc w:val="left"/>
      </w:lvl>
    </w:lvlOverride>
  </w:num>
  <w:num w:numId="36" w16cid:durableId="1812939296">
    <w:abstractNumId w:val="18"/>
  </w:num>
  <w:num w:numId="37" w16cid:durableId="1340691256">
    <w:abstractNumId w:val="3"/>
  </w:num>
  <w:num w:numId="38" w16cid:durableId="1214467844">
    <w:abstractNumId w:val="16"/>
  </w:num>
  <w:num w:numId="39" w16cid:durableId="1673098244">
    <w:abstractNumId w:val="26"/>
  </w:num>
  <w:num w:numId="40" w16cid:durableId="597060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9C"/>
    <w:rsid w:val="0006251F"/>
    <w:rsid w:val="000B4BE2"/>
    <w:rsid w:val="001C473E"/>
    <w:rsid w:val="00270492"/>
    <w:rsid w:val="005D59A7"/>
    <w:rsid w:val="00686501"/>
    <w:rsid w:val="006D16D9"/>
    <w:rsid w:val="00746418"/>
    <w:rsid w:val="0082034D"/>
    <w:rsid w:val="009237F3"/>
    <w:rsid w:val="00965F3C"/>
    <w:rsid w:val="00A9549C"/>
    <w:rsid w:val="00AE6D79"/>
    <w:rsid w:val="00DD4096"/>
    <w:rsid w:val="00EE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57AB94"/>
  <w15:chartTrackingRefBased/>
  <w15:docId w15:val="{D2BCD849-E43D-A443-AC2D-9CFF2D07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5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5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95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95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5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5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95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95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4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5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954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16D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D16D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7049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04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049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operator">
    <w:name w:val="hljs-operator"/>
    <w:basedOn w:val="DefaultParagraphFont"/>
    <w:rsid w:val="00270492"/>
  </w:style>
  <w:style w:type="character" w:customStyle="1" w:styleId="hljs-comment">
    <w:name w:val="hljs-comment"/>
    <w:basedOn w:val="DefaultParagraphFont"/>
    <w:rsid w:val="00270492"/>
  </w:style>
  <w:style w:type="character" w:customStyle="1" w:styleId="hljs-keyword">
    <w:name w:val="hljs-keyword"/>
    <w:basedOn w:val="DefaultParagraphFont"/>
    <w:rsid w:val="00270492"/>
  </w:style>
  <w:style w:type="character" w:customStyle="1" w:styleId="hljs-string">
    <w:name w:val="hljs-string"/>
    <w:basedOn w:val="DefaultParagraphFont"/>
    <w:rsid w:val="00270492"/>
  </w:style>
  <w:style w:type="character" w:customStyle="1" w:styleId="hljs-number">
    <w:name w:val="hljs-number"/>
    <w:basedOn w:val="DefaultParagraphFont"/>
    <w:rsid w:val="00270492"/>
  </w:style>
  <w:style w:type="character" w:customStyle="1" w:styleId="hljs-builtin">
    <w:name w:val="hljs-built_in"/>
    <w:basedOn w:val="DefaultParagraphFont"/>
    <w:rsid w:val="00270492"/>
  </w:style>
  <w:style w:type="character" w:customStyle="1" w:styleId="hljs-literal">
    <w:name w:val="hljs-literal"/>
    <w:basedOn w:val="DefaultParagraphFont"/>
    <w:rsid w:val="00270492"/>
  </w:style>
  <w:style w:type="character" w:customStyle="1" w:styleId="hljs-subst">
    <w:name w:val="hljs-subst"/>
    <w:basedOn w:val="DefaultParagraphFont"/>
    <w:rsid w:val="00270492"/>
  </w:style>
  <w:style w:type="character" w:customStyle="1" w:styleId="hljs-title">
    <w:name w:val="hljs-title"/>
    <w:basedOn w:val="DefaultParagraphFont"/>
    <w:rsid w:val="00EE6D44"/>
  </w:style>
  <w:style w:type="character" w:customStyle="1" w:styleId="hljs-params">
    <w:name w:val="hljs-params"/>
    <w:basedOn w:val="DefaultParagraphFont"/>
    <w:rsid w:val="00EE6D44"/>
  </w:style>
  <w:style w:type="paragraph" w:customStyle="1" w:styleId="msonormal0">
    <w:name w:val="msonormal"/>
    <w:basedOn w:val="Normal"/>
    <w:rsid w:val="00746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yt-core-attributed-string">
    <w:name w:val="yt-core-attributed-string"/>
    <w:basedOn w:val="DefaultParagraphFont"/>
    <w:rsid w:val="00746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2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0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8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15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23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64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61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835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3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13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30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192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052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264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01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45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9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30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8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82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9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9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6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1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3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8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69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6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52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06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8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556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44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23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55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9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49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53754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6674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3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8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6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9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9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7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9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62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14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8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0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6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87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4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7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5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1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94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7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46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5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8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8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9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6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4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8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2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1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3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4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1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1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3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7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8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8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3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53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4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33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9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8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15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93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48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7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3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46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08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1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00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93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89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26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85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0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95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18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40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49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04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1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968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1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3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07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52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596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95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8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26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68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7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3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8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93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3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9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0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0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8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0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5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4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39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55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16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7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5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62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7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5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8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97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05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26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40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463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90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12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6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9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275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2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6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9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0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1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7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2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3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8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0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5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1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4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3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44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4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36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2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5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1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7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8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9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0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810.0480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2005.11401" TargetMode="External"/><Relationship Id="rId12" Type="http://schemas.openxmlformats.org/officeDocument/2006/relationships/hyperlink" Target="https://github.com/openai/whisp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004.04906" TargetMode="External"/><Relationship Id="rId11" Type="http://schemas.openxmlformats.org/officeDocument/2006/relationships/hyperlink" Target="https://github.com/langchain-ai/langchain" TargetMode="External"/><Relationship Id="rId5" Type="http://schemas.openxmlformats.org/officeDocument/2006/relationships/hyperlink" Target="https://arxiv.org/abs/1810.04805" TargetMode="External"/><Relationship Id="rId10" Type="http://schemas.openxmlformats.org/officeDocument/2006/relationships/hyperlink" Target="https://arxiv.org/abs/2005.114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004.0490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3631</Words>
  <Characters>20701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Van Goolen</dc:creator>
  <cp:keywords/>
  <dc:description/>
  <cp:lastModifiedBy>Marc Van Goolen</cp:lastModifiedBy>
  <cp:revision>4</cp:revision>
  <dcterms:created xsi:type="dcterms:W3CDTF">2025-07-09T13:26:00Z</dcterms:created>
  <dcterms:modified xsi:type="dcterms:W3CDTF">2025-08-04T21:35:00Z</dcterms:modified>
</cp:coreProperties>
</file>