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595E" w14:textId="77777777" w:rsidR="00621681" w:rsidRDefault="00621681">
      <w:pPr>
        <w:spacing w:before="12"/>
        <w:rPr>
          <w:b/>
          <w:sz w:val="13"/>
        </w:rPr>
      </w:pPr>
    </w:p>
    <w:p w14:paraId="1FC84FC8" w14:textId="77777777" w:rsidR="00621681" w:rsidRDefault="00000000">
      <w:pPr>
        <w:pStyle w:val="BodyText"/>
        <w:ind w:right="133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E7059BD" wp14:editId="372F9163">
                <wp:simplePos x="0" y="0"/>
                <wp:positionH relativeFrom="page">
                  <wp:posOffset>601980</wp:posOffset>
                </wp:positionH>
                <wp:positionV relativeFrom="paragraph">
                  <wp:posOffset>-108389</wp:posOffset>
                </wp:positionV>
                <wp:extent cx="8278495" cy="40322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78495" cy="403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21"/>
                              <w:gridCol w:w="3044"/>
                              <w:gridCol w:w="3043"/>
                              <w:gridCol w:w="3043"/>
                              <w:gridCol w:w="3043"/>
                            </w:tblGrid>
                            <w:tr w:rsidR="00621681" w14:paraId="444EB9FD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721" w:type="dxa"/>
                                  <w:tcBorders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79704191" w14:textId="77777777" w:rsidR="00621681" w:rsidRDefault="00000000">
                                  <w:pPr>
                                    <w:pStyle w:val="TableParagraph"/>
                                    <w:spacing w:before="81" w:line="227" w:lineRule="exact"/>
                                    <w:ind w:left="55"/>
                                    <w:jc w:val="center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3044" w:type="dxa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2904538" w14:textId="77777777" w:rsidR="00621681" w:rsidRDefault="00000000">
                                  <w:pPr>
                                    <w:pStyle w:val="TableParagraph"/>
                                    <w:spacing w:before="81" w:line="227" w:lineRule="exact"/>
                                    <w:ind w:left="74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Feature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Set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(40%)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left w:val="single" w:sz="12" w:space="0" w:color="000000"/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</w:tcPr>
                                <w:p w14:paraId="53BC64C3" w14:textId="77777777" w:rsidR="00621681" w:rsidRDefault="00000000">
                                  <w:pPr>
                                    <w:pStyle w:val="TableParagraph"/>
                                    <w:spacing w:before="81" w:line="227" w:lineRule="exact"/>
                                    <w:ind w:left="197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Implementation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Quality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(25%)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left w:val="single" w:sz="12" w:space="0" w:color="000000"/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</w:tcPr>
                                <w:p w14:paraId="7D726A7F" w14:textId="77777777" w:rsidR="00621681" w:rsidRDefault="00000000">
                                  <w:pPr>
                                    <w:pStyle w:val="TableParagraph"/>
                                    <w:spacing w:before="81" w:line="227" w:lineRule="exact"/>
                                    <w:ind w:left="60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Source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1"/>
                                    </w:rPr>
                                    <w:t>Control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1"/>
                                    </w:rPr>
                                    <w:t>(10%)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left w:val="single" w:sz="12" w:space="0" w:color="000000"/>
                                    <w:bottom w:val="single" w:sz="18" w:space="0" w:color="000000"/>
                                    <w:right w:val="single" w:sz="12" w:space="0" w:color="000000"/>
                                  </w:tcBorders>
                                </w:tcPr>
                                <w:p w14:paraId="296C8C4A" w14:textId="77777777" w:rsidR="00621681" w:rsidRDefault="00000000">
                                  <w:pPr>
                                    <w:pStyle w:val="TableParagraph"/>
                                    <w:spacing w:before="81" w:line="227" w:lineRule="exact"/>
                                    <w:ind w:left="56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Documentation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(25%)</w:t>
                                  </w:r>
                                </w:p>
                              </w:tc>
                            </w:tr>
                            <w:tr w:rsidR="00621681" w14:paraId="2D7B6561" w14:textId="77777777">
                              <w:trPr>
                                <w:trHeight w:val="835"/>
                              </w:trPr>
                              <w:tc>
                                <w:tcPr>
                                  <w:tcW w:w="721" w:type="dxa"/>
                                  <w:tcBorders>
                                    <w:top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1B420737" w14:textId="77777777" w:rsidR="00621681" w:rsidRDefault="00000000">
                                  <w:pPr>
                                    <w:pStyle w:val="TableParagraph"/>
                                    <w:spacing w:before="229"/>
                                    <w:ind w:left="55" w:right="4"/>
                                    <w:jc w:val="center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3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044" w:type="dxa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</w:tcBorders>
                                </w:tcPr>
                                <w:p w14:paraId="4F1B7676" w14:textId="77777777" w:rsidR="00621681" w:rsidRDefault="00000000">
                                  <w:pPr>
                                    <w:pStyle w:val="TableParagraph"/>
                                    <w:spacing w:before="0" w:line="147" w:lineRule="exact"/>
                                    <w:ind w:left="1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Excellent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range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combine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build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near</w:t>
                                  </w:r>
                                </w:p>
                                <w:p w14:paraId="6B9C7085" w14:textId="77777777" w:rsidR="00621681" w:rsidRDefault="00000000">
                                  <w:pPr>
                                    <w:pStyle w:val="TableParagraph"/>
                                    <w:spacing w:before="11"/>
                                    <w:ind w:left="1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complete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game.</w:t>
                                  </w:r>
                                </w:p>
                                <w:p w14:paraId="6B958E7B" w14:textId="77777777" w:rsidR="00621681" w:rsidRDefault="00000000">
                                  <w:pPr>
                                    <w:pStyle w:val="TableParagraph"/>
                                    <w:spacing w:before="0" w:line="170" w:lineRule="atLeast"/>
                                    <w:ind w:left="14" w:right="4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The submission is a well featured demo and there is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evidence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experimentation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beyond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is covered in class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638801BD" w14:textId="77777777" w:rsidR="00621681" w:rsidRDefault="00000000">
                                  <w:pPr>
                                    <w:pStyle w:val="TableParagraph"/>
                                    <w:spacing w:before="0" w:line="147" w:lineRule="exac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Near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flawless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implementation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makes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broad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of</w:t>
                                  </w:r>
                                </w:p>
                                <w:p w14:paraId="73B78FA4" w14:textId="77777777" w:rsidR="00621681" w:rsidRDefault="00000000">
                                  <w:pPr>
                                    <w:pStyle w:val="TableParagraph"/>
                                    <w:spacing w:before="11"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C#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Unity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features,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contains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few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issues,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clear and easy to parse.</w:t>
                                  </w:r>
                                </w:p>
                                <w:p w14:paraId="640E7A91" w14:textId="77777777" w:rsidR="00621681" w:rsidRDefault="00000000"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Comments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used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increase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clarity.</w:t>
                                  </w:r>
                                </w:p>
                                <w:p w14:paraId="1A80ED69" w14:textId="77777777" w:rsidR="00621681" w:rsidRDefault="00000000">
                                  <w:pPr>
                                    <w:pStyle w:val="TableParagraph"/>
                                    <w:spacing w:before="11" w:line="145" w:lineRule="exac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Classes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variables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sensibly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named.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5F209BBA" w14:textId="77777777" w:rsidR="00621681" w:rsidRDefault="00000000">
                                  <w:pPr>
                                    <w:pStyle w:val="TableParagraph"/>
                                    <w:spacing w:before="0" w:line="147" w:lineRule="exac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Excellent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Version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shows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regular</w:t>
                                  </w:r>
                                </w:p>
                                <w:p w14:paraId="01030C76" w14:textId="77777777" w:rsidR="00621681" w:rsidRDefault="00000000">
                                  <w:pPr>
                                    <w:pStyle w:val="TableParagraph"/>
                                    <w:spacing w:before="1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commits</w:t>
                                  </w:r>
                                  <w:r>
                                    <w:rPr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sensible</w:t>
                                  </w:r>
                                  <w:r>
                                    <w:rPr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commit</w:t>
                                  </w:r>
                                  <w:r>
                                    <w:rPr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logs.</w:t>
                                  </w:r>
                                </w:p>
                                <w:p w14:paraId="6D01AED5" w14:textId="77777777" w:rsidR="00621681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Branches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self-contained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used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appropriately.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749D0269" w14:textId="77777777" w:rsidR="00621681" w:rsidRDefault="00000000">
                                  <w:pPr>
                                    <w:pStyle w:val="TableParagraph"/>
                                    <w:spacing w:before="0" w:line="147" w:lineRule="exac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Insightful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exploration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chosen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topics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show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a</w:t>
                                  </w:r>
                                </w:p>
                                <w:p w14:paraId="46726437" w14:textId="77777777" w:rsidR="00621681" w:rsidRDefault="00000000">
                                  <w:pPr>
                                    <w:pStyle w:val="TableParagraph"/>
                                    <w:spacing w:before="11"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deep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engagement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game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practices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 xml:space="preserve">strong </w:t>
                                  </w:r>
                                  <w:proofErr w:type="gramStart"/>
                                  <w:r>
                                    <w:rPr>
                                      <w:sz w:val="13"/>
                                    </w:rPr>
                                    <w:t>problem solving</w:t>
                                  </w:r>
                                  <w:proofErr w:type="gramEnd"/>
                                  <w:r>
                                    <w:rPr>
                                      <w:sz w:val="13"/>
                                    </w:rPr>
                                    <w:t xml:space="preserve"> skills.</w:t>
                                  </w:r>
                                </w:p>
                              </w:tc>
                            </w:tr>
                            <w:tr w:rsidR="00621681" w14:paraId="5C2D995A" w14:textId="77777777">
                              <w:trPr>
                                <w:trHeight w:val="1012"/>
                              </w:trPr>
                              <w:tc>
                                <w:tcPr>
                                  <w:tcW w:w="721" w:type="dxa"/>
                                  <w:tcBorders>
                                    <w:right w:val="single" w:sz="18" w:space="0" w:color="000000"/>
                                  </w:tcBorders>
                                  <w:shd w:val="clear" w:color="auto" w:fill="D8D8D8"/>
                                </w:tcPr>
                                <w:p w14:paraId="71ECF415" w14:textId="77777777" w:rsidR="00621681" w:rsidRDefault="00000000">
                                  <w:pPr>
                                    <w:pStyle w:val="TableParagraph"/>
                                    <w:spacing w:before="325"/>
                                    <w:ind w:left="55" w:right="4"/>
                                    <w:jc w:val="center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3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3044" w:type="dxa"/>
                                  <w:tcBorders>
                                    <w:left w:val="single" w:sz="18" w:space="0" w:color="000000"/>
                                  </w:tcBorders>
                                  <w:shd w:val="clear" w:color="auto" w:fill="D8D8D8"/>
                                </w:tcPr>
                                <w:p w14:paraId="2A5CAC29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ind w:left="14" w:right="4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selection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goes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beyond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 xml:space="preserve">brief requirements and are fully </w:t>
                                  </w:r>
                                  <w:proofErr w:type="spellStart"/>
                                  <w:r>
                                    <w:rPr>
                                      <w:sz w:val="13"/>
                                    </w:rPr>
                                    <w:t>realised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</w:rPr>
                                    <w:t xml:space="preserve"> within the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engine. They combine to make well featured demo.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shd w:val="clear" w:color="auto" w:fill="D8D8D8"/>
                                </w:tcPr>
                                <w:p w14:paraId="40457557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implementation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makes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broad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C#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Unity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features,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contains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few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issues,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generally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clearly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written.</w:t>
                                  </w:r>
                                </w:p>
                                <w:p w14:paraId="43B35948" w14:textId="77777777" w:rsidR="00621681" w:rsidRDefault="00000000">
                                  <w:pPr>
                                    <w:pStyle w:val="TableParagraph"/>
                                    <w:spacing w:before="1"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Comments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used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increase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clarity.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Classes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variables are sensibly named.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shd w:val="clear" w:color="auto" w:fill="D8D8D8"/>
                                </w:tcPr>
                                <w:p w14:paraId="5274EE5B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Version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shows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regular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commits and sensible commit logs.</w:t>
                                  </w:r>
                                </w:p>
                                <w:p w14:paraId="6AE8F2AC" w14:textId="77777777" w:rsidR="00621681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Branches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used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separate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work</w:t>
                                  </w:r>
                                  <w:r>
                                    <w:rPr>
                                      <w:spacing w:val="-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features.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shd w:val="clear" w:color="auto" w:fill="D8D8D8"/>
                                </w:tcPr>
                                <w:p w14:paraId="05B2939E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exploration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chosen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topics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show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engagement with game development practices and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 xml:space="preserve">strong </w:t>
                                  </w:r>
                                  <w:proofErr w:type="gramStart"/>
                                  <w:r>
                                    <w:rPr>
                                      <w:sz w:val="13"/>
                                    </w:rPr>
                                    <w:t>problem solving</w:t>
                                  </w:r>
                                  <w:proofErr w:type="gramEnd"/>
                                  <w:r>
                                    <w:rPr>
                                      <w:sz w:val="13"/>
                                    </w:rPr>
                                    <w:t xml:space="preserve"> skills.</w:t>
                                  </w:r>
                                </w:p>
                                <w:p w14:paraId="2ED5D3DD" w14:textId="77777777" w:rsidR="00621681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There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flaws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some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reasoning.</w:t>
                                  </w:r>
                                </w:p>
                              </w:tc>
                            </w:tr>
                            <w:tr w:rsidR="00621681" w14:paraId="5965356E" w14:textId="77777777">
                              <w:trPr>
                                <w:trHeight w:val="1012"/>
                              </w:trPr>
                              <w:tc>
                                <w:tcPr>
                                  <w:tcW w:w="721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5C610A41" w14:textId="77777777" w:rsidR="00621681" w:rsidRDefault="00000000">
                                  <w:pPr>
                                    <w:pStyle w:val="TableParagraph"/>
                                    <w:spacing w:before="325"/>
                                    <w:ind w:left="55" w:right="4"/>
                                    <w:jc w:val="center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3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3044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11D3436C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ind w:left="14" w:right="4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selection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either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go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beyond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 xml:space="preserve">brief requirements or are fully </w:t>
                                  </w:r>
                                  <w:proofErr w:type="spellStart"/>
                                  <w:r>
                                    <w:rPr>
                                      <w:sz w:val="13"/>
                                    </w:rPr>
                                    <w:t>realised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</w:rPr>
                                    <w:t xml:space="preserve"> within the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engine.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</w:tcPr>
                                <w:p w14:paraId="70CE379C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Overall,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implementation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explores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C#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Unity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features but could be further improved.</w:t>
                                  </w:r>
                                </w:p>
                                <w:p w14:paraId="32385069" w14:textId="77777777" w:rsidR="00621681" w:rsidRDefault="00000000">
                                  <w:pPr>
                                    <w:pStyle w:val="TableParagraph"/>
                                    <w:spacing w:before="1"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contain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some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flaws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logic,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issues.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Comments are used to increase clarity.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</w:tcPr>
                                <w:p w14:paraId="3571A5FC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ind w:right="10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Good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Version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shows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mostly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regular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commits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sensible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commit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logs.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Some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comments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 lacking in detail.</w:t>
                                  </w:r>
                                </w:p>
                                <w:p w14:paraId="63F98638" w14:textId="77777777" w:rsidR="00621681" w:rsidRDefault="00000000">
                                  <w:pPr>
                                    <w:pStyle w:val="TableParagraph"/>
                                    <w:spacing w:before="1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Branches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too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expansive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sparsely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used.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</w:tcPr>
                                <w:p w14:paraId="769EEBBB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ind w:right="30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Good exploration of the chosen topics that show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engagement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game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practices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developing problem solving skills.</w:t>
                                  </w:r>
                                </w:p>
                                <w:p w14:paraId="49C65986" w14:textId="77777777" w:rsidR="00621681" w:rsidRDefault="00000000">
                                  <w:pPr>
                                    <w:pStyle w:val="TableParagraph"/>
                                    <w:spacing w:before="1"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There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flaws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some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reasoning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understanding of problems may not be clear.</w:t>
                                  </w:r>
                                </w:p>
                              </w:tc>
                            </w:tr>
                            <w:tr w:rsidR="00621681" w14:paraId="47B990F3" w14:textId="77777777">
                              <w:trPr>
                                <w:trHeight w:val="985"/>
                              </w:trPr>
                              <w:tc>
                                <w:tcPr>
                                  <w:tcW w:w="721" w:type="dxa"/>
                                  <w:tcBorders>
                                    <w:right w:val="single" w:sz="18" w:space="0" w:color="000000"/>
                                  </w:tcBorders>
                                  <w:shd w:val="clear" w:color="auto" w:fill="D8D8D8"/>
                                </w:tcPr>
                                <w:p w14:paraId="1ABFAF4E" w14:textId="77777777" w:rsidR="00621681" w:rsidRDefault="00000000">
                                  <w:pPr>
                                    <w:pStyle w:val="TableParagraph"/>
                                    <w:spacing w:before="310"/>
                                    <w:ind w:left="55" w:right="1"/>
                                    <w:jc w:val="center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3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044" w:type="dxa"/>
                                  <w:tcBorders>
                                    <w:left w:val="single" w:sz="18" w:space="0" w:color="000000"/>
                                  </w:tcBorders>
                                  <w:shd w:val="clear" w:color="auto" w:fill="D8D8D8"/>
                                </w:tcPr>
                                <w:p w14:paraId="46B4FDDB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ind w:left="1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Satisfactory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selection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meets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brief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requirements.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shd w:val="clear" w:color="auto" w:fill="D8D8D8"/>
                                </w:tcPr>
                                <w:p w14:paraId="287B8F14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Satisfactory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implementation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makes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basic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C#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 Unity features.</w:t>
                                  </w:r>
                                </w:p>
                                <w:p w14:paraId="272CC7E9" w14:textId="77777777" w:rsidR="00621681" w:rsidRDefault="00000000">
                                  <w:pPr>
                                    <w:pStyle w:val="TableParagraph"/>
                                    <w:spacing w:before="1" w:line="256" w:lineRule="auto"/>
                                    <w:ind w:right="6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also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contain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significant,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but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non-critical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issues.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The code might be confusing in places or poorly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commented.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shd w:val="clear" w:color="auto" w:fill="D8D8D8"/>
                                </w:tcPr>
                                <w:p w14:paraId="7BFE00B8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Satisfactory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Version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shows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regular commits. Logs may be lacking in detail.</w:t>
                                  </w:r>
                                </w:p>
                                <w:p w14:paraId="5A6E9332" w14:textId="77777777" w:rsidR="00621681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Branches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sparse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present.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shd w:val="clear" w:color="auto" w:fill="D8D8D8"/>
                                </w:tcPr>
                                <w:p w14:paraId="5F11C4D9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ind w:right="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Satisfactory exploration of the chosen topics that show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engagement with game development practices and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some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attempt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problem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solving. There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serious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flaws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some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reasoning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understanding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problems may not be clear.</w:t>
                                  </w:r>
                                </w:p>
                              </w:tc>
                            </w:tr>
                            <w:tr w:rsidR="00621681" w14:paraId="3EF47D3F" w14:textId="77777777">
                              <w:trPr>
                                <w:trHeight w:val="671"/>
                              </w:trPr>
                              <w:tc>
                                <w:tcPr>
                                  <w:tcW w:w="721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34FA8522" w14:textId="77777777" w:rsidR="00621681" w:rsidRDefault="00000000">
                                  <w:pPr>
                                    <w:pStyle w:val="TableParagraph"/>
                                    <w:spacing w:before="154"/>
                                    <w:ind w:left="55"/>
                                    <w:jc w:val="center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30"/>
                                    </w:rPr>
                                    <w:t>MF</w:t>
                                  </w:r>
                                </w:p>
                              </w:tc>
                              <w:tc>
                                <w:tcPr>
                                  <w:tcW w:w="3044" w:type="dxa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09D22E70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ind w:left="14" w:right="4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Features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meet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requirements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13"/>
                                    </w:rPr>
                                    <w:t>brief,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or</w:t>
                                  </w:r>
                                  <w:proofErr w:type="gramEnd"/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non-functional.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</w:tcPr>
                                <w:p w14:paraId="5F4C444B" w14:textId="77777777" w:rsidR="00621681" w:rsidRDefault="00000000">
                                  <w:pPr>
                                    <w:pStyle w:val="TableParagrap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Overall,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poor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implementation.</w:t>
                                  </w:r>
                                </w:p>
                                <w:p w14:paraId="0BE4E7A3" w14:textId="77777777" w:rsidR="00621681" w:rsidRDefault="00000000">
                                  <w:pPr>
                                    <w:pStyle w:val="TableParagraph"/>
                                    <w:spacing w:before="1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fail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13"/>
                                    </w:rPr>
                                    <w:t>build,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or</w:t>
                                  </w:r>
                                  <w:proofErr w:type="gramEnd"/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have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critical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issues.</w:t>
                                  </w:r>
                                </w:p>
                                <w:p w14:paraId="67970B64" w14:textId="77777777" w:rsidR="00621681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might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confusing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poorly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commented.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</w:tcPr>
                                <w:p w14:paraId="289CD77E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Poor usage of Version Control which shows sparse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commits,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poor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commit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logs,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very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limited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usage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branching.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</w:tcPr>
                                <w:p w14:paraId="2403C049" w14:textId="77777777" w:rsidR="00621681" w:rsidRDefault="00000000">
                                  <w:pPr>
                                    <w:pStyle w:val="TableParagraph"/>
                                    <w:spacing w:line="256" w:lineRule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There is little or no attempt elaborate on your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decisions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there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discussion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4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problems encountered and solved.</w:t>
                                  </w:r>
                                </w:p>
                              </w:tc>
                            </w:tr>
                            <w:tr w:rsidR="00621681" w14:paraId="7B310E4E" w14:textId="77777777">
                              <w:trPr>
                                <w:trHeight w:val="671"/>
                              </w:trPr>
                              <w:tc>
                                <w:tcPr>
                                  <w:tcW w:w="721" w:type="dxa"/>
                                  <w:tcBorders>
                                    <w:right w:val="single" w:sz="18" w:space="0" w:color="000000"/>
                                  </w:tcBorders>
                                  <w:shd w:val="clear" w:color="auto" w:fill="D8D8D8"/>
                                </w:tcPr>
                                <w:p w14:paraId="4475B3BA" w14:textId="77777777" w:rsidR="00621681" w:rsidRDefault="00000000">
                                  <w:pPr>
                                    <w:pStyle w:val="TableParagraph"/>
                                    <w:spacing w:before="154"/>
                                    <w:ind w:left="55" w:right="1"/>
                                    <w:jc w:val="center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3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2173" w:type="dxa"/>
                                  <w:gridSpan w:val="4"/>
                                  <w:tcBorders>
                                    <w:left w:val="single" w:sz="18" w:space="0" w:color="000000"/>
                                  </w:tcBorders>
                                  <w:shd w:val="clear" w:color="auto" w:fill="D8D8D8"/>
                                </w:tcPr>
                                <w:p w14:paraId="727CB83D" w14:textId="77777777" w:rsidR="00621681" w:rsidRDefault="00621681">
                                  <w:pPr>
                                    <w:pStyle w:val="TableParagraph"/>
                                    <w:spacing w:before="90"/>
                                    <w:ind w:left="0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 w14:paraId="35B4FBEA" w14:textId="77777777" w:rsidR="00621681" w:rsidRDefault="00000000">
                                  <w:pPr>
                                    <w:pStyle w:val="TableParagraph"/>
                                    <w:spacing w:before="0"/>
                                    <w:ind w:left="10" w:right="2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Performance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well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below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expected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threshold</w:t>
                                  </w:r>
                                  <w:r>
                                    <w:rPr>
                                      <w:spacing w:val="-8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does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meet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requirements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brief.</w:t>
                                  </w:r>
                                </w:p>
                              </w:tc>
                            </w:tr>
                            <w:tr w:rsidR="00621681" w14:paraId="77AF292E" w14:textId="77777777">
                              <w:trPr>
                                <w:trHeight w:val="671"/>
                              </w:trPr>
                              <w:tc>
                                <w:tcPr>
                                  <w:tcW w:w="721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23FEBF6C" w14:textId="77777777" w:rsidR="00621681" w:rsidRDefault="00000000">
                                  <w:pPr>
                                    <w:pStyle w:val="TableParagraph"/>
                                    <w:spacing w:before="154"/>
                                    <w:ind w:left="55" w:right="1"/>
                                    <w:jc w:val="center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30"/>
                                    </w:rPr>
                                    <w:t>NS</w:t>
                                  </w:r>
                                </w:p>
                              </w:tc>
                              <w:tc>
                                <w:tcPr>
                                  <w:tcW w:w="12173" w:type="dxa"/>
                                  <w:gridSpan w:val="4"/>
                                  <w:tcBorders>
                                    <w:left w:val="single" w:sz="18" w:space="0" w:color="000000"/>
                                  </w:tcBorders>
                                </w:tcPr>
                                <w:p w14:paraId="7F025A16" w14:textId="77777777" w:rsidR="00621681" w:rsidRDefault="00621681">
                                  <w:pPr>
                                    <w:pStyle w:val="TableParagraph"/>
                                    <w:spacing w:before="90"/>
                                    <w:ind w:left="0"/>
                                    <w:rPr>
                                      <w:b/>
                                      <w:sz w:val="13"/>
                                    </w:rPr>
                                  </w:pPr>
                                </w:p>
                                <w:p w14:paraId="1847059D" w14:textId="77777777" w:rsidR="00621681" w:rsidRDefault="00000000">
                                  <w:pPr>
                                    <w:pStyle w:val="TableParagraph"/>
                                    <w:spacing w:before="0"/>
                                    <w:ind w:left="10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Submission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either</w:t>
                                  </w:r>
                                  <w:r>
                                    <w:rPr>
                                      <w:spacing w:val="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missing</w:t>
                                  </w:r>
                                  <w:r>
                                    <w:rPr>
                                      <w:spacing w:val="2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entirely,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does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evidence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sufficient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work</w:t>
                                  </w:r>
                                  <w:r>
                                    <w:rPr>
                                      <w:spacing w:val="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contains</w:t>
                                  </w:r>
                                  <w:r>
                                    <w:rPr>
                                      <w:spacing w:val="5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work</w:t>
                                  </w:r>
                                  <w:r>
                                    <w:rPr>
                                      <w:spacing w:val="6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unrelated</w:t>
                                  </w:r>
                                  <w:r>
                                    <w:rPr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assessment.</w:t>
                                  </w:r>
                                </w:p>
                              </w:tc>
                            </w:tr>
                          </w:tbl>
                          <w:p w14:paraId="15CBBF0D" w14:textId="77777777" w:rsidR="00621681" w:rsidRDefault="006216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7059B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7.4pt;margin-top:-8.55pt;width:651.85pt;height:317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21"/>
                        <w:gridCol w:w="3044"/>
                        <w:gridCol w:w="3043"/>
                        <w:gridCol w:w="3043"/>
                        <w:gridCol w:w="3043"/>
                      </w:tblGrid>
                      <w:tr w:rsidR="00621681" w14:paraId="444EB9FD" w14:textId="77777777">
                        <w:trPr>
                          <w:trHeight w:val="328"/>
                        </w:trPr>
                        <w:tc>
                          <w:tcPr>
                            <w:tcW w:w="721" w:type="dxa"/>
                            <w:tcBorders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79704191" w14:textId="77777777" w:rsidR="00621681" w:rsidRDefault="00000000">
                            <w:pPr>
                              <w:pStyle w:val="TableParagraph"/>
                              <w:spacing w:before="81" w:line="227" w:lineRule="exact"/>
                              <w:ind w:left="55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3044" w:type="dxa"/>
                            <w:tcBorders>
                              <w:left w:val="single" w:sz="18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2904538" w14:textId="77777777" w:rsidR="00621681" w:rsidRDefault="00000000">
                            <w:pPr>
                              <w:pStyle w:val="TableParagraph"/>
                              <w:spacing w:before="81" w:line="227" w:lineRule="exact"/>
                              <w:ind w:left="74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Feature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Set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(40%)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left w:val="single" w:sz="12" w:space="0" w:color="000000"/>
                              <w:bottom w:val="single" w:sz="18" w:space="0" w:color="000000"/>
                              <w:right w:val="single" w:sz="12" w:space="0" w:color="000000"/>
                            </w:tcBorders>
                          </w:tcPr>
                          <w:p w14:paraId="53BC64C3" w14:textId="77777777" w:rsidR="00621681" w:rsidRDefault="00000000">
                            <w:pPr>
                              <w:pStyle w:val="TableParagraph"/>
                              <w:spacing w:before="81" w:line="227" w:lineRule="exact"/>
                              <w:ind w:left="197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Implementation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Quality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(25%)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left w:val="single" w:sz="12" w:space="0" w:color="000000"/>
                              <w:bottom w:val="single" w:sz="18" w:space="0" w:color="000000"/>
                              <w:right w:val="single" w:sz="12" w:space="0" w:color="000000"/>
                            </w:tcBorders>
                          </w:tcPr>
                          <w:p w14:paraId="7D726A7F" w14:textId="77777777" w:rsidR="00621681" w:rsidRDefault="00000000">
                            <w:pPr>
                              <w:pStyle w:val="TableParagraph"/>
                              <w:spacing w:before="81" w:line="227" w:lineRule="exact"/>
                              <w:ind w:left="60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Source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Control</w:t>
                            </w:r>
                            <w:r>
                              <w:rPr>
                                <w:b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>(10%)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left w:val="single" w:sz="12" w:space="0" w:color="000000"/>
                              <w:bottom w:val="single" w:sz="18" w:space="0" w:color="000000"/>
                              <w:right w:val="single" w:sz="12" w:space="0" w:color="000000"/>
                            </w:tcBorders>
                          </w:tcPr>
                          <w:p w14:paraId="296C8C4A" w14:textId="77777777" w:rsidR="00621681" w:rsidRDefault="00000000">
                            <w:pPr>
                              <w:pStyle w:val="TableParagraph"/>
                              <w:spacing w:before="81" w:line="227" w:lineRule="exact"/>
                              <w:ind w:left="56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Documentation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(25%)</w:t>
                            </w:r>
                          </w:p>
                        </w:tc>
                      </w:tr>
                      <w:tr w:rsidR="00621681" w14:paraId="2D7B6561" w14:textId="77777777">
                        <w:trPr>
                          <w:trHeight w:val="835"/>
                        </w:trPr>
                        <w:tc>
                          <w:tcPr>
                            <w:tcW w:w="721" w:type="dxa"/>
                            <w:tcBorders>
                              <w:top w:val="single" w:sz="12" w:space="0" w:color="000000"/>
                              <w:right w:val="single" w:sz="18" w:space="0" w:color="000000"/>
                            </w:tcBorders>
                          </w:tcPr>
                          <w:p w14:paraId="1B420737" w14:textId="77777777" w:rsidR="00621681" w:rsidRDefault="00000000">
                            <w:pPr>
                              <w:pStyle w:val="TableParagraph"/>
                              <w:spacing w:before="229"/>
                              <w:ind w:left="55" w:right="4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3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044" w:type="dxa"/>
                            <w:tcBorders>
                              <w:top w:val="single" w:sz="12" w:space="0" w:color="000000"/>
                              <w:left w:val="single" w:sz="18" w:space="0" w:color="000000"/>
                            </w:tcBorders>
                          </w:tcPr>
                          <w:p w14:paraId="4F1B7676" w14:textId="77777777" w:rsidR="00621681" w:rsidRDefault="00000000">
                            <w:pPr>
                              <w:pStyle w:val="TableParagraph"/>
                              <w:spacing w:before="0" w:line="147" w:lineRule="exact"/>
                              <w:ind w:left="1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Excellent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range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features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combine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build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near</w:t>
                            </w:r>
                          </w:p>
                          <w:p w14:paraId="6B9C7085" w14:textId="77777777" w:rsidR="00621681" w:rsidRDefault="00000000">
                            <w:pPr>
                              <w:pStyle w:val="TableParagraph"/>
                              <w:spacing w:before="11"/>
                              <w:ind w:left="14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complete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game.</w:t>
                            </w:r>
                          </w:p>
                          <w:p w14:paraId="6B958E7B" w14:textId="77777777" w:rsidR="00621681" w:rsidRDefault="00000000">
                            <w:pPr>
                              <w:pStyle w:val="TableParagraph"/>
                              <w:spacing w:before="0" w:line="170" w:lineRule="atLeast"/>
                              <w:ind w:left="14" w:right="46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The submission is a well featured demo and there is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evidence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experimentation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features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beyond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what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is covered in class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18" w:space="0" w:color="000000"/>
                            </w:tcBorders>
                          </w:tcPr>
                          <w:p w14:paraId="638801BD" w14:textId="77777777" w:rsidR="00621681" w:rsidRDefault="00000000">
                            <w:pPr>
                              <w:pStyle w:val="TableParagraph"/>
                              <w:spacing w:before="0" w:line="147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Near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flawless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implementation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makes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broad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use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>of</w:t>
                            </w:r>
                          </w:p>
                          <w:p w14:paraId="73B78FA4" w14:textId="77777777" w:rsidR="00621681" w:rsidRDefault="00000000">
                            <w:pPr>
                              <w:pStyle w:val="TableParagraph"/>
                              <w:spacing w:before="11"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C#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Unity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features,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contains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very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few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issues,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is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clear and easy to parse.</w:t>
                            </w:r>
                          </w:p>
                          <w:p w14:paraId="640E7A91" w14:textId="77777777" w:rsidR="00621681" w:rsidRDefault="00000000"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Comments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used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increase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clarity.</w:t>
                            </w:r>
                          </w:p>
                          <w:p w14:paraId="1A80ED69" w14:textId="77777777" w:rsidR="00621681" w:rsidRDefault="00000000">
                            <w:pPr>
                              <w:pStyle w:val="TableParagraph"/>
                              <w:spacing w:before="11" w:line="145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Classes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variables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are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sensibly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named.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18" w:space="0" w:color="000000"/>
                            </w:tcBorders>
                          </w:tcPr>
                          <w:p w14:paraId="5F209BBA" w14:textId="77777777" w:rsidR="00621681" w:rsidRDefault="00000000">
                            <w:pPr>
                              <w:pStyle w:val="TableParagraph"/>
                              <w:spacing w:before="0" w:line="147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Excellent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use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Version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Control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which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shows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regular</w:t>
                            </w:r>
                          </w:p>
                          <w:p w14:paraId="01030C76" w14:textId="77777777" w:rsidR="00621681" w:rsidRDefault="00000000">
                            <w:pPr>
                              <w:pStyle w:val="TableParagraph"/>
                              <w:spacing w:before="1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commits</w:t>
                            </w:r>
                            <w:r>
                              <w:rPr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sensible</w:t>
                            </w:r>
                            <w:r>
                              <w:rPr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commit</w:t>
                            </w:r>
                            <w:r>
                              <w:rPr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logs.</w:t>
                            </w:r>
                          </w:p>
                          <w:p w14:paraId="6D01AED5" w14:textId="77777777" w:rsidR="00621681" w:rsidRDefault="00000000">
                            <w:pPr>
                              <w:pStyle w:val="TableParagraph"/>
                              <w:spacing w:before="1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Branches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are</w:t>
                            </w:r>
                            <w:r>
                              <w:rPr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self-contained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used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appropriately.</w:t>
                            </w:r>
                          </w:p>
                        </w:tc>
                        <w:tc>
                          <w:tcPr>
                            <w:tcW w:w="3043" w:type="dxa"/>
                            <w:tcBorders>
                              <w:top w:val="single" w:sz="18" w:space="0" w:color="000000"/>
                            </w:tcBorders>
                          </w:tcPr>
                          <w:p w14:paraId="749D0269" w14:textId="77777777" w:rsidR="00621681" w:rsidRDefault="00000000">
                            <w:pPr>
                              <w:pStyle w:val="TableParagraph"/>
                              <w:spacing w:before="0" w:line="147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Insightful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exploration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chosen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topics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that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show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a</w:t>
                            </w:r>
                          </w:p>
                          <w:p w14:paraId="46726437" w14:textId="77777777" w:rsidR="00621681" w:rsidRDefault="00000000">
                            <w:pPr>
                              <w:pStyle w:val="TableParagraph"/>
                              <w:spacing w:before="11"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deep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engagement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with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game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development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practices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 xml:space="preserve">strong </w:t>
                            </w:r>
                            <w:proofErr w:type="gramStart"/>
                            <w:r>
                              <w:rPr>
                                <w:sz w:val="13"/>
                              </w:rPr>
                              <w:t>problem solving</w:t>
                            </w:r>
                            <w:proofErr w:type="gramEnd"/>
                            <w:r>
                              <w:rPr>
                                <w:sz w:val="13"/>
                              </w:rPr>
                              <w:t xml:space="preserve"> skills.</w:t>
                            </w:r>
                          </w:p>
                        </w:tc>
                      </w:tr>
                      <w:tr w:rsidR="00621681" w14:paraId="5C2D995A" w14:textId="77777777">
                        <w:trPr>
                          <w:trHeight w:val="1012"/>
                        </w:trPr>
                        <w:tc>
                          <w:tcPr>
                            <w:tcW w:w="721" w:type="dxa"/>
                            <w:tcBorders>
                              <w:right w:val="single" w:sz="18" w:space="0" w:color="000000"/>
                            </w:tcBorders>
                            <w:shd w:val="clear" w:color="auto" w:fill="D8D8D8"/>
                          </w:tcPr>
                          <w:p w14:paraId="71ECF415" w14:textId="77777777" w:rsidR="00621681" w:rsidRDefault="00000000">
                            <w:pPr>
                              <w:pStyle w:val="TableParagraph"/>
                              <w:spacing w:before="325"/>
                              <w:ind w:left="55" w:right="4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3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3044" w:type="dxa"/>
                            <w:tcBorders>
                              <w:left w:val="single" w:sz="18" w:space="0" w:color="000000"/>
                            </w:tcBorders>
                            <w:shd w:val="clear" w:color="auto" w:fill="D8D8D8"/>
                          </w:tcPr>
                          <w:p w14:paraId="2A5CAC29" w14:textId="77777777" w:rsidR="00621681" w:rsidRDefault="00000000">
                            <w:pPr>
                              <w:pStyle w:val="TableParagraph"/>
                              <w:spacing w:line="256" w:lineRule="auto"/>
                              <w:ind w:left="14" w:right="46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Very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good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selection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features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that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goes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beyond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 xml:space="preserve">brief requirements and are fully </w:t>
                            </w:r>
                            <w:proofErr w:type="spellStart"/>
                            <w:r>
                              <w:rPr>
                                <w:sz w:val="13"/>
                              </w:rPr>
                              <w:t>realised</w:t>
                            </w:r>
                            <w:proofErr w:type="spellEnd"/>
                            <w:r>
                              <w:rPr>
                                <w:sz w:val="13"/>
                              </w:rPr>
                              <w:t xml:space="preserve"> within the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engine. They combine to make well featured demo.</w:t>
                            </w:r>
                          </w:p>
                        </w:tc>
                        <w:tc>
                          <w:tcPr>
                            <w:tcW w:w="3043" w:type="dxa"/>
                            <w:shd w:val="clear" w:color="auto" w:fill="D8D8D8"/>
                          </w:tcPr>
                          <w:p w14:paraId="40457557" w14:textId="77777777" w:rsidR="00621681" w:rsidRDefault="00000000">
                            <w:pPr>
                              <w:pStyle w:val="TableParagraph"/>
                              <w:spacing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Very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good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implementation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that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makes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broad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use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C#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Unity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features,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contains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few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issues,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generally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clearly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written.</w:t>
                            </w:r>
                          </w:p>
                          <w:p w14:paraId="43B35948" w14:textId="77777777" w:rsidR="00621681" w:rsidRDefault="00000000">
                            <w:pPr>
                              <w:pStyle w:val="TableParagraph"/>
                              <w:spacing w:before="1"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Comments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are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used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increase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clarity.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Classes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variables are sensibly named.</w:t>
                            </w:r>
                          </w:p>
                        </w:tc>
                        <w:tc>
                          <w:tcPr>
                            <w:tcW w:w="3043" w:type="dxa"/>
                            <w:shd w:val="clear" w:color="auto" w:fill="D8D8D8"/>
                          </w:tcPr>
                          <w:p w14:paraId="5274EE5B" w14:textId="77777777" w:rsidR="00621681" w:rsidRDefault="00000000">
                            <w:pPr>
                              <w:pStyle w:val="TableParagraph"/>
                              <w:spacing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Very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good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use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Version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Control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which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shows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regular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commits and sensible commit logs.</w:t>
                            </w:r>
                          </w:p>
                          <w:p w14:paraId="6AE8F2AC" w14:textId="77777777" w:rsidR="00621681" w:rsidRDefault="00000000">
                            <w:pPr>
                              <w:pStyle w:val="TableParagraph"/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Branches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are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used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separate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work</w:t>
                            </w:r>
                            <w:r>
                              <w:rPr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features.</w:t>
                            </w:r>
                          </w:p>
                        </w:tc>
                        <w:tc>
                          <w:tcPr>
                            <w:tcW w:w="3043" w:type="dxa"/>
                            <w:shd w:val="clear" w:color="auto" w:fill="D8D8D8"/>
                          </w:tcPr>
                          <w:p w14:paraId="05B2939E" w14:textId="77777777" w:rsidR="00621681" w:rsidRDefault="00000000">
                            <w:pPr>
                              <w:pStyle w:val="TableParagraph"/>
                              <w:spacing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Very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good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exploration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chosen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topics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show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engagement with game development practices and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 xml:space="preserve">strong </w:t>
                            </w:r>
                            <w:proofErr w:type="gramStart"/>
                            <w:r>
                              <w:rPr>
                                <w:sz w:val="13"/>
                              </w:rPr>
                              <w:t>problem solving</w:t>
                            </w:r>
                            <w:proofErr w:type="gramEnd"/>
                            <w:r>
                              <w:rPr>
                                <w:sz w:val="13"/>
                              </w:rPr>
                              <w:t xml:space="preserve"> skills.</w:t>
                            </w:r>
                          </w:p>
                          <w:p w14:paraId="2ED5D3DD" w14:textId="77777777" w:rsidR="00621681" w:rsidRDefault="00000000">
                            <w:pPr>
                              <w:pStyle w:val="TableParagraph"/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There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may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flaws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in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some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your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reasoning.</w:t>
                            </w:r>
                          </w:p>
                        </w:tc>
                      </w:tr>
                      <w:tr w:rsidR="00621681" w14:paraId="5965356E" w14:textId="77777777">
                        <w:trPr>
                          <w:trHeight w:val="1012"/>
                        </w:trPr>
                        <w:tc>
                          <w:tcPr>
                            <w:tcW w:w="721" w:type="dxa"/>
                            <w:tcBorders>
                              <w:right w:val="single" w:sz="18" w:space="0" w:color="000000"/>
                            </w:tcBorders>
                          </w:tcPr>
                          <w:p w14:paraId="5C610A41" w14:textId="77777777" w:rsidR="00621681" w:rsidRDefault="00000000">
                            <w:pPr>
                              <w:pStyle w:val="TableParagraph"/>
                              <w:spacing w:before="325"/>
                              <w:ind w:left="55" w:right="4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3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3044" w:type="dxa"/>
                            <w:tcBorders>
                              <w:left w:val="single" w:sz="18" w:space="0" w:color="000000"/>
                            </w:tcBorders>
                          </w:tcPr>
                          <w:p w14:paraId="11D3436C" w14:textId="77777777" w:rsidR="00621681" w:rsidRDefault="00000000">
                            <w:pPr>
                              <w:pStyle w:val="TableParagraph"/>
                              <w:spacing w:line="256" w:lineRule="auto"/>
                              <w:ind w:left="14" w:right="48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Good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selection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features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either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go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beyond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 xml:space="preserve">brief requirements or are fully </w:t>
                            </w:r>
                            <w:proofErr w:type="spellStart"/>
                            <w:r>
                              <w:rPr>
                                <w:sz w:val="13"/>
                              </w:rPr>
                              <w:t>realised</w:t>
                            </w:r>
                            <w:proofErr w:type="spellEnd"/>
                            <w:r>
                              <w:rPr>
                                <w:sz w:val="13"/>
                              </w:rPr>
                              <w:t xml:space="preserve"> within the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engine.</w:t>
                            </w:r>
                          </w:p>
                        </w:tc>
                        <w:tc>
                          <w:tcPr>
                            <w:tcW w:w="3043" w:type="dxa"/>
                          </w:tcPr>
                          <w:p w14:paraId="70CE379C" w14:textId="77777777" w:rsidR="00621681" w:rsidRDefault="00000000">
                            <w:pPr>
                              <w:pStyle w:val="TableParagraph"/>
                              <w:spacing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Overall,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good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implementation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explores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C#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Unity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features but could be further improved.</w:t>
                            </w:r>
                          </w:p>
                          <w:p w14:paraId="32385069" w14:textId="77777777" w:rsidR="00621681" w:rsidRDefault="00000000">
                            <w:pPr>
                              <w:pStyle w:val="TableParagraph"/>
                              <w:spacing w:before="1"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It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may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contain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some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flaws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logic,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or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other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issues.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Comments are used to increase clarity.</w:t>
                            </w:r>
                          </w:p>
                        </w:tc>
                        <w:tc>
                          <w:tcPr>
                            <w:tcW w:w="3043" w:type="dxa"/>
                          </w:tcPr>
                          <w:p w14:paraId="3571A5FC" w14:textId="77777777" w:rsidR="00621681" w:rsidRDefault="00000000">
                            <w:pPr>
                              <w:pStyle w:val="TableParagraph"/>
                              <w:spacing w:line="256" w:lineRule="auto"/>
                              <w:ind w:right="1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Good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use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Version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Control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which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shows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mostly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regular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commits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sensible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commit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logs.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Some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comments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may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 lacking in detail.</w:t>
                            </w:r>
                          </w:p>
                          <w:p w14:paraId="63F98638" w14:textId="77777777" w:rsidR="00621681" w:rsidRDefault="00000000">
                            <w:pPr>
                              <w:pStyle w:val="TableParagraph"/>
                              <w:spacing w:before="1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Branches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too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expansive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or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sparsely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used.</w:t>
                            </w:r>
                          </w:p>
                        </w:tc>
                        <w:tc>
                          <w:tcPr>
                            <w:tcW w:w="3043" w:type="dxa"/>
                          </w:tcPr>
                          <w:p w14:paraId="769EEBBB" w14:textId="77777777" w:rsidR="00621681" w:rsidRDefault="00000000">
                            <w:pPr>
                              <w:pStyle w:val="TableParagraph"/>
                              <w:spacing w:line="256" w:lineRule="auto"/>
                              <w:ind w:right="30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Good exploration of the chosen topics that show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engagement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game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development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practices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developing problem solving skills.</w:t>
                            </w:r>
                          </w:p>
                          <w:p w14:paraId="49C65986" w14:textId="77777777" w:rsidR="00621681" w:rsidRDefault="00000000">
                            <w:pPr>
                              <w:pStyle w:val="TableParagraph"/>
                              <w:spacing w:before="1"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There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may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flaws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some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your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reasoning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or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your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understanding of problems may not be clear.</w:t>
                            </w:r>
                          </w:p>
                        </w:tc>
                      </w:tr>
                      <w:tr w:rsidR="00621681" w14:paraId="47B990F3" w14:textId="77777777">
                        <w:trPr>
                          <w:trHeight w:val="985"/>
                        </w:trPr>
                        <w:tc>
                          <w:tcPr>
                            <w:tcW w:w="721" w:type="dxa"/>
                            <w:tcBorders>
                              <w:right w:val="single" w:sz="18" w:space="0" w:color="000000"/>
                            </w:tcBorders>
                            <w:shd w:val="clear" w:color="auto" w:fill="D8D8D8"/>
                          </w:tcPr>
                          <w:p w14:paraId="1ABFAF4E" w14:textId="77777777" w:rsidR="00621681" w:rsidRDefault="00000000">
                            <w:pPr>
                              <w:pStyle w:val="TableParagraph"/>
                              <w:spacing w:before="310"/>
                              <w:ind w:left="55" w:right="1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3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044" w:type="dxa"/>
                            <w:tcBorders>
                              <w:left w:val="single" w:sz="18" w:space="0" w:color="000000"/>
                            </w:tcBorders>
                            <w:shd w:val="clear" w:color="auto" w:fill="D8D8D8"/>
                          </w:tcPr>
                          <w:p w14:paraId="46B4FDDB" w14:textId="77777777" w:rsidR="00621681" w:rsidRDefault="00000000">
                            <w:pPr>
                              <w:pStyle w:val="TableParagraph"/>
                              <w:spacing w:line="256" w:lineRule="auto"/>
                              <w:ind w:left="14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Satisfactory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selection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features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meets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brief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requirements.</w:t>
                            </w:r>
                          </w:p>
                        </w:tc>
                        <w:tc>
                          <w:tcPr>
                            <w:tcW w:w="3043" w:type="dxa"/>
                            <w:shd w:val="clear" w:color="auto" w:fill="D8D8D8"/>
                          </w:tcPr>
                          <w:p w14:paraId="287B8F14" w14:textId="77777777" w:rsidR="00621681" w:rsidRDefault="00000000">
                            <w:pPr>
                              <w:pStyle w:val="TableParagraph"/>
                              <w:spacing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Satisfactory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implementation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that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makes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basic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use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C#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 Unity features.</w:t>
                            </w:r>
                          </w:p>
                          <w:p w14:paraId="272CC7E9" w14:textId="77777777" w:rsidR="00621681" w:rsidRDefault="00000000">
                            <w:pPr>
                              <w:pStyle w:val="TableParagraph"/>
                              <w:spacing w:before="1" w:line="256" w:lineRule="auto"/>
                              <w:ind w:right="65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It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may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also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contain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significant,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but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non-critical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issues.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The code might be confusing in places or poorly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commented.</w:t>
                            </w:r>
                          </w:p>
                        </w:tc>
                        <w:tc>
                          <w:tcPr>
                            <w:tcW w:w="3043" w:type="dxa"/>
                            <w:shd w:val="clear" w:color="auto" w:fill="D8D8D8"/>
                          </w:tcPr>
                          <w:p w14:paraId="7BFE00B8" w14:textId="77777777" w:rsidR="00621681" w:rsidRDefault="00000000">
                            <w:pPr>
                              <w:pStyle w:val="TableParagraph"/>
                              <w:spacing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Satisfactory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use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Version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Control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which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shows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semi-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regular commits. Logs may be lacking in detail.</w:t>
                            </w:r>
                          </w:p>
                          <w:p w14:paraId="5A6E9332" w14:textId="77777777" w:rsidR="00621681" w:rsidRDefault="00000000">
                            <w:pPr>
                              <w:pStyle w:val="TableParagraph"/>
                              <w:spacing w:before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Branches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are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very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sparse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or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not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present.</w:t>
                            </w:r>
                          </w:p>
                        </w:tc>
                        <w:tc>
                          <w:tcPr>
                            <w:tcW w:w="3043" w:type="dxa"/>
                            <w:shd w:val="clear" w:color="auto" w:fill="D8D8D8"/>
                          </w:tcPr>
                          <w:p w14:paraId="5F11C4D9" w14:textId="77777777" w:rsidR="00621681" w:rsidRDefault="00000000">
                            <w:pPr>
                              <w:pStyle w:val="TableParagraph"/>
                              <w:spacing w:line="256" w:lineRule="auto"/>
                              <w:ind w:right="9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Satisfactory exploration of the chosen topics that show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engagement with game development practices and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some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attempt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at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problem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solving. There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may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</w:t>
                            </w:r>
                            <w:r>
                              <w:rPr>
                                <w:spacing w:val="-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serious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flaws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some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your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reasoning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or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your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understanding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problems may not be clear.</w:t>
                            </w:r>
                          </w:p>
                        </w:tc>
                      </w:tr>
                      <w:tr w:rsidR="00621681" w14:paraId="3EF47D3F" w14:textId="77777777">
                        <w:trPr>
                          <w:trHeight w:val="671"/>
                        </w:trPr>
                        <w:tc>
                          <w:tcPr>
                            <w:tcW w:w="721" w:type="dxa"/>
                            <w:tcBorders>
                              <w:right w:val="single" w:sz="18" w:space="0" w:color="000000"/>
                            </w:tcBorders>
                          </w:tcPr>
                          <w:p w14:paraId="34FA8522" w14:textId="77777777" w:rsidR="00621681" w:rsidRDefault="00000000">
                            <w:pPr>
                              <w:pStyle w:val="TableParagraph"/>
                              <w:spacing w:before="154"/>
                              <w:ind w:left="55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>MF</w:t>
                            </w:r>
                          </w:p>
                        </w:tc>
                        <w:tc>
                          <w:tcPr>
                            <w:tcW w:w="3044" w:type="dxa"/>
                            <w:tcBorders>
                              <w:left w:val="single" w:sz="18" w:space="0" w:color="000000"/>
                            </w:tcBorders>
                          </w:tcPr>
                          <w:p w14:paraId="09D22E70" w14:textId="77777777" w:rsidR="00621681" w:rsidRDefault="00000000">
                            <w:pPr>
                              <w:pStyle w:val="TableParagraph"/>
                              <w:spacing w:line="256" w:lineRule="auto"/>
                              <w:ind w:left="14" w:right="46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Features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do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not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meet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requirements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3"/>
                              </w:rPr>
                              <w:t>brief,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or</w:t>
                            </w:r>
                            <w:proofErr w:type="gramEnd"/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are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non-functional.</w:t>
                            </w:r>
                          </w:p>
                        </w:tc>
                        <w:tc>
                          <w:tcPr>
                            <w:tcW w:w="3043" w:type="dxa"/>
                          </w:tcPr>
                          <w:p w14:paraId="5F4C444B" w14:textId="77777777" w:rsidR="00621681" w:rsidRDefault="00000000">
                            <w:pPr>
                              <w:pStyle w:val="TableParagraph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Overall,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poor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implementation.</w:t>
                            </w:r>
                          </w:p>
                          <w:p w14:paraId="0BE4E7A3" w14:textId="77777777" w:rsidR="00621681" w:rsidRDefault="00000000">
                            <w:pPr>
                              <w:pStyle w:val="TableParagraph"/>
                              <w:spacing w:before="11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It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may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fail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3"/>
                              </w:rPr>
                              <w:t>build,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or</w:t>
                            </w:r>
                            <w:proofErr w:type="gramEnd"/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have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other</w:t>
                            </w:r>
                            <w:r>
                              <w:rPr>
                                <w:spacing w:val="-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critical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issues.</w:t>
                            </w:r>
                          </w:p>
                          <w:p w14:paraId="67970B64" w14:textId="77777777" w:rsidR="00621681" w:rsidRDefault="00000000">
                            <w:pPr>
                              <w:pStyle w:val="TableParagraph"/>
                              <w:spacing w:before="12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code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might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confusing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or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poorly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commented.</w:t>
                            </w:r>
                          </w:p>
                        </w:tc>
                        <w:tc>
                          <w:tcPr>
                            <w:tcW w:w="3043" w:type="dxa"/>
                          </w:tcPr>
                          <w:p w14:paraId="289CD77E" w14:textId="77777777" w:rsidR="00621681" w:rsidRDefault="00000000">
                            <w:pPr>
                              <w:pStyle w:val="TableParagraph"/>
                              <w:spacing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Poor usage of Version Control which shows sparse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commits,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poor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commit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logs,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or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very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limited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usage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branching.</w:t>
                            </w:r>
                          </w:p>
                        </w:tc>
                        <w:tc>
                          <w:tcPr>
                            <w:tcW w:w="3043" w:type="dxa"/>
                          </w:tcPr>
                          <w:p w14:paraId="2403C049" w14:textId="77777777" w:rsidR="00621681" w:rsidRDefault="00000000">
                            <w:pPr>
                              <w:pStyle w:val="TableParagraph"/>
                              <w:spacing w:line="256" w:lineRule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There is little or no attempt elaborate on your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development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decisions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or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there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no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discussion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problems encountered and solved.</w:t>
                            </w:r>
                          </w:p>
                        </w:tc>
                      </w:tr>
                      <w:tr w:rsidR="00621681" w14:paraId="7B310E4E" w14:textId="77777777">
                        <w:trPr>
                          <w:trHeight w:val="671"/>
                        </w:trPr>
                        <w:tc>
                          <w:tcPr>
                            <w:tcW w:w="721" w:type="dxa"/>
                            <w:tcBorders>
                              <w:right w:val="single" w:sz="18" w:space="0" w:color="000000"/>
                            </w:tcBorders>
                            <w:shd w:val="clear" w:color="auto" w:fill="D8D8D8"/>
                          </w:tcPr>
                          <w:p w14:paraId="4475B3BA" w14:textId="77777777" w:rsidR="00621681" w:rsidRDefault="00000000">
                            <w:pPr>
                              <w:pStyle w:val="TableParagraph"/>
                              <w:spacing w:before="154"/>
                              <w:ind w:left="55" w:right="1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3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2173" w:type="dxa"/>
                            <w:gridSpan w:val="4"/>
                            <w:tcBorders>
                              <w:left w:val="single" w:sz="18" w:space="0" w:color="000000"/>
                            </w:tcBorders>
                            <w:shd w:val="clear" w:color="auto" w:fill="D8D8D8"/>
                          </w:tcPr>
                          <w:p w14:paraId="727CB83D" w14:textId="77777777" w:rsidR="00621681" w:rsidRDefault="00621681">
                            <w:pPr>
                              <w:pStyle w:val="TableParagraph"/>
                              <w:spacing w:before="90"/>
                              <w:ind w:left="0"/>
                              <w:rPr>
                                <w:b/>
                                <w:sz w:val="13"/>
                              </w:rPr>
                            </w:pPr>
                          </w:p>
                          <w:p w14:paraId="35B4FBEA" w14:textId="77777777" w:rsidR="00621681" w:rsidRDefault="00000000">
                            <w:pPr>
                              <w:pStyle w:val="TableParagraph"/>
                              <w:spacing w:before="0"/>
                              <w:ind w:left="10" w:right="2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Performance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well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below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expected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threshold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does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not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meet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requirements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brief.</w:t>
                            </w:r>
                          </w:p>
                        </w:tc>
                      </w:tr>
                      <w:tr w:rsidR="00621681" w14:paraId="77AF292E" w14:textId="77777777">
                        <w:trPr>
                          <w:trHeight w:val="671"/>
                        </w:trPr>
                        <w:tc>
                          <w:tcPr>
                            <w:tcW w:w="721" w:type="dxa"/>
                            <w:tcBorders>
                              <w:right w:val="single" w:sz="18" w:space="0" w:color="000000"/>
                            </w:tcBorders>
                          </w:tcPr>
                          <w:p w14:paraId="23FEBF6C" w14:textId="77777777" w:rsidR="00621681" w:rsidRDefault="00000000">
                            <w:pPr>
                              <w:pStyle w:val="TableParagraph"/>
                              <w:spacing w:before="154"/>
                              <w:ind w:left="55" w:right="1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>NS</w:t>
                            </w:r>
                          </w:p>
                        </w:tc>
                        <w:tc>
                          <w:tcPr>
                            <w:tcW w:w="12173" w:type="dxa"/>
                            <w:gridSpan w:val="4"/>
                            <w:tcBorders>
                              <w:left w:val="single" w:sz="18" w:space="0" w:color="000000"/>
                            </w:tcBorders>
                          </w:tcPr>
                          <w:p w14:paraId="7F025A16" w14:textId="77777777" w:rsidR="00621681" w:rsidRDefault="00621681">
                            <w:pPr>
                              <w:pStyle w:val="TableParagraph"/>
                              <w:spacing w:before="90"/>
                              <w:ind w:left="0"/>
                              <w:rPr>
                                <w:b/>
                                <w:sz w:val="13"/>
                              </w:rPr>
                            </w:pPr>
                          </w:p>
                          <w:p w14:paraId="1847059D" w14:textId="77777777" w:rsidR="00621681" w:rsidRDefault="00000000">
                            <w:pPr>
                              <w:pStyle w:val="TableParagraph"/>
                              <w:spacing w:before="0"/>
                              <w:ind w:left="10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Submission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either</w:t>
                            </w:r>
                            <w:r>
                              <w:rPr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missing</w:t>
                            </w:r>
                            <w:r>
                              <w:rPr>
                                <w:spacing w:val="2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entirely,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does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not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evidence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sufficient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work</w:t>
                            </w:r>
                            <w:r>
                              <w:rPr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or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contains</w:t>
                            </w:r>
                            <w:r>
                              <w:rPr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work</w:t>
                            </w:r>
                            <w:r>
                              <w:rPr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unrelated</w:t>
                            </w:r>
                            <w:r>
                              <w:rPr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spacing w:val="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3"/>
                              </w:rPr>
                              <w:t>assessment.</w:t>
                            </w:r>
                          </w:p>
                        </w:tc>
                      </w:tr>
                    </w:tbl>
                    <w:p w14:paraId="15CBBF0D" w14:textId="77777777" w:rsidR="00621681" w:rsidRDefault="0062168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%</w:t>
      </w:r>
      <w:r>
        <w:rPr>
          <w:spacing w:val="-7"/>
        </w:rPr>
        <w:t xml:space="preserve"> </w:t>
      </w:r>
      <w:r>
        <w:t>Weightings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indicative</w:t>
      </w:r>
    </w:p>
    <w:sectPr w:rsidR="00621681">
      <w:headerReference w:type="default" r:id="rId7"/>
      <w:pgSz w:w="16840" w:h="11910" w:orient="landscape"/>
      <w:pgMar w:top="1080" w:right="1275" w:bottom="280" w:left="992" w:header="8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B580C" w14:textId="77777777" w:rsidR="006714AF" w:rsidRDefault="006714AF">
      <w:r>
        <w:separator/>
      </w:r>
    </w:p>
  </w:endnote>
  <w:endnote w:type="continuationSeparator" w:id="0">
    <w:p w14:paraId="126EDA31" w14:textId="77777777" w:rsidR="006714AF" w:rsidRDefault="00671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33047" w14:textId="77777777" w:rsidR="006714AF" w:rsidRDefault="006714AF">
      <w:r>
        <w:separator/>
      </w:r>
    </w:p>
  </w:footnote>
  <w:footnote w:type="continuationSeparator" w:id="0">
    <w:p w14:paraId="2E52DF9F" w14:textId="77777777" w:rsidR="006714AF" w:rsidRDefault="00671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D6A1E" w14:textId="77777777" w:rsidR="00621681" w:rsidRDefault="00000000">
    <w:pPr>
      <w:pStyle w:val="BodyText"/>
      <w:spacing w:line="14" w:lineRule="auto"/>
      <w:rPr>
        <w:b w:val="0"/>
        <w:sz w:val="19"/>
      </w:rPr>
    </w:pPr>
    <w:r>
      <w:rPr>
        <w:b w:val="0"/>
        <w:noProof/>
        <w:sz w:val="19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DA4669" wp14:editId="3ECBF3B9">
              <wp:simplePos x="0" y="0"/>
              <wp:positionH relativeFrom="page">
                <wp:posOffset>9930384</wp:posOffset>
              </wp:positionH>
              <wp:positionV relativeFrom="page">
                <wp:posOffset>691895</wp:posOffset>
              </wp:positionV>
              <wp:extent cx="7620" cy="230504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" cy="23050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" h="230504">
                            <a:moveTo>
                              <a:pt x="7619" y="230124"/>
                            </a:moveTo>
                            <a:lnTo>
                              <a:pt x="0" y="230124"/>
                            </a:lnTo>
                            <a:lnTo>
                              <a:pt x="0" y="0"/>
                            </a:lnTo>
                            <a:lnTo>
                              <a:pt x="7619" y="0"/>
                            </a:lnTo>
                            <a:lnTo>
                              <a:pt x="7619" y="2301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3E13D3" id="Graphic 1" o:spid="_x0000_s1026" style="position:absolute;margin-left:781.9pt;margin-top:54.5pt;width:.6pt;height:18.1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230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" path="m7619,230124r-7619,l,,7619,r,230124xe" fillcolor="black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1681"/>
    <w:rsid w:val="00621681"/>
    <w:rsid w:val="006714AF"/>
    <w:rsid w:val="008278AF"/>
    <w:rsid w:val="009B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FF0A3"/>
  <w15:docId w15:val="{B0CFA0D1-2513-4D6A-935A-53AB84D7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209D4-9B14-4A09-82B5-A350C2257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CMP112_Rubrics.xlsx</dc:title>
  <dc:creator>Gareth Robinson</dc:creator>
  <cp:lastModifiedBy>MARCY LIDDLE</cp:lastModifiedBy>
  <cp:revision>2</cp:revision>
  <dcterms:created xsi:type="dcterms:W3CDTF">2025-11-17T15:45:00Z</dcterms:created>
  <dcterms:modified xsi:type="dcterms:W3CDTF">2025-11-17T15:47:00Z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Microsoft: Print To PDF</vt:lpwstr>
  </property>
</Properties>
</file>