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30B" w:rsidRPr="0082030B" w:rsidRDefault="0082030B" w:rsidP="0082030B">
      <w:r w:rsidRPr="0082030B">
        <w:t>これより、グリッドコンピューティングにおける、制約条件付きスケジューリング問題への、</w:t>
      </w:r>
      <w:r w:rsidRPr="0082030B">
        <w:t>ACO</w:t>
      </w:r>
      <w:r w:rsidRPr="0082030B">
        <w:t>法の適用の研究発表を行います。</w:t>
      </w:r>
    </w:p>
    <w:p w:rsidR="0082030B" w:rsidRPr="0082030B" w:rsidRDefault="0082030B" w:rsidP="0082030B">
      <w:r w:rsidRPr="0082030B">
        <w:t>研究者は、</w:t>
      </w:r>
      <w:r w:rsidRPr="0082030B">
        <w:t>13H023</w:t>
      </w:r>
      <w:r w:rsidRPr="0082030B">
        <w:t>恩田です。</w:t>
      </w:r>
    </w:p>
    <w:p w:rsidR="0082030B" w:rsidRPr="0082030B" w:rsidRDefault="0082030B" w:rsidP="0082030B">
      <w:r w:rsidRPr="0082030B">
        <w:t>次</w:t>
      </w:r>
    </w:p>
    <w:p w:rsidR="00531DEE" w:rsidRDefault="0082030B" w:rsidP="0082030B"/>
    <w:p w:rsidR="0082030B" w:rsidRPr="0082030B" w:rsidRDefault="0082030B" w:rsidP="0082030B">
      <w:r w:rsidRPr="0082030B">
        <w:t>グリッドコンピューティングにおいて重要になってくるスケジューリング問題について</w:t>
      </w:r>
    </w:p>
    <w:p w:rsidR="0082030B" w:rsidRPr="0082030B" w:rsidRDefault="0082030B" w:rsidP="0082030B">
      <w:r w:rsidRPr="0082030B">
        <w:t>先行制約、容量制約の制約条件を満たしつつ、最適化を行うことを目的とします。</w:t>
      </w:r>
    </w:p>
    <w:p w:rsidR="0082030B" w:rsidRPr="0082030B" w:rsidRDefault="0082030B" w:rsidP="0082030B">
      <w:r w:rsidRPr="0082030B">
        <w:t>全探索では非常に時間がかかるため、組み合わせ最適手法の</w:t>
      </w:r>
      <w:r w:rsidRPr="0082030B">
        <w:t>ACO</w:t>
      </w:r>
      <w:r w:rsidRPr="0082030B">
        <w:t>法を用いて解を導き出すことにしました。</w:t>
      </w:r>
    </w:p>
    <w:p w:rsidR="0082030B" w:rsidRPr="0082030B" w:rsidRDefault="0082030B" w:rsidP="0082030B">
      <w:r w:rsidRPr="0082030B">
        <w:t>今回特に</w:t>
      </w:r>
      <w:r w:rsidRPr="0082030B">
        <w:t>ACO</w:t>
      </w:r>
      <w:r w:rsidRPr="0082030B">
        <w:t>法の改良を行います。</w:t>
      </w:r>
    </w:p>
    <w:p w:rsidR="0082030B" w:rsidRDefault="0082030B" w:rsidP="0082030B">
      <w:r>
        <w:rPr>
          <w:rFonts w:hint="eastAsia"/>
        </w:rPr>
        <w:t>次</w:t>
      </w:r>
    </w:p>
    <w:p w:rsidR="0082030B" w:rsidRDefault="0082030B" w:rsidP="0082030B"/>
    <w:p w:rsidR="0082030B" w:rsidRPr="0082030B" w:rsidRDefault="0082030B" w:rsidP="0082030B">
      <w:r w:rsidRPr="0082030B">
        <w:t>スケジューリング問題について</w:t>
      </w:r>
    </w:p>
    <w:p w:rsidR="0082030B" w:rsidRPr="0082030B" w:rsidRDefault="0082030B" w:rsidP="0082030B">
      <w:r w:rsidRPr="0082030B">
        <w:t>まず、複数のジョブがあり、その中に多数のタスクが存在します。</w:t>
      </w:r>
    </w:p>
    <w:p w:rsidR="0082030B" w:rsidRPr="0082030B" w:rsidRDefault="0082030B" w:rsidP="0082030B">
      <w:r w:rsidRPr="0082030B">
        <w:t>そのタスクにはそれぞれ処理量が定められています。</w:t>
      </w:r>
    </w:p>
    <w:p w:rsidR="0082030B" w:rsidRPr="0082030B" w:rsidRDefault="0082030B" w:rsidP="0082030B">
      <w:r w:rsidRPr="0082030B">
        <w:t>また、マシンにもそれぞれに処理能力を定められています。</w:t>
      </w:r>
    </w:p>
    <w:p w:rsidR="0082030B" w:rsidRPr="0082030B" w:rsidRDefault="0082030B" w:rsidP="0082030B">
      <w:r w:rsidRPr="0082030B">
        <w:t>他に先行制約と容量制約があり、</w:t>
      </w:r>
    </w:p>
    <w:p w:rsidR="0082030B" w:rsidRPr="0082030B" w:rsidRDefault="0082030B" w:rsidP="0082030B">
      <w:r w:rsidRPr="0082030B">
        <w:t>これらの条件を考慮し、タスクをマシンに割り当てていくことを制約条件つきスケジューリング問題といいます。</w:t>
      </w:r>
    </w:p>
    <w:p w:rsidR="0082030B" w:rsidRPr="0082030B" w:rsidRDefault="0082030B" w:rsidP="0082030B">
      <w:r w:rsidRPr="0082030B">
        <w:t>また、結果が早く終われば終わるほどよい結果であると言えます。</w:t>
      </w:r>
    </w:p>
    <w:p w:rsidR="0082030B" w:rsidRPr="0082030B" w:rsidRDefault="0082030B" w:rsidP="0082030B">
      <w:r w:rsidRPr="0082030B">
        <w:t>次</w:t>
      </w:r>
    </w:p>
    <w:p w:rsidR="0082030B" w:rsidRDefault="0082030B" w:rsidP="0082030B"/>
    <w:p w:rsidR="0082030B" w:rsidRPr="0082030B" w:rsidRDefault="0082030B" w:rsidP="0082030B">
      <w:r w:rsidRPr="0082030B">
        <w:t>先行制約と容量制約について、</w:t>
      </w:r>
    </w:p>
    <w:p w:rsidR="0082030B" w:rsidRPr="0082030B" w:rsidRDefault="0082030B" w:rsidP="0082030B">
      <w:r w:rsidRPr="0082030B">
        <w:t>先行制約について</w:t>
      </w:r>
    </w:p>
    <w:p w:rsidR="0082030B" w:rsidRPr="0082030B" w:rsidRDefault="0082030B" w:rsidP="0082030B">
      <w:r w:rsidRPr="0082030B">
        <w:t>1</w:t>
      </w:r>
      <w:r w:rsidRPr="0082030B">
        <w:t>層のタスクがすべて終わると</w:t>
      </w:r>
      <w:r w:rsidRPr="0082030B">
        <w:t>2</w:t>
      </w:r>
      <w:r w:rsidRPr="0082030B">
        <w:t>層に、</w:t>
      </w:r>
      <w:r w:rsidRPr="0082030B">
        <w:t>2</w:t>
      </w:r>
      <w:r w:rsidRPr="0082030B">
        <w:t>層のタスクがすべて終わると</w:t>
      </w:r>
      <w:r w:rsidRPr="0082030B">
        <w:t>3</w:t>
      </w:r>
      <w:r w:rsidRPr="0082030B">
        <w:t>層、</w:t>
      </w:r>
    </w:p>
    <w:p w:rsidR="0082030B" w:rsidRPr="0082030B" w:rsidRDefault="0082030B" w:rsidP="0082030B">
      <w:r w:rsidRPr="0082030B">
        <w:t>このように前の階層のタスクが終わらないと次の階層のタスクに進めない、</w:t>
      </w:r>
    </w:p>
    <w:p w:rsidR="0082030B" w:rsidRPr="0082030B" w:rsidRDefault="0082030B" w:rsidP="0082030B">
      <w:r w:rsidRPr="0082030B">
        <w:t>という階層構造を先行制約といいます</w:t>
      </w:r>
    </w:p>
    <w:p w:rsidR="0082030B" w:rsidRPr="0082030B" w:rsidRDefault="0082030B" w:rsidP="0082030B">
      <w:r w:rsidRPr="0082030B">
        <w:t>次に容量制約です。</w:t>
      </w:r>
    </w:p>
    <w:p w:rsidR="0082030B" w:rsidRPr="0082030B" w:rsidRDefault="0082030B" w:rsidP="0082030B">
      <w:r w:rsidRPr="0082030B">
        <w:t>容量制約は、</w:t>
      </w:r>
      <w:r w:rsidRPr="0082030B">
        <w:t>(</w:t>
      </w:r>
      <w:r w:rsidRPr="0082030B">
        <w:t>先程あった</w:t>
      </w:r>
      <w:r w:rsidRPr="0082030B">
        <w:t>)</w:t>
      </w:r>
      <w:r w:rsidRPr="0082030B">
        <w:t>、マシンの処理能力とタスクの処理量を比較し、</w:t>
      </w:r>
    </w:p>
    <w:p w:rsidR="0082030B" w:rsidRPr="0082030B" w:rsidRDefault="0082030B" w:rsidP="0082030B">
      <w:r w:rsidRPr="0082030B">
        <w:t>図のような、タスクの処理量よりもマシンの処理能力が上回っていないと、</w:t>
      </w:r>
    </w:p>
    <w:p w:rsidR="0082030B" w:rsidRPr="0082030B" w:rsidRDefault="0082030B" w:rsidP="0082030B">
      <w:r w:rsidRPr="0082030B">
        <w:t>そのタスクを実行できないことを言います</w:t>
      </w:r>
    </w:p>
    <w:p w:rsidR="0082030B" w:rsidRDefault="0082030B" w:rsidP="0082030B">
      <w:r>
        <w:rPr>
          <w:rFonts w:hint="eastAsia"/>
        </w:rPr>
        <w:t>次</w:t>
      </w:r>
    </w:p>
    <w:p w:rsidR="0082030B" w:rsidRDefault="0082030B" w:rsidP="0082030B"/>
    <w:p w:rsidR="0082030B" w:rsidRDefault="0082030B" w:rsidP="0082030B"/>
    <w:p w:rsidR="0082030B" w:rsidRDefault="0082030B" w:rsidP="0082030B"/>
    <w:p w:rsidR="0082030B" w:rsidRDefault="0082030B" w:rsidP="0082030B"/>
    <w:p w:rsidR="0082030B" w:rsidRDefault="0082030B" w:rsidP="0082030B">
      <w:pPr>
        <w:rPr>
          <w:rFonts w:hint="eastAsia"/>
        </w:rPr>
      </w:pPr>
    </w:p>
    <w:p w:rsidR="0082030B" w:rsidRPr="0082030B" w:rsidRDefault="0082030B" w:rsidP="0082030B">
      <w:r w:rsidRPr="0082030B">
        <w:t>本研究ではスケジューリングの最適解を求めるために、ＡＣＯ法を用います。</w:t>
      </w:r>
    </w:p>
    <w:p w:rsidR="0082030B" w:rsidRPr="0082030B" w:rsidRDefault="0082030B" w:rsidP="0082030B">
      <w:r w:rsidRPr="0082030B">
        <w:t>ＡＣＯ法はアリがフェロモンを介して餌を探す動きを模して考えられた集団探索アルゴリズムです。</w:t>
      </w:r>
    </w:p>
    <w:p w:rsidR="0082030B" w:rsidRPr="0082030B" w:rsidRDefault="0082030B" w:rsidP="0082030B">
      <w:r w:rsidRPr="0082030B">
        <w:t>本研究では解の候補をノード空間で表現し</w:t>
      </w:r>
    </w:p>
    <w:p w:rsidR="0082030B" w:rsidRPr="0082030B" w:rsidRDefault="0082030B" w:rsidP="0082030B">
      <w:r w:rsidRPr="0082030B">
        <w:t>処理順ノード空間では、ジョブ内のどのタスクを処理するかを、先行制約を満たした状態で決定します。</w:t>
      </w:r>
    </w:p>
    <w:p w:rsidR="0082030B" w:rsidRPr="0082030B" w:rsidRDefault="0082030B" w:rsidP="0082030B">
      <w:r w:rsidRPr="0082030B">
        <w:t>配置順ノード空間では、処理順により決まった各ジョブのタスクの処理順に基づき、すべてのジョブのすべてのタスクを配置する順番を決める。</w:t>
      </w:r>
    </w:p>
    <w:p w:rsidR="0082030B" w:rsidRPr="0082030B" w:rsidRDefault="0082030B" w:rsidP="0082030B">
      <w:r w:rsidRPr="0082030B">
        <w:t>割当ノード空間は、マシンがタスクを処理できるのか、つまり容量制約を考慮しながらマシンにタスクを割り当てます。</w:t>
      </w:r>
    </w:p>
    <w:p w:rsidR="0082030B" w:rsidRPr="0082030B" w:rsidRDefault="0082030B" w:rsidP="0082030B">
      <w:r w:rsidRPr="0082030B">
        <w:t>その解候補をガントチャートに表すことによって評価値として処理</w:t>
      </w:r>
      <w:r w:rsidRPr="0082030B">
        <w:t>(</w:t>
      </w:r>
      <w:r w:rsidRPr="0082030B">
        <w:t>完了</w:t>
      </w:r>
      <w:r w:rsidRPr="0082030B">
        <w:t>)</w:t>
      </w:r>
      <w:r w:rsidRPr="0082030B">
        <w:t>時間がわかります</w:t>
      </w:r>
    </w:p>
    <w:p w:rsidR="0082030B" w:rsidRPr="0082030B" w:rsidRDefault="0082030B" w:rsidP="0082030B">
      <w:r w:rsidRPr="0082030B">
        <w:t>（その処理時間に応じた）その評価値からフェロモンの蒸発と散布を行います。</w:t>
      </w:r>
    </w:p>
    <w:p w:rsidR="0082030B" w:rsidRPr="0082030B" w:rsidRDefault="0082030B" w:rsidP="0082030B">
      <w:r w:rsidRPr="0082030B">
        <w:t>さらにノードを蓄積フェロモン量をもとに確率的に選択して解候補を作ります。</w:t>
      </w:r>
    </w:p>
    <w:p w:rsidR="0082030B" w:rsidRPr="0082030B" w:rsidRDefault="0082030B" w:rsidP="0082030B">
      <w:r w:rsidRPr="0082030B">
        <w:t>アニメーション</w:t>
      </w:r>
    </w:p>
    <w:p w:rsidR="0082030B" w:rsidRPr="0082030B" w:rsidRDefault="0082030B" w:rsidP="0082030B">
      <w:r w:rsidRPr="0082030B">
        <w:t>この三つを繰り返し行い、その数を世代数とします。</w:t>
      </w:r>
    </w:p>
    <w:p w:rsidR="0082030B" w:rsidRDefault="0082030B" w:rsidP="0082030B">
      <w:pPr>
        <w:rPr>
          <w:rFonts w:hint="eastAsia"/>
        </w:rPr>
      </w:pPr>
      <w:r w:rsidRPr="0082030B">
        <w:t>今回の研究ではフェロモンの蒸発の改良を行います。</w:t>
      </w:r>
    </w:p>
    <w:p w:rsidR="0082030B" w:rsidRDefault="0082030B" w:rsidP="0082030B">
      <w:r>
        <w:rPr>
          <w:rFonts w:hint="eastAsia"/>
        </w:rPr>
        <w:t>次</w:t>
      </w:r>
    </w:p>
    <w:p w:rsidR="0082030B" w:rsidRDefault="0082030B" w:rsidP="0082030B"/>
    <w:p w:rsidR="0082030B" w:rsidRDefault="0082030B" w:rsidP="0082030B"/>
    <w:p w:rsidR="0082030B" w:rsidRPr="0082030B" w:rsidRDefault="0082030B" w:rsidP="0082030B">
      <w:r w:rsidRPr="0082030B">
        <w:t>処理順ノード空間では、先行制約があるため、選択されることのないノードが存在します。また、配置順ノード空間でも各ジョブから、選択の対象外となるノードが存在します。</w:t>
      </w:r>
    </w:p>
    <w:p w:rsidR="0082030B" w:rsidRPr="0082030B" w:rsidRDefault="0082030B" w:rsidP="0082030B">
      <w:r w:rsidRPr="0082030B">
        <w:t>従来の方法では、制約条件によって選択されることのないノードでも蒸発を行ってきたのですが、今回は、選択されることのないノードでは、蒸発率を下げるように変更しました。</w:t>
      </w:r>
    </w:p>
    <w:p w:rsidR="0082030B" w:rsidRPr="0082030B" w:rsidRDefault="0082030B" w:rsidP="0082030B">
      <w:r w:rsidRPr="0082030B">
        <w:t>今回の数値実験は、この蒸発率を動的に変更することにより、どのような変化があるかを見ることを検証します。</w:t>
      </w:r>
    </w:p>
    <w:p w:rsidR="0082030B" w:rsidRDefault="0082030B" w:rsidP="0082030B">
      <w:r>
        <w:rPr>
          <w:rFonts w:hint="eastAsia"/>
        </w:rPr>
        <w:t>次</w:t>
      </w:r>
    </w:p>
    <w:p w:rsidR="0082030B" w:rsidRDefault="0082030B" w:rsidP="0082030B"/>
    <w:p w:rsidR="0082030B" w:rsidRPr="0082030B" w:rsidRDefault="0082030B" w:rsidP="0082030B">
      <w:r w:rsidRPr="0082030B">
        <w:t>蒸発率の適用箇所の変更</w:t>
      </w:r>
    </w:p>
    <w:p w:rsidR="0082030B" w:rsidRDefault="0082030B" w:rsidP="0082030B">
      <w:r>
        <w:rPr>
          <w:rFonts w:hint="eastAsia"/>
        </w:rPr>
        <w:t>次</w:t>
      </w:r>
    </w:p>
    <w:p w:rsidR="0082030B" w:rsidRDefault="0082030B" w:rsidP="0082030B"/>
    <w:p w:rsidR="0082030B" w:rsidRPr="0082030B" w:rsidRDefault="0082030B" w:rsidP="0082030B">
      <w:r w:rsidRPr="0082030B">
        <w:t>これはジョブの条件です</w:t>
      </w:r>
    </w:p>
    <w:p w:rsidR="0082030B" w:rsidRPr="0082030B" w:rsidRDefault="0082030B" w:rsidP="0082030B">
      <w:r w:rsidRPr="0082030B">
        <w:t>ジョブの数を</w:t>
      </w:r>
      <w:r w:rsidRPr="0082030B">
        <w:t>5</w:t>
      </w:r>
    </w:p>
    <w:p w:rsidR="0082030B" w:rsidRPr="0082030B" w:rsidRDefault="0082030B" w:rsidP="0082030B">
      <w:r w:rsidRPr="0082030B">
        <w:t>それぞれのタスクの処理量は</w:t>
      </w:r>
      <w:r w:rsidRPr="0082030B">
        <w:t>50~100</w:t>
      </w:r>
    </w:p>
    <w:p w:rsidR="0082030B" w:rsidRDefault="0082030B" w:rsidP="0082030B">
      <w:r>
        <w:rPr>
          <w:rFonts w:hint="eastAsia"/>
        </w:rPr>
        <w:t>次</w:t>
      </w:r>
    </w:p>
    <w:p w:rsidR="0082030B" w:rsidRDefault="0082030B" w:rsidP="0082030B"/>
    <w:p w:rsidR="0082030B" w:rsidRPr="0082030B" w:rsidRDefault="0082030B" w:rsidP="0082030B">
      <w:r w:rsidRPr="0082030B">
        <w:t>マシンの処理速度，容量はそれぞれを</w:t>
      </w:r>
      <w:r w:rsidRPr="0082030B">
        <w:t>60~100</w:t>
      </w:r>
      <w:r w:rsidRPr="0082030B">
        <w:t>の条件で</w:t>
      </w:r>
      <w:r w:rsidRPr="0082030B">
        <w:t>10</w:t>
      </w:r>
      <w:r w:rsidRPr="0082030B">
        <w:t>刻みに，乱数を用いてランダムに設定を行った</w:t>
      </w:r>
    </w:p>
    <w:p w:rsidR="0082030B" w:rsidRDefault="0082030B" w:rsidP="0082030B">
      <w:r>
        <w:rPr>
          <w:rFonts w:hint="eastAsia"/>
        </w:rPr>
        <w:t>次</w:t>
      </w:r>
    </w:p>
    <w:p w:rsidR="0082030B" w:rsidRDefault="0082030B" w:rsidP="0082030B"/>
    <w:p w:rsidR="0082030B" w:rsidRPr="0082030B" w:rsidRDefault="0082030B" w:rsidP="0082030B">
      <w:r w:rsidRPr="0082030B">
        <w:t>ＡＣＯの条件は</w:t>
      </w:r>
    </w:p>
    <w:p w:rsidR="0082030B" w:rsidRPr="0082030B" w:rsidRDefault="0082030B" w:rsidP="0082030B">
      <w:r w:rsidRPr="0082030B">
        <w:t>アリ数を</w:t>
      </w:r>
      <w:r w:rsidRPr="0082030B">
        <w:t>50</w:t>
      </w:r>
      <w:r w:rsidRPr="0082030B">
        <w:t>、世代数を</w:t>
      </w:r>
      <w:r w:rsidRPr="0082030B">
        <w:t>10000</w:t>
      </w:r>
      <w:r w:rsidRPr="0082030B">
        <w:t>まで、蒸発率は</w:t>
      </w:r>
      <w:r w:rsidRPr="0082030B">
        <w:t>0.05</w:t>
      </w:r>
      <w:r w:rsidRPr="0082030B">
        <w:t>と</w:t>
      </w:r>
      <w:r w:rsidRPr="0082030B">
        <w:t>0.01</w:t>
      </w:r>
      <w:r w:rsidRPr="0082030B">
        <w:t>の二つとし</w:t>
      </w:r>
    </w:p>
    <w:p w:rsidR="0082030B" w:rsidRPr="0082030B" w:rsidRDefault="0082030B" w:rsidP="0082030B">
      <w:r w:rsidRPr="0082030B">
        <w:t>それぞれ</w:t>
      </w:r>
      <w:r w:rsidRPr="0082030B">
        <w:t>100</w:t>
      </w:r>
      <w:r w:rsidRPr="0082030B">
        <w:t>回試行しました。</w:t>
      </w:r>
    </w:p>
    <w:p w:rsidR="0082030B" w:rsidRDefault="0082030B" w:rsidP="0082030B">
      <w:r>
        <w:rPr>
          <w:rFonts w:hint="eastAsia"/>
        </w:rPr>
        <w:t>次</w:t>
      </w:r>
    </w:p>
    <w:p w:rsidR="0082030B" w:rsidRDefault="0082030B" w:rsidP="0082030B"/>
    <w:p w:rsidR="0082030B" w:rsidRPr="0082030B" w:rsidRDefault="0082030B" w:rsidP="0082030B">
      <w:r w:rsidRPr="0082030B">
        <w:t>まず蒸発率</w:t>
      </w:r>
      <w:r w:rsidRPr="0082030B">
        <w:t>0.05</w:t>
      </w:r>
      <w:r w:rsidRPr="0082030B">
        <w:t>の結果です。</w:t>
      </w:r>
    </w:p>
    <w:p w:rsidR="0082030B" w:rsidRPr="0082030B" w:rsidRDefault="0082030B" w:rsidP="0082030B">
      <w:r w:rsidRPr="0082030B">
        <w:t>こちらは</w:t>
      </w:r>
      <w:r w:rsidRPr="0082030B">
        <w:t>100</w:t>
      </w:r>
      <w:r w:rsidRPr="0082030B">
        <w:t>回試行したときの、それぞれの試行ごとの最良評価値の出現頻度です。</w:t>
      </w:r>
    </w:p>
    <w:p w:rsidR="0082030B" w:rsidRPr="0082030B" w:rsidRDefault="0082030B" w:rsidP="0082030B">
      <w:r w:rsidRPr="0082030B">
        <w:t>また右上にあるのはその最良評価値の、最小値、最大値、平均値になります。</w:t>
      </w:r>
    </w:p>
    <w:p w:rsidR="0082030B" w:rsidRPr="0082030B" w:rsidRDefault="0082030B" w:rsidP="0082030B">
      <w:r w:rsidRPr="0082030B">
        <w:t>青色が処理ノード・配置ノードに蒸発率の変更をしているもので</w:t>
      </w:r>
    </w:p>
    <w:p w:rsidR="0082030B" w:rsidRPr="0082030B" w:rsidRDefault="0082030B" w:rsidP="0082030B">
      <w:r w:rsidRPr="0082030B">
        <w:t>オレンジが何も変更を加えていないもの</w:t>
      </w:r>
    </w:p>
    <w:p w:rsidR="0082030B" w:rsidRPr="0082030B" w:rsidRDefault="0082030B" w:rsidP="0082030B">
      <w:r w:rsidRPr="0082030B">
        <w:t>グレーが処理のみに、緑が配置のみに変更を加えているものです</w:t>
      </w:r>
    </w:p>
    <w:p w:rsidR="0082030B" w:rsidRPr="0082030B" w:rsidRDefault="0082030B" w:rsidP="0082030B">
      <w:r w:rsidRPr="0082030B">
        <w:t>縦軸と横軸の説明</w:t>
      </w:r>
    </w:p>
    <w:p w:rsidR="0082030B" w:rsidRPr="0082030B" w:rsidRDefault="0082030B" w:rsidP="0082030B">
      <w:r w:rsidRPr="0082030B">
        <w:t>値が小さければ良い結果となります</w:t>
      </w:r>
    </w:p>
    <w:p w:rsidR="0082030B" w:rsidRPr="0082030B" w:rsidRDefault="0082030B" w:rsidP="0082030B">
      <w:r w:rsidRPr="0082030B">
        <w:t>比較的、</w:t>
      </w:r>
      <w:r w:rsidRPr="0082030B">
        <w:t>b</w:t>
      </w:r>
      <w:r w:rsidRPr="0082030B">
        <w:t>と</w:t>
      </w:r>
      <w:r w:rsidRPr="0082030B">
        <w:t>s</w:t>
      </w:r>
      <w:r w:rsidRPr="0082030B">
        <w:t>が良い値のほうに出現回数が集まっています。</w:t>
      </w:r>
    </w:p>
    <w:p w:rsidR="0082030B" w:rsidRPr="0082030B" w:rsidRDefault="0082030B" w:rsidP="0082030B">
      <w:r w:rsidRPr="0082030B">
        <w:t>アニメーション</w:t>
      </w:r>
    </w:p>
    <w:p w:rsidR="0082030B" w:rsidRPr="0082030B" w:rsidRDefault="0082030B" w:rsidP="0082030B">
      <w:r w:rsidRPr="0082030B">
        <w:t>また平均値の部分をみてもこの二つが良い結果を出しているのがわかります。</w:t>
      </w:r>
    </w:p>
    <w:p w:rsidR="0082030B" w:rsidRPr="0082030B" w:rsidRDefault="0082030B" w:rsidP="0082030B">
      <w:r w:rsidRPr="0082030B">
        <w:t>次</w:t>
      </w:r>
    </w:p>
    <w:p w:rsidR="0082030B" w:rsidRDefault="0082030B" w:rsidP="0082030B"/>
    <w:p w:rsidR="0082030B" w:rsidRPr="0082030B" w:rsidRDefault="0082030B" w:rsidP="0082030B">
      <w:r w:rsidRPr="0082030B">
        <w:t>次に蒸発率が</w:t>
      </w:r>
      <w:r w:rsidRPr="0082030B">
        <w:t>0.01</w:t>
      </w:r>
      <w:r w:rsidRPr="0082030B">
        <w:t>の結果です。</w:t>
      </w:r>
    </w:p>
    <w:p w:rsidR="0082030B" w:rsidRPr="0082030B" w:rsidRDefault="0082030B" w:rsidP="0082030B">
      <w:r w:rsidRPr="0082030B">
        <w:t>0.05</w:t>
      </w:r>
      <w:r w:rsidRPr="0082030B">
        <w:t>ときよりも、</w:t>
      </w:r>
      <w:r w:rsidRPr="0082030B">
        <w:t>b</w:t>
      </w:r>
      <w:r w:rsidRPr="0082030B">
        <w:t>と</w:t>
      </w:r>
      <w:r w:rsidRPr="0082030B">
        <w:t>s</w:t>
      </w:r>
      <w:r w:rsidRPr="0082030B">
        <w:t>が良い結果なのがわかります。アニメーション</w:t>
      </w:r>
    </w:p>
    <w:p w:rsidR="0082030B" w:rsidRPr="0082030B" w:rsidRDefault="0082030B" w:rsidP="0082030B">
      <w:r w:rsidRPr="0082030B">
        <w:t>さらに平均値でも良い結果なのがわかります。</w:t>
      </w:r>
    </w:p>
    <w:p w:rsidR="0082030B" w:rsidRPr="0082030B" w:rsidRDefault="0082030B" w:rsidP="0082030B">
      <w:proofErr w:type="spellStart"/>
      <w:r w:rsidRPr="0082030B">
        <w:t>upver</w:t>
      </w:r>
      <w:proofErr w:type="spellEnd"/>
      <w:r w:rsidRPr="0082030B">
        <w:t>、</w:t>
      </w:r>
      <w:proofErr w:type="spellStart"/>
      <w:r w:rsidRPr="0082030B">
        <w:t>haichi</w:t>
      </w:r>
      <w:proofErr w:type="spellEnd"/>
      <w:r w:rsidRPr="0082030B">
        <w:t>の結果が他の</w:t>
      </w:r>
      <w:proofErr w:type="spellStart"/>
      <w:r w:rsidRPr="0082030B">
        <w:t>syori,bever</w:t>
      </w:r>
      <w:proofErr w:type="spellEnd"/>
      <w:r w:rsidRPr="0082030B">
        <w:t>比べ悪い結果となった。</w:t>
      </w:r>
    </w:p>
    <w:p w:rsidR="0082030B" w:rsidRPr="0082030B" w:rsidRDefault="0082030B" w:rsidP="0082030B">
      <w:r w:rsidRPr="0082030B">
        <w:t>この問題設定では、蒸発の適用箇所の変更は最良解の改善にはつながらなかった。</w:t>
      </w:r>
    </w:p>
    <w:p w:rsidR="0082030B" w:rsidRPr="0082030B" w:rsidRDefault="0082030B" w:rsidP="0082030B">
      <w:r w:rsidRPr="0082030B">
        <w:t>配置の考察</w:t>
      </w:r>
    </w:p>
    <w:p w:rsidR="0082030B" w:rsidRPr="0082030B" w:rsidRDefault="0082030B" w:rsidP="0082030B">
      <w:r w:rsidRPr="0082030B">
        <w:t>次</w:t>
      </w:r>
    </w:p>
    <w:p w:rsidR="0082030B" w:rsidRDefault="0082030B" w:rsidP="0082030B"/>
    <w:p w:rsidR="0082030B" w:rsidRPr="0082030B" w:rsidRDefault="0082030B" w:rsidP="0082030B">
      <w:r w:rsidRPr="0082030B">
        <w:t>容量制約がない場合</w:t>
      </w:r>
    </w:p>
    <w:p w:rsidR="0082030B" w:rsidRDefault="0082030B" w:rsidP="0082030B">
      <w:r>
        <w:rPr>
          <w:rFonts w:hint="eastAsia"/>
        </w:rPr>
        <w:t>次</w:t>
      </w:r>
    </w:p>
    <w:p w:rsidR="0082030B" w:rsidRDefault="0082030B" w:rsidP="0082030B"/>
    <w:p w:rsidR="0082030B" w:rsidRDefault="0082030B" w:rsidP="0082030B"/>
    <w:p w:rsidR="0082030B" w:rsidRDefault="0082030B" w:rsidP="0082030B">
      <w:pPr>
        <w:rPr>
          <w:rFonts w:hint="eastAsia"/>
        </w:rPr>
      </w:pPr>
    </w:p>
    <w:p w:rsidR="0082030B" w:rsidRPr="0082030B" w:rsidRDefault="0082030B" w:rsidP="0082030B">
      <w:r w:rsidRPr="0082030B">
        <w:lastRenderedPageBreak/>
        <w:t>先ほどの数値実験から容量制約がどのような影響を与えているのか、検証しました。</w:t>
      </w:r>
    </w:p>
    <w:p w:rsidR="0082030B" w:rsidRPr="0082030B" w:rsidRDefault="0082030B" w:rsidP="0082030B">
      <w:r w:rsidRPr="0082030B">
        <w:t>マシンの条件を先ほどの条件から、容量をすべて</w:t>
      </w:r>
      <w:r w:rsidRPr="0082030B">
        <w:t>100</w:t>
      </w:r>
      <w:r w:rsidRPr="0082030B">
        <w:t>に設定しました。</w:t>
      </w:r>
    </w:p>
    <w:p w:rsidR="0082030B" w:rsidRPr="0082030B" w:rsidRDefault="0082030B" w:rsidP="0082030B">
      <w:r w:rsidRPr="0082030B">
        <w:t>これでマシンの処理能力に差はあるものの、すべてのタスクがこなせるようになります。</w:t>
      </w:r>
    </w:p>
    <w:p w:rsidR="0082030B" w:rsidRDefault="0082030B" w:rsidP="0082030B">
      <w:r>
        <w:rPr>
          <w:rFonts w:hint="eastAsia"/>
        </w:rPr>
        <w:t>次</w:t>
      </w:r>
    </w:p>
    <w:p w:rsidR="0082030B" w:rsidRDefault="0082030B" w:rsidP="0082030B"/>
    <w:p w:rsidR="0082030B" w:rsidRPr="0082030B" w:rsidRDefault="0082030B" w:rsidP="0082030B">
      <w:r w:rsidRPr="0082030B">
        <w:t>まず、処理完了時間が大きく減少していることがわかります</w:t>
      </w:r>
    </w:p>
    <w:p w:rsidR="0082030B" w:rsidRPr="0082030B" w:rsidRDefault="0082030B" w:rsidP="0082030B">
      <w:r w:rsidRPr="0082030B">
        <w:t>出現回数では先ほどの容量制約ありの結果と比べると、</w:t>
      </w:r>
      <w:r w:rsidRPr="0082030B">
        <w:t>u</w:t>
      </w:r>
      <w:r w:rsidRPr="0082030B">
        <w:t>と</w:t>
      </w:r>
      <w:r w:rsidRPr="0082030B">
        <w:t>h</w:t>
      </w:r>
      <w:r w:rsidRPr="0082030B">
        <w:t>の結果が他の</w:t>
      </w:r>
      <w:r w:rsidRPr="0082030B">
        <w:t>2</w:t>
      </w:r>
      <w:r w:rsidRPr="0082030B">
        <w:t>つよりよくなっています。</w:t>
      </w:r>
    </w:p>
    <w:p w:rsidR="0082030B" w:rsidRPr="0082030B" w:rsidRDefault="0082030B" w:rsidP="0082030B">
      <w:r w:rsidRPr="0082030B">
        <w:t>平均値では一番良い結果が</w:t>
      </w:r>
      <w:r w:rsidRPr="0082030B">
        <w:t>u</w:t>
      </w:r>
      <w:r w:rsidRPr="0082030B">
        <w:t>ということになりました。</w:t>
      </w:r>
    </w:p>
    <w:p w:rsidR="0082030B" w:rsidRPr="0082030B" w:rsidRDefault="0082030B" w:rsidP="0082030B">
      <w:r w:rsidRPr="0082030B">
        <w:t>次</w:t>
      </w:r>
    </w:p>
    <w:p w:rsidR="0082030B" w:rsidRDefault="0082030B" w:rsidP="0082030B"/>
    <w:p w:rsidR="0082030B" w:rsidRPr="0082030B" w:rsidRDefault="0082030B" w:rsidP="0082030B">
      <w:r w:rsidRPr="0082030B">
        <w:t>こちらでも、</w:t>
      </w:r>
      <w:r w:rsidRPr="0082030B">
        <w:t>u</w:t>
      </w:r>
      <w:r w:rsidRPr="0082030B">
        <w:t>と</w:t>
      </w:r>
      <w:r w:rsidRPr="0082030B">
        <w:t>h</w:t>
      </w:r>
      <w:r w:rsidRPr="0082030B">
        <w:t>の結果が、最良評価値アニメーション、平均値アニメーション、ともに良い結果となりました。</w:t>
      </w:r>
    </w:p>
    <w:p w:rsidR="0082030B" w:rsidRPr="0082030B" w:rsidRDefault="0082030B" w:rsidP="0082030B">
      <w:r w:rsidRPr="0082030B">
        <w:t>2</w:t>
      </w:r>
      <w:r w:rsidRPr="0082030B">
        <w:t>つの環境において容量制約なしの方が、処理完了時間が大きく減少した。</w:t>
      </w:r>
    </w:p>
    <w:p w:rsidR="0082030B" w:rsidRPr="0082030B" w:rsidRDefault="0082030B" w:rsidP="0082030B">
      <w:proofErr w:type="spellStart"/>
      <w:r w:rsidRPr="0082030B">
        <w:t>upver</w:t>
      </w:r>
      <w:proofErr w:type="spellEnd"/>
      <w:r w:rsidRPr="0082030B">
        <w:t>、</w:t>
      </w:r>
      <w:proofErr w:type="spellStart"/>
      <w:r w:rsidRPr="0082030B">
        <w:t>haichi</w:t>
      </w:r>
      <w:proofErr w:type="spellEnd"/>
      <w:r w:rsidRPr="0082030B">
        <w:t>の結果が容量制約があるものと比べ特に良くなった。</w:t>
      </w:r>
    </w:p>
    <w:p w:rsidR="0082030B" w:rsidRDefault="0082030B" w:rsidP="0082030B">
      <w:pPr>
        <w:rPr>
          <w:rFonts w:hint="eastAsia"/>
        </w:rPr>
      </w:pPr>
      <w:r w:rsidRPr="0082030B">
        <w:t>配置の考察</w:t>
      </w:r>
    </w:p>
    <w:p w:rsidR="0082030B" w:rsidRDefault="0082030B" w:rsidP="0082030B">
      <w:r>
        <w:rPr>
          <w:rFonts w:hint="eastAsia"/>
        </w:rPr>
        <w:t>次</w:t>
      </w:r>
    </w:p>
    <w:p w:rsidR="0082030B" w:rsidRDefault="0082030B" w:rsidP="0082030B"/>
    <w:p w:rsidR="0082030B" w:rsidRDefault="0082030B" w:rsidP="0082030B">
      <w:pPr>
        <w:rPr>
          <w:rFonts w:hint="eastAsia"/>
        </w:rPr>
      </w:pPr>
      <w:r>
        <w:rPr>
          <w:rFonts w:hint="eastAsia"/>
        </w:rPr>
        <w:t>まとめ</w:t>
      </w:r>
      <w:bookmarkStart w:id="0" w:name="_GoBack"/>
      <w:bookmarkEnd w:id="0"/>
    </w:p>
    <w:sectPr w:rsidR="0082030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30B"/>
    <w:rsid w:val="0082030B"/>
    <w:rsid w:val="00853BD4"/>
    <w:rsid w:val="00DB71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5E95A90D-5D42-4023-BDE9-FF97952A4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2030B"/>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82030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729917">
      <w:bodyDiv w:val="1"/>
      <w:marLeft w:val="0"/>
      <w:marRight w:val="0"/>
      <w:marTop w:val="0"/>
      <w:marBottom w:val="0"/>
      <w:divBdr>
        <w:top w:val="none" w:sz="0" w:space="0" w:color="auto"/>
        <w:left w:val="none" w:sz="0" w:space="0" w:color="auto"/>
        <w:bottom w:val="none" w:sz="0" w:space="0" w:color="auto"/>
        <w:right w:val="none" w:sz="0" w:space="0" w:color="auto"/>
      </w:divBdr>
    </w:div>
    <w:div w:id="306784505">
      <w:bodyDiv w:val="1"/>
      <w:marLeft w:val="0"/>
      <w:marRight w:val="0"/>
      <w:marTop w:val="0"/>
      <w:marBottom w:val="0"/>
      <w:divBdr>
        <w:top w:val="none" w:sz="0" w:space="0" w:color="auto"/>
        <w:left w:val="none" w:sz="0" w:space="0" w:color="auto"/>
        <w:bottom w:val="none" w:sz="0" w:space="0" w:color="auto"/>
        <w:right w:val="none" w:sz="0" w:space="0" w:color="auto"/>
      </w:divBdr>
    </w:div>
    <w:div w:id="378482467">
      <w:bodyDiv w:val="1"/>
      <w:marLeft w:val="0"/>
      <w:marRight w:val="0"/>
      <w:marTop w:val="0"/>
      <w:marBottom w:val="0"/>
      <w:divBdr>
        <w:top w:val="none" w:sz="0" w:space="0" w:color="auto"/>
        <w:left w:val="none" w:sz="0" w:space="0" w:color="auto"/>
        <w:bottom w:val="none" w:sz="0" w:space="0" w:color="auto"/>
        <w:right w:val="none" w:sz="0" w:space="0" w:color="auto"/>
      </w:divBdr>
    </w:div>
    <w:div w:id="770970729">
      <w:bodyDiv w:val="1"/>
      <w:marLeft w:val="0"/>
      <w:marRight w:val="0"/>
      <w:marTop w:val="0"/>
      <w:marBottom w:val="0"/>
      <w:divBdr>
        <w:top w:val="none" w:sz="0" w:space="0" w:color="auto"/>
        <w:left w:val="none" w:sz="0" w:space="0" w:color="auto"/>
        <w:bottom w:val="none" w:sz="0" w:space="0" w:color="auto"/>
        <w:right w:val="none" w:sz="0" w:space="0" w:color="auto"/>
      </w:divBdr>
    </w:div>
    <w:div w:id="873927901">
      <w:bodyDiv w:val="1"/>
      <w:marLeft w:val="0"/>
      <w:marRight w:val="0"/>
      <w:marTop w:val="0"/>
      <w:marBottom w:val="0"/>
      <w:divBdr>
        <w:top w:val="none" w:sz="0" w:space="0" w:color="auto"/>
        <w:left w:val="none" w:sz="0" w:space="0" w:color="auto"/>
        <w:bottom w:val="none" w:sz="0" w:space="0" w:color="auto"/>
        <w:right w:val="none" w:sz="0" w:space="0" w:color="auto"/>
      </w:divBdr>
    </w:div>
    <w:div w:id="1014501780">
      <w:bodyDiv w:val="1"/>
      <w:marLeft w:val="0"/>
      <w:marRight w:val="0"/>
      <w:marTop w:val="0"/>
      <w:marBottom w:val="0"/>
      <w:divBdr>
        <w:top w:val="none" w:sz="0" w:space="0" w:color="auto"/>
        <w:left w:val="none" w:sz="0" w:space="0" w:color="auto"/>
        <w:bottom w:val="none" w:sz="0" w:space="0" w:color="auto"/>
        <w:right w:val="none" w:sz="0" w:space="0" w:color="auto"/>
      </w:divBdr>
    </w:div>
    <w:div w:id="1035620163">
      <w:bodyDiv w:val="1"/>
      <w:marLeft w:val="0"/>
      <w:marRight w:val="0"/>
      <w:marTop w:val="0"/>
      <w:marBottom w:val="0"/>
      <w:divBdr>
        <w:top w:val="none" w:sz="0" w:space="0" w:color="auto"/>
        <w:left w:val="none" w:sz="0" w:space="0" w:color="auto"/>
        <w:bottom w:val="none" w:sz="0" w:space="0" w:color="auto"/>
        <w:right w:val="none" w:sz="0" w:space="0" w:color="auto"/>
      </w:divBdr>
    </w:div>
    <w:div w:id="1155990364">
      <w:bodyDiv w:val="1"/>
      <w:marLeft w:val="0"/>
      <w:marRight w:val="0"/>
      <w:marTop w:val="0"/>
      <w:marBottom w:val="0"/>
      <w:divBdr>
        <w:top w:val="none" w:sz="0" w:space="0" w:color="auto"/>
        <w:left w:val="none" w:sz="0" w:space="0" w:color="auto"/>
        <w:bottom w:val="none" w:sz="0" w:space="0" w:color="auto"/>
        <w:right w:val="none" w:sz="0" w:space="0" w:color="auto"/>
      </w:divBdr>
    </w:div>
    <w:div w:id="1168904007">
      <w:bodyDiv w:val="1"/>
      <w:marLeft w:val="0"/>
      <w:marRight w:val="0"/>
      <w:marTop w:val="0"/>
      <w:marBottom w:val="0"/>
      <w:divBdr>
        <w:top w:val="none" w:sz="0" w:space="0" w:color="auto"/>
        <w:left w:val="none" w:sz="0" w:space="0" w:color="auto"/>
        <w:bottom w:val="none" w:sz="0" w:space="0" w:color="auto"/>
        <w:right w:val="none" w:sz="0" w:space="0" w:color="auto"/>
      </w:divBdr>
    </w:div>
    <w:div w:id="1344745286">
      <w:bodyDiv w:val="1"/>
      <w:marLeft w:val="0"/>
      <w:marRight w:val="0"/>
      <w:marTop w:val="0"/>
      <w:marBottom w:val="0"/>
      <w:divBdr>
        <w:top w:val="none" w:sz="0" w:space="0" w:color="auto"/>
        <w:left w:val="none" w:sz="0" w:space="0" w:color="auto"/>
        <w:bottom w:val="none" w:sz="0" w:space="0" w:color="auto"/>
        <w:right w:val="none" w:sz="0" w:space="0" w:color="auto"/>
      </w:divBdr>
    </w:div>
    <w:div w:id="1516381778">
      <w:bodyDiv w:val="1"/>
      <w:marLeft w:val="0"/>
      <w:marRight w:val="0"/>
      <w:marTop w:val="0"/>
      <w:marBottom w:val="0"/>
      <w:divBdr>
        <w:top w:val="none" w:sz="0" w:space="0" w:color="auto"/>
        <w:left w:val="none" w:sz="0" w:space="0" w:color="auto"/>
        <w:bottom w:val="none" w:sz="0" w:space="0" w:color="auto"/>
        <w:right w:val="none" w:sz="0" w:space="0" w:color="auto"/>
      </w:divBdr>
    </w:div>
    <w:div w:id="1525942714">
      <w:bodyDiv w:val="1"/>
      <w:marLeft w:val="0"/>
      <w:marRight w:val="0"/>
      <w:marTop w:val="0"/>
      <w:marBottom w:val="0"/>
      <w:divBdr>
        <w:top w:val="none" w:sz="0" w:space="0" w:color="auto"/>
        <w:left w:val="none" w:sz="0" w:space="0" w:color="auto"/>
        <w:bottom w:val="none" w:sz="0" w:space="0" w:color="auto"/>
        <w:right w:val="none" w:sz="0" w:space="0" w:color="auto"/>
      </w:divBdr>
    </w:div>
    <w:div w:id="1555892676">
      <w:bodyDiv w:val="1"/>
      <w:marLeft w:val="0"/>
      <w:marRight w:val="0"/>
      <w:marTop w:val="0"/>
      <w:marBottom w:val="0"/>
      <w:divBdr>
        <w:top w:val="none" w:sz="0" w:space="0" w:color="auto"/>
        <w:left w:val="none" w:sz="0" w:space="0" w:color="auto"/>
        <w:bottom w:val="none" w:sz="0" w:space="0" w:color="auto"/>
        <w:right w:val="none" w:sz="0" w:space="0" w:color="auto"/>
      </w:divBdr>
    </w:div>
    <w:div w:id="1729844695">
      <w:bodyDiv w:val="1"/>
      <w:marLeft w:val="0"/>
      <w:marRight w:val="0"/>
      <w:marTop w:val="0"/>
      <w:marBottom w:val="0"/>
      <w:divBdr>
        <w:top w:val="none" w:sz="0" w:space="0" w:color="auto"/>
        <w:left w:val="none" w:sz="0" w:space="0" w:color="auto"/>
        <w:bottom w:val="none" w:sz="0" w:space="0" w:color="auto"/>
        <w:right w:val="none" w:sz="0" w:space="0" w:color="auto"/>
      </w:divBdr>
    </w:div>
    <w:div w:id="1838307628">
      <w:bodyDiv w:val="1"/>
      <w:marLeft w:val="0"/>
      <w:marRight w:val="0"/>
      <w:marTop w:val="0"/>
      <w:marBottom w:val="0"/>
      <w:divBdr>
        <w:top w:val="none" w:sz="0" w:space="0" w:color="auto"/>
        <w:left w:val="none" w:sz="0" w:space="0" w:color="auto"/>
        <w:bottom w:val="none" w:sz="0" w:space="0" w:color="auto"/>
        <w:right w:val="none" w:sz="0" w:space="0" w:color="auto"/>
      </w:divBdr>
    </w:div>
    <w:div w:id="206556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344</Words>
  <Characters>1963</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恩田 征 OM.</dc:creator>
  <cp:keywords/>
  <dc:description/>
  <cp:lastModifiedBy>恩田 征 OM.</cp:lastModifiedBy>
  <cp:revision>1</cp:revision>
  <cp:lastPrinted>2017-02-06T03:46:00Z</cp:lastPrinted>
  <dcterms:created xsi:type="dcterms:W3CDTF">2017-02-06T03:42:00Z</dcterms:created>
  <dcterms:modified xsi:type="dcterms:W3CDTF">2017-02-06T03:47:00Z</dcterms:modified>
</cp:coreProperties>
</file>