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AB4D" w14:textId="53509FCB" w:rsidR="00152E6A" w:rsidRDefault="007E2E97" w:rsidP="00152E6A">
      <w:pPr>
        <w:pStyle w:val="Heading1"/>
        <w:rPr>
          <w:lang w:val="en-SE"/>
        </w:rPr>
      </w:pPr>
      <w:r>
        <w:rPr>
          <w:lang w:val="en-SE"/>
        </w:rPr>
        <w:t>NASG Notes</w:t>
      </w:r>
    </w:p>
    <w:p w14:paraId="020CFAE5" w14:textId="77777777" w:rsidR="00CB02A9" w:rsidRDefault="00CB02A9" w:rsidP="00152E6A">
      <w:pPr>
        <w:rPr>
          <w:lang w:val="en-SE"/>
        </w:rPr>
      </w:pPr>
      <w:r>
        <w:rPr>
          <w:lang w:val="en-SE"/>
        </w:rPr>
        <w:t>Consider:</w:t>
      </w:r>
    </w:p>
    <w:p w14:paraId="153AF42F" w14:textId="77777777" w:rsidR="00CB02A9" w:rsidRDefault="00CB02A9" w:rsidP="00CB02A9">
      <w:pPr>
        <w:pStyle w:val="ListParagraph"/>
        <w:numPr>
          <w:ilvl w:val="0"/>
          <w:numId w:val="1"/>
        </w:numPr>
        <w:rPr>
          <w:lang w:val="en-SE"/>
        </w:rPr>
      </w:pPr>
      <w:r w:rsidRPr="00CB02A9">
        <w:rPr>
          <w:lang w:val="en-SE"/>
        </w:rPr>
        <w:t>who the message is for</w:t>
      </w:r>
    </w:p>
    <w:p w14:paraId="21F6C926" w14:textId="02061ED8" w:rsidR="00CB02A9" w:rsidRPr="00A51270" w:rsidRDefault="00CB02A9" w:rsidP="00A51270">
      <w:pPr>
        <w:pStyle w:val="ListParagraph"/>
        <w:numPr>
          <w:ilvl w:val="0"/>
          <w:numId w:val="1"/>
        </w:numPr>
        <w:rPr>
          <w:lang w:val="en-SE"/>
        </w:rPr>
      </w:pPr>
      <w:r w:rsidRPr="00A51270">
        <w:rPr>
          <w:lang w:val="en-SE"/>
        </w:rPr>
        <w:t>what the unspoken assumptions the message makes are</w:t>
      </w:r>
    </w:p>
    <w:p w14:paraId="07B75EF4" w14:textId="77777777" w:rsidR="00CB02A9" w:rsidRDefault="00CB02A9" w:rsidP="00CB02A9">
      <w:pPr>
        <w:pStyle w:val="ListParagraph"/>
        <w:numPr>
          <w:ilvl w:val="0"/>
          <w:numId w:val="1"/>
        </w:numPr>
        <w:rPr>
          <w:lang w:val="en-SE"/>
        </w:rPr>
      </w:pPr>
      <w:r w:rsidRPr="00CB02A9">
        <w:rPr>
          <w:lang w:val="en-SE"/>
        </w:rPr>
        <w:t>what the ultimate goal of the message is</w:t>
      </w:r>
    </w:p>
    <w:p w14:paraId="01EE6A25" w14:textId="34A8106D" w:rsidR="00CB02A9" w:rsidRDefault="00CB02A9" w:rsidP="00CB02A9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Collective and Systemic Solutions vs Individual Virtues</w:t>
      </w:r>
    </w:p>
    <w:p w14:paraId="2BB699E2" w14:textId="0C071E29" w:rsidR="00CB02A9" w:rsidRPr="00CB02A9" w:rsidRDefault="00CB02A9" w:rsidP="00CB02A9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Sharing and Community</w:t>
      </w:r>
    </w:p>
    <w:p w14:paraId="0617F6AA" w14:textId="60EE5B9F" w:rsidR="00CB02A9" w:rsidRDefault="00CB02A9" w:rsidP="00CB02A9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>Regeneration vs Ownership</w:t>
      </w:r>
    </w:p>
    <w:p w14:paraId="6724FBD1" w14:textId="680469A1" w:rsidR="00CB02A9" w:rsidRDefault="00CB02A9" w:rsidP="00CB02A9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>Indigenous approaches, feminist ethics, humane world view</w:t>
      </w:r>
    </w:p>
    <w:p w14:paraId="3B518C26" w14:textId="009D6E19" w:rsidR="00CB02A9" w:rsidRDefault="00CB02A9" w:rsidP="00CB02A9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>Post-human approaches</w:t>
      </w:r>
    </w:p>
    <w:p w14:paraId="507E22AB" w14:textId="77777777" w:rsidR="00CB02A9" w:rsidRDefault="00CB02A9" w:rsidP="00CB02A9">
      <w:pPr>
        <w:rPr>
          <w:lang w:val="en-SE"/>
        </w:rPr>
      </w:pPr>
    </w:p>
    <w:p w14:paraId="210E860F" w14:textId="1028440D" w:rsidR="00A51270" w:rsidRDefault="00A51270" w:rsidP="00CB02A9">
      <w:pPr>
        <w:rPr>
          <w:lang w:val="en-SE"/>
        </w:rPr>
      </w:pPr>
      <w:r>
        <w:rPr>
          <w:lang w:val="en-SE"/>
        </w:rPr>
        <w:t>When concepting, think about:</w:t>
      </w:r>
    </w:p>
    <w:p w14:paraId="4576DEB0" w14:textId="5550F402" w:rsidR="00A51270" w:rsidRDefault="00A51270" w:rsidP="00A51270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>Framing</w:t>
      </w:r>
    </w:p>
    <w:p w14:paraId="317CF49D" w14:textId="59193ECD" w:rsidR="00A51270" w:rsidRDefault="00A51270" w:rsidP="00A51270">
      <w:pPr>
        <w:pStyle w:val="ListParagraph"/>
        <w:numPr>
          <w:ilvl w:val="1"/>
          <w:numId w:val="3"/>
        </w:numPr>
        <w:rPr>
          <w:lang w:val="en-SE"/>
        </w:rPr>
      </w:pPr>
      <w:r>
        <w:rPr>
          <w:lang w:val="en-SE"/>
        </w:rPr>
        <w:t>How is the concept initially framed? How will it be received?</w:t>
      </w:r>
    </w:p>
    <w:p w14:paraId="4F5B0DC2" w14:textId="5D585FF9" w:rsidR="00A51270" w:rsidRDefault="00A51270" w:rsidP="00A51270">
      <w:pPr>
        <w:pStyle w:val="ListParagraph"/>
        <w:numPr>
          <w:ilvl w:val="1"/>
          <w:numId w:val="3"/>
        </w:numPr>
        <w:rPr>
          <w:lang w:val="en-SE"/>
        </w:rPr>
      </w:pPr>
      <w:r>
        <w:rPr>
          <w:lang w:val="en-SE"/>
        </w:rPr>
        <w:t>REMEMBER THE RED SQUIRREL</w:t>
      </w:r>
    </w:p>
    <w:p w14:paraId="58BCA6A6" w14:textId="31F1412F" w:rsidR="00A51270" w:rsidRDefault="00A51270" w:rsidP="00A51270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>Context</w:t>
      </w:r>
    </w:p>
    <w:p w14:paraId="1C936129" w14:textId="201961BE" w:rsidR="007C6AF1" w:rsidRDefault="00A51270" w:rsidP="007C6AF1">
      <w:pPr>
        <w:pStyle w:val="ListParagraph"/>
        <w:numPr>
          <w:ilvl w:val="1"/>
          <w:numId w:val="3"/>
        </w:numPr>
        <w:rPr>
          <w:lang w:val="en-SE"/>
        </w:rPr>
      </w:pPr>
      <w:r>
        <w:rPr>
          <w:lang w:val="en-SE"/>
        </w:rPr>
        <w:t>Remember that specificity is a solution to impact, but broad appeal is good for market success</w:t>
      </w:r>
      <w:r w:rsidR="00EA4629">
        <w:rPr>
          <w:lang w:val="en-SE"/>
        </w:rPr>
        <w:t xml:space="preserve"> and that these concepts are in contention.</w:t>
      </w:r>
    </w:p>
    <w:p w14:paraId="64FEE6FB" w14:textId="647ED681" w:rsidR="007C6AF1" w:rsidRDefault="007C6AF1" w:rsidP="007C6AF1">
      <w:pPr>
        <w:pStyle w:val="ListParagraph"/>
        <w:numPr>
          <w:ilvl w:val="0"/>
          <w:numId w:val="3"/>
        </w:numPr>
        <w:rPr>
          <w:lang w:val="en-SE"/>
        </w:rPr>
      </w:pPr>
      <w:r>
        <w:rPr>
          <w:lang w:val="en-SE"/>
        </w:rPr>
        <w:t>Trust</w:t>
      </w:r>
    </w:p>
    <w:p w14:paraId="13A2141E" w14:textId="31A63634" w:rsidR="007C6AF1" w:rsidRDefault="007C6AF1" w:rsidP="007C6AF1">
      <w:pPr>
        <w:pStyle w:val="ListParagraph"/>
        <w:numPr>
          <w:ilvl w:val="1"/>
          <w:numId w:val="3"/>
        </w:numPr>
        <w:rPr>
          <w:lang w:val="en-SE"/>
        </w:rPr>
      </w:pPr>
      <w:r>
        <w:rPr>
          <w:lang w:val="en-SE"/>
        </w:rPr>
        <w:t>Truth is dependent on trust – build it.</w:t>
      </w:r>
    </w:p>
    <w:p w14:paraId="74B1CC51" w14:textId="17562EEB" w:rsidR="00A04023" w:rsidRDefault="007C6AF1" w:rsidP="00A04023">
      <w:pPr>
        <w:pStyle w:val="ListParagraph"/>
        <w:numPr>
          <w:ilvl w:val="1"/>
          <w:numId w:val="3"/>
        </w:numPr>
        <w:rPr>
          <w:lang w:val="en-SE"/>
        </w:rPr>
      </w:pPr>
      <w:r>
        <w:rPr>
          <w:lang w:val="en-SE"/>
        </w:rPr>
        <w:t>Do not endanger this trust your players may have.</w:t>
      </w:r>
    </w:p>
    <w:p w14:paraId="6038D0BD" w14:textId="77777777" w:rsidR="00A04023" w:rsidRDefault="00A04023" w:rsidP="00A04023">
      <w:pPr>
        <w:rPr>
          <w:lang w:val="en-SE"/>
        </w:rPr>
      </w:pPr>
    </w:p>
    <w:p w14:paraId="12ACF5A6" w14:textId="4D7815AC" w:rsidR="00A04023" w:rsidRDefault="000233B6" w:rsidP="00A04023">
      <w:pPr>
        <w:rPr>
          <w:lang w:val="en-SE"/>
        </w:rPr>
      </w:pPr>
      <w:r>
        <w:rPr>
          <w:lang w:val="en-SE"/>
        </w:rPr>
        <w:t>Properties to account for:</w:t>
      </w:r>
    </w:p>
    <w:p w14:paraId="5B85297C" w14:textId="74FA3BFF" w:rsidR="000233B6" w:rsidRDefault="000233B6" w:rsidP="000233B6">
      <w:pPr>
        <w:pStyle w:val="ListParagraph"/>
        <w:numPr>
          <w:ilvl w:val="0"/>
          <w:numId w:val="4"/>
        </w:numPr>
        <w:rPr>
          <w:lang w:val="en-SE"/>
        </w:rPr>
      </w:pPr>
      <w:r>
        <w:rPr>
          <w:lang w:val="en-SE"/>
        </w:rPr>
        <w:t>Temporal scale</w:t>
      </w:r>
    </w:p>
    <w:p w14:paraId="0BBB3C28" w14:textId="1C9E7706" w:rsidR="000233B6" w:rsidRDefault="000233B6" w:rsidP="000233B6">
      <w:pPr>
        <w:pStyle w:val="ListParagraph"/>
        <w:numPr>
          <w:ilvl w:val="1"/>
          <w:numId w:val="4"/>
        </w:numPr>
        <w:rPr>
          <w:lang w:val="en-SE"/>
        </w:rPr>
      </w:pPr>
      <w:r>
        <w:rPr>
          <w:lang w:val="en-SE"/>
        </w:rPr>
        <w:t>How do we represent processes that take place over a very long time in a meaningful way?</w:t>
      </w:r>
    </w:p>
    <w:p w14:paraId="2E60827B" w14:textId="78EE7AD2" w:rsidR="000233B6" w:rsidRDefault="000233B6" w:rsidP="000233B6">
      <w:pPr>
        <w:pStyle w:val="ListParagraph"/>
        <w:numPr>
          <w:ilvl w:val="0"/>
          <w:numId w:val="4"/>
        </w:numPr>
        <w:rPr>
          <w:lang w:val="en-SE"/>
        </w:rPr>
      </w:pPr>
      <w:r>
        <w:rPr>
          <w:lang w:val="en-SE"/>
        </w:rPr>
        <w:t>Range</w:t>
      </w:r>
    </w:p>
    <w:p w14:paraId="332441EE" w14:textId="11A98849" w:rsidR="000233B6" w:rsidRDefault="000233B6" w:rsidP="000233B6">
      <w:pPr>
        <w:pStyle w:val="ListParagraph"/>
        <w:numPr>
          <w:ilvl w:val="1"/>
          <w:numId w:val="4"/>
        </w:numPr>
        <w:rPr>
          <w:lang w:val="en-SE"/>
        </w:rPr>
      </w:pPr>
      <w:r>
        <w:rPr>
          <w:lang w:val="en-SE"/>
        </w:rPr>
        <w:t>How do we represent far reaching consequences that involve and affect a high number of elements/beings/objects?</w:t>
      </w:r>
    </w:p>
    <w:p w14:paraId="5AFE19F5" w14:textId="18697BE3" w:rsidR="000233B6" w:rsidRDefault="000233B6" w:rsidP="000233B6">
      <w:pPr>
        <w:pStyle w:val="ListParagraph"/>
        <w:numPr>
          <w:ilvl w:val="0"/>
          <w:numId w:val="4"/>
        </w:numPr>
        <w:rPr>
          <w:lang w:val="en-SE"/>
        </w:rPr>
      </w:pPr>
      <w:r>
        <w:rPr>
          <w:lang w:val="en-SE"/>
        </w:rPr>
        <w:t>Difference</w:t>
      </w:r>
    </w:p>
    <w:p w14:paraId="3A94F5FB" w14:textId="23D31082" w:rsidR="000233B6" w:rsidRDefault="000233B6" w:rsidP="000233B6">
      <w:pPr>
        <w:pStyle w:val="ListParagraph"/>
        <w:numPr>
          <w:ilvl w:val="1"/>
          <w:numId w:val="4"/>
        </w:numPr>
        <w:rPr>
          <w:lang w:val="en-SE"/>
        </w:rPr>
      </w:pPr>
      <w:r>
        <w:rPr>
          <w:lang w:val="en-SE"/>
        </w:rPr>
        <w:t>How do we represent the many different ways in which elements/beings/objects are implicated in the problem, i.e. that they are affected/involved in dissimilar ways?</w:t>
      </w:r>
    </w:p>
    <w:p w14:paraId="20F78845" w14:textId="3AFC64D7" w:rsidR="000233B6" w:rsidRDefault="000233B6" w:rsidP="000233B6">
      <w:pPr>
        <w:pStyle w:val="ListParagraph"/>
        <w:numPr>
          <w:ilvl w:val="0"/>
          <w:numId w:val="4"/>
        </w:numPr>
        <w:rPr>
          <w:lang w:val="en-SE"/>
        </w:rPr>
      </w:pPr>
      <w:r>
        <w:rPr>
          <w:lang w:val="en-SE"/>
        </w:rPr>
        <w:t>Invisibility</w:t>
      </w:r>
    </w:p>
    <w:p w14:paraId="6D31854A" w14:textId="50A72352" w:rsidR="000233B6" w:rsidRDefault="000233B6" w:rsidP="000233B6">
      <w:pPr>
        <w:pStyle w:val="ListParagraph"/>
        <w:numPr>
          <w:ilvl w:val="1"/>
          <w:numId w:val="4"/>
        </w:numPr>
        <w:rPr>
          <w:lang w:val="en-SE"/>
        </w:rPr>
      </w:pPr>
      <w:r>
        <w:rPr>
          <w:lang w:val="en-SE"/>
        </w:rPr>
        <w:t>How do we represent consequences that we are not always apparent to human perception? How do we avoid focusing only on surface consequences?</w:t>
      </w:r>
    </w:p>
    <w:p w14:paraId="03A6E2DF" w14:textId="3376C955" w:rsidR="000233B6" w:rsidRDefault="000233B6" w:rsidP="000233B6">
      <w:pPr>
        <w:pStyle w:val="ListParagraph"/>
        <w:numPr>
          <w:ilvl w:val="0"/>
          <w:numId w:val="4"/>
        </w:numPr>
        <w:rPr>
          <w:lang w:val="en-SE"/>
        </w:rPr>
      </w:pPr>
      <w:r>
        <w:rPr>
          <w:lang w:val="en-SE"/>
        </w:rPr>
        <w:t>Spatial Distances</w:t>
      </w:r>
    </w:p>
    <w:p w14:paraId="4DD73C41" w14:textId="6ADC666F" w:rsidR="000233B6" w:rsidRDefault="000233B6" w:rsidP="000233B6">
      <w:pPr>
        <w:pStyle w:val="ListParagraph"/>
        <w:numPr>
          <w:ilvl w:val="1"/>
          <w:numId w:val="4"/>
        </w:numPr>
        <w:rPr>
          <w:lang w:val="en-SE"/>
        </w:rPr>
      </w:pPr>
      <w:r>
        <w:rPr>
          <w:lang w:val="en-SE"/>
        </w:rPr>
        <w:t>How do we represent consequences that are highly distributed spatially, also in cases where the cause of something is spatially distant from its consequences</w:t>
      </w:r>
    </w:p>
    <w:p w14:paraId="41F16A1B" w14:textId="00A82F3C" w:rsidR="000233B6" w:rsidRDefault="000233B6" w:rsidP="000233B6">
      <w:pPr>
        <w:pStyle w:val="ListParagraph"/>
        <w:numPr>
          <w:ilvl w:val="0"/>
          <w:numId w:val="4"/>
        </w:numPr>
        <w:rPr>
          <w:lang w:val="en-SE"/>
        </w:rPr>
      </w:pPr>
      <w:r>
        <w:rPr>
          <w:lang w:val="en-SE"/>
        </w:rPr>
        <w:t>Agency</w:t>
      </w:r>
    </w:p>
    <w:p w14:paraId="6BEA0CFC" w14:textId="3E8E0ED9" w:rsidR="000233B6" w:rsidRDefault="000233B6" w:rsidP="000233B6">
      <w:pPr>
        <w:pStyle w:val="ListParagraph"/>
        <w:numPr>
          <w:ilvl w:val="1"/>
          <w:numId w:val="4"/>
        </w:numPr>
        <w:rPr>
          <w:lang w:val="en-SE"/>
        </w:rPr>
      </w:pPr>
      <w:r>
        <w:rPr>
          <w:lang w:val="en-SE"/>
        </w:rPr>
        <w:t>How do we represent the crisis in a way that is truthful to the irrevocability of things, and where is it sometimes unclear what can be done (and by whom), and who is responsible.</w:t>
      </w:r>
    </w:p>
    <w:p w14:paraId="0F208CB3" w14:textId="77470735" w:rsidR="000233B6" w:rsidRDefault="000233B6" w:rsidP="000233B6">
      <w:pPr>
        <w:pStyle w:val="ListParagraph"/>
        <w:numPr>
          <w:ilvl w:val="0"/>
          <w:numId w:val="4"/>
        </w:numPr>
        <w:rPr>
          <w:lang w:val="en-SE"/>
        </w:rPr>
      </w:pPr>
      <w:r>
        <w:rPr>
          <w:lang w:val="en-SE"/>
        </w:rPr>
        <w:lastRenderedPageBreak/>
        <w:t>Affect</w:t>
      </w:r>
    </w:p>
    <w:p w14:paraId="5E389D32" w14:textId="48BA2270" w:rsidR="000233B6" w:rsidRPr="000233B6" w:rsidRDefault="000233B6" w:rsidP="000233B6">
      <w:pPr>
        <w:pStyle w:val="ListParagraph"/>
        <w:numPr>
          <w:ilvl w:val="1"/>
          <w:numId w:val="4"/>
        </w:numPr>
        <w:rPr>
          <w:lang w:val="en-SE"/>
        </w:rPr>
      </w:pPr>
      <w:r>
        <w:rPr>
          <w:lang w:val="en-SE"/>
        </w:rPr>
        <w:t>How do we represent problems in a way that motivates the player to act and feel responsible? Not just inform the audience, but also call upon them to make a change.</w:t>
      </w:r>
    </w:p>
    <w:sectPr w:rsidR="000233B6" w:rsidRPr="000233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3F20"/>
    <w:multiLevelType w:val="hybridMultilevel"/>
    <w:tmpl w:val="C34E1D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33FC0"/>
    <w:multiLevelType w:val="hybridMultilevel"/>
    <w:tmpl w:val="CCBCD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52A"/>
    <w:multiLevelType w:val="hybridMultilevel"/>
    <w:tmpl w:val="446679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2F10"/>
    <w:multiLevelType w:val="hybridMultilevel"/>
    <w:tmpl w:val="85C8D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830315">
    <w:abstractNumId w:val="2"/>
  </w:num>
  <w:num w:numId="2" w16cid:durableId="1781684729">
    <w:abstractNumId w:val="3"/>
  </w:num>
  <w:num w:numId="3" w16cid:durableId="1595088528">
    <w:abstractNumId w:val="0"/>
  </w:num>
  <w:num w:numId="4" w16cid:durableId="156764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E97"/>
    <w:rsid w:val="000233B6"/>
    <w:rsid w:val="00152E6A"/>
    <w:rsid w:val="007C6AF1"/>
    <w:rsid w:val="007E2E97"/>
    <w:rsid w:val="008E0D5B"/>
    <w:rsid w:val="00A04023"/>
    <w:rsid w:val="00A51270"/>
    <w:rsid w:val="00B6696E"/>
    <w:rsid w:val="00CA52C0"/>
    <w:rsid w:val="00CB02A9"/>
    <w:rsid w:val="00EA4629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3AC85"/>
  <w15:chartTrackingRefBased/>
  <w15:docId w15:val="{1601429D-CD41-466A-8A78-23ED4C07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B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Young</dc:creator>
  <cp:keywords/>
  <dc:description/>
  <cp:lastModifiedBy>Derrick Young</cp:lastModifiedBy>
  <cp:revision>3</cp:revision>
  <dcterms:created xsi:type="dcterms:W3CDTF">2023-06-05T09:01:00Z</dcterms:created>
  <dcterms:modified xsi:type="dcterms:W3CDTF">2023-06-05T13:02:00Z</dcterms:modified>
</cp:coreProperties>
</file>