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E8BD" w14:textId="754D3595" w:rsidR="00BC12AC" w:rsidRDefault="00BC12AC">
      <w:r>
        <w:t>Martynas Tvaska IFA-0/1</w:t>
      </w:r>
    </w:p>
    <w:p w14:paraId="0624BBDE" w14:textId="3586640C" w:rsidR="00CE55AB" w:rsidRDefault="00BC12AC">
      <w:r>
        <w:br/>
        <w:t>Koncertai programa</w:t>
      </w:r>
    </w:p>
    <w:p w14:paraId="4D8E29C5" w14:textId="2E0D7C4E" w:rsidR="00BC12AC" w:rsidRDefault="00BC12AC"/>
    <w:p w14:paraId="56669AD2" w14:textId="394E4601" w:rsidR="00BC12AC" w:rsidRDefault="00BC12AC"/>
    <w:p w14:paraId="13ADDF52" w14:textId="1D282DFF" w:rsidR="00582808" w:rsidRDefault="00582808" w:rsidP="00BC12AC">
      <w:r>
        <w:t>Vienas</w:t>
      </w:r>
      <w:r w:rsidR="00BC12AC">
        <w:t xml:space="preserve"> </w:t>
      </w:r>
      <w:r w:rsidR="00BC12AC" w:rsidRPr="00582808">
        <w:rPr>
          <w:b/>
          <w:bCs/>
        </w:rPr>
        <w:t>koncertas</w:t>
      </w:r>
      <w:r w:rsidR="00885A48">
        <w:t>:</w:t>
      </w:r>
    </w:p>
    <w:p w14:paraId="0246BEE0" w14:textId="174E0D50" w:rsidR="00582808" w:rsidRDefault="00582808" w:rsidP="00582808">
      <w:pPr>
        <w:pStyle w:val="ListParagraph"/>
        <w:numPr>
          <w:ilvl w:val="0"/>
          <w:numId w:val="2"/>
        </w:numPr>
      </w:pPr>
      <w:r>
        <w:t xml:space="preserve">Gali vykti daug </w:t>
      </w:r>
      <w:r w:rsidRPr="00B615EE">
        <w:rPr>
          <w:b/>
          <w:bCs/>
        </w:rPr>
        <w:t>p</w:t>
      </w:r>
      <w:r w:rsidR="00BC12AC" w:rsidRPr="00B615EE">
        <w:rPr>
          <w:b/>
          <w:bCs/>
        </w:rPr>
        <w:t>asirodym</w:t>
      </w:r>
      <w:r w:rsidRPr="00B615EE">
        <w:rPr>
          <w:b/>
          <w:bCs/>
        </w:rPr>
        <w:t>ų</w:t>
      </w:r>
      <w:r>
        <w:t>.</w:t>
      </w:r>
    </w:p>
    <w:p w14:paraId="70F92CF8" w14:textId="28618351" w:rsidR="00582808" w:rsidRDefault="00582808" w:rsidP="00582808">
      <w:pPr>
        <w:pStyle w:val="ListParagraph"/>
        <w:numPr>
          <w:ilvl w:val="0"/>
          <w:numId w:val="2"/>
        </w:numPr>
      </w:pPr>
      <w:r>
        <w:t xml:space="preserve">Gali būti atliekama daug </w:t>
      </w:r>
      <w:r w:rsidRPr="00B615EE">
        <w:rPr>
          <w:b/>
          <w:bCs/>
        </w:rPr>
        <w:t>darbų</w:t>
      </w:r>
      <w:r>
        <w:t>.</w:t>
      </w:r>
    </w:p>
    <w:p w14:paraId="271D8C17" w14:textId="1817D8F3" w:rsidR="0057643E" w:rsidRDefault="00582808" w:rsidP="00BC12AC">
      <w:pPr>
        <w:pStyle w:val="ListParagraph"/>
        <w:numPr>
          <w:ilvl w:val="0"/>
          <w:numId w:val="2"/>
        </w:numPr>
      </w:pPr>
      <w:r>
        <w:t xml:space="preserve">Gali turėti daug </w:t>
      </w:r>
      <w:r w:rsidRPr="00B615EE">
        <w:rPr>
          <w:b/>
          <w:bCs/>
        </w:rPr>
        <w:t>įrangos</w:t>
      </w:r>
      <w:r w:rsidR="00885A48">
        <w:t>.</w:t>
      </w:r>
    </w:p>
    <w:p w14:paraId="65EA99A6" w14:textId="44773A38" w:rsidR="00AB46EE" w:rsidRDefault="00AB46EE" w:rsidP="00AB46EE"/>
    <w:p w14:paraId="25EC9291" w14:textId="77777777" w:rsidR="00AB46EE" w:rsidRPr="00AB46EE" w:rsidRDefault="00AB46EE" w:rsidP="00AB46EE">
      <w:r>
        <w:t>---</w:t>
      </w:r>
    </w:p>
    <w:p w14:paraId="7FBF97B1" w14:textId="77777777" w:rsidR="00AB46EE" w:rsidRDefault="00AB46EE" w:rsidP="00AB46EE">
      <w:r>
        <w:t xml:space="preserve">Vienas </w:t>
      </w:r>
      <w:r>
        <w:rPr>
          <w:b/>
          <w:bCs/>
        </w:rPr>
        <w:t>atlikėjas</w:t>
      </w:r>
      <w:r>
        <w:t xml:space="preserve"> gali atlikti daug </w:t>
      </w:r>
      <w:r w:rsidRPr="00AB46EE">
        <w:rPr>
          <w:b/>
          <w:bCs/>
        </w:rPr>
        <w:t>pasirodymų</w:t>
      </w:r>
      <w:r>
        <w:t>.</w:t>
      </w:r>
    </w:p>
    <w:p w14:paraId="742B6B64" w14:textId="77777777" w:rsidR="00AB46EE" w:rsidRDefault="00AB46EE" w:rsidP="00AB46EE">
      <w:r w:rsidRPr="00AB46EE">
        <w:rPr>
          <w:b/>
          <w:bCs/>
        </w:rPr>
        <w:t>Pasirodymą</w:t>
      </w:r>
      <w:r>
        <w:t xml:space="preserve"> atlieka tik vienas </w:t>
      </w:r>
      <w:r w:rsidRPr="00AB46EE">
        <w:rPr>
          <w:b/>
          <w:bCs/>
        </w:rPr>
        <w:t>atlikėjas</w:t>
      </w:r>
      <w:r>
        <w:t>.</w:t>
      </w:r>
    </w:p>
    <w:p w14:paraId="40C3D28A" w14:textId="77777777" w:rsidR="00AB46EE" w:rsidRDefault="00AB46EE" w:rsidP="00AB46EE"/>
    <w:p w14:paraId="5C55AA63" w14:textId="0A288FA6" w:rsidR="0089097A" w:rsidRDefault="00AB46EE" w:rsidP="00BC12AC">
      <w:r w:rsidRPr="00AB46EE">
        <w:rPr>
          <w:b/>
          <w:bCs/>
        </w:rPr>
        <w:t>Pasirodymas</w:t>
      </w:r>
      <w:r>
        <w:t xml:space="preserve"> gali būti priskirtas tik vienam </w:t>
      </w:r>
      <w:r w:rsidRPr="00AB46EE">
        <w:rPr>
          <w:b/>
          <w:bCs/>
        </w:rPr>
        <w:t>koncertui</w:t>
      </w:r>
      <w:r>
        <w:t>.</w:t>
      </w:r>
    </w:p>
    <w:p w14:paraId="675A1DD5" w14:textId="31BE8A5B" w:rsidR="0089097A" w:rsidRDefault="0089097A" w:rsidP="00BC12AC">
      <w:r>
        <w:t>---</w:t>
      </w:r>
    </w:p>
    <w:p w14:paraId="611E4E2D" w14:textId="4A1DF9ED" w:rsidR="0089097A" w:rsidRPr="0089097A" w:rsidRDefault="005253E3" w:rsidP="0089097A">
      <w:pPr>
        <w:rPr>
          <w:b/>
          <w:bCs/>
        </w:rPr>
      </w:pPr>
      <w:r>
        <w:t xml:space="preserve">Vienas </w:t>
      </w:r>
      <w:r>
        <w:rPr>
          <w:b/>
          <w:bCs/>
        </w:rPr>
        <w:t>asmuo</w:t>
      </w:r>
      <w:r w:rsidR="0089097A">
        <w:rPr>
          <w:b/>
          <w:bCs/>
        </w:rPr>
        <w:t xml:space="preserve"> </w:t>
      </w:r>
      <w:r w:rsidR="0089097A">
        <w:t>g</w:t>
      </w:r>
      <w:r>
        <w:t xml:space="preserve">ali būti </w:t>
      </w:r>
      <w:r w:rsidRPr="00AB46EE">
        <w:rPr>
          <w:b/>
          <w:bCs/>
        </w:rPr>
        <w:t>darbuotojas</w:t>
      </w:r>
      <w:r w:rsidR="0089097A">
        <w:t xml:space="preserve"> daug kartų.</w:t>
      </w:r>
    </w:p>
    <w:p w14:paraId="3F7D8FFF" w14:textId="22D584CF" w:rsidR="0089097A" w:rsidRDefault="0089097A" w:rsidP="0089097A">
      <w:r w:rsidRPr="00AB46EE">
        <w:rPr>
          <w:b/>
          <w:bCs/>
        </w:rPr>
        <w:t>Darbuotoju</w:t>
      </w:r>
      <w:r>
        <w:t xml:space="preserve"> gali būti tik vienas </w:t>
      </w:r>
      <w:r w:rsidRPr="00AB46EE">
        <w:rPr>
          <w:b/>
          <w:bCs/>
        </w:rPr>
        <w:t>asmuo</w:t>
      </w:r>
    </w:p>
    <w:p w14:paraId="240CD4B3" w14:textId="77777777" w:rsidR="0089097A" w:rsidRPr="005253E3" w:rsidRDefault="0089097A" w:rsidP="00BC12AC"/>
    <w:p w14:paraId="3AA405D3" w14:textId="3B087549" w:rsidR="005253E3" w:rsidRDefault="00582808" w:rsidP="0089097A">
      <w:r>
        <w:t>Viena</w:t>
      </w:r>
      <w:r w:rsidR="005253E3">
        <w:t>m</w:t>
      </w:r>
      <w:r>
        <w:t xml:space="preserve"> </w:t>
      </w:r>
      <w:r w:rsidR="0089097A" w:rsidRPr="005253E3">
        <w:rPr>
          <w:b/>
          <w:bCs/>
        </w:rPr>
        <w:t>darbuotoj</w:t>
      </w:r>
      <w:r w:rsidR="0089097A">
        <w:rPr>
          <w:b/>
          <w:bCs/>
        </w:rPr>
        <w:t xml:space="preserve">ui </w:t>
      </w:r>
      <w:r w:rsidR="0089097A">
        <w:t>g</w:t>
      </w:r>
      <w:r w:rsidR="005253E3">
        <w:t>ali</w:t>
      </w:r>
      <w:r w:rsidR="0089097A">
        <w:t xml:space="preserve">ma priskirti daug </w:t>
      </w:r>
      <w:r w:rsidR="005253E3" w:rsidRPr="00AB46EE">
        <w:rPr>
          <w:b/>
          <w:bCs/>
        </w:rPr>
        <w:t>darbų</w:t>
      </w:r>
      <w:r w:rsidR="005253E3">
        <w:t>.</w:t>
      </w:r>
    </w:p>
    <w:p w14:paraId="40CBEAD8" w14:textId="5B308C28" w:rsidR="005253E3" w:rsidRPr="005253E3" w:rsidRDefault="0089097A" w:rsidP="005253E3">
      <w:r w:rsidRPr="00AB46EE">
        <w:rPr>
          <w:b/>
          <w:bCs/>
        </w:rPr>
        <w:t>Darbą</w:t>
      </w:r>
      <w:r>
        <w:t xml:space="preserve"> priskirti galima tik vienam </w:t>
      </w:r>
      <w:r w:rsidRPr="00AB46EE">
        <w:rPr>
          <w:b/>
          <w:bCs/>
        </w:rPr>
        <w:t>darbuotojui</w:t>
      </w:r>
    </w:p>
    <w:p w14:paraId="52A8A3A4" w14:textId="62EB56F7" w:rsidR="0089097A" w:rsidRDefault="0089097A" w:rsidP="0089097A"/>
    <w:p w14:paraId="79741C51" w14:textId="388E0033" w:rsidR="0089097A" w:rsidRDefault="0089097A" w:rsidP="0089097A">
      <w:r w:rsidRPr="00AB46EE">
        <w:rPr>
          <w:b/>
          <w:bCs/>
        </w:rPr>
        <w:t>Darbas</w:t>
      </w:r>
      <w:r>
        <w:t xml:space="preserve"> gali būti priskirtas tik vienam </w:t>
      </w:r>
      <w:r w:rsidRPr="00AB46EE">
        <w:rPr>
          <w:b/>
          <w:bCs/>
        </w:rPr>
        <w:t>koncertui</w:t>
      </w:r>
      <w:r>
        <w:t>.</w:t>
      </w:r>
    </w:p>
    <w:p w14:paraId="205E0D78" w14:textId="15DFD9B0" w:rsidR="00AB46EE" w:rsidRPr="00AB46EE" w:rsidRDefault="00AB46EE" w:rsidP="00BC12AC">
      <w:r>
        <w:t>----</w:t>
      </w:r>
    </w:p>
    <w:p w14:paraId="1BA40F03" w14:textId="372AE1CA" w:rsidR="006F06C4" w:rsidRDefault="00AB46EE" w:rsidP="00BC12AC">
      <w:r>
        <w:t xml:space="preserve">Vienas </w:t>
      </w:r>
      <w:r>
        <w:rPr>
          <w:b/>
          <w:bCs/>
        </w:rPr>
        <w:t>įrenginio tipas</w:t>
      </w:r>
      <w:r>
        <w:t xml:space="preserve"> gali </w:t>
      </w:r>
      <w:r w:rsidR="00B615EE">
        <w:t>priklausyti</w:t>
      </w:r>
      <w:r>
        <w:t xml:space="preserve"> daug skirtingų </w:t>
      </w:r>
      <w:r>
        <w:rPr>
          <w:b/>
          <w:bCs/>
        </w:rPr>
        <w:t>įrenginių</w:t>
      </w:r>
      <w:r>
        <w:t>.</w:t>
      </w:r>
    </w:p>
    <w:p w14:paraId="390901CC" w14:textId="1EF41E6F" w:rsidR="00B615EE" w:rsidRDefault="00B615EE" w:rsidP="00BC12AC">
      <w:r>
        <w:rPr>
          <w:b/>
          <w:bCs/>
        </w:rPr>
        <w:t>Įrenginys</w:t>
      </w:r>
      <w:r>
        <w:t xml:space="preserve"> gali priklausyti tik vienam tipui.</w:t>
      </w:r>
    </w:p>
    <w:p w14:paraId="02D9C606" w14:textId="778E7D63" w:rsidR="00B615EE" w:rsidRDefault="00B615EE" w:rsidP="00BC12AC"/>
    <w:p w14:paraId="306D3B6D" w14:textId="365F6A70" w:rsidR="00B615EE" w:rsidRDefault="00B615EE" w:rsidP="00BC12AC">
      <w:r>
        <w:t xml:space="preserve">Vienas </w:t>
      </w:r>
      <w:r>
        <w:rPr>
          <w:b/>
          <w:bCs/>
        </w:rPr>
        <w:t>į</w:t>
      </w:r>
      <w:r>
        <w:rPr>
          <w:b/>
          <w:bCs/>
        </w:rPr>
        <w:t>renginys</w:t>
      </w:r>
      <w:r>
        <w:rPr>
          <w:b/>
          <w:bCs/>
        </w:rPr>
        <w:t xml:space="preserve"> </w:t>
      </w:r>
      <w:r>
        <w:t xml:space="preserve">gali būti reikalingas </w:t>
      </w:r>
      <w:r w:rsidRPr="00B615EE">
        <w:rPr>
          <w:b/>
          <w:bCs/>
        </w:rPr>
        <w:t>įrangoje</w:t>
      </w:r>
      <w:r>
        <w:t xml:space="preserve"> daug kartų.</w:t>
      </w:r>
    </w:p>
    <w:p w14:paraId="05832581" w14:textId="78FBECAE" w:rsidR="00B615EE" w:rsidRDefault="00B615EE" w:rsidP="00BC12AC">
      <w:r>
        <w:rPr>
          <w:b/>
          <w:bCs/>
        </w:rPr>
        <w:t>Į</w:t>
      </w:r>
      <w:r>
        <w:rPr>
          <w:b/>
          <w:bCs/>
        </w:rPr>
        <w:t>r</w:t>
      </w:r>
      <w:r>
        <w:rPr>
          <w:b/>
          <w:bCs/>
        </w:rPr>
        <w:t xml:space="preserve">angai </w:t>
      </w:r>
      <w:r>
        <w:t>reikia tik vieno įrenginio.</w:t>
      </w:r>
    </w:p>
    <w:p w14:paraId="73B3CD8A" w14:textId="77777777" w:rsidR="00B615EE" w:rsidRDefault="00B615EE" w:rsidP="00BC12AC"/>
    <w:p w14:paraId="29330141" w14:textId="22374496" w:rsidR="00B615EE" w:rsidRPr="00B615EE" w:rsidRDefault="00B615EE" w:rsidP="00BC12AC">
      <w:r>
        <w:rPr>
          <w:b/>
          <w:bCs/>
        </w:rPr>
        <w:t>Įrang</w:t>
      </w:r>
      <w:r>
        <w:rPr>
          <w:b/>
          <w:bCs/>
        </w:rPr>
        <w:t xml:space="preserve">ą </w:t>
      </w:r>
      <w:r w:rsidRPr="00B615EE">
        <w:t>turi</w:t>
      </w:r>
      <w:r>
        <w:rPr>
          <w:b/>
          <w:bCs/>
        </w:rPr>
        <w:t xml:space="preserve"> </w:t>
      </w:r>
      <w:r>
        <w:t>tik vienas koncertas.</w:t>
      </w:r>
    </w:p>
    <w:p w14:paraId="7A703B31" w14:textId="77777777" w:rsidR="00B615EE" w:rsidRPr="00B615EE" w:rsidRDefault="00B615EE" w:rsidP="00BC12AC"/>
    <w:p w14:paraId="0CA73D00" w14:textId="77777777" w:rsidR="009A03AE" w:rsidRDefault="009A03AE" w:rsidP="00BC12AC"/>
    <w:p w14:paraId="3F29BD83" w14:textId="77777777" w:rsidR="009A03AE" w:rsidRPr="009A03AE" w:rsidRDefault="009A03AE" w:rsidP="00BC12AC"/>
    <w:p w14:paraId="2517CE11" w14:textId="77777777" w:rsidR="00885A48" w:rsidRDefault="00885A48" w:rsidP="00BC12AC"/>
    <w:p w14:paraId="7D3541A8" w14:textId="77777777" w:rsidR="00885A48" w:rsidRDefault="00885A48" w:rsidP="00BC12AC"/>
    <w:p w14:paraId="384ECC9B" w14:textId="77777777" w:rsidR="00BC12AC" w:rsidRDefault="00BC12AC" w:rsidP="00BC12AC"/>
    <w:sectPr w:rsidR="00BC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D3D"/>
    <w:multiLevelType w:val="hybridMultilevel"/>
    <w:tmpl w:val="85A0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27BD"/>
    <w:multiLevelType w:val="hybridMultilevel"/>
    <w:tmpl w:val="4A029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865CD"/>
    <w:multiLevelType w:val="hybridMultilevel"/>
    <w:tmpl w:val="95740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AC"/>
    <w:rsid w:val="005253E3"/>
    <w:rsid w:val="0057643E"/>
    <w:rsid w:val="00582808"/>
    <w:rsid w:val="006F06C4"/>
    <w:rsid w:val="00885A48"/>
    <w:rsid w:val="0089097A"/>
    <w:rsid w:val="00951911"/>
    <w:rsid w:val="009A03AE"/>
    <w:rsid w:val="00AB46EE"/>
    <w:rsid w:val="00B615EE"/>
    <w:rsid w:val="00BC12AC"/>
    <w:rsid w:val="00C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B43138"/>
  <w15:chartTrackingRefBased/>
  <w15:docId w15:val="{B52A27B4-4BB7-6C49-8844-852D90B8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Tvaska Martynas</dc:creator>
  <cp:keywords/>
  <dc:description/>
  <cp:lastModifiedBy>Tvaska Martynas</cp:lastModifiedBy>
  <cp:revision>1</cp:revision>
  <dcterms:created xsi:type="dcterms:W3CDTF">2022-03-02T13:27:00Z</dcterms:created>
  <dcterms:modified xsi:type="dcterms:W3CDTF">2022-03-02T14:25:00Z</dcterms:modified>
</cp:coreProperties>
</file>