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7234999" w14:textId="77777777" w:rsidR="00F40F73" w:rsidRDefault="00463404">
      <w:pPr>
        <w:pStyle w:val="normal0"/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CONTRATO DE CESSÃO DE DIREITOS AUTORAIS - SBC</w:t>
      </w:r>
    </w:p>
    <w:p w14:paraId="2FCB4D79" w14:textId="77777777" w:rsidR="00F40F73" w:rsidRDefault="00F40F73">
      <w:pPr>
        <w:pStyle w:val="normal0"/>
        <w:spacing w:line="360" w:lineRule="auto"/>
        <w:jc w:val="both"/>
      </w:pPr>
    </w:p>
    <w:p w14:paraId="2567DB19" w14:textId="77777777" w:rsidR="00F40F73" w:rsidRDefault="00F40F73">
      <w:pPr>
        <w:pStyle w:val="normal0"/>
        <w:spacing w:line="360" w:lineRule="auto"/>
      </w:pPr>
    </w:p>
    <w:p w14:paraId="1C4D1424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Este formulário visa preservar os interesses da SBC, de seus associados e colaboradores. Para manter um tratamento único a todas as publicações, outros formulários não poderão substituir o presente. Também não é permitido modificar o conteúdo original desse termo de cessão de direitos autorais. Este formulário foi elaborado para material inédito e deve acompanhar os trabalhos submetidos e aprovados para publicação nos veículos da SBC, incluindo mas não limitado a livros, revistas e anais de eventos.</w:t>
      </w:r>
    </w:p>
    <w:p w14:paraId="540A7C8C" w14:textId="77777777" w:rsidR="00F40F73" w:rsidRDefault="00F40F73">
      <w:pPr>
        <w:pStyle w:val="normal0"/>
        <w:spacing w:line="360" w:lineRule="auto"/>
        <w:jc w:val="both"/>
      </w:pPr>
    </w:p>
    <w:p w14:paraId="3158EE09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Apesar dos autores terem permissão para a reutilização do todo ou partes do material em outros trabalhos, este direito não inclui a permissão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re-impressão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re-publicação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reuso do material por parte de terceiros. Terceiros devem entrar em contato com a SBC diretamente. </w:t>
      </w:r>
    </w:p>
    <w:p w14:paraId="3BB0ADAE" w14:textId="77777777" w:rsidR="00F40F73" w:rsidRDefault="00F40F73">
      <w:pPr>
        <w:pStyle w:val="normal0"/>
        <w:spacing w:line="360" w:lineRule="auto"/>
        <w:jc w:val="both"/>
      </w:pPr>
    </w:p>
    <w:p w14:paraId="0403C0F5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Nos casos da autoria conjunta, todos os autores devem assinar ou um dos autores deve assinar como um agente autorizado pelos outros autores. </w:t>
      </w:r>
    </w:p>
    <w:p w14:paraId="1F0E3B31" w14:textId="77777777" w:rsidR="00F40F73" w:rsidRDefault="00F40F73">
      <w:pPr>
        <w:pStyle w:val="normal0"/>
        <w:spacing w:line="360" w:lineRule="auto"/>
        <w:jc w:val="both"/>
      </w:pPr>
    </w:p>
    <w:p w14:paraId="00018585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Nos casos em que a obra não é aceita para publicação ou é retirada pelo autor antes de sua publicação pela SBC, este contrato é invalidado. </w:t>
      </w:r>
    </w:p>
    <w:p w14:paraId="556BF411" w14:textId="77777777" w:rsidR="00F40F73" w:rsidRDefault="00F40F73">
      <w:pPr>
        <w:pStyle w:val="normal0"/>
        <w:spacing w:line="360" w:lineRule="auto"/>
        <w:jc w:val="both"/>
      </w:pPr>
    </w:p>
    <w:p w14:paraId="297F0539" w14:textId="77777777" w:rsidR="00F40F73" w:rsidRDefault="00463404">
      <w:pPr>
        <w:pStyle w:val="normal0"/>
      </w:pPr>
      <w:r>
        <w:br w:type="page"/>
      </w:r>
    </w:p>
    <w:p w14:paraId="08F82344" w14:textId="77777777" w:rsidR="00F40F73" w:rsidRDefault="00463404">
      <w:pPr>
        <w:pStyle w:val="normal0"/>
        <w:jc w:val="center"/>
      </w:pPr>
      <w:r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t>CONTRATO DE CESSÃO DE DIREITOS AUTORAIS</w:t>
      </w:r>
    </w:p>
    <w:p w14:paraId="326DAD16" w14:textId="77777777" w:rsidR="00F40F73" w:rsidRDefault="00F40F73">
      <w:pPr>
        <w:pStyle w:val="normal0"/>
        <w:jc w:val="both"/>
      </w:pPr>
    </w:p>
    <w:p w14:paraId="3496067A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DAS PARTES</w:t>
      </w:r>
    </w:p>
    <w:p w14:paraId="7A8335DB" w14:textId="77777777" w:rsidR="00F40F73" w:rsidRDefault="00F40F73">
      <w:pPr>
        <w:pStyle w:val="normal0"/>
        <w:jc w:val="both"/>
      </w:pPr>
    </w:p>
    <w:p w14:paraId="16B613F6" w14:textId="6564CE26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CESSIONÁRIO: Sociedade Brasileira de Computação</w:t>
      </w:r>
      <w:r>
        <w:rPr>
          <w:rFonts w:ascii="Times New Roman" w:eastAsia="Times New Roman" w:hAnsi="Times New Roman" w:cs="Times New Roman"/>
          <w:sz w:val="22"/>
          <w:szCs w:val="22"/>
        </w:rPr>
        <w:t>, doravante denominada SBC, inscrita no CNPJ sob o no. 29.532.264/0001-78, Inscrição Estadual isenta e CCM sob o nº 18115128, com sede à Av. Bento Gonçalves, 9500 – Setor 4 – Sala 116 – Prédio 43424 –Agronomia – CEP 91501-970 – Porto Alegre – RS, neste ato representada por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Eleandro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Maschio</w:t>
      </w:r>
      <w:proofErr w:type="spellEnd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 e André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Luis</w:t>
      </w:r>
      <w:proofErr w:type="spellEnd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 Alice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Raabe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sz w:val="22"/>
          <w:szCs w:val="22"/>
        </w:rPr>
        <w:t>oordenador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>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 comitê de programa do evento </w:t>
      </w:r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I</w:t>
      </w:r>
      <w:r w:rsidR="00CB03C2">
        <w:rPr>
          <w:rFonts w:ascii="Times New Roman" w:eastAsia="Times New Roman" w:hAnsi="Times New Roman" w:cs="Times New Roman"/>
          <w:b/>
          <w:sz w:val="22"/>
          <w:szCs w:val="22"/>
        </w:rPr>
        <w:t>I</w:t>
      </w:r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I Workshop de Ensino em Pensamento Computacional, Algoritmos e Programação (</w:t>
      </w:r>
      <w:proofErr w:type="spellStart"/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WAlgProg</w:t>
      </w:r>
      <w:proofErr w:type="spellEnd"/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/201</w:t>
      </w:r>
      <w:r w:rsidR="00CB03C2">
        <w:rPr>
          <w:rFonts w:ascii="Times New Roman" w:eastAsia="Times New Roman" w:hAnsi="Times New Roman" w:cs="Times New Roman"/>
          <w:b/>
          <w:sz w:val="22"/>
          <w:szCs w:val="22"/>
        </w:rPr>
        <w:t>7</w:t>
      </w:r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).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CEDENTE(S): </w:t>
      </w:r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{nome(s) e qualificação(</w:t>
      </w:r>
      <w:proofErr w:type="spellStart"/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ções</w:t>
      </w:r>
      <w:proofErr w:type="spellEnd"/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) de todos os autores da obra}</w:t>
      </w:r>
      <w:r w:rsidRPr="00D501A8">
        <w:rPr>
          <w:rFonts w:ascii="Times New Roman" w:eastAsia="Times New Roman" w:hAnsi="Times New Roman" w:cs="Times New Roman"/>
          <w:sz w:val="22"/>
          <w:szCs w:val="22"/>
        </w:rPr>
        <w:t>, doravante denominado(s) autor(es).</w:t>
      </w:r>
    </w:p>
    <w:p w14:paraId="62289284" w14:textId="77777777" w:rsidR="00F40F73" w:rsidRDefault="00F40F73">
      <w:pPr>
        <w:pStyle w:val="normal0"/>
        <w:jc w:val="both"/>
      </w:pPr>
    </w:p>
    <w:p w14:paraId="4989BD1A" w14:textId="77777777" w:rsidR="00D501A8" w:rsidRDefault="00D501A8">
      <w:pPr>
        <w:pStyle w:val="normal0"/>
        <w:jc w:val="both"/>
      </w:pPr>
    </w:p>
    <w:p w14:paraId="44285E8B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DO OBJETO</w:t>
      </w:r>
    </w:p>
    <w:p w14:paraId="5BBFDB01" w14:textId="77777777" w:rsidR="00F40F73" w:rsidRDefault="00F40F73">
      <w:pPr>
        <w:pStyle w:val="normal0"/>
        <w:jc w:val="both"/>
      </w:pPr>
    </w:p>
    <w:p w14:paraId="6A418D67" w14:textId="77777777" w:rsidR="00D501A8" w:rsidRDefault="00D501A8" w:rsidP="00D501A8">
      <w:p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TÍTULO DO ARTIGO (doravante denominado “a obra”):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E52909">
        <w:rPr>
          <w:rFonts w:ascii="Times New Roman" w:eastAsia="Times New Roman" w:hAnsi="Times New Roman" w:cs="Times New Roman"/>
          <w:bCs/>
          <w:sz w:val="22"/>
          <w:szCs w:val="22"/>
          <w:highlight w:val="yellow"/>
        </w:rPr>
        <w:t>{título do artigo}</w:t>
      </w:r>
    </w:p>
    <w:p w14:paraId="6FDA92AA" w14:textId="77777777" w:rsidR="00F40F73" w:rsidRDefault="00F40F73">
      <w:pPr>
        <w:pStyle w:val="normal0"/>
      </w:pPr>
    </w:p>
    <w:p w14:paraId="2F397354" w14:textId="52E866ED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NOME DA PUBLICAÇÃO: </w:t>
      </w:r>
      <w:r w:rsidR="00D501A8" w:rsidRPr="00E52909">
        <w:rPr>
          <w:rFonts w:ascii="Times New Roman" w:eastAsia="Times New Roman" w:hAnsi="Times New Roman" w:cs="Times New Roman"/>
          <w:bCs/>
          <w:sz w:val="22"/>
          <w:szCs w:val="22"/>
        </w:rPr>
        <w:t>Anais dos Workshops do Congresso Brasileiro de Informática na Educação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 xml:space="preserve"> (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W</w:t>
      </w:r>
      <w:r w:rsidR="00D501A8">
        <w:rPr>
          <w:rFonts w:ascii="Times New Roman" w:eastAsia="Times New Roman" w:hAnsi="Times New Roman" w:cs="Times New Roman"/>
          <w:bCs/>
          <w:sz w:val="22"/>
          <w:szCs w:val="22"/>
        </w:rPr>
        <w:t>C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>BIE 201</w:t>
      </w:r>
      <w:r w:rsidR="00CB03C2">
        <w:rPr>
          <w:rFonts w:ascii="Times New Roman" w:eastAsia="Times New Roman" w:hAnsi="Times New Roman" w:cs="Times New Roman"/>
          <w:bCs/>
          <w:sz w:val="22"/>
          <w:szCs w:val="22"/>
        </w:rPr>
        <w:t>7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/ </w:t>
      </w:r>
      <w:r w:rsidR="00CB03C2">
        <w:rPr>
          <w:rFonts w:ascii="Times New Roman" w:eastAsia="Times New Roman" w:hAnsi="Times New Roman" w:cs="Times New Roman"/>
          <w:bCs/>
          <w:sz w:val="22"/>
          <w:szCs w:val="22"/>
        </w:rPr>
        <w:t>I</w:t>
      </w:r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II Workshop de Ensino em Pensamento Computacional, Algoritmos e Programação (</w:t>
      </w:r>
      <w:proofErr w:type="spellStart"/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WAlgProg</w:t>
      </w:r>
      <w:proofErr w:type="spellEnd"/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/201</w:t>
      </w:r>
      <w:r w:rsidR="00CB03C2">
        <w:rPr>
          <w:rFonts w:ascii="Times New Roman" w:eastAsia="Times New Roman" w:hAnsi="Times New Roman" w:cs="Times New Roman"/>
          <w:bCs/>
          <w:sz w:val="22"/>
          <w:szCs w:val="22"/>
        </w:rPr>
        <w:t>7</w:t>
      </w:r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)</w:t>
      </w:r>
    </w:p>
    <w:p w14:paraId="4A0A22D3" w14:textId="77777777" w:rsidR="00F40F73" w:rsidRDefault="00F40F73">
      <w:pPr>
        <w:pStyle w:val="normal0"/>
        <w:jc w:val="both"/>
      </w:pPr>
    </w:p>
    <w:p w14:paraId="01E6D32B" w14:textId="77777777" w:rsidR="00F40F73" w:rsidRDefault="00463404" w:rsidP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O(s) autor(es) da obra transfere(m) os direitos autorais para a Sociedade Brasileira de Computação (SBC). O(s) autor(es) representa(m) e garante(m) que a obra é original e de sua (vossa) autoria, com a exceção de algumas passagens de texto, figuras e dados cuja a fonte esteja claramente referenciada, e acompanhadas da permissão de reprodução do material emitida pelos detentores dos direitos autorais quando necessário. O(s) autor(es) afirma(m) que ele(s) ou ela(s) têm o poder e autoridade para executar esta tarefas. </w:t>
      </w:r>
    </w:p>
    <w:p w14:paraId="0F3FDC49" w14:textId="77777777" w:rsidR="00F40F73" w:rsidRDefault="00F40F73" w:rsidP="00463404">
      <w:pPr>
        <w:pStyle w:val="normal0"/>
        <w:jc w:val="both"/>
      </w:pPr>
    </w:p>
    <w:p w14:paraId="1FF290D3" w14:textId="77777777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A SBC reconhece e retém os direitos descritos nos itens 1 e 2 e permite ao(s) autor(es) a utilização do material segundo os itens 3 e 4.</w:t>
      </w:r>
    </w:p>
    <w:p w14:paraId="37AAB0E4" w14:textId="77777777" w:rsidR="00F40F73" w:rsidRDefault="00F40F73">
      <w:pPr>
        <w:pStyle w:val="normal0"/>
        <w:jc w:val="both"/>
      </w:pPr>
    </w:p>
    <w:p w14:paraId="2A50E42F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O(s) autor(es) retém todos os direitos proprietários sobre qualquer processo, procedimento ou artigo descrito na obra.</w:t>
      </w:r>
    </w:p>
    <w:p w14:paraId="7C4EB23E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Em todos os casos não cobertos pelos itens 3 e 4, o(s) autor(es) devem solicitar permissão para reprodução da obra, incluindo figuras e tabelas, diretamente a SBC. </w:t>
      </w:r>
    </w:p>
    <w:p w14:paraId="7218E630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O(s) autor(es) podem reproduzir ou autorizar terceiros a reprodução de parte do material extraído desta obra, material extraído de forma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verbatim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ou derivados para o uso do(s) autor(es), uma vez que a fonte e os direitos da SBC sejam devidamente referenciados. As cópias não devem ser utilizadas de nenhum modo que implique o endosso da SBC. Cópias da obra não podem ser colocadas à venda sem a autorização expressa da SBC. </w:t>
      </w:r>
    </w:p>
    <w:p w14:paraId="4043AE68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O(s) autor(es) podem distribuir de forma limitada todo ou partes da obra antes de sua publicação, desde de que informem a SBC da natureza da utilização, extensão e propósito da distribuição.</w:t>
      </w:r>
    </w:p>
    <w:p w14:paraId="7F86A611" w14:textId="77777777" w:rsidR="00F40F73" w:rsidRDefault="00F40F73">
      <w:pPr>
        <w:pStyle w:val="normal0"/>
        <w:jc w:val="both"/>
      </w:pPr>
    </w:p>
    <w:p w14:paraId="6B9DD5A8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DO FORO</w:t>
      </w:r>
    </w:p>
    <w:p w14:paraId="211A750F" w14:textId="77777777" w:rsidR="00F40F73" w:rsidRDefault="00F40F73">
      <w:pPr>
        <w:pStyle w:val="normal0"/>
        <w:jc w:val="both"/>
      </w:pPr>
    </w:p>
    <w:p w14:paraId="0F099100" w14:textId="77777777" w:rsidR="00F40F73" w:rsidRDefault="00463404" w:rsidP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Para as questões resultantes deste contrato, será competente o Foro da Cidade de Porto Alegre - RS, renunciando as partes contratantes, desde logo, a qualquer outro, seja qual for a sua sede.</w:t>
      </w:r>
    </w:p>
    <w:p w14:paraId="7D0C6A96" w14:textId="77777777" w:rsidR="00F40F73" w:rsidRDefault="00F40F73">
      <w:pPr>
        <w:pStyle w:val="normal0"/>
        <w:jc w:val="both"/>
      </w:pPr>
    </w:p>
    <w:p w14:paraId="60620888" w14:textId="77777777" w:rsidR="00F40F73" w:rsidRDefault="00F40F73">
      <w:pPr>
        <w:pStyle w:val="normal0"/>
      </w:pPr>
    </w:p>
    <w:p w14:paraId="2BEE35FB" w14:textId="6FEC2122" w:rsidR="00F40F73" w:rsidRDefault="00463404">
      <w:pPr>
        <w:pStyle w:val="normal0"/>
        <w:jc w:val="right"/>
      </w:pPr>
      <w:r w:rsidRPr="00FC51DF">
        <w:rPr>
          <w:rFonts w:ascii="Times New Roman" w:eastAsia="Times New Roman" w:hAnsi="Times New Roman" w:cs="Times New Roman"/>
          <w:sz w:val="22"/>
          <w:szCs w:val="22"/>
        </w:rPr>
        <w:t xml:space="preserve">Porto Alegre, </w:t>
      </w:r>
      <w:r w:rsidRPr="00FC51DF">
        <w:rPr>
          <w:rFonts w:ascii="Times New Roman" w:eastAsia="Times New Roman" w:hAnsi="Times New Roman" w:cs="Times New Roman"/>
          <w:sz w:val="22"/>
          <w:szCs w:val="22"/>
          <w:highlight w:val="yellow"/>
        </w:rPr>
        <w:t>{dia}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r w:rsidRPr="00FC51DF">
        <w:rPr>
          <w:rFonts w:ascii="Times New Roman" w:eastAsia="Times New Roman" w:hAnsi="Times New Roman" w:cs="Times New Roman"/>
          <w:sz w:val="22"/>
          <w:szCs w:val="22"/>
          <w:highlight w:val="yellow"/>
        </w:rPr>
        <w:t>{mês}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 201</w:t>
      </w:r>
      <w:r w:rsidR="00CB03C2">
        <w:rPr>
          <w:rFonts w:ascii="Times New Roman" w:eastAsia="Times New Roman" w:hAnsi="Times New Roman" w:cs="Times New Roman"/>
          <w:sz w:val="22"/>
          <w:szCs w:val="22"/>
        </w:rPr>
        <w:t>7</w:t>
      </w:r>
      <w:bookmarkStart w:id="0" w:name="_GoBack"/>
      <w:bookmarkEnd w:id="0"/>
      <w:r w:rsidRPr="00FC51D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C99993A" w14:textId="77777777" w:rsidR="00F40F73" w:rsidRDefault="00F40F73">
      <w:pPr>
        <w:pStyle w:val="normal0"/>
      </w:pPr>
    </w:p>
    <w:p w14:paraId="5B982501" w14:textId="77777777" w:rsidR="00F40F73" w:rsidRDefault="00F40F73">
      <w:pPr>
        <w:pStyle w:val="normal0"/>
      </w:pPr>
    </w:p>
    <w:p w14:paraId="76D07698" w14:textId="77777777" w:rsidR="00F40F73" w:rsidRDefault="00463404">
      <w:pPr>
        <w:pStyle w:val="normal0"/>
        <w:tabs>
          <w:tab w:val="left" w:pos="5040"/>
          <w:tab w:val="left" w:pos="5760"/>
          <w:tab w:val="left" w:pos="10080"/>
        </w:tabs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</w:p>
    <w:p w14:paraId="3662A040" w14:textId="77777777" w:rsidR="00F40F73" w:rsidRDefault="00463404">
      <w:pPr>
        <w:pStyle w:val="normal0"/>
        <w:tabs>
          <w:tab w:val="left" w:pos="5760"/>
        </w:tabs>
      </w:pPr>
      <w:r>
        <w:rPr>
          <w:rFonts w:ascii="Times New Roman" w:eastAsia="Times New Roman" w:hAnsi="Times New Roman" w:cs="Times New Roman"/>
          <w:sz w:val="22"/>
          <w:szCs w:val="22"/>
        </w:rPr>
        <w:t>Assinatura Autorizada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Pr="00463404">
        <w:rPr>
          <w:rFonts w:ascii="Times New Roman" w:eastAsia="Times New Roman" w:hAnsi="Times New Roman" w:cs="Times New Roman"/>
          <w:sz w:val="22"/>
          <w:szCs w:val="22"/>
          <w:highlight w:val="yellow"/>
        </w:rPr>
        <w:t>{</w:t>
      </w:r>
      <w:r>
        <w:rPr>
          <w:rFonts w:ascii="Times New Roman" w:eastAsia="Times New Roman" w:hAnsi="Times New Roman" w:cs="Times New Roman"/>
          <w:sz w:val="22"/>
          <w:szCs w:val="22"/>
          <w:highlight w:val="yellow"/>
        </w:rPr>
        <w:t>Nome do autor}</w:t>
      </w:r>
    </w:p>
    <w:p w14:paraId="00AA9AFC" w14:textId="77777777" w:rsidR="00F40F73" w:rsidRDefault="00463404">
      <w:pPr>
        <w:pStyle w:val="normal0"/>
      </w:pPr>
      <w:r>
        <w:rPr>
          <w:rFonts w:ascii="Times New Roman" w:eastAsia="Times New Roman" w:hAnsi="Times New Roman" w:cs="Times New Roman"/>
          <w:sz w:val="22"/>
          <w:szCs w:val="22"/>
        </w:rPr>
        <w:t>Sociedade Brasileira de Computação</w:t>
      </w:r>
    </w:p>
    <w:p w14:paraId="2C085FF5" w14:textId="77777777" w:rsidR="00F40F73" w:rsidRDefault="00F40F73">
      <w:pPr>
        <w:pStyle w:val="normal0"/>
      </w:pPr>
    </w:p>
    <w:p w14:paraId="58560C80" w14:textId="77777777" w:rsidR="00F40F73" w:rsidRDefault="00463404">
      <w:pPr>
        <w:pStyle w:val="normal0"/>
        <w:tabs>
          <w:tab w:val="left" w:pos="5040"/>
          <w:tab w:val="left" w:pos="5760"/>
          <w:tab w:val="left" w:pos="10080"/>
        </w:tabs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</w:p>
    <w:p w14:paraId="782A6F50" w14:textId="77777777" w:rsidR="00F40F73" w:rsidRDefault="00463404">
      <w:pPr>
        <w:pStyle w:val="normal0"/>
        <w:tabs>
          <w:tab w:val="left" w:pos="5760"/>
        </w:tabs>
      </w:pPr>
      <w:r>
        <w:rPr>
          <w:rFonts w:ascii="Times New Roman" w:eastAsia="Times New Roman" w:hAnsi="Times New Roman" w:cs="Times New Roman"/>
          <w:sz w:val="22"/>
          <w:szCs w:val="22"/>
        </w:rPr>
        <w:t>Empregador para o qual a obra foi criada (se aplicável)</w:t>
      </w:r>
    </w:p>
    <w:p w14:paraId="0EFD4C4C" w14:textId="77777777" w:rsidR="00F40F73" w:rsidRDefault="00F40F73">
      <w:pPr>
        <w:pStyle w:val="normal0"/>
      </w:pPr>
    </w:p>
    <w:p w14:paraId="2664B962" w14:textId="77777777" w:rsidR="00F40F73" w:rsidRDefault="00F40F73">
      <w:pPr>
        <w:pStyle w:val="normal0"/>
      </w:pPr>
    </w:p>
    <w:p w14:paraId="012899CE" w14:textId="77777777" w:rsidR="00F40F73" w:rsidRDefault="00F40F73">
      <w:pPr>
        <w:pStyle w:val="normal0"/>
      </w:pPr>
    </w:p>
    <w:p w14:paraId="0DA125F7" w14:textId="77777777" w:rsidR="00F40F73" w:rsidRDefault="00463404">
      <w:pPr>
        <w:pStyle w:val="normal0"/>
      </w:pPr>
      <w:r>
        <w:rPr>
          <w:rFonts w:ascii="Times New Roman" w:eastAsia="Times New Roman" w:hAnsi="Times New Roman" w:cs="Times New Roman"/>
          <w:sz w:val="22"/>
          <w:szCs w:val="22"/>
        </w:rPr>
        <w:t>AUTORIA CONJUNTA</w:t>
      </w:r>
    </w:p>
    <w:sectPr w:rsidR="00F40F73">
      <w:pgSz w:w="11905" w:h="16837"/>
      <w:pgMar w:top="1134" w:right="1134" w:bottom="568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2C784B"/>
    <w:multiLevelType w:val="multilevel"/>
    <w:tmpl w:val="485E8E08"/>
    <w:lvl w:ilvl="0">
      <w:start w:val="1"/>
      <w:numFmt w:val="decimal"/>
      <w:lvlText w:val="%1."/>
      <w:lvlJc w:val="left"/>
      <w:pPr>
        <w:ind w:left="720" w:firstLine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0F73"/>
    <w:rsid w:val="00463404"/>
    <w:rsid w:val="00CB03C2"/>
    <w:rsid w:val="00D501A8"/>
    <w:rsid w:val="00F4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71F14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New York" w:hAnsi="New York" w:cs="New York"/>
        <w:color w:val="000000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ind w:left="432" w:hanging="432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New York" w:hAnsi="New York" w:cs="New York"/>
        <w:color w:val="000000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ind w:left="432" w:hanging="432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601</Words>
  <Characters>3427</Characters>
  <Application>Microsoft Macintosh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 User</cp:lastModifiedBy>
  <cp:revision>4</cp:revision>
  <dcterms:created xsi:type="dcterms:W3CDTF">2016-09-06T13:46:00Z</dcterms:created>
  <dcterms:modified xsi:type="dcterms:W3CDTF">2017-09-12T20:01:00Z</dcterms:modified>
</cp:coreProperties>
</file>