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DD667" w14:textId="77777777" w:rsidR="008B75A2" w:rsidRDefault="008B75A2" w:rsidP="00B330A3">
      <w:pPr>
        <w:pStyle w:val="Title1"/>
        <w:spacing w:before="0"/>
      </w:pPr>
    </w:p>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7FCD2B87" w:rsidR="00AC0729" w:rsidRDefault="00E30A5E" w:rsidP="00AC0729">
      <w:pPr>
        <w:pStyle w:val="Title1"/>
        <w:spacing w:before="200"/>
      </w:pPr>
      <w:r>
        <w:rPr>
          <w:b w:val="0"/>
          <w:sz w:val="28"/>
        </w:rPr>
        <w:t>Fall 2018</w:t>
      </w:r>
      <w:r w:rsidR="00AC0729">
        <w:rPr>
          <w:b w:val="0"/>
          <w:sz w:val="28"/>
        </w:rPr>
        <w:br/>
        <w:t>Kevin Jeffay</w:t>
      </w:r>
    </w:p>
    <w:p w14:paraId="7CE172A5" w14:textId="7D5831C1" w:rsidR="00AC0729" w:rsidRDefault="00ED7A76" w:rsidP="00AC0729">
      <w:pPr>
        <w:pStyle w:val="author"/>
        <w:spacing w:after="240"/>
      </w:pPr>
      <w:r>
        <w:t>Worksheet</w:t>
      </w:r>
      <w:r w:rsidR="00535434">
        <w:t xml:space="preserve"> </w:t>
      </w:r>
      <w:r w:rsidR="00767C08">
        <w:t>2</w:t>
      </w:r>
      <w:r w:rsidR="00535434">
        <w:t xml:space="preserve">, </w:t>
      </w:r>
      <w:r w:rsidR="00E30A5E">
        <w:t>August 29</w:t>
      </w:r>
    </w:p>
    <w:p w14:paraId="6FF829D6" w14:textId="77777777" w:rsidR="00AC0729" w:rsidRDefault="00AC0729" w:rsidP="008B75A2">
      <w:pPr>
        <w:pStyle w:val="author"/>
        <w:tabs>
          <w:tab w:val="right" w:leader="underscore" w:pos="10800"/>
        </w:tabs>
        <w:spacing w:before="120" w:after="360"/>
        <w:jc w:val="both"/>
      </w:pPr>
      <w:r>
        <w:tab/>
      </w:r>
    </w:p>
    <w:p w14:paraId="272980F7" w14:textId="77777777" w:rsidR="00E30A5E" w:rsidRPr="00D86A0B" w:rsidRDefault="00E30A5E" w:rsidP="00E30A5E">
      <w:pPr>
        <w:spacing w:after="100"/>
        <w:ind w:left="270" w:hanging="274"/>
      </w:pPr>
      <w:r>
        <w:t>1)</w:t>
      </w:r>
      <w:r>
        <w:tab/>
        <w:t xml:space="preserve">Consider a client computer on the East coast of the United States and a server on the West coast. Assume there is a single 5,000 </w:t>
      </w:r>
      <w:r>
        <w:rPr>
          <w:i/>
        </w:rPr>
        <w:t>km</w:t>
      </w:r>
      <w:r>
        <w:t xml:space="preserve">, 2 </w:t>
      </w:r>
      <w:r w:rsidRPr="00EB7240">
        <w:t>Mbps</w:t>
      </w:r>
      <w:r>
        <w:t xml:space="preserve"> network link that interconnects these computers. The client generates a 1,500 byte request for the server and transmits this request is a single network packet. The server receives the request, processes the request, and generates a 1,500 byte response that it transmits back to the client. Assume the server requires 20 </w:t>
      </w:r>
      <w:r>
        <w:rPr>
          <w:i/>
        </w:rPr>
        <w:t>ms</w:t>
      </w:r>
      <w:r>
        <w:t xml:space="preserve"> process the request and generate its response and that the propagation speed on the link is 2.5</w:t>
      </w:r>
      <w:r w:rsidRPr="00D86A0B">
        <w:rPr>
          <w:rFonts w:ascii="Helvetica" w:hAnsi="Helvetica"/>
        </w:rPr>
        <w:t>x</w:t>
      </w:r>
      <w:r>
        <w:t>10</w:t>
      </w:r>
      <w:r>
        <w:rPr>
          <w:vertAlign w:val="superscript"/>
        </w:rPr>
        <w:t>8</w:t>
      </w:r>
      <w:r>
        <w:t xml:space="preserve"> </w:t>
      </w:r>
      <w:r>
        <w:rPr>
          <w:i/>
        </w:rPr>
        <w:t>m/s</w:t>
      </w:r>
      <w:r>
        <w:t xml:space="preserve">. </w:t>
      </w:r>
    </w:p>
    <w:p w14:paraId="7E454F1B" w14:textId="77777777" w:rsidR="00E30A5E" w:rsidRDefault="00E30A5E" w:rsidP="00E30A5E">
      <w:pPr>
        <w:spacing w:after="100"/>
        <w:ind w:left="540" w:hanging="274"/>
      </w:pPr>
      <w:r>
        <w:rPr>
          <w:i/>
        </w:rPr>
        <w:t>a</w:t>
      </w:r>
      <w:r>
        <w:t>)</w:t>
      </w:r>
      <w:r>
        <w:tab/>
        <w:t xml:space="preserve">Compute the delay between the generation of the request at the client and the receipt of the server’s response at the client. </w:t>
      </w:r>
    </w:p>
    <w:p w14:paraId="040AFAFC" w14:textId="0054859D" w:rsidR="00643C58" w:rsidRPr="00643C58" w:rsidRDefault="00643C58" w:rsidP="00E30A5E">
      <w:pPr>
        <w:spacing w:after="100"/>
        <w:ind w:left="540" w:hanging="274"/>
        <w:rPr>
          <w:b/>
        </w:rPr>
      </w:pPr>
      <w:r w:rsidRPr="00643C58">
        <w:rPr>
          <w:b/>
        </w:rPr>
        <w:t>Total propagation delay: 10000000 / 250000000 = .04 seconds</w:t>
      </w:r>
    </w:p>
    <w:p w14:paraId="5421E8E7" w14:textId="63D05703" w:rsidR="00643C58" w:rsidRPr="00643C58" w:rsidRDefault="00643C58" w:rsidP="00E30A5E">
      <w:pPr>
        <w:spacing w:after="100"/>
        <w:ind w:left="540" w:hanging="274"/>
        <w:rPr>
          <w:b/>
        </w:rPr>
      </w:pPr>
      <w:r w:rsidRPr="00643C58">
        <w:rPr>
          <w:b/>
        </w:rPr>
        <w:t>Total transmission delay = 24000 bits / 2000000 bps = .012 seconds</w:t>
      </w:r>
    </w:p>
    <w:p w14:paraId="40EF3908" w14:textId="258FC714" w:rsidR="00643C58" w:rsidRPr="00643C58" w:rsidRDefault="00643C58" w:rsidP="00E30A5E">
      <w:pPr>
        <w:spacing w:after="100"/>
        <w:ind w:left="540" w:hanging="274"/>
        <w:rPr>
          <w:b/>
        </w:rPr>
      </w:pPr>
      <w:r w:rsidRPr="00643C58">
        <w:rPr>
          <w:b/>
        </w:rPr>
        <w:t>Response delay = .02 seconds</w:t>
      </w:r>
    </w:p>
    <w:p w14:paraId="07DE8EBE" w14:textId="3C53282D" w:rsidR="00643C58" w:rsidRPr="00643C58" w:rsidRDefault="00643C58" w:rsidP="00E30A5E">
      <w:pPr>
        <w:spacing w:after="100"/>
        <w:ind w:left="540" w:hanging="274"/>
        <w:rPr>
          <w:b/>
        </w:rPr>
      </w:pPr>
      <w:r w:rsidRPr="00643C58">
        <w:rPr>
          <w:b/>
        </w:rPr>
        <w:t>Total delay = .072 seconds</w:t>
      </w:r>
    </w:p>
    <w:p w14:paraId="43F8B4AC" w14:textId="77777777" w:rsidR="00E30A5E" w:rsidRDefault="00E30A5E" w:rsidP="00E30A5E">
      <w:pPr>
        <w:spacing w:after="100"/>
        <w:ind w:left="540" w:hanging="274"/>
      </w:pPr>
      <w:r>
        <w:rPr>
          <w:i/>
        </w:rPr>
        <w:t>b</w:t>
      </w:r>
      <w:r>
        <w:t>)</w:t>
      </w:r>
      <w:r>
        <w:tab/>
        <w:t xml:space="preserve">Assume the link between the client and the server is upgraded to a 1 </w:t>
      </w:r>
      <w:r w:rsidRPr="00EB7240">
        <w:t>Gbps</w:t>
      </w:r>
      <w:r>
        <w:t xml:space="preserve"> link. What effect does this upgrade have on the value you computed in part (</w:t>
      </w:r>
      <w:r>
        <w:rPr>
          <w:i/>
        </w:rPr>
        <w:t>a</w:t>
      </w:r>
      <w:r>
        <w:t xml:space="preserve">)? What effect would upgrading the link to 10 Gbps have? </w:t>
      </w:r>
    </w:p>
    <w:p w14:paraId="5093F366" w14:textId="56ED658C" w:rsidR="00643C58" w:rsidRPr="00643C58" w:rsidRDefault="00643C58" w:rsidP="00E30A5E">
      <w:pPr>
        <w:spacing w:after="100"/>
        <w:ind w:left="540" w:hanging="274"/>
        <w:rPr>
          <w:b/>
        </w:rPr>
      </w:pPr>
      <w:r>
        <w:rPr>
          <w:b/>
        </w:rPr>
        <w:t>1 Gbps:</w:t>
      </w:r>
    </w:p>
    <w:p w14:paraId="54247BE6" w14:textId="77777777" w:rsidR="00643C58" w:rsidRPr="00643C58" w:rsidRDefault="00643C58" w:rsidP="00643C58">
      <w:pPr>
        <w:spacing w:after="100"/>
        <w:ind w:left="540" w:hanging="274"/>
        <w:rPr>
          <w:b/>
        </w:rPr>
      </w:pPr>
      <w:r w:rsidRPr="00643C58">
        <w:rPr>
          <w:b/>
        </w:rPr>
        <w:t>Total propagation delay: 10000000 / 250000000 = .04 seconds</w:t>
      </w:r>
    </w:p>
    <w:p w14:paraId="16B21155" w14:textId="1C1EAAC4" w:rsidR="00643C58" w:rsidRPr="00643C58" w:rsidRDefault="00643C58" w:rsidP="00643C58">
      <w:pPr>
        <w:spacing w:after="100"/>
        <w:ind w:left="540" w:hanging="274"/>
        <w:rPr>
          <w:b/>
        </w:rPr>
      </w:pPr>
      <w:r w:rsidRPr="00643C58">
        <w:rPr>
          <w:b/>
        </w:rPr>
        <w:t xml:space="preserve">Total transmission delay = 24000 bits / </w:t>
      </w:r>
      <w:r>
        <w:rPr>
          <w:b/>
        </w:rPr>
        <w:t>1000</w:t>
      </w:r>
      <w:r w:rsidRPr="00643C58">
        <w:rPr>
          <w:b/>
        </w:rPr>
        <w:t xml:space="preserve">000000 bps = </w:t>
      </w:r>
      <w:r w:rsidRPr="00643C58">
        <w:rPr>
          <w:b/>
        </w:rPr>
        <w:t xml:space="preserve">.000024 </w:t>
      </w:r>
      <w:r w:rsidRPr="00643C58">
        <w:rPr>
          <w:b/>
        </w:rPr>
        <w:t>seconds</w:t>
      </w:r>
    </w:p>
    <w:p w14:paraId="484F9723" w14:textId="77777777" w:rsidR="00643C58" w:rsidRPr="00643C58" w:rsidRDefault="00643C58" w:rsidP="00643C58">
      <w:pPr>
        <w:spacing w:after="100"/>
        <w:ind w:left="540" w:hanging="274"/>
        <w:rPr>
          <w:b/>
        </w:rPr>
      </w:pPr>
      <w:r w:rsidRPr="00643C58">
        <w:rPr>
          <w:b/>
        </w:rPr>
        <w:t>Response delay = .02 seconds</w:t>
      </w:r>
    </w:p>
    <w:p w14:paraId="3065E877" w14:textId="47269812" w:rsidR="00643C58" w:rsidRDefault="00643C58" w:rsidP="00643C58">
      <w:pPr>
        <w:spacing w:after="100"/>
        <w:ind w:left="540" w:hanging="274"/>
        <w:rPr>
          <w:b/>
        </w:rPr>
      </w:pPr>
      <w:r w:rsidRPr="00643C58">
        <w:rPr>
          <w:b/>
        </w:rPr>
        <w:t>Total delay = .0</w:t>
      </w:r>
      <w:r>
        <w:rPr>
          <w:b/>
        </w:rPr>
        <w:t>60024</w:t>
      </w:r>
      <w:r w:rsidRPr="00643C58">
        <w:rPr>
          <w:b/>
        </w:rPr>
        <w:t xml:space="preserve"> seconds</w:t>
      </w:r>
    </w:p>
    <w:p w14:paraId="50CB0C76" w14:textId="18A9FE1C" w:rsidR="00643C58" w:rsidRPr="00643C58" w:rsidRDefault="00643C58" w:rsidP="00643C58">
      <w:pPr>
        <w:spacing w:after="100"/>
        <w:ind w:left="540" w:hanging="274"/>
        <w:rPr>
          <w:b/>
        </w:rPr>
      </w:pPr>
      <w:r>
        <w:rPr>
          <w:b/>
        </w:rPr>
        <w:t>17% increase</w:t>
      </w:r>
    </w:p>
    <w:p w14:paraId="0F4899FC" w14:textId="3E85D7C6" w:rsidR="00643C58" w:rsidRPr="00643C58" w:rsidRDefault="00643C58" w:rsidP="00643C58">
      <w:pPr>
        <w:spacing w:after="100"/>
        <w:ind w:left="540" w:hanging="274"/>
        <w:rPr>
          <w:b/>
        </w:rPr>
      </w:pPr>
      <w:r>
        <w:rPr>
          <w:b/>
        </w:rPr>
        <w:t>1</w:t>
      </w:r>
      <w:r>
        <w:rPr>
          <w:b/>
        </w:rPr>
        <w:t>0</w:t>
      </w:r>
      <w:r>
        <w:rPr>
          <w:b/>
        </w:rPr>
        <w:t xml:space="preserve"> Gbps:</w:t>
      </w:r>
    </w:p>
    <w:p w14:paraId="6F480401" w14:textId="77777777" w:rsidR="00643C58" w:rsidRPr="00643C58" w:rsidRDefault="00643C58" w:rsidP="00643C58">
      <w:pPr>
        <w:spacing w:after="100"/>
        <w:ind w:left="540" w:hanging="274"/>
        <w:rPr>
          <w:b/>
        </w:rPr>
      </w:pPr>
      <w:r w:rsidRPr="00643C58">
        <w:rPr>
          <w:b/>
        </w:rPr>
        <w:t>Total propagation delay: 10000000 / 250000000 = .04 seconds</w:t>
      </w:r>
    </w:p>
    <w:p w14:paraId="38CE81B1" w14:textId="18680009" w:rsidR="00643C58" w:rsidRPr="00643C58" w:rsidRDefault="00643C58" w:rsidP="00643C58">
      <w:pPr>
        <w:spacing w:after="100"/>
        <w:ind w:left="540" w:hanging="274"/>
        <w:rPr>
          <w:b/>
        </w:rPr>
      </w:pPr>
      <w:r w:rsidRPr="00643C58">
        <w:rPr>
          <w:b/>
        </w:rPr>
        <w:t xml:space="preserve">Total transmission delay = 24000 bits / </w:t>
      </w:r>
      <w:r>
        <w:rPr>
          <w:b/>
        </w:rPr>
        <w:t>1000</w:t>
      </w:r>
      <w:r w:rsidRPr="00643C58">
        <w:rPr>
          <w:b/>
        </w:rPr>
        <w:t>0</w:t>
      </w:r>
      <w:r>
        <w:rPr>
          <w:b/>
        </w:rPr>
        <w:t>0</w:t>
      </w:r>
      <w:r w:rsidRPr="00643C58">
        <w:rPr>
          <w:b/>
        </w:rPr>
        <w:t>00000 bps = .0000</w:t>
      </w:r>
      <w:r>
        <w:rPr>
          <w:b/>
        </w:rPr>
        <w:t>0</w:t>
      </w:r>
      <w:r w:rsidRPr="00643C58">
        <w:rPr>
          <w:b/>
        </w:rPr>
        <w:t>24 seconds</w:t>
      </w:r>
    </w:p>
    <w:p w14:paraId="6552295B" w14:textId="77777777" w:rsidR="00643C58" w:rsidRPr="00643C58" w:rsidRDefault="00643C58" w:rsidP="00643C58">
      <w:pPr>
        <w:spacing w:after="100"/>
        <w:ind w:left="540" w:hanging="274"/>
        <w:rPr>
          <w:b/>
        </w:rPr>
      </w:pPr>
      <w:r w:rsidRPr="00643C58">
        <w:rPr>
          <w:b/>
        </w:rPr>
        <w:t>Response delay = .02 seconds</w:t>
      </w:r>
    </w:p>
    <w:p w14:paraId="5D391F96" w14:textId="68D617FB" w:rsidR="00643C58" w:rsidRPr="00643C58" w:rsidRDefault="00643C58" w:rsidP="00643C58">
      <w:pPr>
        <w:spacing w:after="100"/>
        <w:ind w:left="540" w:hanging="274"/>
        <w:rPr>
          <w:b/>
        </w:rPr>
      </w:pPr>
      <w:r w:rsidRPr="00643C58">
        <w:rPr>
          <w:b/>
        </w:rPr>
        <w:t>Total delay = .0</w:t>
      </w:r>
      <w:r>
        <w:rPr>
          <w:b/>
        </w:rPr>
        <w:t>600</w:t>
      </w:r>
      <w:r>
        <w:rPr>
          <w:b/>
        </w:rPr>
        <w:t>0</w:t>
      </w:r>
      <w:r>
        <w:rPr>
          <w:b/>
        </w:rPr>
        <w:t>24</w:t>
      </w:r>
      <w:r w:rsidRPr="00643C58">
        <w:rPr>
          <w:b/>
        </w:rPr>
        <w:t xml:space="preserve"> seconds</w:t>
      </w:r>
    </w:p>
    <w:p w14:paraId="737DA424" w14:textId="4C863995" w:rsidR="00643C58" w:rsidRPr="00643C58" w:rsidRDefault="00643C58" w:rsidP="00E30A5E">
      <w:pPr>
        <w:spacing w:after="100"/>
        <w:ind w:left="540" w:hanging="274"/>
        <w:rPr>
          <w:b/>
        </w:rPr>
      </w:pPr>
      <w:r>
        <w:rPr>
          <w:b/>
        </w:rPr>
        <w:t>Still only a 17% increase</w:t>
      </w:r>
    </w:p>
    <w:p w14:paraId="3737F9AF" w14:textId="0074B1D3" w:rsidR="00E30A5E" w:rsidRDefault="00E30A5E" w:rsidP="00E30A5E">
      <w:pPr>
        <w:spacing w:after="100"/>
        <w:ind w:left="540" w:hanging="274"/>
      </w:pPr>
      <w:r>
        <w:rPr>
          <w:i/>
        </w:rPr>
        <w:t>c</w:t>
      </w:r>
      <w:r>
        <w:t>)</w:t>
      </w:r>
      <w:r>
        <w:tab/>
        <w:t>Assume the link remains at 2 Mbps but the server is replaced with a newer model that is twice as fast as the existing server. What effect does this upgrade have on the value you computed in part (</w:t>
      </w:r>
      <w:r>
        <w:rPr>
          <w:i/>
        </w:rPr>
        <w:t>a</w:t>
      </w:r>
      <w:r w:rsidR="00643C58">
        <w:t>)?</w:t>
      </w:r>
    </w:p>
    <w:p w14:paraId="7ACD9FB8" w14:textId="2B0DC135" w:rsidR="00643C58" w:rsidRPr="00643C58" w:rsidRDefault="00643C58" w:rsidP="00643C58">
      <w:pPr>
        <w:spacing w:after="100"/>
        <w:ind w:left="540" w:hanging="274"/>
        <w:rPr>
          <w:b/>
        </w:rPr>
      </w:pPr>
      <w:r>
        <w:rPr>
          <w:b/>
        </w:rPr>
        <w:t>Twice as fast server</w:t>
      </w:r>
      <w:r>
        <w:rPr>
          <w:b/>
        </w:rPr>
        <w:t>:</w:t>
      </w:r>
    </w:p>
    <w:p w14:paraId="29C61D12" w14:textId="77777777" w:rsidR="00643C58" w:rsidRPr="00643C58" w:rsidRDefault="00643C58" w:rsidP="00643C58">
      <w:pPr>
        <w:spacing w:after="100"/>
        <w:ind w:left="540" w:hanging="274"/>
        <w:rPr>
          <w:b/>
        </w:rPr>
      </w:pPr>
      <w:r w:rsidRPr="00643C58">
        <w:rPr>
          <w:b/>
        </w:rPr>
        <w:t>Total propagation delay: 10000000 / 250000000 = .04 seconds</w:t>
      </w:r>
    </w:p>
    <w:p w14:paraId="3056177A" w14:textId="77777777" w:rsidR="00643C58" w:rsidRPr="00643C58" w:rsidRDefault="00643C58" w:rsidP="00643C58">
      <w:pPr>
        <w:spacing w:after="100"/>
        <w:ind w:left="540" w:hanging="274"/>
        <w:rPr>
          <w:b/>
        </w:rPr>
      </w:pPr>
      <w:r w:rsidRPr="00643C58">
        <w:rPr>
          <w:b/>
        </w:rPr>
        <w:t>Total transmission delay = 24000 bits / 2000000 bps = .012 seconds</w:t>
      </w:r>
    </w:p>
    <w:p w14:paraId="71CF7849" w14:textId="67703817" w:rsidR="00643C58" w:rsidRPr="00643C58" w:rsidRDefault="00643C58" w:rsidP="00643C58">
      <w:pPr>
        <w:spacing w:after="100"/>
        <w:ind w:left="540" w:hanging="274"/>
        <w:rPr>
          <w:b/>
        </w:rPr>
      </w:pPr>
      <w:r>
        <w:rPr>
          <w:b/>
        </w:rPr>
        <w:t>Response delay = .01</w:t>
      </w:r>
      <w:r w:rsidRPr="00643C58">
        <w:rPr>
          <w:b/>
        </w:rPr>
        <w:t xml:space="preserve"> seconds</w:t>
      </w:r>
    </w:p>
    <w:p w14:paraId="3F4687F9" w14:textId="3690433F" w:rsidR="00643C58" w:rsidRDefault="00643C58" w:rsidP="00643C58">
      <w:pPr>
        <w:spacing w:after="100"/>
        <w:ind w:left="540" w:hanging="274"/>
        <w:rPr>
          <w:b/>
        </w:rPr>
      </w:pPr>
      <w:r w:rsidRPr="00643C58">
        <w:rPr>
          <w:b/>
        </w:rPr>
        <w:lastRenderedPageBreak/>
        <w:t>Total delay = .0</w:t>
      </w:r>
      <w:r>
        <w:rPr>
          <w:b/>
        </w:rPr>
        <w:t>6</w:t>
      </w:r>
      <w:r w:rsidRPr="00643C58">
        <w:rPr>
          <w:b/>
        </w:rPr>
        <w:t>2 seconds</w:t>
      </w:r>
    </w:p>
    <w:p w14:paraId="08109D71" w14:textId="1E8378E5" w:rsidR="00643C58" w:rsidRPr="00643C58" w:rsidRDefault="00643C58" w:rsidP="00643C58">
      <w:pPr>
        <w:spacing w:after="100"/>
        <w:ind w:left="540" w:hanging="274"/>
        <w:rPr>
          <w:b/>
        </w:rPr>
      </w:pPr>
      <w:r>
        <w:rPr>
          <w:b/>
        </w:rPr>
        <w:t>(72 – 62) / 72 = .139 (14% increase)</w:t>
      </w:r>
    </w:p>
    <w:p w14:paraId="7972882F" w14:textId="77777777" w:rsidR="00E30A5E" w:rsidRDefault="00E30A5E" w:rsidP="00E30A5E">
      <w:pPr>
        <w:spacing w:after="100"/>
        <w:ind w:left="540" w:hanging="274"/>
      </w:pPr>
      <w:r>
        <w:rPr>
          <w:i/>
        </w:rPr>
        <w:t>d</w:t>
      </w:r>
      <w:r>
        <w:t>)</w:t>
      </w:r>
      <w:r>
        <w:tab/>
        <w:t xml:space="preserve">Assume the original server is moved to the East coast such that the (2 Mbps) network link between the client and the server is now only 50 </w:t>
      </w:r>
      <w:r>
        <w:rPr>
          <w:i/>
        </w:rPr>
        <w:t>km</w:t>
      </w:r>
      <w:r>
        <w:t xml:space="preserve"> in length. What effect does this change have on the value you computed in part (</w:t>
      </w:r>
      <w:r>
        <w:rPr>
          <w:i/>
        </w:rPr>
        <w:t>a</w:t>
      </w:r>
      <w:r>
        <w:t xml:space="preserve">)? </w:t>
      </w:r>
    </w:p>
    <w:p w14:paraId="06923088" w14:textId="113BFB02" w:rsidR="00643C58" w:rsidRPr="00643C58" w:rsidRDefault="00643C58" w:rsidP="00643C58">
      <w:pPr>
        <w:spacing w:after="100"/>
        <w:ind w:left="540" w:hanging="274"/>
        <w:rPr>
          <w:b/>
        </w:rPr>
      </w:pPr>
      <w:r w:rsidRPr="00643C58">
        <w:rPr>
          <w:b/>
        </w:rPr>
        <w:t>Total propagation delay: 10000000 / 250000000 = .0</w:t>
      </w:r>
      <w:r>
        <w:rPr>
          <w:b/>
        </w:rPr>
        <w:t>00</w:t>
      </w:r>
      <w:r w:rsidRPr="00643C58">
        <w:rPr>
          <w:b/>
        </w:rPr>
        <w:t>4 seconds</w:t>
      </w:r>
    </w:p>
    <w:p w14:paraId="315C93DE" w14:textId="77777777" w:rsidR="00643C58" w:rsidRPr="00643C58" w:rsidRDefault="00643C58" w:rsidP="00643C58">
      <w:pPr>
        <w:spacing w:after="100"/>
        <w:ind w:left="540" w:hanging="274"/>
        <w:rPr>
          <w:b/>
        </w:rPr>
      </w:pPr>
      <w:r w:rsidRPr="00643C58">
        <w:rPr>
          <w:b/>
        </w:rPr>
        <w:t>Total transmission delay = 24000 bits / 2000000 bps = .012 seconds</w:t>
      </w:r>
    </w:p>
    <w:p w14:paraId="47A189E8" w14:textId="77777777" w:rsidR="00643C58" w:rsidRPr="00643C58" w:rsidRDefault="00643C58" w:rsidP="00643C58">
      <w:pPr>
        <w:spacing w:after="100"/>
        <w:ind w:left="540" w:hanging="274"/>
        <w:rPr>
          <w:b/>
        </w:rPr>
      </w:pPr>
      <w:r w:rsidRPr="00643C58">
        <w:rPr>
          <w:b/>
        </w:rPr>
        <w:t>Response delay = .02 seconds</w:t>
      </w:r>
    </w:p>
    <w:p w14:paraId="34C1B6E5" w14:textId="2339F8E6" w:rsidR="00643C58" w:rsidRDefault="00643C58" w:rsidP="00643C58">
      <w:pPr>
        <w:spacing w:after="100"/>
        <w:ind w:left="540" w:hanging="274"/>
        <w:rPr>
          <w:b/>
        </w:rPr>
      </w:pPr>
      <w:r w:rsidRPr="00643C58">
        <w:rPr>
          <w:b/>
        </w:rPr>
        <w:t>Total delay = .0</w:t>
      </w:r>
      <w:r w:rsidR="000848A1">
        <w:rPr>
          <w:b/>
        </w:rPr>
        <w:t>324</w:t>
      </w:r>
      <w:r w:rsidRPr="00643C58">
        <w:rPr>
          <w:b/>
        </w:rPr>
        <w:t xml:space="preserve"> seconds</w:t>
      </w:r>
    </w:p>
    <w:p w14:paraId="020E565E" w14:textId="7B13FA35" w:rsidR="000848A1" w:rsidRPr="00643C58" w:rsidRDefault="000848A1" w:rsidP="00643C58">
      <w:pPr>
        <w:spacing w:after="100"/>
        <w:ind w:left="540" w:hanging="274"/>
        <w:rPr>
          <w:b/>
        </w:rPr>
      </w:pPr>
      <w:r>
        <w:rPr>
          <w:b/>
        </w:rPr>
        <w:t>~56% decrease in delay</w:t>
      </w:r>
    </w:p>
    <w:p w14:paraId="39DF7C91" w14:textId="77777777" w:rsidR="00E30A5E" w:rsidRDefault="00E30A5E" w:rsidP="00E30A5E">
      <w:pPr>
        <w:ind w:left="540" w:hanging="270"/>
      </w:pPr>
      <w:r>
        <w:rPr>
          <w:i/>
        </w:rPr>
        <w:t>e</w:t>
      </w:r>
      <w:r>
        <w:t>)</w:t>
      </w:r>
      <w:r>
        <w:tab/>
        <w:t>Assume the same scenario as in part (</w:t>
      </w:r>
      <w:r>
        <w:rPr>
          <w:i/>
        </w:rPr>
        <w:t>a</w:t>
      </w:r>
      <w:r>
        <w:t>) but that now there are 10 network switches on the network link between the client and the server. What effect does this change have on the value you computed in part (</w:t>
      </w:r>
      <w:r>
        <w:rPr>
          <w:i/>
        </w:rPr>
        <w:t>a</w:t>
      </w:r>
      <w:r>
        <w:t>)?</w:t>
      </w:r>
    </w:p>
    <w:p w14:paraId="4872CDF3" w14:textId="77777777" w:rsidR="000848A1" w:rsidRPr="00643C58" w:rsidRDefault="000848A1" w:rsidP="000848A1">
      <w:pPr>
        <w:spacing w:after="100"/>
        <w:ind w:left="540" w:hanging="274"/>
        <w:rPr>
          <w:b/>
        </w:rPr>
      </w:pPr>
      <w:r w:rsidRPr="00643C58">
        <w:rPr>
          <w:b/>
        </w:rPr>
        <w:t>Total propagation delay: 10000000 / 250000000 = .04 seconds</w:t>
      </w:r>
    </w:p>
    <w:p w14:paraId="7753B612" w14:textId="2174A791" w:rsidR="000848A1" w:rsidRPr="00643C58" w:rsidRDefault="000848A1" w:rsidP="000848A1">
      <w:pPr>
        <w:spacing w:after="100"/>
        <w:ind w:left="540" w:hanging="274"/>
        <w:rPr>
          <w:b/>
        </w:rPr>
      </w:pPr>
      <w:r w:rsidRPr="00643C58">
        <w:rPr>
          <w:b/>
        </w:rPr>
        <w:t>Total transmission delay = 24000 bits / 2000000 bps</w:t>
      </w:r>
      <w:r>
        <w:rPr>
          <w:b/>
        </w:rPr>
        <w:t xml:space="preserve"> * 12 (because of 10 switches) = .</w:t>
      </w:r>
      <w:r w:rsidRPr="00643C58">
        <w:rPr>
          <w:b/>
        </w:rPr>
        <w:t>12 seconds</w:t>
      </w:r>
    </w:p>
    <w:p w14:paraId="617CC5BA" w14:textId="77777777" w:rsidR="000848A1" w:rsidRPr="00643C58" w:rsidRDefault="000848A1" w:rsidP="000848A1">
      <w:pPr>
        <w:spacing w:after="100"/>
        <w:ind w:left="540" w:hanging="274"/>
        <w:rPr>
          <w:b/>
        </w:rPr>
      </w:pPr>
      <w:r w:rsidRPr="00643C58">
        <w:rPr>
          <w:b/>
        </w:rPr>
        <w:t>Response delay = .02 seconds</w:t>
      </w:r>
    </w:p>
    <w:p w14:paraId="0ABA4DB6" w14:textId="48697418" w:rsidR="000848A1" w:rsidRDefault="000848A1" w:rsidP="000848A1">
      <w:pPr>
        <w:spacing w:after="100"/>
        <w:ind w:left="540" w:hanging="274"/>
        <w:rPr>
          <w:b/>
        </w:rPr>
      </w:pPr>
      <w:r w:rsidRPr="00643C58">
        <w:rPr>
          <w:b/>
        </w:rPr>
        <w:t>Total delay = .</w:t>
      </w:r>
      <w:r>
        <w:rPr>
          <w:b/>
        </w:rPr>
        <w:t>192</w:t>
      </w:r>
      <w:r w:rsidRPr="00643C58">
        <w:rPr>
          <w:b/>
        </w:rPr>
        <w:t xml:space="preserve"> seconds</w:t>
      </w:r>
    </w:p>
    <w:p w14:paraId="32A68D0E" w14:textId="04BE7D11" w:rsidR="00E30A5E" w:rsidRPr="000848A1" w:rsidRDefault="000848A1" w:rsidP="000848A1">
      <w:pPr>
        <w:spacing w:after="100"/>
        <w:ind w:left="540" w:hanging="274"/>
        <w:rPr>
          <w:b/>
        </w:rPr>
      </w:pPr>
      <w:r>
        <w:rPr>
          <w:b/>
        </w:rPr>
        <w:t>(72 – 192) / 72 = -167%</w:t>
      </w:r>
    </w:p>
    <w:p w14:paraId="3833254B" w14:textId="77777777" w:rsidR="00E30A5E" w:rsidRDefault="00E30A5E" w:rsidP="00E30A5E">
      <w:pPr>
        <w:spacing w:after="100"/>
        <w:ind w:left="270" w:hanging="274"/>
      </w:pPr>
      <w:r>
        <w:t>2)</w:t>
      </w:r>
      <w:r>
        <w:tab/>
        <w:t xml:space="preserve">Suppose two hosts, A and B, are separated by 20,000 kilometers and are connected by a direct link of </w:t>
      </w:r>
      <w:r w:rsidRPr="006937B1">
        <w:rPr>
          <w:i/>
        </w:rPr>
        <w:t>R</w:t>
      </w:r>
      <w:r>
        <w:t xml:space="preserve"> = 2 </w:t>
      </w:r>
      <w:r w:rsidRPr="006937B1">
        <w:rPr>
          <w:i/>
        </w:rPr>
        <w:t>Mbps</w:t>
      </w:r>
      <w:r>
        <w:t>. Suppose the propagation speed over the link is 2.5 x 10</w:t>
      </w:r>
      <w:r w:rsidRPr="006937B1">
        <w:rPr>
          <w:vertAlign w:val="superscript"/>
        </w:rPr>
        <w:t>8</w:t>
      </w:r>
      <w:r>
        <w:t xml:space="preserve"> </w:t>
      </w:r>
      <w:r>
        <w:rPr>
          <w:i/>
        </w:rPr>
        <w:t>m</w:t>
      </w:r>
      <w:r w:rsidRPr="006937B1">
        <w:rPr>
          <w:i/>
        </w:rPr>
        <w:t>/</w:t>
      </w:r>
      <w:r>
        <w:rPr>
          <w:i/>
        </w:rPr>
        <w:t>s</w:t>
      </w:r>
      <w:r>
        <w:t>.</w:t>
      </w:r>
    </w:p>
    <w:p w14:paraId="668286C4" w14:textId="74A55A02" w:rsidR="00A34C96" w:rsidRDefault="00E30A5E" w:rsidP="00A34C96">
      <w:pPr>
        <w:spacing w:after="100"/>
        <w:ind w:left="540" w:hanging="274"/>
      </w:pPr>
      <w:r w:rsidRPr="006937B1">
        <w:rPr>
          <w:i/>
        </w:rPr>
        <w:t>a</w:t>
      </w:r>
      <w:r>
        <w:t xml:space="preserve">) Calculate the </w:t>
      </w:r>
      <w:r w:rsidR="00834AC9">
        <w:t xml:space="preserve">value </w:t>
      </w:r>
      <w:r w:rsidRPr="006937B1">
        <w:rPr>
          <w:i/>
        </w:rPr>
        <w:t>R</w:t>
      </w:r>
      <w:r>
        <w:t xml:space="preserve"> </w:t>
      </w:r>
      <w:r w:rsidRPr="00B26B3C">
        <w:rPr>
          <w:rFonts w:ascii="Helvetica" w:hAnsi="Helvetica"/>
          <w:sz w:val="20"/>
        </w:rPr>
        <w:t>x</w:t>
      </w:r>
      <w:r>
        <w:t xml:space="preserve"> </w:t>
      </w:r>
      <w:r w:rsidRPr="006937B1">
        <w:rPr>
          <w:i/>
        </w:rPr>
        <w:t>d</w:t>
      </w:r>
      <w:r w:rsidRPr="006937B1">
        <w:rPr>
          <w:i/>
          <w:vertAlign w:val="subscript"/>
        </w:rPr>
        <w:t>prop</w:t>
      </w:r>
      <w:r>
        <w:t>.</w:t>
      </w:r>
      <w:r w:rsidR="00834AC9">
        <w:t xml:space="preserve"> This expression is called the </w:t>
      </w:r>
      <w:r w:rsidR="00834AC9" w:rsidRPr="00834AC9">
        <w:rPr>
          <w:i/>
        </w:rPr>
        <w:t>bandwidth-delay product</w:t>
      </w:r>
      <w:r w:rsidR="00834AC9">
        <w:t>,</w:t>
      </w:r>
    </w:p>
    <w:p w14:paraId="1AD0B5FE" w14:textId="7D042364" w:rsidR="000848A1" w:rsidRDefault="000848A1" w:rsidP="00E30A5E">
      <w:pPr>
        <w:spacing w:after="100"/>
        <w:ind w:left="540" w:hanging="274"/>
      </w:pPr>
      <w:r>
        <w:rPr>
          <w:i/>
        </w:rPr>
        <w:t xml:space="preserve">bdp = </w:t>
      </w:r>
      <w:r w:rsidR="00A34C96">
        <w:rPr>
          <w:i/>
        </w:rPr>
        <w:t xml:space="preserve">2 Mbps * </w:t>
      </w:r>
      <w:r>
        <w:rPr>
          <w:i/>
        </w:rPr>
        <w:t>20,000,000</w:t>
      </w:r>
      <w:r w:rsidR="00A34C96">
        <w:rPr>
          <w:i/>
        </w:rPr>
        <w:t xml:space="preserve"> m</w:t>
      </w:r>
      <w:r>
        <w:rPr>
          <w:i/>
        </w:rPr>
        <w:t xml:space="preserve"> / 2.5e8</w:t>
      </w:r>
      <w:r w:rsidR="00A34C96">
        <w:rPr>
          <w:i/>
        </w:rPr>
        <w:t xml:space="preserve"> m/s</w:t>
      </w:r>
      <w:bookmarkStart w:id="0" w:name="_GoBack"/>
      <w:bookmarkEnd w:id="0"/>
      <w:r>
        <w:rPr>
          <w:i/>
        </w:rPr>
        <w:t xml:space="preserve"> = </w:t>
      </w:r>
      <w:r>
        <w:rPr>
          <w:i/>
        </w:rPr>
        <w:t xml:space="preserve"> = 160000 bits</w:t>
      </w:r>
    </w:p>
    <w:p w14:paraId="0171BFAA" w14:textId="77777777" w:rsidR="00E30A5E" w:rsidRDefault="00E30A5E" w:rsidP="00E30A5E">
      <w:pPr>
        <w:spacing w:after="100"/>
        <w:ind w:left="540" w:hanging="274"/>
      </w:pPr>
      <w:r w:rsidRPr="006937B1">
        <w:rPr>
          <w:i/>
        </w:rPr>
        <w:t>b</w:t>
      </w:r>
      <w:r>
        <w:t>) Consider sending a file of 800,000 bits from Host A to Host B. Suppose the file is sent continuously as one large message. What is the maximum number of bits that will be in the link at any given time?</w:t>
      </w:r>
    </w:p>
    <w:p w14:paraId="387B937B" w14:textId="4BAC66B6" w:rsidR="000848A1" w:rsidRDefault="00A34C96" w:rsidP="00E30A5E">
      <w:pPr>
        <w:spacing w:after="100"/>
        <w:ind w:left="540" w:hanging="274"/>
        <w:rPr>
          <w:i/>
        </w:rPr>
      </w:pPr>
      <w:r>
        <w:rPr>
          <w:i/>
        </w:rPr>
        <w:t>160,000 bits</w:t>
      </w:r>
    </w:p>
    <w:p w14:paraId="03D28021" w14:textId="77777777" w:rsidR="00E30A5E" w:rsidRDefault="00E30A5E" w:rsidP="00E30A5E">
      <w:pPr>
        <w:spacing w:after="100"/>
        <w:ind w:left="540" w:hanging="274"/>
      </w:pPr>
      <w:r w:rsidRPr="006937B1">
        <w:rPr>
          <w:i/>
        </w:rPr>
        <w:t>c</w:t>
      </w:r>
      <w:r>
        <w:t>) What does the bandwidth-delay product represent (intuitively)?</w:t>
      </w:r>
    </w:p>
    <w:p w14:paraId="6175EA47" w14:textId="7334CD14" w:rsidR="000848A1" w:rsidRDefault="00A34C96" w:rsidP="00E30A5E">
      <w:pPr>
        <w:spacing w:after="100"/>
        <w:ind w:left="540" w:hanging="274"/>
      </w:pPr>
      <w:r>
        <w:t>The carrying capacity of the link</w:t>
      </w:r>
    </w:p>
    <w:p w14:paraId="3D8A1B47" w14:textId="77777777" w:rsidR="00E30A5E" w:rsidRDefault="00E30A5E" w:rsidP="00E30A5E">
      <w:pPr>
        <w:spacing w:after="100"/>
        <w:ind w:left="540" w:hanging="274"/>
      </w:pPr>
      <w:r w:rsidRPr="006937B1">
        <w:rPr>
          <w:i/>
        </w:rPr>
        <w:t>d</w:t>
      </w:r>
      <w:r>
        <w:t>) What is the width (in meters) of a bit in the link? Is it longer than a football field?</w:t>
      </w:r>
    </w:p>
    <w:p w14:paraId="03A97D50" w14:textId="627B8A75" w:rsidR="000848A1" w:rsidRDefault="000848A1" w:rsidP="00E30A5E">
      <w:pPr>
        <w:spacing w:after="100"/>
        <w:ind w:left="540" w:hanging="274"/>
      </w:pPr>
      <w:r>
        <w:rPr>
          <w:i/>
        </w:rPr>
        <w:t>20000000 m / 160000 bits = 125 m - yes</w:t>
      </w:r>
    </w:p>
    <w:p w14:paraId="764534FC" w14:textId="77777777" w:rsidR="00E30A5E" w:rsidRDefault="00E30A5E" w:rsidP="00E30A5E">
      <w:pPr>
        <w:ind w:left="540" w:hanging="270"/>
      </w:pPr>
      <w:r w:rsidRPr="006937B1">
        <w:rPr>
          <w:i/>
        </w:rPr>
        <w:t>e</w:t>
      </w:r>
      <w:r>
        <w:t xml:space="preserve">) Derive a general expression for the width of a bit in terms of the propagation speed </w:t>
      </w:r>
      <w:r w:rsidRPr="006937B1">
        <w:rPr>
          <w:i/>
        </w:rPr>
        <w:t>s</w:t>
      </w:r>
      <w:r>
        <w:t xml:space="preserve">, the transmission rate </w:t>
      </w:r>
      <w:r w:rsidRPr="006937B1">
        <w:rPr>
          <w:i/>
        </w:rPr>
        <w:t>R</w:t>
      </w:r>
      <w:r>
        <w:t xml:space="preserve">, and the length of the link </w:t>
      </w:r>
      <w:r w:rsidRPr="006937B1">
        <w:rPr>
          <w:i/>
        </w:rPr>
        <w:t>m</w:t>
      </w:r>
      <w:r>
        <w:t>.</w:t>
      </w:r>
    </w:p>
    <w:p w14:paraId="6E830011" w14:textId="29BDD8D9" w:rsidR="00E30A5E" w:rsidRDefault="00A34C96" w:rsidP="00BF00D0">
      <w:pPr>
        <w:widowControl w:val="0"/>
        <w:autoSpaceDE w:val="0"/>
        <w:autoSpaceDN w:val="0"/>
        <w:adjustRightInd w:val="0"/>
        <w:rPr>
          <w:bCs/>
        </w:rPr>
      </w:pPr>
      <w:r>
        <w:rPr>
          <w:bCs/>
        </w:rPr>
        <w:t>width of a bit = distance/bdp = distance/(bandwitch * delay), thus delay = d/s, or speed/bandwidth</w:t>
      </w:r>
    </w:p>
    <w:p w14:paraId="41D40052" w14:textId="77777777" w:rsidR="00B72C59" w:rsidRDefault="00B72C59" w:rsidP="00B72C59">
      <w:pPr>
        <w:pStyle w:val="Heading1"/>
      </w:pPr>
      <w:r>
        <w:t>Submitting Your Worksheet</w:t>
      </w:r>
    </w:p>
    <w:p w14:paraId="63242D70" w14:textId="7BA2ED09" w:rsidR="00B72C59" w:rsidRPr="00096A7D" w:rsidRDefault="00B72C59" w:rsidP="00B72C59">
      <w:r>
        <w:t xml:space="preserve">You should upload your worksheet to your </w:t>
      </w:r>
      <w:r w:rsidRPr="00B72C59">
        <w:rPr>
          <w:i/>
          <w:iCs/>
        </w:rPr>
        <w:t>comp431/</w:t>
      </w:r>
      <w:r w:rsidR="00D95BA1">
        <w:rPr>
          <w:i/>
          <w:iCs/>
        </w:rPr>
        <w:t>submissions/</w:t>
      </w:r>
      <w:r w:rsidRPr="00B72C59">
        <w:rPr>
          <w:i/>
          <w:iCs/>
        </w:rPr>
        <w:t>worksheets</w:t>
      </w:r>
      <w:r>
        <w:t xml:space="preserve"> directory on Linux </w:t>
      </w:r>
      <w:r>
        <w:rPr>
          <w:i/>
          <w:iCs/>
        </w:rPr>
        <w:t>before</w:t>
      </w:r>
      <w:r>
        <w:t xml:space="preserve"> 5PM.  Refer to the procedure described in Worksheet 1 for instructions.  Be sure to name your worksheet with your login name, a hyphen, and the worksheet number (</w:t>
      </w:r>
      <w:r>
        <w:rPr>
          <w:i/>
          <w:iCs/>
        </w:rPr>
        <w:t>e.g.</w:t>
      </w:r>
      <w:r>
        <w:t xml:space="preserve">, if I were submitting the worksheet I’d name it </w:t>
      </w:r>
      <w:r w:rsidRPr="00B72C59">
        <w:rPr>
          <w:i/>
          <w:iCs/>
        </w:rPr>
        <w:t>jeffay-2.docx</w:t>
      </w:r>
      <w:r>
        <w:t xml:space="preserve">). Remember that the worksheets are not graded so don’t be nervous about submitting an incomplete solution. </w:t>
      </w:r>
    </w:p>
    <w:p w14:paraId="443BB678" w14:textId="77777777" w:rsidR="00B72C59" w:rsidRPr="00590007" w:rsidRDefault="00B72C59" w:rsidP="00BF00D0">
      <w:pPr>
        <w:widowControl w:val="0"/>
        <w:autoSpaceDE w:val="0"/>
        <w:autoSpaceDN w:val="0"/>
        <w:adjustRightInd w:val="0"/>
        <w:rPr>
          <w:bCs/>
        </w:rPr>
      </w:pPr>
    </w:p>
    <w:sectPr w:rsidR="00B72C59" w:rsidRPr="00590007"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578C6" w14:textId="77777777" w:rsidR="00A449FD" w:rsidRDefault="00A449FD">
      <w:pPr>
        <w:spacing w:after="0"/>
      </w:pPr>
      <w:r>
        <w:separator/>
      </w:r>
    </w:p>
  </w:endnote>
  <w:endnote w:type="continuationSeparator" w:id="0">
    <w:p w14:paraId="3B8477B5" w14:textId="77777777" w:rsidR="00A449FD" w:rsidRDefault="00A44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E4A9C" w14:textId="77777777" w:rsidR="00A449FD" w:rsidRDefault="00A449FD">
      <w:pPr>
        <w:spacing w:after="0"/>
      </w:pPr>
      <w:r>
        <w:separator/>
      </w:r>
    </w:p>
  </w:footnote>
  <w:footnote w:type="continuationSeparator" w:id="0">
    <w:p w14:paraId="1CB223DD" w14:textId="77777777" w:rsidR="00A449FD" w:rsidRDefault="00A449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EF749B" w:rsidRDefault="00EF749B">
    <w:pPr>
      <w:pStyle w:val="Header"/>
      <w:jc w:val="center"/>
    </w:pPr>
    <w:r>
      <w:fldChar w:fldCharType="begin"/>
    </w:r>
    <w:r>
      <w:instrText xml:space="preserve"> PAGE  </w:instrText>
    </w:r>
    <w:r>
      <w:fldChar w:fldCharType="separate"/>
    </w:r>
    <w:r w:rsidR="00A34C96">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4">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67593"/>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7597"/>
    <w:rsid w:val="000848A1"/>
    <w:rsid w:val="000A17DA"/>
    <w:rsid w:val="000A2669"/>
    <w:rsid w:val="000B45FA"/>
    <w:rsid w:val="000B58BB"/>
    <w:rsid w:val="0012127E"/>
    <w:rsid w:val="00142B30"/>
    <w:rsid w:val="0015458F"/>
    <w:rsid w:val="0019030B"/>
    <w:rsid w:val="001C3E1A"/>
    <w:rsid w:val="001C739B"/>
    <w:rsid w:val="001C79DF"/>
    <w:rsid w:val="002074E2"/>
    <w:rsid w:val="0022487C"/>
    <w:rsid w:val="00242ABC"/>
    <w:rsid w:val="0029666B"/>
    <w:rsid w:val="002B398C"/>
    <w:rsid w:val="002C505C"/>
    <w:rsid w:val="002D60F7"/>
    <w:rsid w:val="002E1262"/>
    <w:rsid w:val="00316324"/>
    <w:rsid w:val="00336876"/>
    <w:rsid w:val="003845F5"/>
    <w:rsid w:val="003E0F59"/>
    <w:rsid w:val="003E3E73"/>
    <w:rsid w:val="003F0539"/>
    <w:rsid w:val="004C79A2"/>
    <w:rsid w:val="004D2C69"/>
    <w:rsid w:val="004F6F88"/>
    <w:rsid w:val="004F77A6"/>
    <w:rsid w:val="00524E5C"/>
    <w:rsid w:val="005261F5"/>
    <w:rsid w:val="00534BD3"/>
    <w:rsid w:val="00535434"/>
    <w:rsid w:val="005C3DB6"/>
    <w:rsid w:val="00620E56"/>
    <w:rsid w:val="00640034"/>
    <w:rsid w:val="00643C58"/>
    <w:rsid w:val="00644B18"/>
    <w:rsid w:val="006937B1"/>
    <w:rsid w:val="006957A6"/>
    <w:rsid w:val="006B2682"/>
    <w:rsid w:val="006E68F4"/>
    <w:rsid w:val="006F56A8"/>
    <w:rsid w:val="007316E2"/>
    <w:rsid w:val="00767C08"/>
    <w:rsid w:val="00776716"/>
    <w:rsid w:val="007852ED"/>
    <w:rsid w:val="007C37D5"/>
    <w:rsid w:val="007E41E9"/>
    <w:rsid w:val="007F7B97"/>
    <w:rsid w:val="00827079"/>
    <w:rsid w:val="00834AC9"/>
    <w:rsid w:val="008A1B41"/>
    <w:rsid w:val="008B75A2"/>
    <w:rsid w:val="008C4652"/>
    <w:rsid w:val="008E62CF"/>
    <w:rsid w:val="008F7213"/>
    <w:rsid w:val="009152E1"/>
    <w:rsid w:val="00923F00"/>
    <w:rsid w:val="00955F40"/>
    <w:rsid w:val="0097597A"/>
    <w:rsid w:val="009C4E6C"/>
    <w:rsid w:val="00A34C96"/>
    <w:rsid w:val="00A446FB"/>
    <w:rsid w:val="00A449FD"/>
    <w:rsid w:val="00A80882"/>
    <w:rsid w:val="00AB49B5"/>
    <w:rsid w:val="00AC0729"/>
    <w:rsid w:val="00AD5ECB"/>
    <w:rsid w:val="00AF1E38"/>
    <w:rsid w:val="00B26B3C"/>
    <w:rsid w:val="00B318E3"/>
    <w:rsid w:val="00B330A3"/>
    <w:rsid w:val="00B53467"/>
    <w:rsid w:val="00B637D0"/>
    <w:rsid w:val="00B72C59"/>
    <w:rsid w:val="00B82F18"/>
    <w:rsid w:val="00B83259"/>
    <w:rsid w:val="00BF00D0"/>
    <w:rsid w:val="00BF12BC"/>
    <w:rsid w:val="00C32959"/>
    <w:rsid w:val="00C444A5"/>
    <w:rsid w:val="00C55C94"/>
    <w:rsid w:val="00C60980"/>
    <w:rsid w:val="00C90CA7"/>
    <w:rsid w:val="00C92E03"/>
    <w:rsid w:val="00CA0CC4"/>
    <w:rsid w:val="00CE6E9E"/>
    <w:rsid w:val="00D26841"/>
    <w:rsid w:val="00D31DFF"/>
    <w:rsid w:val="00D36346"/>
    <w:rsid w:val="00D44966"/>
    <w:rsid w:val="00D54D96"/>
    <w:rsid w:val="00D86A0B"/>
    <w:rsid w:val="00D95BA1"/>
    <w:rsid w:val="00DC3619"/>
    <w:rsid w:val="00E212AF"/>
    <w:rsid w:val="00E22B3D"/>
    <w:rsid w:val="00E30A5E"/>
    <w:rsid w:val="00E32A22"/>
    <w:rsid w:val="00E35D17"/>
    <w:rsid w:val="00E576CA"/>
    <w:rsid w:val="00E75B18"/>
    <w:rsid w:val="00EA3EAB"/>
    <w:rsid w:val="00EA5E9B"/>
    <w:rsid w:val="00EB7240"/>
    <w:rsid w:val="00ED1326"/>
    <w:rsid w:val="00ED7A76"/>
    <w:rsid w:val="00EE779F"/>
    <w:rsid w:val="00EF749B"/>
    <w:rsid w:val="00F07E14"/>
    <w:rsid w:val="00F212D3"/>
    <w:rsid w:val="00F37195"/>
    <w:rsid w:val="00F85397"/>
    <w:rsid w:val="00F94351"/>
    <w:rsid w:val="00F9673B"/>
    <w:rsid w:val="00F96DFC"/>
    <w:rsid w:val="00FA6F7A"/>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45BD67D-93D4-9241-AB6A-482C7267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Subtitle">
    <w:name w:val="Subtitle"/>
    <w:basedOn w:val="Normal"/>
    <w:link w:val="SubtitleChar"/>
    <w:qFormat/>
    <w:rsid w:val="00BF00D0"/>
    <w:pPr>
      <w:spacing w:after="0"/>
      <w:jc w:val="left"/>
    </w:pPr>
    <w:rPr>
      <w:rFonts w:ascii="Times New Roman" w:hAnsi="Times New Roman"/>
      <w:b/>
      <w:bCs/>
      <w:sz w:val="28"/>
      <w:szCs w:val="28"/>
    </w:rPr>
  </w:style>
  <w:style w:type="character" w:customStyle="1" w:styleId="SubtitleChar">
    <w:name w:val="Subtitle Char"/>
    <w:basedOn w:val="DefaultParagraphFont"/>
    <w:link w:val="Subtitle"/>
    <w:rsid w:val="00BF00D0"/>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64246">
      <w:bodyDiv w:val="1"/>
      <w:marLeft w:val="0"/>
      <w:marRight w:val="0"/>
      <w:marTop w:val="0"/>
      <w:marBottom w:val="0"/>
      <w:divBdr>
        <w:top w:val="none" w:sz="0" w:space="0" w:color="auto"/>
        <w:left w:val="none" w:sz="0" w:space="0" w:color="auto"/>
        <w:bottom w:val="none" w:sz="0" w:space="0" w:color="auto"/>
        <w:right w:val="none" w:sz="0" w:space="0" w:color="auto"/>
      </w:divBdr>
    </w:div>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542210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662</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93</cp:revision>
  <cp:lastPrinted>2016-09-07T19:50:00Z</cp:lastPrinted>
  <dcterms:created xsi:type="dcterms:W3CDTF">2012-09-05T12:41:00Z</dcterms:created>
  <dcterms:modified xsi:type="dcterms:W3CDTF">2018-09-05T20:43:00Z</dcterms:modified>
</cp:coreProperties>
</file>