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2BEAE4C3" w:rsidR="00AC0729" w:rsidRDefault="007F58D5" w:rsidP="00AC0729">
      <w:pPr>
        <w:pStyle w:val="Title1"/>
        <w:spacing w:before="200"/>
      </w:pPr>
      <w:r>
        <w:rPr>
          <w:b w:val="0"/>
          <w:sz w:val="28"/>
        </w:rPr>
        <w:t>Fall 2018</w:t>
      </w:r>
      <w:r w:rsidR="00AC0729">
        <w:rPr>
          <w:b w:val="0"/>
          <w:sz w:val="28"/>
        </w:rPr>
        <w:br/>
        <w:t xml:space="preserve">Kevin </w:t>
      </w:r>
      <w:proofErr w:type="spellStart"/>
      <w:r w:rsidR="00AC0729">
        <w:rPr>
          <w:b w:val="0"/>
          <w:sz w:val="28"/>
        </w:rPr>
        <w:t>Jeffay</w:t>
      </w:r>
      <w:proofErr w:type="spellEnd"/>
    </w:p>
    <w:p w14:paraId="7CE172A5" w14:textId="295A3BB7" w:rsidR="00AC0729" w:rsidRDefault="00ED7A76" w:rsidP="00AC0729">
      <w:pPr>
        <w:pStyle w:val="author"/>
        <w:spacing w:after="240"/>
      </w:pPr>
      <w:r>
        <w:t>Worksheet</w:t>
      </w:r>
      <w:r w:rsidR="00535434">
        <w:t xml:space="preserve"> </w:t>
      </w:r>
      <w:r w:rsidR="00382EED">
        <w:t>4</w:t>
      </w:r>
      <w:r w:rsidR="00535434">
        <w:t xml:space="preserve">, </w:t>
      </w:r>
      <w:r w:rsidR="007F58D5">
        <w:t>September</w:t>
      </w:r>
      <w:r>
        <w:t xml:space="preserve"> </w:t>
      </w:r>
      <w:r w:rsidR="00011AB3">
        <w:t>19</w:t>
      </w:r>
    </w:p>
    <w:p w14:paraId="6FF829D6" w14:textId="77777777" w:rsidR="00AC0729" w:rsidRDefault="00AC0729" w:rsidP="00AC0729">
      <w:pPr>
        <w:pStyle w:val="author"/>
        <w:tabs>
          <w:tab w:val="right" w:leader="underscore" w:pos="10080"/>
        </w:tabs>
        <w:spacing w:before="120" w:after="360"/>
        <w:jc w:val="both"/>
      </w:pPr>
      <w:r>
        <w:tab/>
      </w:r>
    </w:p>
    <w:p w14:paraId="621C50FB" w14:textId="28BA16D0" w:rsidR="00113A9A" w:rsidRDefault="00234486" w:rsidP="00113A9A">
      <w:pPr>
        <w:tabs>
          <w:tab w:val="left" w:pos="1080"/>
        </w:tabs>
        <w:spacing w:after="0"/>
        <w:ind w:left="270" w:hanging="270"/>
      </w:pPr>
      <w:r>
        <w:rPr>
          <w:noProof/>
        </w:rPr>
        <w:drawing>
          <wp:anchor distT="0" distB="0" distL="114300" distR="114300" simplePos="0" relativeHeight="251658240" behindDoc="0" locked="0" layoutInCell="1" allowOverlap="1" wp14:anchorId="342D482E" wp14:editId="0674E92D">
            <wp:simplePos x="0" y="0"/>
            <wp:positionH relativeFrom="margin">
              <wp:posOffset>5144770</wp:posOffset>
            </wp:positionH>
            <wp:positionV relativeFrom="margin">
              <wp:posOffset>1788160</wp:posOffset>
            </wp:positionV>
            <wp:extent cx="1276350" cy="2061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t>1</w:t>
      </w:r>
      <w:r w:rsidR="00113A9A">
        <w:t>)</w:t>
      </w:r>
      <w:r w:rsidR="00113A9A">
        <w:tab/>
        <w:t xml:space="preserve">Consider the network configuration for an apartment illustrated in the figure at the right. Assume the only traffic on the network is generated by web browsers trying to access objects stored on origin servers on the public Internet. The apartment network </w:t>
      </w:r>
      <w:r w:rsidR="00011AB3">
        <w:t>is</w:t>
      </w:r>
      <w:r w:rsidR="00113A9A">
        <w:t xml:space="preserve"> connected to the Internet via a 1.5 Mbps DSL link.</w:t>
      </w:r>
    </w:p>
    <w:p w14:paraId="735B94F5" w14:textId="70D8750C" w:rsidR="00113A9A" w:rsidRDefault="00113A9A" w:rsidP="00113A9A">
      <w:pPr>
        <w:tabs>
          <w:tab w:val="left" w:pos="1080"/>
        </w:tabs>
        <w:spacing w:after="0"/>
        <w:ind w:left="270" w:hanging="270"/>
      </w:pPr>
    </w:p>
    <w:p w14:paraId="1B6E6ACD" w14:textId="271C464E" w:rsidR="00113A9A" w:rsidRDefault="00113A9A" w:rsidP="00113A9A">
      <w:pPr>
        <w:tabs>
          <w:tab w:val="left" w:pos="1080"/>
        </w:tabs>
        <w:spacing w:after="0"/>
        <w:ind w:left="270" w:hanging="270"/>
      </w:pPr>
      <w:r>
        <w:tab/>
        <w:t xml:space="preserve">Measurements on this network indicate that in aggregate, the browsers generate 22.75 HTTP requests per second on average with the mean size of HTTP requests being 500 bytes and the mean size of responses being 7,500 bytes. Assume that once a request arrives at </w:t>
      </w:r>
      <w:r w:rsidR="005E272D">
        <w:t>the ISP’s router</w:t>
      </w:r>
      <w:r>
        <w:t xml:space="preserve"> from a browser, that the mean round-trip time for a request/response exchange between </w:t>
      </w:r>
      <w:r w:rsidR="005E272D">
        <w:t>the ISP router</w:t>
      </w:r>
      <w:r>
        <w:t xml:space="preserve"> and an origin server is 1.2 seconds. Assume further that the </w:t>
      </w:r>
      <w:r w:rsidR="00416386">
        <w:t>propagation time on the apartment LAN is 1</w:t>
      </w:r>
      <w:r>
        <w:t xml:space="preserve"> </w:t>
      </w:r>
      <w:proofErr w:type="spellStart"/>
      <w:r>
        <w:rPr>
          <w:i/>
        </w:rPr>
        <w:t>ms</w:t>
      </w:r>
      <w:proofErr w:type="spellEnd"/>
      <w:r w:rsidR="003720A5">
        <w:t xml:space="preserve"> and 5 </w:t>
      </w:r>
      <w:proofErr w:type="spellStart"/>
      <w:r w:rsidR="003720A5">
        <w:rPr>
          <w:i/>
        </w:rPr>
        <w:t>ms</w:t>
      </w:r>
      <w:proofErr w:type="spellEnd"/>
      <w:r w:rsidR="003720A5">
        <w:t xml:space="preserve"> on the access link</w:t>
      </w:r>
      <w:r>
        <w:t xml:space="preserve">. For these questions you can ignore the overhead of TCP connection establishment (the TCP “handshaking”). </w:t>
      </w:r>
    </w:p>
    <w:p w14:paraId="7603EE3F" w14:textId="62132D2D" w:rsidR="00113A9A" w:rsidRDefault="00113A9A" w:rsidP="00113A9A">
      <w:pPr>
        <w:tabs>
          <w:tab w:val="left" w:pos="4410"/>
        </w:tabs>
        <w:spacing w:after="0"/>
        <w:ind w:left="270"/>
      </w:pPr>
    </w:p>
    <w:p w14:paraId="630204B5" w14:textId="25319197" w:rsidR="00E524A0" w:rsidRPr="001B402E" w:rsidRDefault="00E524A0" w:rsidP="00E524A0">
      <w:pPr>
        <w:tabs>
          <w:tab w:val="left" w:pos="4410"/>
        </w:tabs>
        <w:spacing w:after="0"/>
        <w:ind w:left="540" w:hanging="270"/>
      </w:pPr>
      <w:proofErr w:type="spellStart"/>
      <w:r>
        <w:rPr>
          <w:i/>
        </w:rPr>
        <w:t>a</w:t>
      </w:r>
      <w:proofErr w:type="spellEnd"/>
      <w:r>
        <w:t>)</w:t>
      </w:r>
      <w:r>
        <w:tab/>
        <w:t>What is the traffic intensity on the 1.5 Mbps access link? (You should compute this measure separately for ea</w:t>
      </w:r>
      <w:r w:rsidR="008B750F">
        <w:t>ch direction of the access link. T</w:t>
      </w:r>
      <w:r>
        <w:t xml:space="preserve">hat is, </w:t>
      </w:r>
      <w:r w:rsidR="008B750F">
        <w:t xml:space="preserve">you should </w:t>
      </w:r>
      <w:r>
        <w:t>compute the traffic intensity in the direction between the apartment router to the ISP router and in the direction between the ISP router to the apartment router.)</w:t>
      </w:r>
    </w:p>
    <w:p w14:paraId="5F7B8F62" w14:textId="77777777" w:rsidR="00E524A0" w:rsidRDefault="00E524A0" w:rsidP="00E524A0">
      <w:pPr>
        <w:tabs>
          <w:tab w:val="left" w:pos="4410"/>
        </w:tabs>
        <w:spacing w:after="0"/>
        <w:ind w:left="270"/>
      </w:pPr>
    </w:p>
    <w:p w14:paraId="15A4C393" w14:textId="7B560D4A" w:rsidR="00387D90" w:rsidRDefault="00387D90" w:rsidP="00E524A0">
      <w:pPr>
        <w:tabs>
          <w:tab w:val="left" w:pos="4410"/>
        </w:tabs>
        <w:spacing w:after="0"/>
        <w:ind w:left="270"/>
      </w:pPr>
      <w:r>
        <w:t xml:space="preserve">Outbound Traffic Intensity = 22.75 </w:t>
      </w:r>
      <w:proofErr w:type="spellStart"/>
      <w:r>
        <w:t>reqs</w:t>
      </w:r>
      <w:proofErr w:type="spellEnd"/>
      <w:r>
        <w:t>/sec * 4000 bits / 1.5 Mbps = .061</w:t>
      </w:r>
    </w:p>
    <w:p w14:paraId="73CB0582" w14:textId="2760B53E" w:rsidR="00387D90" w:rsidRDefault="00387D90" w:rsidP="00E524A0">
      <w:pPr>
        <w:tabs>
          <w:tab w:val="left" w:pos="4410"/>
        </w:tabs>
        <w:spacing w:after="0"/>
        <w:ind w:left="270"/>
      </w:pPr>
      <w:r>
        <w:t xml:space="preserve">Inbound Traffic Intensity = 22.75 </w:t>
      </w:r>
      <w:proofErr w:type="spellStart"/>
      <w:r>
        <w:t>reqs</w:t>
      </w:r>
      <w:proofErr w:type="spellEnd"/>
      <w:r>
        <w:t>/sec * 60000 bits / 1.5 Mbps = .91</w:t>
      </w:r>
    </w:p>
    <w:p w14:paraId="6CEF9506" w14:textId="77777777" w:rsidR="00387D90" w:rsidRDefault="00387D90" w:rsidP="00E524A0">
      <w:pPr>
        <w:tabs>
          <w:tab w:val="left" w:pos="4410"/>
        </w:tabs>
        <w:spacing w:after="0"/>
        <w:ind w:left="270"/>
      </w:pPr>
    </w:p>
    <w:p w14:paraId="03D16D14" w14:textId="319DFD32" w:rsidR="00E524A0" w:rsidRDefault="00E524A0" w:rsidP="0097295F">
      <w:pPr>
        <w:spacing w:after="100"/>
        <w:ind w:left="540" w:hanging="274"/>
      </w:pPr>
      <w:r>
        <w:rPr>
          <w:i/>
        </w:rPr>
        <w:t>b</w:t>
      </w:r>
      <w:r>
        <w:t>)</w:t>
      </w:r>
      <w:r>
        <w:tab/>
        <w:t>Given the traffic intensity you computed, compute the average queuing delay at each of the apartment and ISP routers that a pa</w:t>
      </w:r>
      <w:r w:rsidR="00CC3C84">
        <w:t>cket waiting to be transmitted o</w:t>
      </w:r>
      <w:r>
        <w:t>n the access link will experien</w:t>
      </w:r>
      <w:r w:rsidR="008B750F">
        <w:t xml:space="preserve">ce. </w:t>
      </w:r>
      <w:r>
        <w:t>Hint: A very general result from queuing theory relates traffic intensity (</w:t>
      </w:r>
      <w:r>
        <w:rPr>
          <w:i/>
        </w:rPr>
        <w:t>I</w:t>
      </w:r>
      <w:r>
        <w:t>) on a link to the average number of packets in the queue when a new packet arrives (</w:t>
      </w:r>
      <w:r>
        <w:rPr>
          <w:i/>
        </w:rPr>
        <w:t>q</w:t>
      </w:r>
      <w:r>
        <w:t xml:space="preserve">) by the expression: </w:t>
      </w:r>
    </w:p>
    <w:p w14:paraId="145239E9" w14:textId="77777777" w:rsidR="00E524A0" w:rsidRDefault="00E524A0" w:rsidP="00E524A0">
      <w:pPr>
        <w:ind w:left="720"/>
        <w:jc w:val="center"/>
        <w:rPr>
          <w:noProof/>
        </w:rPr>
      </w:pPr>
      <w:r>
        <w:rPr>
          <w:i/>
        </w:rPr>
        <w:t>q</w:t>
      </w:r>
      <w:r>
        <w:t xml:space="preserve">  =  </w:t>
      </w:r>
      <w:r w:rsidR="0053572D">
        <w:rPr>
          <w:noProof/>
          <w:position w:val="-14"/>
        </w:rPr>
        <w:object w:dxaOrig="460" w:dyaOrig="460" w14:anchorId="1AD54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mso-width-percent:0;mso-height-percent:0;mso-width-percent:0;mso-height-percent:0" o:ole="" fillcolor="window">
            <v:imagedata r:id="rId8" o:title=""/>
          </v:shape>
          <o:OLEObject Type="Embed" ProgID="Equation.3" ShapeID="_x0000_i1025" DrawAspect="Content" ObjectID="_1599477578" r:id="rId9"/>
        </w:object>
      </w:r>
    </w:p>
    <w:p w14:paraId="15A2C2C1" w14:textId="43B3FCC5" w:rsidR="00387D90" w:rsidRDefault="0031077A" w:rsidP="00387D90">
      <w:pPr>
        <w:ind w:left="720"/>
      </w:pPr>
      <w:r>
        <w:t xml:space="preserve">average </w:t>
      </w:r>
      <w:r w:rsidR="00387D90">
        <w:t>q</w:t>
      </w:r>
      <w:r w:rsidR="000A586C">
        <w:t>ueue length at the ISP router</w:t>
      </w:r>
      <w:r w:rsidR="00387D90">
        <w:t xml:space="preserve"> = .9</w:t>
      </w:r>
      <w:r w:rsidR="00910D50">
        <w:t>1</w:t>
      </w:r>
      <w:proofErr w:type="gramStart"/>
      <w:r w:rsidR="00910D50">
        <w:t>/(</w:t>
      </w:r>
      <w:proofErr w:type="gramEnd"/>
      <w:r w:rsidR="00910D50">
        <w:t>1-.91) = 10.1</w:t>
      </w:r>
      <w:r w:rsidR="000A586C">
        <w:t xml:space="preserve"> </w:t>
      </w:r>
      <w:r>
        <w:t>responses</w:t>
      </w:r>
    </w:p>
    <w:p w14:paraId="34B1710F" w14:textId="033B78C1" w:rsidR="000A586C" w:rsidRDefault="0031077A" w:rsidP="00387D90">
      <w:pPr>
        <w:ind w:left="720"/>
      </w:pPr>
      <w:r>
        <w:t xml:space="preserve">average </w:t>
      </w:r>
      <w:r w:rsidR="000A586C">
        <w:t>queue length at the apartment router = .06</w:t>
      </w:r>
      <w:proofErr w:type="gramStart"/>
      <w:r w:rsidR="000A586C">
        <w:t>/(</w:t>
      </w:r>
      <w:proofErr w:type="gramEnd"/>
      <w:r w:rsidR="000A586C">
        <w:t xml:space="preserve">1-.06) = .06 </w:t>
      </w:r>
      <w:r>
        <w:t>requests</w:t>
      </w:r>
    </w:p>
    <w:p w14:paraId="1600E288" w14:textId="1372B949" w:rsidR="000A586C" w:rsidRDefault="000A586C" w:rsidP="000A586C">
      <w:pPr>
        <w:ind w:left="720"/>
      </w:pPr>
      <w:r>
        <w:t>The unit is requests because that’s what we did with the intensity formulas. We also could’ve done it with packets.</w:t>
      </w:r>
    </w:p>
    <w:p w14:paraId="0FD7D46F" w14:textId="5064620F" w:rsidR="00113A9A" w:rsidRPr="001B402E" w:rsidRDefault="0097295F" w:rsidP="00113A9A">
      <w:pPr>
        <w:tabs>
          <w:tab w:val="left" w:pos="4410"/>
        </w:tabs>
        <w:spacing w:after="0"/>
        <w:ind w:left="540" w:hanging="270"/>
      </w:pPr>
      <w:r>
        <w:rPr>
          <w:i/>
        </w:rPr>
        <w:t>c</w:t>
      </w:r>
      <w:r w:rsidR="00113A9A">
        <w:t>)</w:t>
      </w:r>
      <w:r w:rsidR="00113A9A">
        <w:tab/>
      </w:r>
      <w:r>
        <w:t>Given the queuing delays you computed, the link speeds, roundtrip times, and object sizes specified in the problem, compute</w:t>
      </w:r>
      <w:r w:rsidR="00113A9A">
        <w:t xml:space="preserve"> the average response time for a browser</w:t>
      </w:r>
      <w:r w:rsidR="008B750F">
        <w:t xml:space="preserve"> on the apartment network</w:t>
      </w:r>
      <w:r w:rsidR="00113A9A">
        <w:t xml:space="preserve"> to </w:t>
      </w:r>
      <w:r>
        <w:t xml:space="preserve">request and </w:t>
      </w:r>
      <w:r w:rsidR="00113A9A">
        <w:t xml:space="preserve">download an </w:t>
      </w:r>
      <w:r>
        <w:t xml:space="preserve">average sized object from the web. </w:t>
      </w:r>
    </w:p>
    <w:p w14:paraId="65FD6F61" w14:textId="77777777" w:rsidR="00113A9A" w:rsidRDefault="00113A9A" w:rsidP="00113A9A">
      <w:pPr>
        <w:tabs>
          <w:tab w:val="left" w:pos="4410"/>
        </w:tabs>
        <w:spacing w:after="0"/>
        <w:ind w:left="270"/>
      </w:pPr>
    </w:p>
    <w:p w14:paraId="7939CFA6" w14:textId="77777777" w:rsidR="0031077A" w:rsidRDefault="0031077A" w:rsidP="00113A9A">
      <w:pPr>
        <w:tabs>
          <w:tab w:val="left" w:pos="4410"/>
        </w:tabs>
        <w:spacing w:after="0"/>
        <w:ind w:left="270"/>
      </w:pPr>
    </w:p>
    <w:p w14:paraId="39E019A7" w14:textId="77777777" w:rsidR="0031077A" w:rsidRDefault="0031077A" w:rsidP="00113A9A">
      <w:pPr>
        <w:tabs>
          <w:tab w:val="left" w:pos="4410"/>
        </w:tabs>
        <w:spacing w:after="0"/>
        <w:ind w:left="270"/>
      </w:pPr>
    </w:p>
    <w:p w14:paraId="6544E95E" w14:textId="77777777" w:rsidR="0031077A" w:rsidRDefault="0031077A" w:rsidP="00113A9A">
      <w:pPr>
        <w:tabs>
          <w:tab w:val="left" w:pos="4410"/>
        </w:tabs>
        <w:spacing w:after="0"/>
        <w:ind w:left="270"/>
      </w:pPr>
    </w:p>
    <w:p w14:paraId="5E547BAA" w14:textId="0B7A648A" w:rsidR="00910D50" w:rsidRDefault="0031077A" w:rsidP="00113A9A">
      <w:pPr>
        <w:tabs>
          <w:tab w:val="left" w:pos="4410"/>
        </w:tabs>
        <w:spacing w:after="0"/>
        <w:ind w:left="270"/>
      </w:pPr>
      <w:r>
        <w:lastRenderedPageBreak/>
        <w:t xml:space="preserve">Transmission + </w:t>
      </w:r>
      <w:r w:rsidR="0020235A">
        <w:t>propagation</w:t>
      </w:r>
      <w:r>
        <w:t xml:space="preserve">: 4000 bits / 100000000 bits + 1 </w:t>
      </w:r>
      <w:proofErr w:type="spellStart"/>
      <w:r>
        <w:t>ms</w:t>
      </w:r>
      <w:proofErr w:type="spellEnd"/>
      <w:r>
        <w:t xml:space="preserve"> = 1.04 </w:t>
      </w:r>
      <w:proofErr w:type="spellStart"/>
      <w:r>
        <w:t>ms</w:t>
      </w:r>
      <w:proofErr w:type="spellEnd"/>
    </w:p>
    <w:p w14:paraId="0C2ED64B" w14:textId="018E0024" w:rsidR="0031077A" w:rsidRDefault="0031077A" w:rsidP="0031077A">
      <w:pPr>
        <w:tabs>
          <w:tab w:val="left" w:pos="4410"/>
        </w:tabs>
        <w:spacing w:after="0"/>
        <w:ind w:left="270"/>
      </w:pPr>
      <w:r>
        <w:t xml:space="preserve">Queuing Delay: 500 </w:t>
      </w:r>
      <w:proofErr w:type="gramStart"/>
      <w:r>
        <w:t>bytes</w:t>
      </w:r>
      <w:proofErr w:type="gramEnd"/>
      <w:r>
        <w:t xml:space="preserve"> x 8 bits/byte / 1500000 bits/sec x .06 </w:t>
      </w:r>
      <w:proofErr w:type="spellStart"/>
      <w:r>
        <w:t>reqs</w:t>
      </w:r>
      <w:proofErr w:type="spellEnd"/>
      <w:r>
        <w:t xml:space="preserve"> = .16 </w:t>
      </w:r>
      <w:proofErr w:type="spellStart"/>
      <w:r>
        <w:t>ms</w:t>
      </w:r>
      <w:proofErr w:type="spellEnd"/>
    </w:p>
    <w:p w14:paraId="7AF76FEE" w14:textId="413C166D" w:rsidR="0031077A" w:rsidRDefault="0020235A" w:rsidP="0031077A">
      <w:pPr>
        <w:tabs>
          <w:tab w:val="left" w:pos="4410"/>
        </w:tabs>
        <w:spacing w:after="0"/>
        <w:ind w:left="270"/>
      </w:pPr>
      <w:r>
        <w:t>Transmission</w:t>
      </w:r>
      <w:r w:rsidR="0031077A">
        <w:t xml:space="preserve"> + </w:t>
      </w:r>
      <w:r>
        <w:t>Propagation</w:t>
      </w:r>
      <w:r w:rsidR="0031077A">
        <w:t xml:space="preserve"> Time on the access link = 2.67 + 5 = 7.67 </w:t>
      </w:r>
      <w:proofErr w:type="spellStart"/>
      <w:r w:rsidR="0031077A">
        <w:t>ms</w:t>
      </w:r>
      <w:proofErr w:type="spellEnd"/>
    </w:p>
    <w:p w14:paraId="3FA8102A" w14:textId="5D035BE0" w:rsidR="0031077A" w:rsidRDefault="0031077A" w:rsidP="0031077A">
      <w:pPr>
        <w:tabs>
          <w:tab w:val="left" w:pos="4410"/>
        </w:tabs>
        <w:spacing w:after="0"/>
        <w:ind w:left="270"/>
      </w:pPr>
      <w:r>
        <w:t xml:space="preserve">RTT = 1200 </w:t>
      </w:r>
      <w:proofErr w:type="spellStart"/>
      <w:r>
        <w:t>ms</w:t>
      </w:r>
      <w:proofErr w:type="spellEnd"/>
    </w:p>
    <w:p w14:paraId="64E88C92" w14:textId="47427D30" w:rsidR="0031077A" w:rsidRDefault="0020235A" w:rsidP="0020235A">
      <w:pPr>
        <w:tabs>
          <w:tab w:val="left" w:pos="4410"/>
        </w:tabs>
        <w:spacing w:after="0"/>
        <w:ind w:left="270"/>
      </w:pPr>
      <w:r>
        <w:t>Queuing</w:t>
      </w:r>
      <w:r w:rsidR="0031077A">
        <w:t xml:space="preserve"> Delay at ISP Router = queue length x transmission time = 40000 bits / 1.5m bits </w:t>
      </w:r>
      <w:r>
        <w:t xml:space="preserve">* 10.1 </w:t>
      </w:r>
      <w:r w:rsidR="0031077A">
        <w:t>= 40</w:t>
      </w:r>
      <w:r>
        <w:t>4</w:t>
      </w:r>
      <w:r w:rsidR="0031077A">
        <w:t xml:space="preserve"> </w:t>
      </w:r>
      <w:proofErr w:type="spellStart"/>
      <w:r w:rsidR="0031077A">
        <w:t>ms</w:t>
      </w:r>
      <w:proofErr w:type="spellEnd"/>
    </w:p>
    <w:p w14:paraId="6A190DAF" w14:textId="0954AF6C" w:rsidR="00910D50" w:rsidRDefault="0020235A" w:rsidP="00113A9A">
      <w:pPr>
        <w:tabs>
          <w:tab w:val="left" w:pos="4410"/>
        </w:tabs>
        <w:spacing w:after="0"/>
        <w:ind w:left="270"/>
      </w:pPr>
      <w:r>
        <w:t xml:space="preserve">Transmission + Propagation time for the response on the access link = 40 + 5 = 45 </w:t>
      </w:r>
      <w:proofErr w:type="spellStart"/>
      <w:r>
        <w:t>ms</w:t>
      </w:r>
      <w:proofErr w:type="spellEnd"/>
    </w:p>
    <w:p w14:paraId="4AC1FA93" w14:textId="683F483E" w:rsidR="0020235A" w:rsidRDefault="0020235A" w:rsidP="00113A9A">
      <w:pPr>
        <w:tabs>
          <w:tab w:val="left" w:pos="4410"/>
        </w:tabs>
        <w:spacing w:after="0"/>
        <w:ind w:left="270"/>
      </w:pPr>
      <w:proofErr w:type="spellStart"/>
      <w:r>
        <w:t>Tramission</w:t>
      </w:r>
      <w:proofErr w:type="spellEnd"/>
      <w:r>
        <w:t xml:space="preserve"> + Propagation time for the response on apartment network = 40000 / 100m + 1 = 1.6 </w:t>
      </w:r>
      <w:proofErr w:type="spellStart"/>
      <w:r>
        <w:t>ms</w:t>
      </w:r>
      <w:proofErr w:type="spellEnd"/>
    </w:p>
    <w:p w14:paraId="176DD734" w14:textId="77777777" w:rsidR="0020235A" w:rsidRDefault="0020235A" w:rsidP="00113A9A">
      <w:pPr>
        <w:tabs>
          <w:tab w:val="left" w:pos="4410"/>
        </w:tabs>
        <w:spacing w:after="0"/>
        <w:ind w:left="270"/>
      </w:pPr>
    </w:p>
    <w:p w14:paraId="664FCDBE" w14:textId="1E94EE08" w:rsidR="0020235A" w:rsidRDefault="0020235A" w:rsidP="00113A9A">
      <w:pPr>
        <w:tabs>
          <w:tab w:val="left" w:pos="4410"/>
        </w:tabs>
        <w:spacing w:after="0"/>
        <w:ind w:left="270"/>
      </w:pPr>
      <w:r>
        <w:t xml:space="preserve">Response time for the whole thing is 1.04 + .16 + 7.67 + 1200 + 404 + 45 + 1.6 </w:t>
      </w:r>
      <w:proofErr w:type="spellStart"/>
      <w:r>
        <w:t>ms</w:t>
      </w:r>
      <w:proofErr w:type="spellEnd"/>
      <w:r>
        <w:t xml:space="preserve"> = 1659.5 </w:t>
      </w:r>
      <w:proofErr w:type="spellStart"/>
      <w:r>
        <w:t>ms</w:t>
      </w:r>
      <w:proofErr w:type="spellEnd"/>
    </w:p>
    <w:p w14:paraId="170F8DDC" w14:textId="77777777" w:rsidR="0020235A" w:rsidRDefault="0020235A" w:rsidP="00113A9A">
      <w:pPr>
        <w:tabs>
          <w:tab w:val="left" w:pos="4410"/>
        </w:tabs>
        <w:spacing w:after="0"/>
        <w:ind w:left="270"/>
      </w:pPr>
    </w:p>
    <w:p w14:paraId="46A6B9E6" w14:textId="511E5A69" w:rsidR="00113A9A" w:rsidRDefault="0097295F" w:rsidP="00113A9A">
      <w:pPr>
        <w:tabs>
          <w:tab w:val="left" w:pos="4410"/>
        </w:tabs>
        <w:spacing w:after="0"/>
        <w:ind w:left="540" w:hanging="270"/>
      </w:pPr>
      <w:r>
        <w:rPr>
          <w:i/>
        </w:rPr>
        <w:t>d</w:t>
      </w:r>
      <w:r w:rsidR="00113A9A">
        <w:t>)</w:t>
      </w:r>
      <w:r w:rsidR="00113A9A">
        <w:tab/>
        <w:t xml:space="preserve">Now assume the apartment tenants install a proxy server on their network with a terabyte disk. If the proxy server has a 15 </w:t>
      </w:r>
      <w:proofErr w:type="spellStart"/>
      <w:r w:rsidR="00113A9A">
        <w:rPr>
          <w:i/>
        </w:rPr>
        <w:t>ms</w:t>
      </w:r>
      <w:proofErr w:type="spellEnd"/>
      <w:r w:rsidR="00467CF0">
        <w:t xml:space="preserve"> access time, and a 45</w:t>
      </w:r>
      <w:r w:rsidR="00113A9A">
        <w:t>% hit ratio, by what fraction does the average response time increase or decrease?</w:t>
      </w:r>
    </w:p>
    <w:p w14:paraId="385ECF61" w14:textId="77777777" w:rsidR="0020235A" w:rsidRDefault="0020235A" w:rsidP="00113A9A">
      <w:pPr>
        <w:tabs>
          <w:tab w:val="left" w:pos="4410"/>
        </w:tabs>
        <w:spacing w:after="0"/>
        <w:ind w:left="540" w:hanging="270"/>
      </w:pPr>
    </w:p>
    <w:p w14:paraId="28468718" w14:textId="77777777" w:rsidR="0020235A" w:rsidRDefault="0020235A" w:rsidP="00113A9A">
      <w:pPr>
        <w:tabs>
          <w:tab w:val="left" w:pos="4410"/>
        </w:tabs>
        <w:spacing w:after="0"/>
        <w:ind w:left="540" w:hanging="270"/>
      </w:pPr>
    </w:p>
    <w:p w14:paraId="34B968CE" w14:textId="77777777" w:rsidR="0020235A" w:rsidRDefault="0020235A" w:rsidP="00113A9A">
      <w:pPr>
        <w:tabs>
          <w:tab w:val="left" w:pos="4410"/>
        </w:tabs>
        <w:spacing w:after="0"/>
        <w:ind w:left="540" w:hanging="270"/>
      </w:pPr>
    </w:p>
    <w:p w14:paraId="47F66C72" w14:textId="77777777" w:rsidR="0020235A" w:rsidRDefault="0020235A" w:rsidP="00113A9A">
      <w:pPr>
        <w:tabs>
          <w:tab w:val="left" w:pos="4410"/>
        </w:tabs>
        <w:spacing w:after="0"/>
        <w:ind w:left="540" w:hanging="270"/>
      </w:pPr>
    </w:p>
    <w:p w14:paraId="53AB2170" w14:textId="49341AD5" w:rsidR="0020235A" w:rsidRDefault="0020235A" w:rsidP="00B2473E">
      <w:pPr>
        <w:tabs>
          <w:tab w:val="left" w:pos="4410"/>
        </w:tabs>
        <w:spacing w:after="0"/>
      </w:pPr>
      <w:bookmarkStart w:id="0" w:name="_GoBack"/>
      <w:proofErr w:type="spellStart"/>
      <w:r>
        <w:t>Taverage</w:t>
      </w:r>
      <w:proofErr w:type="spellEnd"/>
      <w:r>
        <w:t xml:space="preserve"> = hit ratio </w:t>
      </w:r>
      <w:proofErr w:type="gramStart"/>
      <w:r>
        <w:t xml:space="preserve">x  </w:t>
      </w:r>
      <w:proofErr w:type="spellStart"/>
      <w:r>
        <w:t>Tproxy</w:t>
      </w:r>
      <w:proofErr w:type="spellEnd"/>
      <w:proofErr w:type="gramEnd"/>
      <w:r>
        <w:t xml:space="preserve"> cache + (1-hit ratio) x </w:t>
      </w:r>
      <w:proofErr w:type="spellStart"/>
      <w:r w:rsidR="00B2473E">
        <w:t>T</w:t>
      </w:r>
      <w:r>
        <w:t>origin</w:t>
      </w:r>
      <w:proofErr w:type="spellEnd"/>
      <w:r>
        <w:t xml:space="preserve"> server</w:t>
      </w:r>
    </w:p>
    <w:p w14:paraId="6EF634F8" w14:textId="77777777" w:rsidR="00B2473E" w:rsidRDefault="00B2473E" w:rsidP="00B2473E">
      <w:pPr>
        <w:tabs>
          <w:tab w:val="left" w:pos="4410"/>
        </w:tabs>
        <w:spacing w:after="0"/>
      </w:pPr>
    </w:p>
    <w:p w14:paraId="765AF4E4" w14:textId="07853D1D" w:rsidR="00B2473E" w:rsidRDefault="00B2473E" w:rsidP="00B2473E">
      <w:pPr>
        <w:tabs>
          <w:tab w:val="left" w:pos="4410"/>
        </w:tabs>
        <w:spacing w:after="0"/>
      </w:pPr>
      <w:r w:rsidRPr="00B2473E">
        <w:t xml:space="preserve">T proxy cache = transmission + prop delay on the apartment LAN for the request to arrive at the proxy = 1.04 + 15 + 1.6 = 17.64 </w:t>
      </w:r>
      <w:proofErr w:type="spellStart"/>
      <w:r w:rsidRPr="00B2473E">
        <w:t>ms</w:t>
      </w:r>
      <w:proofErr w:type="spellEnd"/>
    </w:p>
    <w:p w14:paraId="243DF648" w14:textId="77777777" w:rsidR="00887752" w:rsidRDefault="00887752" w:rsidP="00113A9A">
      <w:pPr>
        <w:tabs>
          <w:tab w:val="left" w:pos="4410"/>
        </w:tabs>
        <w:spacing w:after="0"/>
        <w:ind w:left="540" w:hanging="270"/>
      </w:pPr>
    </w:p>
    <w:p w14:paraId="2C8E06E1" w14:textId="65860788" w:rsidR="00887752" w:rsidRDefault="00887752" w:rsidP="00B2473E">
      <w:pPr>
        <w:tabs>
          <w:tab w:val="left" w:pos="720"/>
        </w:tabs>
        <w:spacing w:after="0"/>
      </w:pPr>
      <w:r>
        <w:t xml:space="preserve">We now have to redo the </w:t>
      </w:r>
      <w:proofErr w:type="spellStart"/>
      <w:r>
        <w:t>Torigin</w:t>
      </w:r>
      <w:proofErr w:type="spellEnd"/>
      <w:r>
        <w:t xml:space="preserve"> server because the queuing delay is small</w:t>
      </w:r>
      <w:r>
        <w:t xml:space="preserve">er because some fraction </w:t>
      </w:r>
      <w:proofErr w:type="spellStart"/>
      <w:r>
        <w:t>fo</w:t>
      </w:r>
      <w:proofErr w:type="spellEnd"/>
      <w:r>
        <w:t xml:space="preserve"> the </w:t>
      </w:r>
      <w:r>
        <w:t>requests never leave the apartment LAN and never get to the origin servers, meaning the traffic intensity on the origin servers is lower, and therefore the queuing has changed</w:t>
      </w:r>
    </w:p>
    <w:p w14:paraId="781DDC01" w14:textId="77777777" w:rsidR="00887752" w:rsidRDefault="00887752" w:rsidP="00113A9A">
      <w:pPr>
        <w:tabs>
          <w:tab w:val="left" w:pos="4410"/>
        </w:tabs>
        <w:spacing w:after="0"/>
        <w:ind w:left="540" w:hanging="270"/>
      </w:pPr>
    </w:p>
    <w:p w14:paraId="10DA6BF9" w14:textId="77777777" w:rsidR="0020235A" w:rsidRDefault="0020235A" w:rsidP="00113A9A">
      <w:pPr>
        <w:tabs>
          <w:tab w:val="left" w:pos="4410"/>
        </w:tabs>
        <w:spacing w:after="0"/>
        <w:ind w:left="540" w:hanging="270"/>
      </w:pPr>
    </w:p>
    <w:p w14:paraId="5369EE39" w14:textId="22EEAEC4" w:rsidR="00887752" w:rsidRDefault="00887752" w:rsidP="00B2473E">
      <w:pPr>
        <w:tabs>
          <w:tab w:val="left" w:pos="4410"/>
        </w:tabs>
        <w:spacing w:after="0"/>
      </w:pPr>
      <w:r>
        <w:t xml:space="preserve">Outbound Traffic Intensity = </w:t>
      </w:r>
      <w:r>
        <w:t xml:space="preserve">.55 * </w:t>
      </w:r>
      <w:r>
        <w:t xml:space="preserve">22.75 </w:t>
      </w:r>
      <w:proofErr w:type="spellStart"/>
      <w:r>
        <w:t>reqs</w:t>
      </w:r>
      <w:proofErr w:type="spellEnd"/>
      <w:r>
        <w:t>/s</w:t>
      </w:r>
      <w:r>
        <w:t>ec * 4000 bits / 1.5 Mbps = .034</w:t>
      </w:r>
    </w:p>
    <w:p w14:paraId="21E4F346" w14:textId="3039D2E4" w:rsidR="00887752" w:rsidRDefault="00887752" w:rsidP="00B2473E">
      <w:pPr>
        <w:tabs>
          <w:tab w:val="left" w:pos="4410"/>
        </w:tabs>
        <w:spacing w:after="0"/>
      </w:pPr>
      <w:r>
        <w:t xml:space="preserve">Inbound Traffic Intensity = </w:t>
      </w:r>
      <w:r>
        <w:t xml:space="preserve">.55 * </w:t>
      </w:r>
      <w:r>
        <w:t xml:space="preserve">22.75 </w:t>
      </w:r>
      <w:proofErr w:type="spellStart"/>
      <w:r>
        <w:t>reqs</w:t>
      </w:r>
      <w:proofErr w:type="spellEnd"/>
      <w:r>
        <w:t>/sec * 60000 bits / 1.5 Mbps = .</w:t>
      </w:r>
      <w:r>
        <w:t>50</w:t>
      </w:r>
    </w:p>
    <w:p w14:paraId="0117C25D" w14:textId="77777777" w:rsidR="00887752" w:rsidRDefault="00887752" w:rsidP="00887752">
      <w:pPr>
        <w:ind w:firstLine="270"/>
      </w:pPr>
    </w:p>
    <w:p w14:paraId="768E8BB7" w14:textId="31383F22" w:rsidR="00887752" w:rsidRDefault="00887752" w:rsidP="00B2473E">
      <w:r>
        <w:t>A</w:t>
      </w:r>
      <w:r>
        <w:t>verage queue length at the ISP router = .</w:t>
      </w:r>
      <w:r>
        <w:t>5</w:t>
      </w:r>
      <w:proofErr w:type="gramStart"/>
      <w:r>
        <w:t>/(</w:t>
      </w:r>
      <w:proofErr w:type="gramEnd"/>
      <w:r>
        <w:t>1-.</w:t>
      </w:r>
      <w:r>
        <w:t>5</w:t>
      </w:r>
      <w:r>
        <w:t xml:space="preserve">) = </w:t>
      </w:r>
      <w:r>
        <w:t>1</w:t>
      </w:r>
      <w:r>
        <w:t xml:space="preserve"> responses</w:t>
      </w:r>
    </w:p>
    <w:p w14:paraId="6D685E7F" w14:textId="74D77E74" w:rsidR="00887752" w:rsidRDefault="00887752" w:rsidP="00B2473E">
      <w:r>
        <w:t>A</w:t>
      </w:r>
      <w:r>
        <w:t>verage queue length at the apartment router = .0</w:t>
      </w:r>
      <w:r>
        <w:t>34</w:t>
      </w:r>
      <w:proofErr w:type="gramStart"/>
      <w:r>
        <w:t>/(</w:t>
      </w:r>
      <w:proofErr w:type="gramEnd"/>
      <w:r>
        <w:t>1-.0</w:t>
      </w:r>
      <w:r>
        <w:t>34) = .035</w:t>
      </w:r>
      <w:r>
        <w:t xml:space="preserve"> </w:t>
      </w:r>
      <w:r>
        <w:t>requests</w:t>
      </w:r>
    </w:p>
    <w:p w14:paraId="5EDBA272" w14:textId="77777777" w:rsidR="00887752" w:rsidRDefault="00887752" w:rsidP="00695AC1">
      <w:pPr>
        <w:tabs>
          <w:tab w:val="left" w:pos="4410"/>
        </w:tabs>
        <w:spacing w:after="0"/>
      </w:pPr>
    </w:p>
    <w:p w14:paraId="6D2EB36A" w14:textId="15F74B36" w:rsidR="00887752" w:rsidRDefault="00887752" w:rsidP="00B2473E">
      <w:pPr>
        <w:tabs>
          <w:tab w:val="left" w:pos="4410"/>
        </w:tabs>
        <w:spacing w:after="0"/>
      </w:pPr>
      <w:r>
        <w:t xml:space="preserve">Queuing Delay at ISP Router = queue length x transmission time = 40000 bits / 1.5m bits * </w:t>
      </w:r>
      <w:r>
        <w:t>1</w:t>
      </w:r>
      <w:r>
        <w:t xml:space="preserve"> = 40 </w:t>
      </w:r>
      <w:proofErr w:type="spellStart"/>
      <w:r>
        <w:t>ms</w:t>
      </w:r>
      <w:proofErr w:type="spellEnd"/>
    </w:p>
    <w:p w14:paraId="666B298D" w14:textId="1D864666" w:rsidR="00887752" w:rsidRDefault="00B2473E" w:rsidP="00B2473E">
      <w:pPr>
        <w:tabs>
          <w:tab w:val="left" w:pos="4410"/>
        </w:tabs>
        <w:spacing w:after="0"/>
      </w:pPr>
      <w:r>
        <w:t>Queuing Delay</w:t>
      </w:r>
      <w:r>
        <w:t xml:space="preserve"> at apartment router</w:t>
      </w:r>
      <w:r>
        <w:t xml:space="preserve">: 500 </w:t>
      </w:r>
      <w:proofErr w:type="gramStart"/>
      <w:r>
        <w:t>bytes</w:t>
      </w:r>
      <w:proofErr w:type="gramEnd"/>
      <w:r>
        <w:t xml:space="preserve"> x 8 bits/byte / 1500000 bits/sec x .035 </w:t>
      </w:r>
      <w:proofErr w:type="spellStart"/>
      <w:r>
        <w:t>reqs</w:t>
      </w:r>
      <w:proofErr w:type="spellEnd"/>
      <w:r>
        <w:t xml:space="preserve"> = .093 </w:t>
      </w:r>
      <w:proofErr w:type="spellStart"/>
      <w:r>
        <w:t>ms</w:t>
      </w:r>
      <w:proofErr w:type="spellEnd"/>
    </w:p>
    <w:p w14:paraId="065A52AE" w14:textId="77777777" w:rsidR="00704C3B" w:rsidRDefault="00704C3B" w:rsidP="00113A9A">
      <w:pPr>
        <w:tabs>
          <w:tab w:val="left" w:pos="4410"/>
        </w:tabs>
        <w:spacing w:after="0"/>
        <w:ind w:left="540" w:hanging="270"/>
      </w:pPr>
    </w:p>
    <w:p w14:paraId="52228778" w14:textId="34E156EE" w:rsidR="00704C3B" w:rsidRDefault="00B2473E" w:rsidP="00B2473E">
      <w:pPr>
        <w:tabs>
          <w:tab w:val="left" w:pos="4410"/>
        </w:tabs>
        <w:spacing w:after="0"/>
      </w:pPr>
      <w:r>
        <w:t xml:space="preserve">Response time if cache misses </w:t>
      </w:r>
      <w:r w:rsidR="00887752">
        <w:t xml:space="preserve">= 1.04 + </w:t>
      </w:r>
      <w:r w:rsidR="00887752" w:rsidRPr="00887752">
        <w:rPr>
          <w:b/>
        </w:rPr>
        <w:t>.093</w:t>
      </w:r>
      <w:r w:rsidR="00704C3B">
        <w:t xml:space="preserve"> + 7.67 + 1200 + </w:t>
      </w:r>
      <w:r w:rsidR="00704C3B" w:rsidRPr="00887752">
        <w:rPr>
          <w:b/>
        </w:rPr>
        <w:t>40</w:t>
      </w:r>
      <w:r w:rsidR="00704C3B">
        <w:t xml:space="preserve"> + 45 + 1.6 + 17.64 = </w:t>
      </w:r>
      <w:r w:rsidR="00887752">
        <w:t>1313</w:t>
      </w:r>
      <w:r w:rsidR="00704C3B">
        <w:t xml:space="preserve"> </w:t>
      </w:r>
      <w:proofErr w:type="spellStart"/>
      <w:r w:rsidR="00704C3B">
        <w:t>ms</w:t>
      </w:r>
      <w:proofErr w:type="spellEnd"/>
    </w:p>
    <w:p w14:paraId="2869D9FB" w14:textId="77777777" w:rsidR="00704C3B" w:rsidRDefault="00704C3B" w:rsidP="00113A9A">
      <w:pPr>
        <w:tabs>
          <w:tab w:val="left" w:pos="4410"/>
        </w:tabs>
        <w:spacing w:after="0"/>
        <w:ind w:left="540" w:hanging="270"/>
      </w:pPr>
    </w:p>
    <w:p w14:paraId="205E6456" w14:textId="02168462" w:rsidR="00113A9A" w:rsidRPr="0068239E" w:rsidRDefault="00704C3B" w:rsidP="0020235A">
      <w:r>
        <w:t xml:space="preserve">Average response time = .45 * 17.64 + .55 * </w:t>
      </w:r>
      <w:r w:rsidR="00887752">
        <w:t>1313</w:t>
      </w:r>
      <w:r>
        <w:t xml:space="preserve"> = </w:t>
      </w:r>
      <w:r w:rsidR="00B2473E">
        <w:t xml:space="preserve">730 </w:t>
      </w:r>
      <w:proofErr w:type="spellStart"/>
      <w:r w:rsidR="00B2473E">
        <w:t>ms</w:t>
      </w:r>
      <w:proofErr w:type="spellEnd"/>
      <w:r w:rsidR="00B2473E">
        <w:t>, which is a 56</w:t>
      </w:r>
      <w:r>
        <w:t>% improvement.</w:t>
      </w:r>
    </w:p>
    <w:bookmarkEnd w:id="0"/>
    <w:sectPr w:rsidR="00113A9A" w:rsidRPr="0068239E" w:rsidSect="00382EED">
      <w:headerReference w:type="default" r:id="rId10"/>
      <w:pgSz w:w="12240" w:h="15840"/>
      <w:pgMar w:top="144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120CD" w14:textId="77777777" w:rsidR="00DF7B73" w:rsidRDefault="00DF7B73">
      <w:pPr>
        <w:spacing w:after="0"/>
      </w:pPr>
      <w:r>
        <w:separator/>
      </w:r>
    </w:p>
  </w:endnote>
  <w:endnote w:type="continuationSeparator" w:id="0">
    <w:p w14:paraId="0F5B9039" w14:textId="77777777" w:rsidR="00DF7B73" w:rsidRDefault="00DF7B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E29DC" w14:textId="77777777" w:rsidR="00DF7B73" w:rsidRDefault="00DF7B73">
      <w:pPr>
        <w:spacing w:after="0"/>
      </w:pPr>
      <w:r>
        <w:separator/>
      </w:r>
    </w:p>
  </w:footnote>
  <w:footnote w:type="continuationSeparator" w:id="0">
    <w:p w14:paraId="73F232DB" w14:textId="77777777" w:rsidR="00DF7B73" w:rsidRDefault="00DF7B7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EF3AE4" w:rsidRDefault="00EF3AE4">
    <w:pPr>
      <w:pStyle w:val="Header"/>
      <w:jc w:val="center"/>
    </w:pPr>
    <w:r>
      <w:fldChar w:fldCharType="begin"/>
    </w:r>
    <w:r>
      <w:instrText xml:space="preserve"> PAGE  </w:instrText>
    </w:r>
    <w:r>
      <w:fldChar w:fldCharType="separate"/>
    </w:r>
    <w:r w:rsidR="00B2473E">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202275E"/>
    <w:multiLevelType w:val="hybridMultilevel"/>
    <w:tmpl w:val="F58CB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8">
    <w:nsid w:val="24A15BDE"/>
    <w:multiLevelType w:val="hybridMultilevel"/>
    <w:tmpl w:val="19A6363E"/>
    <w:lvl w:ilvl="0" w:tplc="FFFFFFFF">
      <w:start w:val="1"/>
      <w:numFmt w:val="bullet"/>
      <w:lvlText w:val=""/>
      <w:lvlJc w:val="left"/>
      <w:pPr>
        <w:tabs>
          <w:tab w:val="num" w:pos="1530"/>
        </w:tabs>
        <w:ind w:left="1530" w:hanging="360"/>
      </w:pPr>
      <w:rPr>
        <w:rFonts w:ascii="Symbol" w:hAnsi="Symbol" w:hint="default"/>
      </w:rPr>
    </w:lvl>
    <w:lvl w:ilvl="1" w:tplc="FFFFFFFF" w:tentative="1">
      <w:start w:val="1"/>
      <w:numFmt w:val="bullet"/>
      <w:lvlText w:val="o"/>
      <w:lvlJc w:val="left"/>
      <w:pPr>
        <w:tabs>
          <w:tab w:val="num" w:pos="2250"/>
        </w:tabs>
        <w:ind w:left="2250" w:hanging="360"/>
      </w:pPr>
      <w:rPr>
        <w:rFonts w:ascii="Courier New" w:hAnsi="Courier New" w:hint="default"/>
      </w:rPr>
    </w:lvl>
    <w:lvl w:ilvl="2" w:tplc="FFFFFFFF" w:tentative="1">
      <w:start w:val="1"/>
      <w:numFmt w:val="bullet"/>
      <w:lvlText w:val=""/>
      <w:lvlJc w:val="left"/>
      <w:pPr>
        <w:tabs>
          <w:tab w:val="num" w:pos="2970"/>
        </w:tabs>
        <w:ind w:left="2970" w:hanging="360"/>
      </w:pPr>
      <w:rPr>
        <w:rFonts w:ascii="Wingdings" w:hAnsi="Wingdings" w:hint="default"/>
      </w:rPr>
    </w:lvl>
    <w:lvl w:ilvl="3" w:tplc="FFFFFFFF" w:tentative="1">
      <w:start w:val="1"/>
      <w:numFmt w:val="bullet"/>
      <w:lvlText w:val=""/>
      <w:lvlJc w:val="left"/>
      <w:pPr>
        <w:tabs>
          <w:tab w:val="num" w:pos="3690"/>
        </w:tabs>
        <w:ind w:left="3690" w:hanging="360"/>
      </w:pPr>
      <w:rPr>
        <w:rFonts w:ascii="Symbol" w:hAnsi="Symbol" w:hint="default"/>
      </w:rPr>
    </w:lvl>
    <w:lvl w:ilvl="4" w:tplc="FFFFFFFF" w:tentative="1">
      <w:start w:val="1"/>
      <w:numFmt w:val="bullet"/>
      <w:lvlText w:val="o"/>
      <w:lvlJc w:val="left"/>
      <w:pPr>
        <w:tabs>
          <w:tab w:val="num" w:pos="4410"/>
        </w:tabs>
        <w:ind w:left="4410" w:hanging="360"/>
      </w:pPr>
      <w:rPr>
        <w:rFonts w:ascii="Courier New" w:hAnsi="Courier New" w:hint="default"/>
      </w:rPr>
    </w:lvl>
    <w:lvl w:ilvl="5" w:tplc="FFFFFFFF" w:tentative="1">
      <w:start w:val="1"/>
      <w:numFmt w:val="bullet"/>
      <w:lvlText w:val=""/>
      <w:lvlJc w:val="left"/>
      <w:pPr>
        <w:tabs>
          <w:tab w:val="num" w:pos="5130"/>
        </w:tabs>
        <w:ind w:left="5130" w:hanging="360"/>
      </w:pPr>
      <w:rPr>
        <w:rFonts w:ascii="Wingdings" w:hAnsi="Wingdings" w:hint="default"/>
      </w:rPr>
    </w:lvl>
    <w:lvl w:ilvl="6" w:tplc="FFFFFFFF" w:tentative="1">
      <w:start w:val="1"/>
      <w:numFmt w:val="bullet"/>
      <w:lvlText w:val=""/>
      <w:lvlJc w:val="left"/>
      <w:pPr>
        <w:tabs>
          <w:tab w:val="num" w:pos="5850"/>
        </w:tabs>
        <w:ind w:left="5850" w:hanging="360"/>
      </w:pPr>
      <w:rPr>
        <w:rFonts w:ascii="Symbol" w:hAnsi="Symbol" w:hint="default"/>
      </w:rPr>
    </w:lvl>
    <w:lvl w:ilvl="7" w:tplc="FFFFFFFF" w:tentative="1">
      <w:start w:val="1"/>
      <w:numFmt w:val="bullet"/>
      <w:lvlText w:val="o"/>
      <w:lvlJc w:val="left"/>
      <w:pPr>
        <w:tabs>
          <w:tab w:val="num" w:pos="6570"/>
        </w:tabs>
        <w:ind w:left="6570" w:hanging="360"/>
      </w:pPr>
      <w:rPr>
        <w:rFonts w:ascii="Courier New" w:hAnsi="Courier New" w:hint="default"/>
      </w:rPr>
    </w:lvl>
    <w:lvl w:ilvl="8" w:tplc="FFFFFFFF" w:tentative="1">
      <w:start w:val="1"/>
      <w:numFmt w:val="bullet"/>
      <w:lvlText w:val=""/>
      <w:lvlJc w:val="left"/>
      <w:pPr>
        <w:tabs>
          <w:tab w:val="num" w:pos="7290"/>
        </w:tabs>
        <w:ind w:left="7290" w:hanging="360"/>
      </w:pPr>
      <w:rPr>
        <w:rFonts w:ascii="Wingdings" w:hAnsi="Wingdings" w:hint="default"/>
      </w:rPr>
    </w:lvl>
  </w:abstractNum>
  <w:abstractNum w:abstractNumId="19">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20">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7"/>
  </w:num>
  <w:num w:numId="15">
    <w:abstractNumId w:val="16"/>
  </w:num>
  <w:num w:numId="16">
    <w:abstractNumId w:val="14"/>
  </w:num>
  <w:num w:numId="17">
    <w:abstractNumId w:val="15"/>
  </w:num>
  <w:num w:numId="18">
    <w:abstractNumId w:val="19"/>
  </w:num>
  <w:num w:numId="19">
    <w:abstractNumId w:val="20"/>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11AB3"/>
    <w:rsid w:val="00037597"/>
    <w:rsid w:val="000937A5"/>
    <w:rsid w:val="000A17DA"/>
    <w:rsid w:val="000A2669"/>
    <w:rsid w:val="000A586C"/>
    <w:rsid w:val="000B45FA"/>
    <w:rsid w:val="000B58BB"/>
    <w:rsid w:val="00113A9A"/>
    <w:rsid w:val="00117DEC"/>
    <w:rsid w:val="00142B30"/>
    <w:rsid w:val="0015458F"/>
    <w:rsid w:val="0019030B"/>
    <w:rsid w:val="001B402E"/>
    <w:rsid w:val="001C3E1A"/>
    <w:rsid w:val="001C739B"/>
    <w:rsid w:val="001C79DF"/>
    <w:rsid w:val="0020235A"/>
    <w:rsid w:val="002074E2"/>
    <w:rsid w:val="0022487C"/>
    <w:rsid w:val="00234486"/>
    <w:rsid w:val="00242ABC"/>
    <w:rsid w:val="00293A15"/>
    <w:rsid w:val="0029666B"/>
    <w:rsid w:val="002B398C"/>
    <w:rsid w:val="002C505C"/>
    <w:rsid w:val="002D60F7"/>
    <w:rsid w:val="002E1262"/>
    <w:rsid w:val="0031077A"/>
    <w:rsid w:val="00316324"/>
    <w:rsid w:val="00336876"/>
    <w:rsid w:val="003720A5"/>
    <w:rsid w:val="00382EED"/>
    <w:rsid w:val="00384543"/>
    <w:rsid w:val="00387D90"/>
    <w:rsid w:val="003E0F59"/>
    <w:rsid w:val="003E3BCD"/>
    <w:rsid w:val="003E3E73"/>
    <w:rsid w:val="003F0539"/>
    <w:rsid w:val="00416386"/>
    <w:rsid w:val="0043466E"/>
    <w:rsid w:val="004413CA"/>
    <w:rsid w:val="00467CF0"/>
    <w:rsid w:val="004C79A2"/>
    <w:rsid w:val="004D2C69"/>
    <w:rsid w:val="004F6F88"/>
    <w:rsid w:val="004F77A6"/>
    <w:rsid w:val="00524E5C"/>
    <w:rsid w:val="005261F5"/>
    <w:rsid w:val="00534BD3"/>
    <w:rsid w:val="00535434"/>
    <w:rsid w:val="0053572D"/>
    <w:rsid w:val="005407B0"/>
    <w:rsid w:val="005565CE"/>
    <w:rsid w:val="00565F0E"/>
    <w:rsid w:val="0059602E"/>
    <w:rsid w:val="005E272D"/>
    <w:rsid w:val="00620E56"/>
    <w:rsid w:val="00623038"/>
    <w:rsid w:val="00644B18"/>
    <w:rsid w:val="0068239E"/>
    <w:rsid w:val="00692EA1"/>
    <w:rsid w:val="006937B1"/>
    <w:rsid w:val="00695AC1"/>
    <w:rsid w:val="006B2682"/>
    <w:rsid w:val="006F56A8"/>
    <w:rsid w:val="00704C3B"/>
    <w:rsid w:val="00707FED"/>
    <w:rsid w:val="0074234A"/>
    <w:rsid w:val="00767C08"/>
    <w:rsid w:val="00772636"/>
    <w:rsid w:val="00776716"/>
    <w:rsid w:val="007852ED"/>
    <w:rsid w:val="007B2535"/>
    <w:rsid w:val="007C37D5"/>
    <w:rsid w:val="007E41E9"/>
    <w:rsid w:val="007F58D5"/>
    <w:rsid w:val="007F7B97"/>
    <w:rsid w:val="00827079"/>
    <w:rsid w:val="008807B3"/>
    <w:rsid w:val="00887752"/>
    <w:rsid w:val="008B750F"/>
    <w:rsid w:val="008C1343"/>
    <w:rsid w:val="008C4652"/>
    <w:rsid w:val="008E59E8"/>
    <w:rsid w:val="008E62CF"/>
    <w:rsid w:val="008F7213"/>
    <w:rsid w:val="00910D50"/>
    <w:rsid w:val="00923F00"/>
    <w:rsid w:val="0097295F"/>
    <w:rsid w:val="0097597A"/>
    <w:rsid w:val="00993094"/>
    <w:rsid w:val="009C4E6C"/>
    <w:rsid w:val="009C7D96"/>
    <w:rsid w:val="009F5A26"/>
    <w:rsid w:val="00A446FB"/>
    <w:rsid w:val="00A6563B"/>
    <w:rsid w:val="00A80882"/>
    <w:rsid w:val="00A91E3C"/>
    <w:rsid w:val="00A946FB"/>
    <w:rsid w:val="00AB49B5"/>
    <w:rsid w:val="00AB4B65"/>
    <w:rsid w:val="00AC0729"/>
    <w:rsid w:val="00AD5ECB"/>
    <w:rsid w:val="00AF1E38"/>
    <w:rsid w:val="00B2473E"/>
    <w:rsid w:val="00B318E3"/>
    <w:rsid w:val="00B330A3"/>
    <w:rsid w:val="00B4126F"/>
    <w:rsid w:val="00B5211D"/>
    <w:rsid w:val="00B82F18"/>
    <w:rsid w:val="00B83259"/>
    <w:rsid w:val="00BC4AF5"/>
    <w:rsid w:val="00BF0483"/>
    <w:rsid w:val="00BF12BC"/>
    <w:rsid w:val="00C32959"/>
    <w:rsid w:val="00C51E8B"/>
    <w:rsid w:val="00C55C94"/>
    <w:rsid w:val="00C60980"/>
    <w:rsid w:val="00C61E77"/>
    <w:rsid w:val="00C8765E"/>
    <w:rsid w:val="00C90CA7"/>
    <w:rsid w:val="00C92E03"/>
    <w:rsid w:val="00CA0CC4"/>
    <w:rsid w:val="00CC3C84"/>
    <w:rsid w:val="00CE6E9E"/>
    <w:rsid w:val="00CE71D6"/>
    <w:rsid w:val="00D17E2F"/>
    <w:rsid w:val="00D30794"/>
    <w:rsid w:val="00D31DFF"/>
    <w:rsid w:val="00D44966"/>
    <w:rsid w:val="00D54D96"/>
    <w:rsid w:val="00DB3071"/>
    <w:rsid w:val="00DB3648"/>
    <w:rsid w:val="00DB59C9"/>
    <w:rsid w:val="00DC3619"/>
    <w:rsid w:val="00DF7B73"/>
    <w:rsid w:val="00E116DC"/>
    <w:rsid w:val="00E212AF"/>
    <w:rsid w:val="00E22B3D"/>
    <w:rsid w:val="00E32A22"/>
    <w:rsid w:val="00E35D17"/>
    <w:rsid w:val="00E449E3"/>
    <w:rsid w:val="00E524A0"/>
    <w:rsid w:val="00E576CA"/>
    <w:rsid w:val="00EA3EAB"/>
    <w:rsid w:val="00EA5E9B"/>
    <w:rsid w:val="00ED7A76"/>
    <w:rsid w:val="00EE779F"/>
    <w:rsid w:val="00EF3AE4"/>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1D6B7B5D-1150-574D-92C3-9D7FD5C6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3">
    <w:name w:val="Body Text Indent 3"/>
    <w:basedOn w:val="Normal"/>
    <w:link w:val="BodyTextIndent3Char"/>
    <w:uiPriority w:val="99"/>
    <w:semiHidden/>
    <w:unhideWhenUsed/>
    <w:rsid w:val="0059602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9602E"/>
    <w:rPr>
      <w:rFonts w:ascii="Times" w:hAnsi="Time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 w:id="1136138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117</cp:revision>
  <cp:lastPrinted>2017-01-25T18:37:00Z</cp:lastPrinted>
  <dcterms:created xsi:type="dcterms:W3CDTF">2012-09-05T12:41:00Z</dcterms:created>
  <dcterms:modified xsi:type="dcterms:W3CDTF">2018-09-26T18:33:00Z</dcterms:modified>
</cp:coreProperties>
</file>