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56449936" w:rsidR="00AC0729" w:rsidRDefault="00FB0A62" w:rsidP="00AC0729">
      <w:pPr>
        <w:pStyle w:val="Title1"/>
        <w:spacing w:before="200"/>
      </w:pPr>
      <w:r>
        <w:rPr>
          <w:b w:val="0"/>
          <w:sz w:val="28"/>
        </w:rPr>
        <w:t>Spring 2018</w:t>
      </w:r>
      <w:r w:rsidR="00AC0729">
        <w:rPr>
          <w:b w:val="0"/>
          <w:sz w:val="28"/>
        </w:rPr>
        <w:br/>
        <w:t>Kevin Jeffay</w:t>
      </w:r>
    </w:p>
    <w:p w14:paraId="7CE172A5" w14:textId="20B4E0AB" w:rsidR="00AC0729" w:rsidRDefault="00ED7A76" w:rsidP="00AC0729">
      <w:pPr>
        <w:pStyle w:val="author"/>
        <w:spacing w:after="240"/>
      </w:pPr>
      <w:r>
        <w:t>Worksheet</w:t>
      </w:r>
      <w:r w:rsidR="00535434">
        <w:t xml:space="preserve"> </w:t>
      </w:r>
      <w:r w:rsidR="006D132D">
        <w:t>5</w:t>
      </w:r>
      <w:r w:rsidR="00535434">
        <w:t xml:space="preserve">, </w:t>
      </w:r>
      <w:r w:rsidR="00FB0A62">
        <w:t>September</w:t>
      </w:r>
      <w:r>
        <w:t xml:space="preserve"> </w:t>
      </w:r>
      <w:r w:rsidR="00FB0A62">
        <w:t>24</w:t>
      </w:r>
    </w:p>
    <w:p w14:paraId="6FF829D6" w14:textId="77777777" w:rsidR="00AC0729" w:rsidRDefault="00AC0729" w:rsidP="00AC0729">
      <w:pPr>
        <w:pStyle w:val="author"/>
        <w:tabs>
          <w:tab w:val="right" w:leader="underscore" w:pos="10080"/>
        </w:tabs>
        <w:spacing w:before="120" w:after="360"/>
        <w:jc w:val="both"/>
      </w:pPr>
      <w:r>
        <w:tab/>
      </w:r>
    </w:p>
    <w:p w14:paraId="45B4B615" w14:textId="6B4F15A1" w:rsidR="0059602E" w:rsidRDefault="00692EA1" w:rsidP="00692EA1">
      <w:pPr>
        <w:spacing w:after="100"/>
        <w:ind w:left="270" w:hanging="270"/>
      </w:pPr>
      <w:r>
        <w:t>1.</w:t>
      </w:r>
      <w:r w:rsidR="0059602E">
        <w:tab/>
        <w:t>After graduating UNC you take a job for a company developing a new operating system for the next generation of tablet computers. You are assigned to a team that is designing a web browser for the OS. A key design decision is whether or not your browser should use:</w:t>
      </w:r>
      <w:r w:rsidR="001438A7">
        <w:t xml:space="preserve"> </w:t>
      </w:r>
    </w:p>
    <w:p w14:paraId="40BA0CAF" w14:textId="77777777" w:rsidR="0059602E" w:rsidRDefault="0059602E" w:rsidP="0059602E">
      <w:pPr>
        <w:numPr>
          <w:ilvl w:val="0"/>
          <w:numId w:val="20"/>
        </w:numPr>
        <w:tabs>
          <w:tab w:val="clear" w:pos="1530"/>
        </w:tabs>
        <w:spacing w:after="100"/>
        <w:ind w:left="2070" w:hanging="270"/>
      </w:pPr>
      <w:r>
        <w:t xml:space="preserve">Non-persistent HTTP connections, </w:t>
      </w:r>
    </w:p>
    <w:p w14:paraId="3C85733C" w14:textId="77777777" w:rsidR="0059602E" w:rsidRDefault="0059602E" w:rsidP="0059602E">
      <w:pPr>
        <w:numPr>
          <w:ilvl w:val="0"/>
          <w:numId w:val="20"/>
        </w:numPr>
        <w:tabs>
          <w:tab w:val="clear" w:pos="1530"/>
        </w:tabs>
        <w:spacing w:after="100"/>
        <w:ind w:left="2070" w:hanging="270"/>
      </w:pPr>
      <w:r>
        <w:t>Persistent, non-pipelined HTTP connections,</w:t>
      </w:r>
    </w:p>
    <w:p w14:paraId="66A2A095" w14:textId="77777777" w:rsidR="0059602E" w:rsidRDefault="0059602E" w:rsidP="0059602E">
      <w:pPr>
        <w:numPr>
          <w:ilvl w:val="0"/>
          <w:numId w:val="20"/>
        </w:numPr>
        <w:tabs>
          <w:tab w:val="clear" w:pos="1530"/>
        </w:tabs>
        <w:spacing w:after="100"/>
        <w:ind w:left="2070" w:hanging="270"/>
      </w:pPr>
      <w:r>
        <w:t>Persistent, pipelined HTTP connections, or</w:t>
      </w:r>
    </w:p>
    <w:p w14:paraId="07F76187" w14:textId="77777777" w:rsidR="0059602E" w:rsidRPr="00FB0A62" w:rsidRDefault="0059602E" w:rsidP="0059602E">
      <w:pPr>
        <w:numPr>
          <w:ilvl w:val="0"/>
          <w:numId w:val="20"/>
        </w:numPr>
        <w:tabs>
          <w:tab w:val="clear" w:pos="1530"/>
        </w:tabs>
        <w:spacing w:after="160"/>
        <w:ind w:left="2070" w:hanging="270"/>
        <w:rPr>
          <w:lang w:val="fr-FR"/>
        </w:rPr>
      </w:pPr>
      <w:r w:rsidRPr="00FB0A62">
        <w:rPr>
          <w:lang w:val="fr-FR"/>
        </w:rPr>
        <w:t>Parallel, non-persistent, HTTP connections.</w:t>
      </w:r>
    </w:p>
    <w:p w14:paraId="56A53210" w14:textId="77777777" w:rsidR="009B7A31" w:rsidRDefault="0059602E" w:rsidP="009B7A31">
      <w:pPr>
        <w:pStyle w:val="BodyTextIndent3"/>
        <w:numPr>
          <w:ilvl w:val="0"/>
          <w:numId w:val="22"/>
        </w:numPr>
        <w:rPr>
          <w:sz w:val="22"/>
          <w:szCs w:val="22"/>
        </w:rPr>
      </w:pPr>
      <w:r w:rsidRPr="00B4126F">
        <w:rPr>
          <w:sz w:val="22"/>
          <w:szCs w:val="22"/>
        </w:rPr>
        <w:t xml:space="preserve">The design decision quickly comes down to the issue of how the tablets are likely to be used in practice. If possible, describe the usage conditions under which each HTTP paradigm will give superior performance than the other schemes. (Note: Although we’re dealing with tablet computers here, you need NOT consider issues of mobility, power consumption, resource constraints, </w:t>
      </w:r>
      <w:r w:rsidRPr="00B4126F">
        <w:rPr>
          <w:i/>
          <w:sz w:val="22"/>
          <w:szCs w:val="22"/>
        </w:rPr>
        <w:t>etc</w:t>
      </w:r>
      <w:r w:rsidRPr="00B4126F">
        <w:rPr>
          <w:sz w:val="22"/>
          <w:szCs w:val="22"/>
        </w:rPr>
        <w:t>.)</w:t>
      </w:r>
    </w:p>
    <w:p w14:paraId="106E66FD" w14:textId="6DCA437C" w:rsidR="009B7A31" w:rsidRPr="009B7A31" w:rsidRDefault="009B7A31" w:rsidP="009B7A31">
      <w:pPr>
        <w:pStyle w:val="BodyTextIndent3"/>
        <w:ind w:left="0"/>
        <w:rPr>
          <w:sz w:val="22"/>
          <w:szCs w:val="22"/>
        </w:rPr>
      </w:pPr>
      <w:r w:rsidRPr="009B7A31">
        <w:rPr>
          <w:b/>
          <w:sz w:val="22"/>
          <w:szCs w:val="22"/>
        </w:rPr>
        <w:t>Persistence</w:t>
      </w:r>
      <w:r w:rsidRPr="009B7A31">
        <w:rPr>
          <w:b/>
          <w:sz w:val="22"/>
          <w:szCs w:val="22"/>
        </w:rPr>
        <w:t xml:space="preserve"> only works if your content is all on the same server.</w:t>
      </w:r>
    </w:p>
    <w:p w14:paraId="4A1F1D16" w14:textId="16746675" w:rsidR="009B7A31" w:rsidRDefault="009B7A31" w:rsidP="009B7A31">
      <w:pPr>
        <w:spacing w:after="100"/>
      </w:pPr>
      <w:r>
        <w:t>N</w:t>
      </w:r>
      <w:r>
        <w:t>on-persistent HTTP connections will be better when:</w:t>
      </w:r>
    </w:p>
    <w:p w14:paraId="61CD2795" w14:textId="08CB1E16" w:rsidR="009B7A31" w:rsidRDefault="009B7A31" w:rsidP="009B7A31">
      <w:pPr>
        <w:pStyle w:val="ListParagraph"/>
        <w:numPr>
          <w:ilvl w:val="0"/>
          <w:numId w:val="23"/>
        </w:numPr>
        <w:spacing w:after="100"/>
      </w:pPr>
      <w:r>
        <w:t xml:space="preserve">You need 2 RTTs, one for the handshake with TCP and 1 for the request/response. They allow multiple objects to be returned with only 1 TCP handshake. </w:t>
      </w:r>
      <w:r w:rsidRPr="009B7A31">
        <w:t xml:space="preserve">In </w:t>
      </w:r>
      <w:r>
        <w:t>the worst case, a persistent connection will devolve into a non-persistent connection, so it can never be worse.</w:t>
      </w:r>
    </w:p>
    <w:p w14:paraId="6BFFF737" w14:textId="6A506BA8" w:rsidR="009B7A31" w:rsidRDefault="009B7A31" w:rsidP="009B7A31">
      <w:pPr>
        <w:spacing w:after="100"/>
      </w:pPr>
      <w:r>
        <w:t>Persistent,</w:t>
      </w:r>
      <w:r>
        <w:t xml:space="preserve"> non-pipelined HTTP connections </w:t>
      </w:r>
      <w:r>
        <w:t>will be better when</w:t>
      </w:r>
      <w:r>
        <w:t>:</w:t>
      </w:r>
    </w:p>
    <w:p w14:paraId="247652BA" w14:textId="5F61B68A" w:rsidR="009B7A31" w:rsidRPr="009B7A31" w:rsidRDefault="009B7A31" w:rsidP="009B7A31">
      <w:pPr>
        <w:pStyle w:val="ListParagraph"/>
        <w:numPr>
          <w:ilvl w:val="0"/>
          <w:numId w:val="23"/>
        </w:numPr>
        <w:spacing w:after="100"/>
      </w:pPr>
      <w:r w:rsidRPr="009B7A31">
        <w:t xml:space="preserve">All the </w:t>
      </w:r>
      <w:r>
        <w:t>data is on the same server.</w:t>
      </w:r>
    </w:p>
    <w:p w14:paraId="15B65930" w14:textId="2C71536C" w:rsidR="009B7A31" w:rsidRDefault="009B7A31" w:rsidP="009B7A31">
      <w:pPr>
        <w:spacing w:after="100"/>
      </w:pPr>
      <w:r>
        <w:t>Persistent</w:t>
      </w:r>
      <w:r>
        <w:t xml:space="preserve">, pipelined HTTP connections </w:t>
      </w:r>
      <w:r>
        <w:t>will be better whe</w:t>
      </w:r>
      <w:r>
        <w:t>n:</w:t>
      </w:r>
    </w:p>
    <w:p w14:paraId="561CDDAF" w14:textId="54ECECC9" w:rsidR="009B7A31" w:rsidRDefault="009B7A31" w:rsidP="009B7A31">
      <w:pPr>
        <w:pStyle w:val="ListParagraph"/>
        <w:numPr>
          <w:ilvl w:val="0"/>
          <w:numId w:val="23"/>
        </w:numPr>
        <w:spacing w:after="100"/>
      </w:pPr>
      <w:r>
        <w:t>Allows you to send another request before the previous request has been received. If t is the transmission time for a response, then k request/response exchanges can be made in as little as 2RTT + (k – 1) x t. The first RTT is to setup the connection. The second RTT is for the first request to go all the way to the server and the response to come back.</w:t>
      </w:r>
      <w:r w:rsidR="00C904E8">
        <w:t xml:space="preserve"> At worst, it’s equal to a persistent connection (when there’s only 1 object to send).</w:t>
      </w:r>
    </w:p>
    <w:p w14:paraId="038BEAFB" w14:textId="0AE31F2B" w:rsidR="009B7A31" w:rsidRDefault="009B7A31" w:rsidP="009B7A31">
      <w:pPr>
        <w:pStyle w:val="BodyTextIndent3"/>
        <w:ind w:left="0"/>
        <w:rPr>
          <w:sz w:val="22"/>
          <w:szCs w:val="22"/>
        </w:rPr>
      </w:pPr>
      <w:r w:rsidRPr="009B7A31">
        <w:rPr>
          <w:sz w:val="22"/>
          <w:szCs w:val="22"/>
          <w:lang w:val="fr-FR"/>
        </w:rPr>
        <w:t>Parallel, non-persistent, HTTP connections</w:t>
      </w:r>
      <w:r w:rsidRPr="009B7A31">
        <w:rPr>
          <w:sz w:val="22"/>
          <w:szCs w:val="22"/>
          <w:lang w:val="fr-FR"/>
        </w:rPr>
        <w:t xml:space="preserve"> </w:t>
      </w:r>
      <w:r w:rsidRPr="009B7A31">
        <w:rPr>
          <w:sz w:val="22"/>
          <w:szCs w:val="22"/>
        </w:rPr>
        <w:t>will be better when</w:t>
      </w:r>
      <w:r>
        <w:rPr>
          <w:sz w:val="22"/>
          <w:szCs w:val="22"/>
        </w:rPr>
        <w:t>:</w:t>
      </w:r>
    </w:p>
    <w:p w14:paraId="462F785B" w14:textId="1D44D019" w:rsidR="00C904E8" w:rsidRDefault="00C904E8" w:rsidP="00C904E8">
      <w:pPr>
        <w:pStyle w:val="BodyTextIndent3"/>
        <w:ind w:left="0" w:firstLine="270"/>
        <w:rPr>
          <w:sz w:val="22"/>
          <w:szCs w:val="22"/>
        </w:rPr>
      </w:pPr>
      <w:r>
        <w:rPr>
          <w:sz w:val="22"/>
          <w:szCs w:val="22"/>
        </w:rPr>
        <w:t xml:space="preserve">- Parallelism is limited by browsers. In theory, if they let you have k parallel connections, then up to k objects can be retrieved every k RTT. If you’re beyond k, persistent will be better, but if not, parallel will be better. </w:t>
      </w:r>
      <w:r w:rsidR="006B15B3">
        <w:rPr>
          <w:sz w:val="22"/>
          <w:szCs w:val="22"/>
        </w:rPr>
        <w:t>If you get stuff on different servers, parallel will always be better than both persistent and pipeline. If it’s on the same server, and the number of objects is greater than k, pipeline will win.</w:t>
      </w:r>
    </w:p>
    <w:p w14:paraId="2AC81946" w14:textId="77777777" w:rsidR="009B7A31" w:rsidRPr="00B4126F" w:rsidRDefault="009B7A31" w:rsidP="009B7A31">
      <w:pPr>
        <w:pStyle w:val="BodyTextIndent3"/>
        <w:ind w:left="0"/>
        <w:rPr>
          <w:sz w:val="22"/>
          <w:szCs w:val="22"/>
        </w:rPr>
      </w:pPr>
    </w:p>
    <w:p w14:paraId="144A56A1" w14:textId="0064C858" w:rsidR="0059602E" w:rsidRDefault="0059602E" w:rsidP="00692EA1">
      <w:pPr>
        <w:pStyle w:val="item"/>
        <w:ind w:left="540" w:right="360"/>
      </w:pPr>
      <w:r>
        <w:rPr>
          <w:i/>
        </w:rPr>
        <w:t>b</w:t>
      </w:r>
      <w:r>
        <w:t>)</w:t>
      </w:r>
      <w:r>
        <w:tab/>
        <w:t>Given that most computers have a single network interface that can only transmit or receive bytes of data from one connection at a time (</w:t>
      </w:r>
      <w:r>
        <w:rPr>
          <w:i/>
        </w:rPr>
        <w:t>i.e.</w:t>
      </w:r>
      <w:r>
        <w:t xml:space="preserve">, there is no true parallel transmission or reception), why </w:t>
      </w:r>
      <w:r w:rsidR="004278AC">
        <w:t>is</w:t>
      </w:r>
      <w:r>
        <w:t xml:space="preserve"> the use of parallel HTTP connections </w:t>
      </w:r>
      <w:r w:rsidR="004278AC">
        <w:t xml:space="preserve">ever </w:t>
      </w:r>
      <w:r>
        <w:t xml:space="preserve">a good idea? </w:t>
      </w:r>
    </w:p>
    <w:p w14:paraId="205E6456" w14:textId="4A0A354B" w:rsidR="00113A9A" w:rsidRDefault="006B15B3" w:rsidP="00613B74">
      <w:r>
        <w:lastRenderedPageBreak/>
        <w:t>In practice, parallel is truly sequential because 1 thing can’t send multiple things at once. Parallel is always a win because it looks like pipelining but works on multiple servers. In practice, parallel gets 2RTT + (k – 1) x t retrieval time, which is the same as pipelining. If you have a large number of objects, then pipelining will be worse.</w:t>
      </w:r>
    </w:p>
    <w:p w14:paraId="04AB5D7C" w14:textId="4995D3AC" w:rsidR="006B15B3" w:rsidRPr="0068239E" w:rsidRDefault="006B15B3" w:rsidP="00613B74">
      <w:r>
        <w:t>The good thing about parallel is that if you’re going to multiple servers, it guarantees that performance if you’re retrieving less than k objects.</w:t>
      </w:r>
      <w:bookmarkStart w:id="0" w:name="_GoBack"/>
      <w:bookmarkEnd w:id="0"/>
    </w:p>
    <w:sectPr w:rsidR="006B15B3" w:rsidRPr="0068239E" w:rsidSect="00382EED">
      <w:headerReference w:type="default" r:id="rId7"/>
      <w:pgSz w:w="12240" w:h="15840"/>
      <w:pgMar w:top="144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29549" w14:textId="77777777" w:rsidR="00CA5FFD" w:rsidRDefault="00CA5FFD">
      <w:pPr>
        <w:spacing w:after="0"/>
      </w:pPr>
      <w:r>
        <w:separator/>
      </w:r>
    </w:p>
  </w:endnote>
  <w:endnote w:type="continuationSeparator" w:id="0">
    <w:p w14:paraId="48D8E9BF" w14:textId="77777777" w:rsidR="00CA5FFD" w:rsidRDefault="00CA5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E9984" w14:textId="77777777" w:rsidR="00CA5FFD" w:rsidRDefault="00CA5FFD">
      <w:pPr>
        <w:spacing w:after="0"/>
      </w:pPr>
      <w:r>
        <w:separator/>
      </w:r>
    </w:p>
  </w:footnote>
  <w:footnote w:type="continuationSeparator" w:id="0">
    <w:p w14:paraId="5627A46A" w14:textId="77777777" w:rsidR="00CA5FFD" w:rsidRDefault="00CA5FF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EF3AE4" w:rsidRDefault="00EF3AE4">
    <w:pPr>
      <w:pStyle w:val="Header"/>
      <w:jc w:val="center"/>
    </w:pPr>
    <w:r>
      <w:fldChar w:fldCharType="begin"/>
    </w:r>
    <w:r>
      <w:instrText xml:space="preserve"> PAGE  </w:instrText>
    </w:r>
    <w:r>
      <w:fldChar w:fldCharType="separate"/>
    </w:r>
    <w:r w:rsidR="006B15B3">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202275E"/>
    <w:multiLevelType w:val="hybridMultilevel"/>
    <w:tmpl w:val="F58CB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8227D27"/>
    <w:multiLevelType w:val="hybridMultilevel"/>
    <w:tmpl w:val="4B2A05D8"/>
    <w:lvl w:ilvl="0" w:tplc="220EF944">
      <w:start w:val="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9">
    <w:nsid w:val="24A15BDE"/>
    <w:multiLevelType w:val="hybridMultilevel"/>
    <w:tmpl w:val="19A6363E"/>
    <w:lvl w:ilvl="0" w:tplc="FFFFFFFF">
      <w:start w:val="1"/>
      <w:numFmt w:val="bullet"/>
      <w:lvlText w:val=""/>
      <w:lvlJc w:val="left"/>
      <w:pPr>
        <w:tabs>
          <w:tab w:val="num" w:pos="1530"/>
        </w:tabs>
        <w:ind w:left="1530" w:hanging="360"/>
      </w:pPr>
      <w:rPr>
        <w:rFonts w:ascii="Symbol" w:hAnsi="Symbol" w:hint="default"/>
      </w:rPr>
    </w:lvl>
    <w:lvl w:ilvl="1" w:tplc="FFFFFFFF" w:tentative="1">
      <w:start w:val="1"/>
      <w:numFmt w:val="bullet"/>
      <w:lvlText w:val="o"/>
      <w:lvlJc w:val="left"/>
      <w:pPr>
        <w:tabs>
          <w:tab w:val="num" w:pos="2250"/>
        </w:tabs>
        <w:ind w:left="2250" w:hanging="360"/>
      </w:pPr>
      <w:rPr>
        <w:rFonts w:ascii="Courier New" w:hAnsi="Courier New" w:hint="default"/>
      </w:rPr>
    </w:lvl>
    <w:lvl w:ilvl="2" w:tplc="FFFFFFFF" w:tentative="1">
      <w:start w:val="1"/>
      <w:numFmt w:val="bullet"/>
      <w:lvlText w:val=""/>
      <w:lvlJc w:val="left"/>
      <w:pPr>
        <w:tabs>
          <w:tab w:val="num" w:pos="2970"/>
        </w:tabs>
        <w:ind w:left="2970" w:hanging="360"/>
      </w:pPr>
      <w:rPr>
        <w:rFonts w:ascii="Wingdings" w:hAnsi="Wingdings" w:hint="default"/>
      </w:rPr>
    </w:lvl>
    <w:lvl w:ilvl="3" w:tplc="FFFFFFFF" w:tentative="1">
      <w:start w:val="1"/>
      <w:numFmt w:val="bullet"/>
      <w:lvlText w:val=""/>
      <w:lvlJc w:val="left"/>
      <w:pPr>
        <w:tabs>
          <w:tab w:val="num" w:pos="3690"/>
        </w:tabs>
        <w:ind w:left="3690" w:hanging="360"/>
      </w:pPr>
      <w:rPr>
        <w:rFonts w:ascii="Symbol" w:hAnsi="Symbol" w:hint="default"/>
      </w:rPr>
    </w:lvl>
    <w:lvl w:ilvl="4" w:tplc="FFFFFFFF" w:tentative="1">
      <w:start w:val="1"/>
      <w:numFmt w:val="bullet"/>
      <w:lvlText w:val="o"/>
      <w:lvlJc w:val="left"/>
      <w:pPr>
        <w:tabs>
          <w:tab w:val="num" w:pos="4410"/>
        </w:tabs>
        <w:ind w:left="4410" w:hanging="360"/>
      </w:pPr>
      <w:rPr>
        <w:rFonts w:ascii="Courier New" w:hAnsi="Courier New" w:hint="default"/>
      </w:rPr>
    </w:lvl>
    <w:lvl w:ilvl="5" w:tplc="FFFFFFFF" w:tentative="1">
      <w:start w:val="1"/>
      <w:numFmt w:val="bullet"/>
      <w:lvlText w:val=""/>
      <w:lvlJc w:val="left"/>
      <w:pPr>
        <w:tabs>
          <w:tab w:val="num" w:pos="5130"/>
        </w:tabs>
        <w:ind w:left="5130" w:hanging="360"/>
      </w:pPr>
      <w:rPr>
        <w:rFonts w:ascii="Wingdings" w:hAnsi="Wingdings" w:hint="default"/>
      </w:rPr>
    </w:lvl>
    <w:lvl w:ilvl="6" w:tplc="FFFFFFFF" w:tentative="1">
      <w:start w:val="1"/>
      <w:numFmt w:val="bullet"/>
      <w:lvlText w:val=""/>
      <w:lvlJc w:val="left"/>
      <w:pPr>
        <w:tabs>
          <w:tab w:val="num" w:pos="5850"/>
        </w:tabs>
        <w:ind w:left="5850" w:hanging="360"/>
      </w:pPr>
      <w:rPr>
        <w:rFonts w:ascii="Symbol" w:hAnsi="Symbol" w:hint="default"/>
      </w:rPr>
    </w:lvl>
    <w:lvl w:ilvl="7" w:tplc="FFFFFFFF" w:tentative="1">
      <w:start w:val="1"/>
      <w:numFmt w:val="bullet"/>
      <w:lvlText w:val="o"/>
      <w:lvlJc w:val="left"/>
      <w:pPr>
        <w:tabs>
          <w:tab w:val="num" w:pos="6570"/>
        </w:tabs>
        <w:ind w:left="6570" w:hanging="360"/>
      </w:pPr>
      <w:rPr>
        <w:rFonts w:ascii="Courier New" w:hAnsi="Courier New" w:hint="default"/>
      </w:rPr>
    </w:lvl>
    <w:lvl w:ilvl="8" w:tplc="FFFFFFFF" w:tentative="1">
      <w:start w:val="1"/>
      <w:numFmt w:val="bullet"/>
      <w:lvlText w:val=""/>
      <w:lvlJc w:val="left"/>
      <w:pPr>
        <w:tabs>
          <w:tab w:val="num" w:pos="7290"/>
        </w:tabs>
        <w:ind w:left="7290" w:hanging="360"/>
      </w:pPr>
      <w:rPr>
        <w:rFonts w:ascii="Wingdings" w:hAnsi="Wingdings" w:hint="default"/>
      </w:rPr>
    </w:lvl>
  </w:abstractNum>
  <w:abstractNum w:abstractNumId="20">
    <w:nsid w:val="251C4EE4"/>
    <w:multiLevelType w:val="hybridMultilevel"/>
    <w:tmpl w:val="087E30E4"/>
    <w:lvl w:ilvl="0" w:tplc="7F708808">
      <w:start w:val="1"/>
      <w:numFmt w:val="lowerLetter"/>
      <w:lvlText w:val="%1)"/>
      <w:lvlJc w:val="left"/>
      <w:pPr>
        <w:ind w:left="630" w:hanging="360"/>
      </w:pPr>
      <w:rPr>
        <w:rFonts w:hint="default"/>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22">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8"/>
  </w:num>
  <w:num w:numId="15">
    <w:abstractNumId w:val="17"/>
  </w:num>
  <w:num w:numId="16">
    <w:abstractNumId w:val="15"/>
  </w:num>
  <w:num w:numId="17">
    <w:abstractNumId w:val="16"/>
  </w:num>
  <w:num w:numId="18">
    <w:abstractNumId w:val="21"/>
  </w:num>
  <w:num w:numId="19">
    <w:abstractNumId w:val="22"/>
  </w:num>
  <w:num w:numId="20">
    <w:abstractNumId w:val="19"/>
  </w:num>
  <w:num w:numId="21">
    <w:abstractNumId w:val="13"/>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7597"/>
    <w:rsid w:val="000937A5"/>
    <w:rsid w:val="000A17DA"/>
    <w:rsid w:val="000A2669"/>
    <w:rsid w:val="000B45FA"/>
    <w:rsid w:val="000B58BB"/>
    <w:rsid w:val="00113A9A"/>
    <w:rsid w:val="00117DEC"/>
    <w:rsid w:val="00142B30"/>
    <w:rsid w:val="001438A7"/>
    <w:rsid w:val="0015458F"/>
    <w:rsid w:val="0019030B"/>
    <w:rsid w:val="001B402E"/>
    <w:rsid w:val="001B6144"/>
    <w:rsid w:val="001C3E1A"/>
    <w:rsid w:val="001C739B"/>
    <w:rsid w:val="001C79DF"/>
    <w:rsid w:val="002074E2"/>
    <w:rsid w:val="0022487C"/>
    <w:rsid w:val="00242ABC"/>
    <w:rsid w:val="00293A15"/>
    <w:rsid w:val="0029666B"/>
    <w:rsid w:val="002B398C"/>
    <w:rsid w:val="002C505C"/>
    <w:rsid w:val="002D60F7"/>
    <w:rsid w:val="002E1262"/>
    <w:rsid w:val="00316324"/>
    <w:rsid w:val="00336876"/>
    <w:rsid w:val="00382EED"/>
    <w:rsid w:val="00384543"/>
    <w:rsid w:val="003E0F59"/>
    <w:rsid w:val="003E3E73"/>
    <w:rsid w:val="003F0539"/>
    <w:rsid w:val="004278AC"/>
    <w:rsid w:val="0043466E"/>
    <w:rsid w:val="004413CA"/>
    <w:rsid w:val="00467CF0"/>
    <w:rsid w:val="004C0AD8"/>
    <w:rsid w:val="004C79A2"/>
    <w:rsid w:val="004D2C69"/>
    <w:rsid w:val="004F6F88"/>
    <w:rsid w:val="004F77A6"/>
    <w:rsid w:val="00524E5C"/>
    <w:rsid w:val="005261F5"/>
    <w:rsid w:val="00534BD3"/>
    <w:rsid w:val="00535434"/>
    <w:rsid w:val="005407B0"/>
    <w:rsid w:val="005565CE"/>
    <w:rsid w:val="0059602E"/>
    <w:rsid w:val="005E272D"/>
    <w:rsid w:val="00613B74"/>
    <w:rsid w:val="00620E56"/>
    <w:rsid w:val="00623038"/>
    <w:rsid w:val="00644B18"/>
    <w:rsid w:val="0068239E"/>
    <w:rsid w:val="00692EA1"/>
    <w:rsid w:val="006937B1"/>
    <w:rsid w:val="006B15B3"/>
    <w:rsid w:val="006B2682"/>
    <w:rsid w:val="006D132D"/>
    <w:rsid w:val="006F56A8"/>
    <w:rsid w:val="00707FED"/>
    <w:rsid w:val="0074234A"/>
    <w:rsid w:val="00767C08"/>
    <w:rsid w:val="00772636"/>
    <w:rsid w:val="00776716"/>
    <w:rsid w:val="007852ED"/>
    <w:rsid w:val="007B2535"/>
    <w:rsid w:val="007C37D5"/>
    <w:rsid w:val="007E41E9"/>
    <w:rsid w:val="007F7B97"/>
    <w:rsid w:val="00827079"/>
    <w:rsid w:val="008807B3"/>
    <w:rsid w:val="008C1343"/>
    <w:rsid w:val="008C4652"/>
    <w:rsid w:val="008E59E8"/>
    <w:rsid w:val="008E62CF"/>
    <w:rsid w:val="008F7213"/>
    <w:rsid w:val="00923F00"/>
    <w:rsid w:val="0097295F"/>
    <w:rsid w:val="0097597A"/>
    <w:rsid w:val="00993094"/>
    <w:rsid w:val="009B7A31"/>
    <w:rsid w:val="009C4E6C"/>
    <w:rsid w:val="009C7D96"/>
    <w:rsid w:val="009F5A26"/>
    <w:rsid w:val="00A446FB"/>
    <w:rsid w:val="00A5266D"/>
    <w:rsid w:val="00A6563B"/>
    <w:rsid w:val="00A80882"/>
    <w:rsid w:val="00A8545C"/>
    <w:rsid w:val="00A91E3C"/>
    <w:rsid w:val="00AB49B5"/>
    <w:rsid w:val="00AB4B65"/>
    <w:rsid w:val="00AC0729"/>
    <w:rsid w:val="00AD2FE7"/>
    <w:rsid w:val="00AD5ECB"/>
    <w:rsid w:val="00AF1E38"/>
    <w:rsid w:val="00B318E3"/>
    <w:rsid w:val="00B330A3"/>
    <w:rsid w:val="00B4126F"/>
    <w:rsid w:val="00B5211D"/>
    <w:rsid w:val="00B82F18"/>
    <w:rsid w:val="00B83259"/>
    <w:rsid w:val="00BF0483"/>
    <w:rsid w:val="00BF12BC"/>
    <w:rsid w:val="00C32959"/>
    <w:rsid w:val="00C51E8B"/>
    <w:rsid w:val="00C55C94"/>
    <w:rsid w:val="00C60980"/>
    <w:rsid w:val="00C61E77"/>
    <w:rsid w:val="00C8765E"/>
    <w:rsid w:val="00C904E8"/>
    <w:rsid w:val="00C90CA7"/>
    <w:rsid w:val="00C92E03"/>
    <w:rsid w:val="00CA0CC4"/>
    <w:rsid w:val="00CA5FFD"/>
    <w:rsid w:val="00CE6E9E"/>
    <w:rsid w:val="00CE71D6"/>
    <w:rsid w:val="00D17E2F"/>
    <w:rsid w:val="00D30794"/>
    <w:rsid w:val="00D31DFF"/>
    <w:rsid w:val="00D44966"/>
    <w:rsid w:val="00D54D96"/>
    <w:rsid w:val="00DB3071"/>
    <w:rsid w:val="00DB3648"/>
    <w:rsid w:val="00DB59C9"/>
    <w:rsid w:val="00DC3619"/>
    <w:rsid w:val="00E116DC"/>
    <w:rsid w:val="00E212AF"/>
    <w:rsid w:val="00E22B3D"/>
    <w:rsid w:val="00E32A22"/>
    <w:rsid w:val="00E35D17"/>
    <w:rsid w:val="00E449E3"/>
    <w:rsid w:val="00E524A0"/>
    <w:rsid w:val="00E576CA"/>
    <w:rsid w:val="00EA3EAB"/>
    <w:rsid w:val="00EA5E9B"/>
    <w:rsid w:val="00ED7A76"/>
    <w:rsid w:val="00EE779F"/>
    <w:rsid w:val="00EF3AE4"/>
    <w:rsid w:val="00F37195"/>
    <w:rsid w:val="00F85397"/>
    <w:rsid w:val="00F9673B"/>
    <w:rsid w:val="00F96DFC"/>
    <w:rsid w:val="00FB0A62"/>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176DB271-22F9-E24B-AEAD-1825AEC0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3">
    <w:name w:val="Body Text Indent 3"/>
    <w:basedOn w:val="Normal"/>
    <w:link w:val="BodyTextIndent3Char"/>
    <w:uiPriority w:val="99"/>
    <w:semiHidden/>
    <w:unhideWhenUsed/>
    <w:rsid w:val="0059602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9602E"/>
    <w:rPr>
      <w:rFonts w:ascii="Times" w:hAnsi="Time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469</Words>
  <Characters>2675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3</cp:revision>
  <cp:lastPrinted>2017-01-25T18:37:00Z</cp:lastPrinted>
  <dcterms:created xsi:type="dcterms:W3CDTF">2018-09-26T19:43:00Z</dcterms:created>
  <dcterms:modified xsi:type="dcterms:W3CDTF">2018-09-26T20:19:00Z</dcterms:modified>
</cp:coreProperties>
</file>