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DD" w:rsidRPr="000E2ADD" w:rsidRDefault="000E2ADD" w:rsidP="000E2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2ADD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0E2ADD">
        <w:rPr>
          <w:rFonts w:ascii="Arial" w:eastAsia="Times New Roman" w:hAnsi="Arial" w:cs="Arial"/>
          <w:color w:val="222222"/>
          <w:sz w:val="24"/>
          <w:szCs w:val="24"/>
        </w:rPr>
        <w:t xml:space="preserve"> In your own words, explain what predictive analytics is and how it differs from</w:t>
      </w:r>
    </w:p>
    <w:p w:rsidR="000E2ADD" w:rsidRPr="000E2ADD" w:rsidRDefault="000E2ADD" w:rsidP="000E2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2ADD">
        <w:rPr>
          <w:rFonts w:ascii="Arial" w:eastAsia="Times New Roman" w:hAnsi="Arial" w:cs="Arial"/>
          <w:color w:val="222222"/>
          <w:sz w:val="24"/>
          <w:szCs w:val="24"/>
        </w:rPr>
        <w:t>retrospective/descriptive analytics</w:t>
      </w:r>
    </w:p>
    <w:p w:rsidR="000E2ADD" w:rsidRPr="000E2ADD" w:rsidRDefault="000E2ADD" w:rsidP="000E2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2ADD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0E2ADD">
        <w:rPr>
          <w:rFonts w:ascii="Arial" w:eastAsia="Times New Roman" w:hAnsi="Arial" w:cs="Arial"/>
          <w:color w:val="222222"/>
          <w:sz w:val="24"/>
          <w:szCs w:val="24"/>
        </w:rPr>
        <w:t xml:space="preserve"> List at least 3 application areas where predictive analytics can be used. Think how</w:t>
      </w:r>
    </w:p>
    <w:p w:rsidR="000E2ADD" w:rsidRPr="000E2ADD" w:rsidRDefault="000E2ADD" w:rsidP="000E2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2ADD">
        <w:rPr>
          <w:rFonts w:ascii="Arial" w:eastAsia="Times New Roman" w:hAnsi="Arial" w:cs="Arial"/>
          <w:color w:val="222222"/>
          <w:sz w:val="24"/>
          <w:szCs w:val="24"/>
        </w:rPr>
        <w:t>analytics could help in your current organizatio</w:t>
      </w:r>
      <w:r>
        <w:rPr>
          <w:rFonts w:ascii="Arial" w:eastAsia="Times New Roman" w:hAnsi="Arial" w:cs="Arial"/>
          <w:color w:val="222222"/>
          <w:sz w:val="24"/>
          <w:szCs w:val="24"/>
        </w:rPr>
        <w:t>n</w:t>
      </w:r>
    </w:p>
    <w:p w:rsidR="00B95C17" w:rsidRDefault="00B95C17"/>
    <w:p w:rsidR="007D6136" w:rsidRDefault="000E2ADD" w:rsidP="00372643">
      <w:r>
        <w:t xml:space="preserve">Predictive Analytics </w:t>
      </w:r>
      <w:r w:rsidR="004E3D3B">
        <w:t>is a</w:t>
      </w:r>
      <w:r w:rsidR="00AA0B10">
        <w:t xml:space="preserve"> data analysis</w:t>
      </w:r>
      <w:r w:rsidR="00C1794B">
        <w:t xml:space="preserve"> that uses</w:t>
      </w:r>
      <w:r>
        <w:t xml:space="preserve"> </w:t>
      </w:r>
      <w:r w:rsidR="007D6136">
        <w:t>data mining</w:t>
      </w:r>
      <w:r w:rsidR="00C1794B">
        <w:t xml:space="preserve"> and </w:t>
      </w:r>
      <w:r w:rsidR="007D6136">
        <w:t xml:space="preserve">statistical </w:t>
      </w:r>
      <w:r w:rsidR="00372643">
        <w:t>modeling</w:t>
      </w:r>
      <w:r>
        <w:t xml:space="preserve"> </w:t>
      </w:r>
      <w:r w:rsidR="0083138B">
        <w:t xml:space="preserve">of </w:t>
      </w:r>
      <w:r w:rsidR="002A2380">
        <w:t xml:space="preserve">historical </w:t>
      </w:r>
      <w:r w:rsidR="007E5182">
        <w:t>d</w:t>
      </w:r>
      <w:r w:rsidR="0083138B">
        <w:t xml:space="preserve">ata </w:t>
      </w:r>
      <w:r w:rsidR="007D6136">
        <w:t xml:space="preserve">to understand possible </w:t>
      </w:r>
      <w:r>
        <w:t xml:space="preserve">outcomes for </w:t>
      </w:r>
      <w:r w:rsidR="004F7E80">
        <w:t>different subject such as business’s</w:t>
      </w:r>
      <w:r w:rsidR="00AF27D4">
        <w:t xml:space="preserve"> needs, status, and strategies</w:t>
      </w:r>
      <w:r>
        <w:t>.</w:t>
      </w:r>
      <w:r w:rsidR="0040515B">
        <w:t xml:space="preserve"> </w:t>
      </w:r>
      <w:r w:rsidR="007D6136">
        <w:t>It helps to determine what could happen in the future.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34D5F" w:rsidTr="00E34D5F">
        <w:tc>
          <w:tcPr>
            <w:tcW w:w="3672" w:type="dxa"/>
          </w:tcPr>
          <w:p w:rsidR="00E34D5F" w:rsidRDefault="00E34D5F" w:rsidP="00372643">
            <w:r>
              <w:t>Predictive Analytics</w:t>
            </w:r>
          </w:p>
        </w:tc>
        <w:tc>
          <w:tcPr>
            <w:tcW w:w="3672" w:type="dxa"/>
          </w:tcPr>
          <w:p w:rsidR="00E34D5F" w:rsidRDefault="00E34D5F" w:rsidP="00372643">
            <w:r>
              <w:t>Descriptive Analytics</w:t>
            </w:r>
          </w:p>
        </w:tc>
        <w:tc>
          <w:tcPr>
            <w:tcW w:w="3672" w:type="dxa"/>
          </w:tcPr>
          <w:p w:rsidR="00E34D5F" w:rsidRDefault="00014B06" w:rsidP="00372643">
            <w:r>
              <w:t>Prescriptive Analytics</w:t>
            </w:r>
          </w:p>
        </w:tc>
      </w:tr>
      <w:tr w:rsidR="00E34D5F" w:rsidTr="00E34D5F">
        <w:tc>
          <w:tcPr>
            <w:tcW w:w="3672" w:type="dxa"/>
          </w:tcPr>
          <w:p w:rsidR="00E34D5F" w:rsidRDefault="00014B06" w:rsidP="00372643">
            <w:r>
              <w:t>Used historical data to predict future outcomes</w:t>
            </w:r>
          </w:p>
        </w:tc>
        <w:tc>
          <w:tcPr>
            <w:tcW w:w="3672" w:type="dxa"/>
          </w:tcPr>
          <w:p w:rsidR="00014B06" w:rsidRDefault="00014B06" w:rsidP="00372643">
            <w:r>
              <w:t>Used historical data to summarize what was happened.</w:t>
            </w:r>
          </w:p>
        </w:tc>
        <w:tc>
          <w:tcPr>
            <w:tcW w:w="3672" w:type="dxa"/>
          </w:tcPr>
          <w:p w:rsidR="00E34D5F" w:rsidRDefault="00014B06" w:rsidP="00372643">
            <w:r>
              <w:t>Used data to show what could happen in the future and provide different recommendation of each possible outcomes</w:t>
            </w:r>
          </w:p>
        </w:tc>
      </w:tr>
      <w:tr w:rsidR="00E34D5F" w:rsidTr="00E34D5F">
        <w:tc>
          <w:tcPr>
            <w:tcW w:w="3672" w:type="dxa"/>
          </w:tcPr>
          <w:p w:rsidR="00E34D5F" w:rsidRDefault="00014B06" w:rsidP="00372643">
            <w:r>
              <w:t>They predict what will happen in the future</w:t>
            </w:r>
          </w:p>
        </w:tc>
        <w:tc>
          <w:tcPr>
            <w:tcW w:w="3672" w:type="dxa"/>
          </w:tcPr>
          <w:p w:rsidR="00E34D5F" w:rsidRDefault="00014B06" w:rsidP="00372643">
            <w:r>
              <w:t>They d</w:t>
            </w:r>
            <w:r w:rsidR="002D5633">
              <w:t>escribe what happens</w:t>
            </w:r>
          </w:p>
        </w:tc>
        <w:tc>
          <w:tcPr>
            <w:tcW w:w="3672" w:type="dxa"/>
          </w:tcPr>
          <w:p w:rsidR="00E34D5F" w:rsidRDefault="00014B06" w:rsidP="00372643">
            <w:r>
              <w:t>They predict possible consequences and recommend best possible actions to take on specified outcome</w:t>
            </w:r>
          </w:p>
        </w:tc>
      </w:tr>
      <w:tr w:rsidR="00E34D5F" w:rsidTr="00E34D5F">
        <w:tc>
          <w:tcPr>
            <w:tcW w:w="3672" w:type="dxa"/>
          </w:tcPr>
          <w:p w:rsidR="00E34D5F" w:rsidRDefault="00014B06" w:rsidP="00372643">
            <w:r>
              <w:t>Used to determine what could happen in the future of the business</w:t>
            </w:r>
          </w:p>
        </w:tc>
        <w:tc>
          <w:tcPr>
            <w:tcW w:w="3672" w:type="dxa"/>
          </w:tcPr>
          <w:p w:rsidR="00E34D5F" w:rsidRDefault="00014B06" w:rsidP="00014B06">
            <w:r>
              <w:t>Used to summarize what is happening in the current business’s status.</w:t>
            </w:r>
          </w:p>
        </w:tc>
        <w:tc>
          <w:tcPr>
            <w:tcW w:w="3672" w:type="dxa"/>
          </w:tcPr>
          <w:p w:rsidR="00E34D5F" w:rsidRDefault="00E34D5F" w:rsidP="00372643"/>
        </w:tc>
      </w:tr>
      <w:tr w:rsidR="00E34D5F" w:rsidTr="00E34D5F">
        <w:tc>
          <w:tcPr>
            <w:tcW w:w="3672" w:type="dxa"/>
          </w:tcPr>
          <w:p w:rsidR="00E34D5F" w:rsidRDefault="00E34D5F" w:rsidP="00372643"/>
        </w:tc>
        <w:tc>
          <w:tcPr>
            <w:tcW w:w="3672" w:type="dxa"/>
          </w:tcPr>
          <w:p w:rsidR="00E34D5F" w:rsidRDefault="00E34D5F" w:rsidP="00372643"/>
        </w:tc>
        <w:tc>
          <w:tcPr>
            <w:tcW w:w="3672" w:type="dxa"/>
          </w:tcPr>
          <w:p w:rsidR="00E34D5F" w:rsidRDefault="00E34D5F" w:rsidP="00372643"/>
        </w:tc>
      </w:tr>
      <w:tr w:rsidR="00E34D5F" w:rsidTr="00E34D5F">
        <w:tc>
          <w:tcPr>
            <w:tcW w:w="3672" w:type="dxa"/>
          </w:tcPr>
          <w:p w:rsidR="00E34D5F" w:rsidRDefault="00E34D5F" w:rsidP="00372643"/>
        </w:tc>
        <w:tc>
          <w:tcPr>
            <w:tcW w:w="3672" w:type="dxa"/>
          </w:tcPr>
          <w:p w:rsidR="00E34D5F" w:rsidRDefault="00E34D5F" w:rsidP="00372643"/>
        </w:tc>
        <w:tc>
          <w:tcPr>
            <w:tcW w:w="3672" w:type="dxa"/>
          </w:tcPr>
          <w:p w:rsidR="00E34D5F" w:rsidRDefault="00E34D5F" w:rsidP="00372643"/>
        </w:tc>
      </w:tr>
    </w:tbl>
    <w:p w:rsidR="00E34D5F" w:rsidRPr="004B10CC" w:rsidRDefault="007D4CDC" w:rsidP="00372643">
      <w:pPr>
        <w:rPr>
          <w:b/>
        </w:rPr>
      </w:pPr>
      <w:r>
        <w:rPr>
          <w:b/>
        </w:rPr>
        <w:t xml:space="preserve"> </w:t>
      </w:r>
    </w:p>
    <w:p w:rsidR="00756037" w:rsidRDefault="00874212" w:rsidP="00372643">
      <w:pPr>
        <w:rPr>
          <w:b/>
        </w:rPr>
      </w:pPr>
      <w:r w:rsidRPr="004B10CC">
        <w:rPr>
          <w:b/>
        </w:rPr>
        <w:t>Pr</w:t>
      </w:r>
      <w:r w:rsidR="00756037">
        <w:rPr>
          <w:b/>
        </w:rPr>
        <w:t>edictive Analytics Applications</w:t>
      </w:r>
    </w:p>
    <w:p w:rsidR="00573866" w:rsidRPr="00756037" w:rsidRDefault="00756037" w:rsidP="00372643">
      <w:pPr>
        <w:rPr>
          <w:b/>
        </w:rPr>
      </w:pPr>
      <w:r>
        <w:rPr>
          <w:i/>
        </w:rPr>
        <w:t xml:space="preserve">Determining </w:t>
      </w:r>
      <w:r w:rsidR="00573866" w:rsidRPr="00493F8C">
        <w:rPr>
          <w:i/>
        </w:rPr>
        <w:t xml:space="preserve">Customer Churn </w:t>
      </w:r>
      <w:r>
        <w:rPr>
          <w:i/>
        </w:rPr>
        <w:t>using the</w:t>
      </w:r>
      <w:r w:rsidR="00573866" w:rsidRPr="00493F8C">
        <w:rPr>
          <w:i/>
        </w:rPr>
        <w:t xml:space="preserve"> Company Products</w:t>
      </w:r>
      <w:r w:rsidR="00463F4E" w:rsidRPr="00493F8C">
        <w:rPr>
          <w:i/>
        </w:rPr>
        <w:t xml:space="preserve"> </w:t>
      </w:r>
      <w:r w:rsidR="00387DA1">
        <w:rPr>
          <w:i/>
        </w:rPr>
        <w:t xml:space="preserve">-  </w:t>
      </w:r>
      <w:r w:rsidR="00493F8C">
        <w:rPr>
          <w:i/>
        </w:rPr>
        <w:t>Marketing</w:t>
      </w:r>
    </w:p>
    <w:p w:rsidR="00573866" w:rsidRDefault="00573866" w:rsidP="00372643">
      <w:r>
        <w:t>Predictive analytics can be used to determine customer’s status when they will end the</w:t>
      </w:r>
      <w:r w:rsidR="00564C81">
        <w:t xml:space="preserve">ir subscription or patronage in </w:t>
      </w:r>
      <w:r>
        <w:t>the company’s product. It will also help to identify the possible cau</w:t>
      </w:r>
      <w:r w:rsidR="00DA126E">
        <w:t>ses why the customer will leave before it actually happen.</w:t>
      </w:r>
    </w:p>
    <w:p w:rsidR="000F7A56" w:rsidRPr="00493F8C" w:rsidRDefault="00756037" w:rsidP="00372643">
      <w:pPr>
        <w:rPr>
          <w:i/>
        </w:rPr>
      </w:pPr>
      <w:r>
        <w:rPr>
          <w:i/>
        </w:rPr>
        <w:t xml:space="preserve">Identifying </w:t>
      </w:r>
      <w:r w:rsidR="00836933" w:rsidRPr="00493F8C">
        <w:rPr>
          <w:i/>
        </w:rPr>
        <w:t>Business Risk Assessment</w:t>
      </w:r>
      <w:r w:rsidR="005143FC">
        <w:rPr>
          <w:i/>
        </w:rPr>
        <w:t xml:space="preserve"> - </w:t>
      </w:r>
      <w:r w:rsidR="001A6BC3">
        <w:rPr>
          <w:i/>
        </w:rPr>
        <w:t>Finance and Risk</w:t>
      </w:r>
    </w:p>
    <w:p w:rsidR="00493F8C" w:rsidRDefault="00AC6323" w:rsidP="00372643">
      <w:r>
        <w:t>Predictive analytics can also help to build a decision support system</w:t>
      </w:r>
      <w:r w:rsidR="00856829">
        <w:t xml:space="preserve"> that can help</w:t>
      </w:r>
      <w:r w:rsidR="00856829" w:rsidRPr="00856829">
        <w:t xml:space="preserve"> </w:t>
      </w:r>
      <w:r w:rsidR="00856829">
        <w:t xml:space="preserve">analyze possible problems </w:t>
      </w:r>
      <w:r w:rsidR="00EA031C">
        <w:t xml:space="preserve">that can lead to </w:t>
      </w:r>
      <w:r w:rsidR="00C22B87">
        <w:t>business risk</w:t>
      </w:r>
      <w:r w:rsidR="005143FC">
        <w:t xml:space="preserve"> if they will invest to different stock market.</w:t>
      </w:r>
    </w:p>
    <w:p w:rsidR="00315594" w:rsidRDefault="00315594" w:rsidP="00372643">
      <w:pPr>
        <w:rPr>
          <w:i/>
        </w:rPr>
      </w:pPr>
      <w:r>
        <w:rPr>
          <w:i/>
        </w:rPr>
        <w:t>Identifying Business Workforce and Sales Revenue</w:t>
      </w:r>
    </w:p>
    <w:p w:rsidR="00315594" w:rsidRDefault="00315594" w:rsidP="00372643">
      <w:r>
        <w:t xml:space="preserve">It can help to determine the trends of the business population whether they will need more </w:t>
      </w:r>
      <w:r w:rsidR="00EA7992">
        <w:t>people</w:t>
      </w:r>
      <w:r>
        <w:t xml:space="preserve"> for the business operations to provide more sales and increase the business’s revenue</w:t>
      </w:r>
      <w:r w:rsidR="00E16468">
        <w:t>.</w:t>
      </w:r>
    </w:p>
    <w:p w:rsidR="007D4CDC" w:rsidRDefault="007D4CDC" w:rsidP="00372643">
      <w:pPr>
        <w:rPr>
          <w:b/>
        </w:rPr>
      </w:pPr>
      <w:r>
        <w:rPr>
          <w:b/>
        </w:rPr>
        <w:t>Predictive Analytics in PEO LNUS Analytical Role Team</w:t>
      </w:r>
    </w:p>
    <w:p w:rsidR="007D4CDC" w:rsidRDefault="007D4CDC" w:rsidP="00372643">
      <w:r>
        <w:t>Predictive Analytics could be a great help in our organization in different ways:</w:t>
      </w:r>
    </w:p>
    <w:p w:rsidR="007D4CDC" w:rsidRDefault="007D4CDC" w:rsidP="007D4CDC">
      <w:r>
        <w:t>Schedule</w:t>
      </w:r>
    </w:p>
    <w:p w:rsidR="00796237" w:rsidRDefault="00796237" w:rsidP="00326B57">
      <w:pPr>
        <w:pStyle w:val="ListParagraph"/>
        <w:numPr>
          <w:ilvl w:val="0"/>
          <w:numId w:val="2"/>
        </w:numPr>
        <w:jc w:val="both"/>
      </w:pPr>
      <w:r>
        <w:t xml:space="preserve">Predictive Analytics could help </w:t>
      </w:r>
      <w:r w:rsidR="002B1358">
        <w:t xml:space="preserve">to </w:t>
      </w:r>
      <w:r>
        <w:t xml:space="preserve">prevent future revenue loss for </w:t>
      </w:r>
      <w:r w:rsidR="002B1358">
        <w:t xml:space="preserve">LNUS Analytical </w:t>
      </w:r>
      <w:r w:rsidR="00AF44AF">
        <w:t>Team;</w:t>
      </w:r>
      <w:r w:rsidR="002B1358">
        <w:t xml:space="preserve"> we can identify how much revenue the team could loss if a certain publication will not be deliver on-time through analyzing the target revenue and the cost of each publication.</w:t>
      </w:r>
    </w:p>
    <w:p w:rsidR="007D4CDC" w:rsidRDefault="0061516A" w:rsidP="007D4CDC">
      <w:r>
        <w:t>Number</w:t>
      </w:r>
      <w:r w:rsidR="007D4CDC">
        <w:t xml:space="preserve"> of Publication</w:t>
      </w:r>
      <w:r w:rsidR="0004131B">
        <w:t xml:space="preserve"> to be process</w:t>
      </w:r>
      <w:bookmarkStart w:id="0" w:name="_GoBack"/>
      <w:bookmarkEnd w:id="0"/>
    </w:p>
    <w:p w:rsidR="005F460B" w:rsidRDefault="002B1358" w:rsidP="007D4CDC">
      <w:pPr>
        <w:pStyle w:val="ListParagraph"/>
        <w:numPr>
          <w:ilvl w:val="0"/>
          <w:numId w:val="1"/>
        </w:numPr>
      </w:pPr>
      <w:r>
        <w:lastRenderedPageBreak/>
        <w:t xml:space="preserve">By </w:t>
      </w:r>
      <w:r w:rsidR="00796237">
        <w:t>analyzing the current number of publications that we have</w:t>
      </w:r>
      <w:r w:rsidR="00454AAB">
        <w:t xml:space="preserve"> for the year</w:t>
      </w:r>
      <w:r>
        <w:t>, the team c</w:t>
      </w:r>
      <w:r>
        <w:t>an</w:t>
      </w:r>
      <w:r>
        <w:t xml:space="preserve"> identify the number of publica</w:t>
      </w:r>
      <w:r w:rsidR="00671C09">
        <w:t xml:space="preserve">tion that will </w:t>
      </w:r>
      <w:r>
        <w:t>turn over to team from US for next year.</w:t>
      </w:r>
    </w:p>
    <w:p w:rsidR="007D4CDC" w:rsidRDefault="007D4CDC" w:rsidP="007D4CDC">
      <w:r>
        <w:t>Customer who uses Lexis Advance and eBook product</w:t>
      </w:r>
    </w:p>
    <w:p w:rsidR="002B1358" w:rsidRDefault="002B1358" w:rsidP="002B1358">
      <w:pPr>
        <w:pStyle w:val="ListParagraph"/>
        <w:numPr>
          <w:ilvl w:val="0"/>
          <w:numId w:val="1"/>
        </w:numPr>
      </w:pPr>
      <w:r>
        <w:t>Lexis Advance and eBook are two of the main products that PEO LNUS Analytical Team priorit</w:t>
      </w:r>
      <w:r w:rsidR="007A0BF2">
        <w:t xml:space="preserve">ized and must be delivered with </w:t>
      </w:r>
      <w:r>
        <w:t xml:space="preserve">the best quality, </w:t>
      </w:r>
      <w:r w:rsidR="007A0BF2">
        <w:t xml:space="preserve">data </w:t>
      </w:r>
      <w:r>
        <w:t>accuracy, an</w:t>
      </w:r>
      <w:r w:rsidR="007A0BF2">
        <w:t xml:space="preserve">d </w:t>
      </w:r>
      <w:r>
        <w:t>timely. By analyzing the customer’s feedback/concerns, predictive analytics can be used to identify whose customers will retain their subscription to our products and which customer will cancel their subscription and when they will end their subscription.</w:t>
      </w:r>
    </w:p>
    <w:p w:rsidR="0022539D" w:rsidRDefault="0022539D" w:rsidP="0022539D">
      <w:r>
        <w:t>Outsourcing new process from US to PEO LNUS Analytical Team</w:t>
      </w:r>
    </w:p>
    <w:p w:rsidR="002B1358" w:rsidRPr="007D4CDC" w:rsidRDefault="00FB7928" w:rsidP="00754107">
      <w:pPr>
        <w:pStyle w:val="ListParagraph"/>
        <w:numPr>
          <w:ilvl w:val="0"/>
          <w:numId w:val="1"/>
        </w:numPr>
      </w:pPr>
      <w:r>
        <w:t>S</w:t>
      </w:r>
      <w:r w:rsidRPr="00FB7928">
        <w:t xml:space="preserve">tudying the </w:t>
      </w:r>
      <w:r w:rsidR="005C1BF0">
        <w:t>LNUS Analytical Team</w:t>
      </w:r>
      <w:r w:rsidR="005C1BF0">
        <w:t xml:space="preserve"> </w:t>
      </w:r>
      <w:r w:rsidRPr="00FB7928">
        <w:t>current performance,</w:t>
      </w:r>
      <w:r>
        <w:t xml:space="preserve"> </w:t>
      </w:r>
      <w:r w:rsidR="005C1BF0">
        <w:t xml:space="preserve">predictive analytics </w:t>
      </w:r>
      <w:r>
        <w:t>c</w:t>
      </w:r>
      <w:r w:rsidR="005C1BF0">
        <w:t>an</w:t>
      </w:r>
      <w:r w:rsidR="0022539D">
        <w:t xml:space="preserve"> be used to determine if the team could effectively handle new processes from US</w:t>
      </w:r>
      <w:r w:rsidR="006B2882">
        <w:t>.</w:t>
      </w:r>
      <w:r w:rsidR="00754107" w:rsidRPr="007D4CDC">
        <w:t xml:space="preserve"> </w:t>
      </w:r>
    </w:p>
    <w:sectPr w:rsidR="002B1358" w:rsidRPr="007D4CDC" w:rsidSect="000E2A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D99"/>
    <w:multiLevelType w:val="hybridMultilevel"/>
    <w:tmpl w:val="F8F0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E5C82"/>
    <w:multiLevelType w:val="hybridMultilevel"/>
    <w:tmpl w:val="62A2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DD"/>
    <w:rsid w:val="00014B06"/>
    <w:rsid w:val="0004131B"/>
    <w:rsid w:val="000D11E1"/>
    <w:rsid w:val="000E2ADD"/>
    <w:rsid w:val="000F7A56"/>
    <w:rsid w:val="001A6BC3"/>
    <w:rsid w:val="001C4BC3"/>
    <w:rsid w:val="001D1D2D"/>
    <w:rsid w:val="002102C3"/>
    <w:rsid w:val="0022539D"/>
    <w:rsid w:val="002874B0"/>
    <w:rsid w:val="002A2380"/>
    <w:rsid w:val="002B1358"/>
    <w:rsid w:val="002D5633"/>
    <w:rsid w:val="002E197C"/>
    <w:rsid w:val="00315594"/>
    <w:rsid w:val="00326B57"/>
    <w:rsid w:val="00372643"/>
    <w:rsid w:val="003829C1"/>
    <w:rsid w:val="00387DA1"/>
    <w:rsid w:val="003C738D"/>
    <w:rsid w:val="0040515B"/>
    <w:rsid w:val="00454AAB"/>
    <w:rsid w:val="00463F4E"/>
    <w:rsid w:val="00493F8C"/>
    <w:rsid w:val="004B10CC"/>
    <w:rsid w:val="004C6494"/>
    <w:rsid w:val="004E3D3B"/>
    <w:rsid w:val="004F7E80"/>
    <w:rsid w:val="005143FC"/>
    <w:rsid w:val="005221A4"/>
    <w:rsid w:val="00564C81"/>
    <w:rsid w:val="00573866"/>
    <w:rsid w:val="00581E46"/>
    <w:rsid w:val="005B2EAF"/>
    <w:rsid w:val="005C1BF0"/>
    <w:rsid w:val="005C7D5E"/>
    <w:rsid w:val="005F460B"/>
    <w:rsid w:val="00612C7B"/>
    <w:rsid w:val="0061516A"/>
    <w:rsid w:val="00643D9C"/>
    <w:rsid w:val="00671C09"/>
    <w:rsid w:val="00674EFB"/>
    <w:rsid w:val="006B2882"/>
    <w:rsid w:val="006F56AE"/>
    <w:rsid w:val="007121F1"/>
    <w:rsid w:val="007362E1"/>
    <w:rsid w:val="0074409F"/>
    <w:rsid w:val="00754107"/>
    <w:rsid w:val="00756037"/>
    <w:rsid w:val="00796237"/>
    <w:rsid w:val="007A0BF2"/>
    <w:rsid w:val="007B1CE8"/>
    <w:rsid w:val="007D4CDC"/>
    <w:rsid w:val="007D6136"/>
    <w:rsid w:val="007E5182"/>
    <w:rsid w:val="0083138B"/>
    <w:rsid w:val="00836933"/>
    <w:rsid w:val="0084608A"/>
    <w:rsid w:val="00856829"/>
    <w:rsid w:val="00874212"/>
    <w:rsid w:val="00885798"/>
    <w:rsid w:val="00900D99"/>
    <w:rsid w:val="00913915"/>
    <w:rsid w:val="009613EF"/>
    <w:rsid w:val="00A32711"/>
    <w:rsid w:val="00A74F25"/>
    <w:rsid w:val="00A8780F"/>
    <w:rsid w:val="00AA0B10"/>
    <w:rsid w:val="00AC6323"/>
    <w:rsid w:val="00AF27D4"/>
    <w:rsid w:val="00AF44AF"/>
    <w:rsid w:val="00B95C17"/>
    <w:rsid w:val="00BA2BB8"/>
    <w:rsid w:val="00BE53EF"/>
    <w:rsid w:val="00C1794B"/>
    <w:rsid w:val="00C22B87"/>
    <w:rsid w:val="00C42DCC"/>
    <w:rsid w:val="00D04B0B"/>
    <w:rsid w:val="00DA126E"/>
    <w:rsid w:val="00DA5326"/>
    <w:rsid w:val="00E16468"/>
    <w:rsid w:val="00E34D5F"/>
    <w:rsid w:val="00EA031C"/>
    <w:rsid w:val="00EA7992"/>
    <w:rsid w:val="00EF575C"/>
    <w:rsid w:val="00F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Omardith</dc:creator>
  <cp:lastModifiedBy>Omardith</cp:lastModifiedBy>
  <cp:revision>159</cp:revision>
  <dcterms:created xsi:type="dcterms:W3CDTF">2018-09-29T06:06:00Z</dcterms:created>
  <dcterms:modified xsi:type="dcterms:W3CDTF">2018-10-06T02:54:00Z</dcterms:modified>
</cp:coreProperties>
</file>