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672" w:rsidRPr="00D46E21" w:rsidRDefault="00D46E21" w:rsidP="00D46E21">
      <w:pPr>
        <w:rPr>
          <w:rFonts w:asciiTheme="majorHAnsi" w:hAnsiTheme="majorHAnsi"/>
          <w:sz w:val="28"/>
          <w:lang w:val="en-US"/>
        </w:rPr>
      </w:pPr>
      <w:r w:rsidRPr="00D46E21">
        <w:rPr>
          <w:rFonts w:asciiTheme="majorHAnsi" w:hAnsiTheme="majorHAnsi"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4664075</wp:posOffset>
            </wp:positionH>
            <wp:positionV relativeFrom="paragraph">
              <wp:posOffset>-402590</wp:posOffset>
            </wp:positionV>
            <wp:extent cx="1410970" cy="1053465"/>
            <wp:effectExtent l="0" t="0" r="0" b="0"/>
            <wp:wrapThrough wrapText="bothSides">
              <wp:wrapPolygon edited="0">
                <wp:start x="14290" y="391"/>
                <wp:lineTo x="7291" y="391"/>
                <wp:lineTo x="4083" y="2344"/>
                <wp:lineTo x="3791" y="8203"/>
                <wp:lineTo x="6416" y="12890"/>
                <wp:lineTo x="292" y="16405"/>
                <wp:lineTo x="292" y="19530"/>
                <wp:lineTo x="14290" y="19530"/>
                <wp:lineTo x="21289" y="19530"/>
                <wp:lineTo x="21289" y="16796"/>
                <wp:lineTo x="15748" y="13280"/>
                <wp:lineTo x="10790" y="12890"/>
                <wp:lineTo x="13415" y="12890"/>
                <wp:lineTo x="17789" y="8984"/>
                <wp:lineTo x="17498" y="6640"/>
                <wp:lineTo x="15748" y="391"/>
                <wp:lineTo x="14290" y="391"/>
              </wp:wrapPolygon>
            </wp:wrapThrough>
            <wp:docPr id="1" name="Рисунок 0" descr="eshmat ser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hmat servi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6E21">
        <w:rPr>
          <w:rFonts w:asciiTheme="majorHAnsi" w:hAnsiTheme="majorHAnsi"/>
          <w:sz w:val="28"/>
          <w:lang w:val="en-US"/>
        </w:rPr>
        <w:t>“Eshmat servis” MChJ ning yillik asosiy bo’limiga, mahsulotlarning yillik sotilish tendensiyasi bo’yicha</w:t>
      </w:r>
    </w:p>
    <w:p w:rsidR="00050DC6" w:rsidRDefault="00EF3861" w:rsidP="00D46E21">
      <w:pPr>
        <w:pStyle w:val="Sarlavha"/>
      </w:pPr>
      <w:r>
        <w:rPr>
          <w:noProof/>
          <w:lang w:val="ru-RU" w:eastAsia="ru-RU"/>
        </w:rPr>
        <w:pict>
          <v:rect id="_x0000_s1026" style="position:absolute;margin-left:-1.8pt;margin-top:50.2pt;width:470.25pt;height:28.35pt;z-index:251659264;v-text-anchor:middle" fillcolor="#c0504d [3205]" strokecolor="#f2f2f2 [3041]" strokeweight="3pt">
            <v:shadow on="t" type="perspective" color="#622423 [1605]" opacity=".5" offset="1pt" offset2="-1pt"/>
            <v:textbox>
              <w:txbxContent>
                <w:p w:rsidR="00050DC6" w:rsidRPr="005D7450" w:rsidRDefault="00050DC6" w:rsidP="00050DC6">
                  <w:pPr>
                    <w:jc w:val="center"/>
                    <w:rPr>
                      <w:rFonts w:asciiTheme="majorHAnsi" w:hAnsiTheme="majorHAnsi"/>
                      <w:b/>
                      <w:color w:val="FFFFFF" w:themeColor="background1"/>
                      <w:sz w:val="28"/>
                      <w:lang w:val="en-US"/>
                    </w:rPr>
                  </w:pPr>
                  <w:r w:rsidRPr="005D7450">
                    <w:rPr>
                      <w:rFonts w:asciiTheme="majorHAnsi" w:hAnsiTheme="majorHAnsi"/>
                      <w:b/>
                      <w:color w:val="FFFFFF" w:themeColor="background1"/>
                      <w:sz w:val="28"/>
                      <w:lang w:val="en-US"/>
                    </w:rPr>
                    <w:t>Birinchi kvartal</w:t>
                  </w:r>
                </w:p>
                <w:p w:rsidR="00050DC6" w:rsidRPr="005D7450" w:rsidRDefault="00050DC6" w:rsidP="00050DC6">
                  <w:pPr>
                    <w:jc w:val="center"/>
                    <w:rPr>
                      <w:rFonts w:asciiTheme="majorHAnsi" w:hAnsiTheme="majorHAnsi"/>
                      <w:b/>
                      <w:color w:val="FFFFFF" w:themeColor="background1"/>
                      <w:sz w:val="28"/>
                    </w:rPr>
                  </w:pPr>
                </w:p>
              </w:txbxContent>
            </v:textbox>
          </v:rect>
        </w:pict>
      </w:r>
      <w:r w:rsidR="00D46E21">
        <w:t>Hisobot</w:t>
      </w:r>
      <w:r w:rsidR="00B81765">
        <w:t>i</w:t>
      </w:r>
    </w:p>
    <w:p w:rsidR="00050DC6" w:rsidRPr="00050DC6" w:rsidRDefault="00050DC6" w:rsidP="00050DC6">
      <w:pPr>
        <w:rPr>
          <w:lang w:val="en-US"/>
        </w:rPr>
      </w:pPr>
    </w:p>
    <w:p w:rsidR="00050DC6" w:rsidRDefault="00050DC6" w:rsidP="00050DC6">
      <w:pPr>
        <w:rPr>
          <w:lang w:val="en-US"/>
        </w:rPr>
      </w:pPr>
    </w:p>
    <w:p w:rsidR="0049089E" w:rsidRDefault="0049089E" w:rsidP="00050DC6">
      <w:r>
        <w:rPr>
          <w:lang w:val="en-US"/>
        </w:rPr>
        <w:fldChar w:fldCharType="begin"/>
      </w:r>
      <w:r>
        <w:rPr>
          <w:lang w:val="en-US"/>
        </w:rPr>
        <w:instrText xml:space="preserve"> LINK Excel.Sheet.8 "C:\\Users\\Eagle\\Desktop\\GET WORK\\Office 2007\\Excel 2007 video kurs\\Qo'shimcha materiallar (nusxasi)\\10-bo'lim\\Diagrammalarni boshqa dasturlarga o‘tkazish.xlsx" "Jadval!R1C1:R11C7" \a \f 4 \h </w:instrText>
      </w:r>
      <w:r>
        <w:rPr>
          <w:lang w:val="en-US"/>
        </w:rPr>
        <w:fldChar w:fldCharType="separate"/>
      </w:r>
    </w:p>
    <w:p w:rsidR="0049089E" w:rsidRDefault="0049089E" w:rsidP="00050DC6"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LINK Excel.Sheet.8 "C:\\Users\\Eagle\\Desktop\\GET WORK\\Office 2007\\Excel 2007 video kurs\\Qo'shimcha materiallar (nusxasi)\\10-bo'lim\\Diagrammalarni boshqa dasturlarga o‘tkazish.xlsx" "Jadval!R1C1:R11C7" \a \f 5 \h  \* MERGEFORMAT </w:instrText>
      </w:r>
      <w:r>
        <w:rPr>
          <w:lang w:val="en-US"/>
        </w:rPr>
        <w:fldChar w:fldCharType="separate"/>
      </w:r>
    </w:p>
    <w:p w:rsidR="00D46E21" w:rsidRDefault="0049089E" w:rsidP="00050DC6">
      <w:pPr>
        <w:rPr>
          <w:lang w:val="en-US"/>
        </w:rPr>
      </w:pPr>
      <w:r>
        <w:rPr>
          <w:lang w:val="en-US"/>
        </w:rPr>
        <w:fldChar w:fldCharType="end"/>
      </w:r>
    </w:p>
    <w:p w:rsidR="00B81765" w:rsidRPr="00050DC6" w:rsidRDefault="00B81765" w:rsidP="00050DC6">
      <w:pPr>
        <w:rPr>
          <w:lang w:val="en-US"/>
        </w:rPr>
      </w:pPr>
    </w:p>
    <w:sectPr w:rsidR="00B81765" w:rsidRPr="00050DC6" w:rsidSect="002A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5004"/>
  <w:defaultTabStop w:val="708"/>
  <w:characterSpacingControl w:val="doNotCompress"/>
  <w:savePreviewPicture/>
  <w:compat/>
  <w:rsids>
    <w:rsidRoot w:val="00D46E21"/>
    <w:rsid w:val="00050DC6"/>
    <w:rsid w:val="0005686A"/>
    <w:rsid w:val="000778B2"/>
    <w:rsid w:val="00092FC2"/>
    <w:rsid w:val="000D5368"/>
    <w:rsid w:val="001237AD"/>
    <w:rsid w:val="001D1075"/>
    <w:rsid w:val="001E018E"/>
    <w:rsid w:val="002A7672"/>
    <w:rsid w:val="002F5844"/>
    <w:rsid w:val="002F5CDC"/>
    <w:rsid w:val="003172B9"/>
    <w:rsid w:val="0037495F"/>
    <w:rsid w:val="003C5D47"/>
    <w:rsid w:val="00432F3D"/>
    <w:rsid w:val="0049089E"/>
    <w:rsid w:val="004A3621"/>
    <w:rsid w:val="004E0215"/>
    <w:rsid w:val="00500B08"/>
    <w:rsid w:val="0052336E"/>
    <w:rsid w:val="00542799"/>
    <w:rsid w:val="00557469"/>
    <w:rsid w:val="005D7450"/>
    <w:rsid w:val="006079D3"/>
    <w:rsid w:val="007C0549"/>
    <w:rsid w:val="008B6ED8"/>
    <w:rsid w:val="009073C1"/>
    <w:rsid w:val="00A05009"/>
    <w:rsid w:val="00A35958"/>
    <w:rsid w:val="00A41564"/>
    <w:rsid w:val="00AB1B51"/>
    <w:rsid w:val="00B00B05"/>
    <w:rsid w:val="00B576CD"/>
    <w:rsid w:val="00B81765"/>
    <w:rsid w:val="00BC2630"/>
    <w:rsid w:val="00BF569F"/>
    <w:rsid w:val="00C758EE"/>
    <w:rsid w:val="00CE53D1"/>
    <w:rsid w:val="00D10F03"/>
    <w:rsid w:val="00D27F99"/>
    <w:rsid w:val="00D43467"/>
    <w:rsid w:val="00D46E21"/>
    <w:rsid w:val="00D74CF3"/>
    <w:rsid w:val="00D94C0A"/>
    <w:rsid w:val="00DB18D8"/>
    <w:rsid w:val="00E401A4"/>
    <w:rsid w:val="00E656D3"/>
    <w:rsid w:val="00E702D3"/>
    <w:rsid w:val="00EC59E3"/>
    <w:rsid w:val="00ED3324"/>
    <w:rsid w:val="00ED64E6"/>
    <w:rsid w:val="00EE15A3"/>
    <w:rsid w:val="00EF3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86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8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">
    <w:name w:val="Sarlavha"/>
    <w:basedOn w:val="a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3">
    <w:name w:val="Title"/>
    <w:next w:val="Sarlavha"/>
    <w:link w:val="a4"/>
    <w:uiPriority w:val="10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5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21">
    <w:name w:val="toc 2"/>
    <w:basedOn w:val="a"/>
    <w:next w:val="a"/>
    <w:uiPriority w:val="39"/>
    <w:unhideWhenUsed/>
    <w:qFormat/>
    <w:rsid w:val="0005686A"/>
    <w:pPr>
      <w:keepNext/>
      <w:keepLines/>
      <w:spacing w:before="2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568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D46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46E21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4908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9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6E6CF-9EA4-4E0C-951B-9031266F8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5</cp:revision>
  <dcterms:created xsi:type="dcterms:W3CDTF">2015-06-02T14:27:00Z</dcterms:created>
  <dcterms:modified xsi:type="dcterms:W3CDTF">2015-06-02T15:10:00Z</dcterms:modified>
</cp:coreProperties>
</file>