
<file path=[Content_Types].xml><?xml version="1.0" encoding="utf-8"?>
<Types xmlns="http://schemas.openxmlformats.org/package/2006/content-types">
  <Override PartName="/word/diagrams/quickStyle1.xml" ContentType="application/vnd.openxmlformats-officedocument.drawingml.diagramStyle+xml"/>
  <Override PartName="/word/diagrams/data1.xml" ContentType="application/vnd.openxmlformats-officedocument.drawingml.diagramData+xml"/>
  <Override PartName="/word/diagrams/colors1.xml" ContentType="application/vnd.openxmlformats-officedocument.drawingml.diagramColor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diagrams/layout1.xml" ContentType="application/vnd.openxmlformats-officedocument.drawingml.diagramLayout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36B7E" w:rsidRDefault="001E67CF">
      <w:r>
        <w:rPr>
          <w:noProof/>
          <w:lang w:eastAsia="ru-RU"/>
        </w:rPr>
        <w:drawing>
          <wp:inline distT="0" distB="0" distL="0" distR="0">
            <wp:extent cx="5704729" cy="3372485"/>
            <wp:effectExtent l="19050" t="0" r="0" b="0"/>
            <wp:docPr id="2" name="Схема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4" r:lo="rId5" r:qs="rId6" r:cs="rId7"/>
              </a:graphicData>
            </a:graphic>
          </wp:inline>
        </w:drawing>
      </w:r>
    </w:p>
    <w:sectPr w:rsidR="00A36B7E" w:rsidSect="00F673E9">
      <w:pgSz w:w="11907" w:h="16840" w:code="9"/>
      <w:pgMar w:top="1701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defaultTabStop w:val="708"/>
  <w:drawingGridHorizontalSpacing w:val="110"/>
  <w:displayHorizontalDrawingGridEvery w:val="2"/>
  <w:displayVerticalDrawingGridEvery w:val="2"/>
  <w:characterSpacingControl w:val="doNotCompress"/>
  <w:compat/>
  <w:rsids>
    <w:rsidRoot w:val="0008691E"/>
    <w:rsid w:val="0008691E"/>
    <w:rsid w:val="000F3A67"/>
    <w:rsid w:val="001E67CF"/>
    <w:rsid w:val="0052333F"/>
    <w:rsid w:val="00892CA4"/>
    <w:rsid w:val="00A36B7E"/>
    <w:rsid w:val="00A56788"/>
    <w:rsid w:val="00AF5C1B"/>
    <w:rsid w:val="00B2302B"/>
    <w:rsid w:val="00C201F0"/>
    <w:rsid w:val="00C531A8"/>
    <w:rsid w:val="00E2782D"/>
    <w:rsid w:val="00F06CF9"/>
    <w:rsid w:val="00F673E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36B7E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arlavhastili">
    <w:name w:val="Sarlavha stili"/>
    <w:basedOn w:val="a3"/>
    <w:qFormat/>
    <w:rsid w:val="00E2782D"/>
    <w:pPr>
      <w:jc w:val="right"/>
    </w:pPr>
    <w:rPr>
      <w:b/>
      <w:color w:val="C0504D"/>
    </w:rPr>
  </w:style>
  <w:style w:type="paragraph" w:styleId="a3">
    <w:name w:val="Title"/>
    <w:basedOn w:val="a"/>
    <w:next w:val="a"/>
    <w:link w:val="a4"/>
    <w:uiPriority w:val="10"/>
    <w:qFormat/>
    <w:rsid w:val="00E2782D"/>
    <w:pPr>
      <w:pBdr>
        <w:bottom w:val="single" w:sz="8" w:space="4" w:color="4F81BD"/>
      </w:pBdr>
      <w:spacing w:after="300" w:line="240" w:lineRule="auto"/>
      <w:contextualSpacing/>
    </w:pPr>
    <w:rPr>
      <w:rFonts w:ascii="Cambria" w:eastAsia="Times New Roman" w:hAnsi="Cambria"/>
      <w:color w:val="17365D"/>
      <w:spacing w:val="5"/>
      <w:kern w:val="28"/>
      <w:sz w:val="52"/>
      <w:szCs w:val="52"/>
    </w:rPr>
  </w:style>
  <w:style w:type="character" w:customStyle="1" w:styleId="a4">
    <w:name w:val="Название Знак"/>
    <w:basedOn w:val="a0"/>
    <w:link w:val="a3"/>
    <w:uiPriority w:val="10"/>
    <w:rsid w:val="00E2782D"/>
    <w:rPr>
      <w:rFonts w:ascii="Cambria" w:eastAsia="Times New Roman" w:hAnsi="Cambria" w:cs="Times New Roman"/>
      <w:color w:val="17365D"/>
      <w:spacing w:val="5"/>
      <w:kern w:val="28"/>
      <w:sz w:val="52"/>
      <w:szCs w:val="52"/>
    </w:rPr>
  </w:style>
  <w:style w:type="paragraph" w:styleId="a5">
    <w:name w:val="Balloon Text"/>
    <w:basedOn w:val="a"/>
    <w:link w:val="a6"/>
    <w:uiPriority w:val="99"/>
    <w:semiHidden/>
    <w:unhideWhenUsed/>
    <w:rsid w:val="0008691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08691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diagramColors" Target="diagrams/colors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diagramQuickStyle" Target="diagrams/quickStyle1.xml"/><Relationship Id="rId5" Type="http://schemas.openxmlformats.org/officeDocument/2006/relationships/diagramLayout" Target="diagrams/layout1.xml"/><Relationship Id="rId4" Type="http://schemas.openxmlformats.org/officeDocument/2006/relationships/diagramData" Target="diagrams/data1.xml"/><Relationship Id="rId9" Type="http://schemas.openxmlformats.org/officeDocument/2006/relationships/theme" Target="theme/theme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3238B1BB-A814-411A-BFB9-C5C809951916}" type="doc">
      <dgm:prSet loTypeId="urn:microsoft.com/office/officeart/2005/8/layout/hierarchy6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ru-RU"/>
        </a:p>
      </dgm:t>
    </dgm:pt>
    <dgm:pt modelId="{E467831F-33B4-4876-8137-865686C5978E}">
      <dgm:prSet phldrT="[Текст]"/>
      <dgm:spPr/>
      <dgm:t>
        <a:bodyPr/>
        <a:lstStyle/>
        <a:p>
          <a:r>
            <a:rPr lang="en-US"/>
            <a:t>Eshmatov K.T.</a:t>
          </a:r>
          <a:endParaRPr lang="ru-RU"/>
        </a:p>
      </dgm:t>
    </dgm:pt>
    <dgm:pt modelId="{D19C01EE-3F1B-454A-9585-28A6536CA53D}" type="parTrans" cxnId="{B389B155-AA45-49AD-B634-9C5B4835121B}">
      <dgm:prSet/>
      <dgm:spPr/>
      <dgm:t>
        <a:bodyPr/>
        <a:lstStyle/>
        <a:p>
          <a:endParaRPr lang="ru-RU"/>
        </a:p>
      </dgm:t>
    </dgm:pt>
    <dgm:pt modelId="{3B6EE452-AE48-49EB-B911-B15E10D7AE2C}" type="sibTrans" cxnId="{B389B155-AA45-49AD-B634-9C5B4835121B}">
      <dgm:prSet/>
      <dgm:spPr/>
      <dgm:t>
        <a:bodyPr/>
        <a:lstStyle/>
        <a:p>
          <a:endParaRPr lang="ru-RU"/>
        </a:p>
      </dgm:t>
    </dgm:pt>
    <dgm:pt modelId="{BFE3F64D-A7C0-4CD5-AB2C-3413C2617A11}">
      <dgm:prSet phldrT="[Текст]"/>
      <dgm:spPr/>
      <dgm:t>
        <a:bodyPr/>
        <a:lstStyle/>
        <a:p>
          <a:r>
            <a:rPr lang="en-US"/>
            <a:t>Sobirov S.M.</a:t>
          </a:r>
          <a:endParaRPr lang="ru-RU"/>
        </a:p>
      </dgm:t>
    </dgm:pt>
    <dgm:pt modelId="{C4F9B2EE-B352-4AAB-A67D-71715B482662}" type="parTrans" cxnId="{09BDB392-0586-40E8-8029-F9BACEDD395D}">
      <dgm:prSet/>
      <dgm:spPr/>
      <dgm:t>
        <a:bodyPr/>
        <a:lstStyle/>
        <a:p>
          <a:endParaRPr lang="ru-RU"/>
        </a:p>
      </dgm:t>
    </dgm:pt>
    <dgm:pt modelId="{1EA6F409-EB2D-46E5-A8AB-BC2C04D8B717}" type="sibTrans" cxnId="{09BDB392-0586-40E8-8029-F9BACEDD395D}">
      <dgm:prSet/>
      <dgm:spPr/>
      <dgm:t>
        <a:bodyPr/>
        <a:lstStyle/>
        <a:p>
          <a:endParaRPr lang="ru-RU"/>
        </a:p>
      </dgm:t>
    </dgm:pt>
    <dgm:pt modelId="{9EB4D84A-875B-4127-A576-A017B2A84767}">
      <dgm:prSet phldrT="[Текст]"/>
      <dgm:spPr/>
      <dgm:t>
        <a:bodyPr/>
        <a:lstStyle/>
        <a:p>
          <a:r>
            <a:rPr lang="en-US"/>
            <a:t>Komolov K.K.</a:t>
          </a:r>
          <a:endParaRPr lang="ru-RU"/>
        </a:p>
      </dgm:t>
    </dgm:pt>
    <dgm:pt modelId="{FC824814-C92B-4AC7-94D7-2FF76AB61740}" type="parTrans" cxnId="{656AFA3D-AB9B-402D-995A-8565C5308338}">
      <dgm:prSet/>
      <dgm:spPr/>
      <dgm:t>
        <a:bodyPr/>
        <a:lstStyle/>
        <a:p>
          <a:endParaRPr lang="ru-RU"/>
        </a:p>
      </dgm:t>
    </dgm:pt>
    <dgm:pt modelId="{7CAB08D7-8B79-4579-87D2-19E81BB2F26E}" type="sibTrans" cxnId="{656AFA3D-AB9B-402D-995A-8565C5308338}">
      <dgm:prSet/>
      <dgm:spPr/>
      <dgm:t>
        <a:bodyPr/>
        <a:lstStyle/>
        <a:p>
          <a:endParaRPr lang="ru-RU"/>
        </a:p>
      </dgm:t>
    </dgm:pt>
    <dgm:pt modelId="{F489BCE5-AAA1-477E-910D-3DC5F76BFF90}">
      <dgm:prSet phldrT="[Текст]"/>
      <dgm:spPr/>
      <dgm:t>
        <a:bodyPr/>
        <a:lstStyle/>
        <a:p>
          <a:r>
            <a:rPr lang="en-US"/>
            <a:t>Jalilov J.J.</a:t>
          </a:r>
          <a:endParaRPr lang="ru-RU"/>
        </a:p>
      </dgm:t>
    </dgm:pt>
    <dgm:pt modelId="{A905463D-5754-4396-83E6-F9E8748C7F23}" type="parTrans" cxnId="{99E7F1CB-A826-4F19-85A6-BFBCD7ED3602}">
      <dgm:prSet/>
      <dgm:spPr/>
      <dgm:t>
        <a:bodyPr/>
        <a:lstStyle/>
        <a:p>
          <a:endParaRPr lang="ru-RU"/>
        </a:p>
      </dgm:t>
    </dgm:pt>
    <dgm:pt modelId="{A9FE6C75-7275-48A7-B252-2641FE00F82F}" type="sibTrans" cxnId="{99E7F1CB-A826-4F19-85A6-BFBCD7ED3602}">
      <dgm:prSet/>
      <dgm:spPr/>
      <dgm:t>
        <a:bodyPr/>
        <a:lstStyle/>
        <a:p>
          <a:endParaRPr lang="ru-RU"/>
        </a:p>
      </dgm:t>
    </dgm:pt>
    <dgm:pt modelId="{2287C2A6-C49E-4FEA-BBA4-C27D6457B1FA}">
      <dgm:prSet phldrT="[Текст]"/>
      <dgm:spPr/>
      <dgm:t>
        <a:bodyPr/>
        <a:lstStyle/>
        <a:p>
          <a:r>
            <a:rPr lang="en-US"/>
            <a:t>Doniev D.D.</a:t>
          </a:r>
          <a:endParaRPr lang="ru-RU"/>
        </a:p>
      </dgm:t>
    </dgm:pt>
    <dgm:pt modelId="{82E20B8C-D3A9-472C-8175-A5AC430EA835}" type="parTrans" cxnId="{297FFBC1-B39B-41F1-9DA2-F4710AA663C8}">
      <dgm:prSet/>
      <dgm:spPr/>
      <dgm:t>
        <a:bodyPr/>
        <a:lstStyle/>
        <a:p>
          <a:endParaRPr lang="ru-RU"/>
        </a:p>
      </dgm:t>
    </dgm:pt>
    <dgm:pt modelId="{440F84CF-4149-4C8B-B623-0F19EFED52B4}" type="sibTrans" cxnId="{297FFBC1-B39B-41F1-9DA2-F4710AA663C8}">
      <dgm:prSet/>
      <dgm:spPr/>
      <dgm:t>
        <a:bodyPr/>
        <a:lstStyle/>
        <a:p>
          <a:endParaRPr lang="ru-RU"/>
        </a:p>
      </dgm:t>
    </dgm:pt>
    <dgm:pt modelId="{9BE8FC19-E310-41D5-9769-B81E60FA950C}">
      <dgm:prSet phldrT="[Текст]"/>
      <dgm:spPr/>
      <dgm:t>
        <a:bodyPr/>
        <a:lstStyle/>
        <a:p>
          <a:r>
            <a:rPr lang="en-US"/>
            <a:t>Rektor</a:t>
          </a:r>
          <a:endParaRPr lang="ru-RU"/>
        </a:p>
      </dgm:t>
    </dgm:pt>
    <dgm:pt modelId="{BB20D8BF-5050-4AA6-AF93-08621D2CA391}" type="parTrans" cxnId="{6927C8BB-AD97-4029-A5F9-C3902CC6574B}">
      <dgm:prSet/>
      <dgm:spPr/>
      <dgm:t>
        <a:bodyPr/>
        <a:lstStyle/>
        <a:p>
          <a:endParaRPr lang="ru-RU"/>
        </a:p>
      </dgm:t>
    </dgm:pt>
    <dgm:pt modelId="{046C7537-699A-44C6-BD14-55B015F3DDEE}" type="sibTrans" cxnId="{6927C8BB-AD97-4029-A5F9-C3902CC6574B}">
      <dgm:prSet/>
      <dgm:spPr/>
      <dgm:t>
        <a:bodyPr/>
        <a:lstStyle/>
        <a:p>
          <a:endParaRPr lang="ru-RU"/>
        </a:p>
      </dgm:t>
    </dgm:pt>
    <dgm:pt modelId="{540E2224-1DBC-4BC5-A539-4BB3BC37F496}">
      <dgm:prSet phldrT="[Текст]"/>
      <dgm:spPr/>
      <dgm:t>
        <a:bodyPr/>
        <a:lstStyle/>
        <a:p>
          <a:r>
            <a:rPr lang="en-US"/>
            <a:t>Prorektorlar</a:t>
          </a:r>
          <a:endParaRPr lang="ru-RU"/>
        </a:p>
      </dgm:t>
    </dgm:pt>
    <dgm:pt modelId="{F540F85F-147A-4FF8-ADE4-EDEC015B02C8}" type="parTrans" cxnId="{455BDA8C-8137-4260-AE7A-631394DCB5C5}">
      <dgm:prSet/>
      <dgm:spPr/>
      <dgm:t>
        <a:bodyPr/>
        <a:lstStyle/>
        <a:p>
          <a:endParaRPr lang="ru-RU"/>
        </a:p>
      </dgm:t>
    </dgm:pt>
    <dgm:pt modelId="{12537468-6AE7-4543-95FB-D1257DA35AD2}" type="sibTrans" cxnId="{455BDA8C-8137-4260-AE7A-631394DCB5C5}">
      <dgm:prSet/>
      <dgm:spPr/>
      <dgm:t>
        <a:bodyPr/>
        <a:lstStyle/>
        <a:p>
          <a:endParaRPr lang="ru-RU"/>
        </a:p>
      </dgm:t>
    </dgm:pt>
    <dgm:pt modelId="{40E5FFE3-9032-44CA-AAD2-7F58F57A720E}">
      <dgm:prSet phldrT="[Текст]"/>
      <dgm:spPr/>
      <dgm:t>
        <a:bodyPr/>
        <a:lstStyle/>
        <a:p>
          <a:r>
            <a:rPr lang="en-US"/>
            <a:t>Dekanlar</a:t>
          </a:r>
          <a:endParaRPr lang="ru-RU"/>
        </a:p>
      </dgm:t>
    </dgm:pt>
    <dgm:pt modelId="{6F7E8BFE-9B05-4DAA-ACD9-2CEEAED3C7E6}" type="parTrans" cxnId="{3E1A6314-6D80-4B18-B0FC-6857B7290BCE}">
      <dgm:prSet/>
      <dgm:spPr/>
      <dgm:t>
        <a:bodyPr/>
        <a:lstStyle/>
        <a:p>
          <a:endParaRPr lang="ru-RU"/>
        </a:p>
      </dgm:t>
    </dgm:pt>
    <dgm:pt modelId="{07D4EB2B-B93C-4822-9C44-31313DC7FA31}" type="sibTrans" cxnId="{3E1A6314-6D80-4B18-B0FC-6857B7290BCE}">
      <dgm:prSet/>
      <dgm:spPr/>
      <dgm:t>
        <a:bodyPr/>
        <a:lstStyle/>
        <a:p>
          <a:endParaRPr lang="ru-RU"/>
        </a:p>
      </dgm:t>
    </dgm:pt>
    <dgm:pt modelId="{5B5F6CA2-4170-4AA5-9879-21B893CEA9D9}">
      <dgm:prSet/>
      <dgm:spPr/>
      <dgm:t>
        <a:bodyPr/>
        <a:lstStyle/>
        <a:p>
          <a:r>
            <a:rPr lang="en-US"/>
            <a:t>Eshmatov Q.T.</a:t>
          </a:r>
          <a:endParaRPr lang="ru-RU"/>
        </a:p>
      </dgm:t>
    </dgm:pt>
    <dgm:pt modelId="{3F350EB4-792C-4DE7-814F-3685AC57A592}" type="parTrans" cxnId="{764EE685-4BED-4978-AAF8-CAA698ACD8D8}">
      <dgm:prSet/>
      <dgm:spPr/>
      <dgm:t>
        <a:bodyPr/>
        <a:lstStyle/>
        <a:p>
          <a:endParaRPr lang="ru-RU"/>
        </a:p>
      </dgm:t>
    </dgm:pt>
    <dgm:pt modelId="{BE9F0F0E-E2D8-42C3-AFCC-A55EF895A6FF}" type="sibTrans" cxnId="{764EE685-4BED-4978-AAF8-CAA698ACD8D8}">
      <dgm:prSet/>
      <dgm:spPr/>
      <dgm:t>
        <a:bodyPr/>
        <a:lstStyle/>
        <a:p>
          <a:endParaRPr lang="ru-RU"/>
        </a:p>
      </dgm:t>
    </dgm:pt>
    <dgm:pt modelId="{7AC00ACB-3ED9-44C7-BCD3-3ED9BD875F21}">
      <dgm:prSet phldrT="[Текст]"/>
      <dgm:spPr/>
      <dgm:t>
        <a:bodyPr/>
        <a:lstStyle/>
        <a:p>
          <a:r>
            <a:rPr lang="en-US"/>
            <a:t>Dekan muovini</a:t>
          </a:r>
          <a:endParaRPr lang="ru-RU"/>
        </a:p>
      </dgm:t>
    </dgm:pt>
    <dgm:pt modelId="{4B61198C-B3D5-4803-9C0E-DB2FB91985E3}" type="parTrans" cxnId="{CAEEBE02-11EF-4E82-89B9-70FE086EB253}">
      <dgm:prSet/>
      <dgm:spPr/>
      <dgm:t>
        <a:bodyPr/>
        <a:lstStyle/>
        <a:p>
          <a:endParaRPr lang="ru-RU"/>
        </a:p>
      </dgm:t>
    </dgm:pt>
    <dgm:pt modelId="{10FE6697-0909-4BF8-91D8-A4EC34C05D15}" type="sibTrans" cxnId="{CAEEBE02-11EF-4E82-89B9-70FE086EB253}">
      <dgm:prSet/>
      <dgm:spPr/>
      <dgm:t>
        <a:bodyPr/>
        <a:lstStyle/>
        <a:p>
          <a:endParaRPr lang="ru-RU"/>
        </a:p>
      </dgm:t>
    </dgm:pt>
    <dgm:pt modelId="{9D8BBB99-3566-4B13-861E-CD0776061D22}" type="pres">
      <dgm:prSet presAssocID="{3238B1BB-A814-411A-BFB9-C5C809951916}" presName="mainComposite" presStyleCnt="0">
        <dgm:presLayoutVars>
          <dgm:chPref val="1"/>
          <dgm:dir/>
          <dgm:animOne val="branch"/>
          <dgm:animLvl val="lvl"/>
          <dgm:resizeHandles val="exact"/>
        </dgm:presLayoutVars>
      </dgm:prSet>
      <dgm:spPr/>
      <dgm:t>
        <a:bodyPr/>
        <a:lstStyle/>
        <a:p>
          <a:endParaRPr lang="ru-RU"/>
        </a:p>
      </dgm:t>
    </dgm:pt>
    <dgm:pt modelId="{8E394B4D-D69E-4E54-AB9E-3915FF00C008}" type="pres">
      <dgm:prSet presAssocID="{3238B1BB-A814-411A-BFB9-C5C809951916}" presName="hierFlow" presStyleCnt="0"/>
      <dgm:spPr/>
    </dgm:pt>
    <dgm:pt modelId="{46F60034-EFF9-4092-9607-517856D5FD59}" type="pres">
      <dgm:prSet presAssocID="{3238B1BB-A814-411A-BFB9-C5C809951916}" presName="firstBuf" presStyleCnt="0"/>
      <dgm:spPr/>
    </dgm:pt>
    <dgm:pt modelId="{4ED90A69-F6A2-4CB8-8EF3-767BD1EBCFDF}" type="pres">
      <dgm:prSet presAssocID="{3238B1BB-A814-411A-BFB9-C5C809951916}" presName="hierChild1" presStyleCnt="0">
        <dgm:presLayoutVars>
          <dgm:chPref val="1"/>
          <dgm:animOne val="branch"/>
          <dgm:animLvl val="lvl"/>
        </dgm:presLayoutVars>
      </dgm:prSet>
      <dgm:spPr/>
    </dgm:pt>
    <dgm:pt modelId="{E633B556-D68B-45B7-8267-00F423D48C18}" type="pres">
      <dgm:prSet presAssocID="{E467831F-33B4-4876-8137-865686C5978E}" presName="Name14" presStyleCnt="0"/>
      <dgm:spPr/>
    </dgm:pt>
    <dgm:pt modelId="{EBB5BF0A-18E7-46E4-8C07-5EA13F7E759C}" type="pres">
      <dgm:prSet presAssocID="{E467831F-33B4-4876-8137-865686C5978E}" presName="level1Shape" presStyleLbl="node0" presStyleIdx="0" presStyleCnt="1">
        <dgm:presLayoutVars>
          <dgm:chPref val="3"/>
        </dgm:presLayoutVars>
      </dgm:prSet>
      <dgm:spPr/>
      <dgm:t>
        <a:bodyPr/>
        <a:lstStyle/>
        <a:p>
          <a:endParaRPr lang="ru-RU"/>
        </a:p>
      </dgm:t>
    </dgm:pt>
    <dgm:pt modelId="{27F78F61-A192-4022-A1D8-E3CADDEF0871}" type="pres">
      <dgm:prSet presAssocID="{E467831F-33B4-4876-8137-865686C5978E}" presName="hierChild2" presStyleCnt="0"/>
      <dgm:spPr/>
    </dgm:pt>
    <dgm:pt modelId="{68CF80E4-6104-4406-885D-D0200E6571A7}" type="pres">
      <dgm:prSet presAssocID="{C4F9B2EE-B352-4AAB-A67D-71715B482662}" presName="Name19" presStyleLbl="parChTrans1D2" presStyleIdx="0" presStyleCnt="2"/>
      <dgm:spPr/>
      <dgm:t>
        <a:bodyPr/>
        <a:lstStyle/>
        <a:p>
          <a:endParaRPr lang="ru-RU"/>
        </a:p>
      </dgm:t>
    </dgm:pt>
    <dgm:pt modelId="{ABE15E85-91A6-4867-8A59-A6AD2D7B04C6}" type="pres">
      <dgm:prSet presAssocID="{BFE3F64D-A7C0-4CD5-AB2C-3413C2617A11}" presName="Name21" presStyleCnt="0"/>
      <dgm:spPr/>
    </dgm:pt>
    <dgm:pt modelId="{3334A7A7-8D91-4695-A82C-6FD574388D3A}" type="pres">
      <dgm:prSet presAssocID="{BFE3F64D-A7C0-4CD5-AB2C-3413C2617A11}" presName="level2Shape" presStyleLbl="node2" presStyleIdx="0" presStyleCnt="2"/>
      <dgm:spPr/>
      <dgm:t>
        <a:bodyPr/>
        <a:lstStyle/>
        <a:p>
          <a:endParaRPr lang="ru-RU"/>
        </a:p>
      </dgm:t>
    </dgm:pt>
    <dgm:pt modelId="{A0B2014D-0788-4593-B6A9-8E8C59CB1FF9}" type="pres">
      <dgm:prSet presAssocID="{BFE3F64D-A7C0-4CD5-AB2C-3413C2617A11}" presName="hierChild3" presStyleCnt="0"/>
      <dgm:spPr/>
    </dgm:pt>
    <dgm:pt modelId="{BAB651E5-4974-4018-BF0B-F921BFDC2950}" type="pres">
      <dgm:prSet presAssocID="{FC824814-C92B-4AC7-94D7-2FF76AB61740}" presName="Name19" presStyleLbl="parChTrans1D3" presStyleIdx="0" presStyleCnt="2"/>
      <dgm:spPr/>
      <dgm:t>
        <a:bodyPr/>
        <a:lstStyle/>
        <a:p>
          <a:endParaRPr lang="ru-RU"/>
        </a:p>
      </dgm:t>
    </dgm:pt>
    <dgm:pt modelId="{5089F82C-7A7D-454A-AF0D-A491D5F18F3D}" type="pres">
      <dgm:prSet presAssocID="{9EB4D84A-875B-4127-A576-A017B2A84767}" presName="Name21" presStyleCnt="0"/>
      <dgm:spPr/>
    </dgm:pt>
    <dgm:pt modelId="{F909E42C-D44C-4DAF-8CDB-F06A28ACC5B5}" type="pres">
      <dgm:prSet presAssocID="{9EB4D84A-875B-4127-A576-A017B2A84767}" presName="level2Shape" presStyleLbl="node3" presStyleIdx="0" presStyleCnt="2"/>
      <dgm:spPr/>
      <dgm:t>
        <a:bodyPr/>
        <a:lstStyle/>
        <a:p>
          <a:endParaRPr lang="ru-RU"/>
        </a:p>
      </dgm:t>
    </dgm:pt>
    <dgm:pt modelId="{B5C13A37-25D7-492F-880D-5E38DB272569}" type="pres">
      <dgm:prSet presAssocID="{9EB4D84A-875B-4127-A576-A017B2A84767}" presName="hierChild3" presStyleCnt="0"/>
      <dgm:spPr/>
    </dgm:pt>
    <dgm:pt modelId="{D146321B-6286-477C-A072-70D06DAB43C6}" type="pres">
      <dgm:prSet presAssocID="{A905463D-5754-4396-83E6-F9E8748C7F23}" presName="Name19" presStyleLbl="parChTrans1D4" presStyleIdx="0" presStyleCnt="1"/>
      <dgm:spPr/>
      <dgm:t>
        <a:bodyPr/>
        <a:lstStyle/>
        <a:p>
          <a:endParaRPr lang="ru-RU"/>
        </a:p>
      </dgm:t>
    </dgm:pt>
    <dgm:pt modelId="{CFBA8DBC-D83D-48AF-BD29-7795F1FCE641}" type="pres">
      <dgm:prSet presAssocID="{F489BCE5-AAA1-477E-910D-3DC5F76BFF90}" presName="Name21" presStyleCnt="0"/>
      <dgm:spPr/>
    </dgm:pt>
    <dgm:pt modelId="{CD184806-3A8D-482E-AA6B-D0D997F730A5}" type="pres">
      <dgm:prSet presAssocID="{F489BCE5-AAA1-477E-910D-3DC5F76BFF90}" presName="level2Shape" presStyleLbl="node4" presStyleIdx="0" presStyleCnt="1"/>
      <dgm:spPr/>
      <dgm:t>
        <a:bodyPr/>
        <a:lstStyle/>
        <a:p>
          <a:endParaRPr lang="ru-RU"/>
        </a:p>
      </dgm:t>
    </dgm:pt>
    <dgm:pt modelId="{15AAAF5C-C598-4CD1-A0E4-55AC5E302F0D}" type="pres">
      <dgm:prSet presAssocID="{F489BCE5-AAA1-477E-910D-3DC5F76BFF90}" presName="hierChild3" presStyleCnt="0"/>
      <dgm:spPr/>
    </dgm:pt>
    <dgm:pt modelId="{863BC27D-F866-4B0F-949B-292B56DAEEF9}" type="pres">
      <dgm:prSet presAssocID="{82E20B8C-D3A9-472C-8175-A5AC430EA835}" presName="Name19" presStyleLbl="parChTrans1D3" presStyleIdx="1" presStyleCnt="2"/>
      <dgm:spPr/>
      <dgm:t>
        <a:bodyPr/>
        <a:lstStyle/>
        <a:p>
          <a:endParaRPr lang="ru-RU"/>
        </a:p>
      </dgm:t>
    </dgm:pt>
    <dgm:pt modelId="{2DE8A815-D065-44C5-932D-887A3F3D3739}" type="pres">
      <dgm:prSet presAssocID="{2287C2A6-C49E-4FEA-BBA4-C27D6457B1FA}" presName="Name21" presStyleCnt="0"/>
      <dgm:spPr/>
    </dgm:pt>
    <dgm:pt modelId="{2CFADF35-F95B-49BF-8602-F215476CABD1}" type="pres">
      <dgm:prSet presAssocID="{2287C2A6-C49E-4FEA-BBA4-C27D6457B1FA}" presName="level2Shape" presStyleLbl="node3" presStyleIdx="1" presStyleCnt="2"/>
      <dgm:spPr/>
      <dgm:t>
        <a:bodyPr/>
        <a:lstStyle/>
        <a:p>
          <a:endParaRPr lang="ru-RU"/>
        </a:p>
      </dgm:t>
    </dgm:pt>
    <dgm:pt modelId="{B9B71172-F912-44FC-BBC6-6AC3F6433D98}" type="pres">
      <dgm:prSet presAssocID="{2287C2A6-C49E-4FEA-BBA4-C27D6457B1FA}" presName="hierChild3" presStyleCnt="0"/>
      <dgm:spPr/>
    </dgm:pt>
    <dgm:pt modelId="{296BDE7E-39A4-466C-8E7C-40CCDC0110BE}" type="pres">
      <dgm:prSet presAssocID="{3F350EB4-792C-4DE7-814F-3685AC57A592}" presName="Name19" presStyleLbl="parChTrans1D2" presStyleIdx="1" presStyleCnt="2"/>
      <dgm:spPr/>
      <dgm:t>
        <a:bodyPr/>
        <a:lstStyle/>
        <a:p>
          <a:endParaRPr lang="ru-RU"/>
        </a:p>
      </dgm:t>
    </dgm:pt>
    <dgm:pt modelId="{72686A1B-A878-45F4-93FB-B36080CBAF18}" type="pres">
      <dgm:prSet presAssocID="{5B5F6CA2-4170-4AA5-9879-21B893CEA9D9}" presName="Name21" presStyleCnt="0"/>
      <dgm:spPr/>
    </dgm:pt>
    <dgm:pt modelId="{16992F20-4631-49C9-A9CD-D3CB4E5B82E4}" type="pres">
      <dgm:prSet presAssocID="{5B5F6CA2-4170-4AA5-9879-21B893CEA9D9}" presName="level2Shape" presStyleLbl="node2" presStyleIdx="1" presStyleCnt="2"/>
      <dgm:spPr/>
      <dgm:t>
        <a:bodyPr/>
        <a:lstStyle/>
        <a:p>
          <a:endParaRPr lang="ru-RU"/>
        </a:p>
      </dgm:t>
    </dgm:pt>
    <dgm:pt modelId="{39A9F1B3-D73B-4865-93EF-37F7C30E79A8}" type="pres">
      <dgm:prSet presAssocID="{5B5F6CA2-4170-4AA5-9879-21B893CEA9D9}" presName="hierChild3" presStyleCnt="0"/>
      <dgm:spPr/>
    </dgm:pt>
    <dgm:pt modelId="{65CA0F4E-A001-47A3-9010-07F53BA66FDA}" type="pres">
      <dgm:prSet presAssocID="{3238B1BB-A814-411A-BFB9-C5C809951916}" presName="bgShapesFlow" presStyleCnt="0"/>
      <dgm:spPr/>
    </dgm:pt>
    <dgm:pt modelId="{14A76179-65E2-4F4A-8E89-7FC717BC7F01}" type="pres">
      <dgm:prSet presAssocID="{9BE8FC19-E310-41D5-9769-B81E60FA950C}" presName="rectComp" presStyleCnt="0"/>
      <dgm:spPr/>
    </dgm:pt>
    <dgm:pt modelId="{B618C3E6-CDB5-485B-8B1E-70A3A0D67458}" type="pres">
      <dgm:prSet presAssocID="{9BE8FC19-E310-41D5-9769-B81E60FA950C}" presName="bgRect" presStyleLbl="bgShp" presStyleIdx="0" presStyleCnt="4"/>
      <dgm:spPr/>
      <dgm:t>
        <a:bodyPr/>
        <a:lstStyle/>
        <a:p>
          <a:endParaRPr lang="ru-RU"/>
        </a:p>
      </dgm:t>
    </dgm:pt>
    <dgm:pt modelId="{CFB4A1BF-A1A4-4277-8473-331DA60FB3A6}" type="pres">
      <dgm:prSet presAssocID="{9BE8FC19-E310-41D5-9769-B81E60FA950C}" presName="bgRectTx" presStyleLbl="bgShp" presStyleIdx="0" presStyleCnt="4">
        <dgm:presLayoutVars>
          <dgm:bulletEnabled val="1"/>
        </dgm:presLayoutVars>
      </dgm:prSet>
      <dgm:spPr/>
      <dgm:t>
        <a:bodyPr/>
        <a:lstStyle/>
        <a:p>
          <a:endParaRPr lang="ru-RU"/>
        </a:p>
      </dgm:t>
    </dgm:pt>
    <dgm:pt modelId="{E450EFF0-C6EB-4C7C-980E-451C04583DBD}" type="pres">
      <dgm:prSet presAssocID="{9BE8FC19-E310-41D5-9769-B81E60FA950C}" presName="spComp" presStyleCnt="0"/>
      <dgm:spPr/>
    </dgm:pt>
    <dgm:pt modelId="{CACBD818-3A60-4058-806B-0E1B1EB63D7E}" type="pres">
      <dgm:prSet presAssocID="{9BE8FC19-E310-41D5-9769-B81E60FA950C}" presName="vSp" presStyleCnt="0"/>
      <dgm:spPr/>
    </dgm:pt>
    <dgm:pt modelId="{DF573B2C-D0D3-4228-8F1B-4480E4FBFE23}" type="pres">
      <dgm:prSet presAssocID="{540E2224-1DBC-4BC5-A539-4BB3BC37F496}" presName="rectComp" presStyleCnt="0"/>
      <dgm:spPr/>
    </dgm:pt>
    <dgm:pt modelId="{9943791A-6C50-42C3-B64F-FDA30F2FB50D}" type="pres">
      <dgm:prSet presAssocID="{540E2224-1DBC-4BC5-A539-4BB3BC37F496}" presName="bgRect" presStyleLbl="bgShp" presStyleIdx="1" presStyleCnt="4"/>
      <dgm:spPr/>
      <dgm:t>
        <a:bodyPr/>
        <a:lstStyle/>
        <a:p>
          <a:endParaRPr lang="ru-RU"/>
        </a:p>
      </dgm:t>
    </dgm:pt>
    <dgm:pt modelId="{9F4CB50C-8C84-4E8B-B36E-5D7B12A20FDE}" type="pres">
      <dgm:prSet presAssocID="{540E2224-1DBC-4BC5-A539-4BB3BC37F496}" presName="bgRectTx" presStyleLbl="bgShp" presStyleIdx="1" presStyleCnt="4">
        <dgm:presLayoutVars>
          <dgm:bulletEnabled val="1"/>
        </dgm:presLayoutVars>
      </dgm:prSet>
      <dgm:spPr/>
      <dgm:t>
        <a:bodyPr/>
        <a:lstStyle/>
        <a:p>
          <a:endParaRPr lang="ru-RU"/>
        </a:p>
      </dgm:t>
    </dgm:pt>
    <dgm:pt modelId="{FC0A87F5-052C-411A-84E9-EB291BA2AD02}" type="pres">
      <dgm:prSet presAssocID="{540E2224-1DBC-4BC5-A539-4BB3BC37F496}" presName="spComp" presStyleCnt="0"/>
      <dgm:spPr/>
    </dgm:pt>
    <dgm:pt modelId="{DC395B19-713F-4E58-AF3E-9B9862702E48}" type="pres">
      <dgm:prSet presAssocID="{540E2224-1DBC-4BC5-A539-4BB3BC37F496}" presName="vSp" presStyleCnt="0"/>
      <dgm:spPr/>
    </dgm:pt>
    <dgm:pt modelId="{524ECD5E-F92B-45C9-AC6F-F559F16EBAA6}" type="pres">
      <dgm:prSet presAssocID="{40E5FFE3-9032-44CA-AAD2-7F58F57A720E}" presName="rectComp" presStyleCnt="0"/>
      <dgm:spPr/>
    </dgm:pt>
    <dgm:pt modelId="{01955120-0801-4829-8F34-BB58A66F9687}" type="pres">
      <dgm:prSet presAssocID="{40E5FFE3-9032-44CA-AAD2-7F58F57A720E}" presName="bgRect" presStyleLbl="bgShp" presStyleIdx="2" presStyleCnt="4"/>
      <dgm:spPr/>
      <dgm:t>
        <a:bodyPr/>
        <a:lstStyle/>
        <a:p>
          <a:endParaRPr lang="ru-RU"/>
        </a:p>
      </dgm:t>
    </dgm:pt>
    <dgm:pt modelId="{D08721F1-0788-48EF-A4A2-62351ACB3252}" type="pres">
      <dgm:prSet presAssocID="{40E5FFE3-9032-44CA-AAD2-7F58F57A720E}" presName="bgRectTx" presStyleLbl="bgShp" presStyleIdx="2" presStyleCnt="4">
        <dgm:presLayoutVars>
          <dgm:bulletEnabled val="1"/>
        </dgm:presLayoutVars>
      </dgm:prSet>
      <dgm:spPr/>
      <dgm:t>
        <a:bodyPr/>
        <a:lstStyle/>
        <a:p>
          <a:endParaRPr lang="ru-RU"/>
        </a:p>
      </dgm:t>
    </dgm:pt>
    <dgm:pt modelId="{92EB3397-4E0A-429A-A53F-94F3C6539FB2}" type="pres">
      <dgm:prSet presAssocID="{40E5FFE3-9032-44CA-AAD2-7F58F57A720E}" presName="spComp" presStyleCnt="0"/>
      <dgm:spPr/>
    </dgm:pt>
    <dgm:pt modelId="{CBB9DFA5-5F61-4E8F-9935-3010FF29FE59}" type="pres">
      <dgm:prSet presAssocID="{40E5FFE3-9032-44CA-AAD2-7F58F57A720E}" presName="vSp" presStyleCnt="0"/>
      <dgm:spPr/>
    </dgm:pt>
    <dgm:pt modelId="{CEA4D840-B774-4F00-A90D-0220DA706EBE}" type="pres">
      <dgm:prSet presAssocID="{7AC00ACB-3ED9-44C7-BCD3-3ED9BD875F21}" presName="rectComp" presStyleCnt="0"/>
      <dgm:spPr/>
    </dgm:pt>
    <dgm:pt modelId="{413682B7-F395-4793-9700-C80BFF16087F}" type="pres">
      <dgm:prSet presAssocID="{7AC00ACB-3ED9-44C7-BCD3-3ED9BD875F21}" presName="bgRect" presStyleLbl="bgShp" presStyleIdx="3" presStyleCnt="4"/>
      <dgm:spPr/>
      <dgm:t>
        <a:bodyPr/>
        <a:lstStyle/>
        <a:p>
          <a:endParaRPr lang="ru-RU"/>
        </a:p>
      </dgm:t>
    </dgm:pt>
    <dgm:pt modelId="{D79844EC-F548-422B-A4FB-F6299E3A53CC}" type="pres">
      <dgm:prSet presAssocID="{7AC00ACB-3ED9-44C7-BCD3-3ED9BD875F21}" presName="bgRectTx" presStyleLbl="bgShp" presStyleIdx="3" presStyleCnt="4">
        <dgm:presLayoutVars>
          <dgm:bulletEnabled val="1"/>
        </dgm:presLayoutVars>
      </dgm:prSet>
      <dgm:spPr/>
      <dgm:t>
        <a:bodyPr/>
        <a:lstStyle/>
        <a:p>
          <a:endParaRPr lang="ru-RU"/>
        </a:p>
      </dgm:t>
    </dgm:pt>
  </dgm:ptLst>
  <dgm:cxnLst>
    <dgm:cxn modelId="{99E7F1CB-A826-4F19-85A6-BFBCD7ED3602}" srcId="{9EB4D84A-875B-4127-A576-A017B2A84767}" destId="{F489BCE5-AAA1-477E-910D-3DC5F76BFF90}" srcOrd="0" destOrd="0" parTransId="{A905463D-5754-4396-83E6-F9E8748C7F23}" sibTransId="{A9FE6C75-7275-48A7-B252-2641FE00F82F}"/>
    <dgm:cxn modelId="{5495CF12-B1A2-4B73-ABCC-66B54C8E4D5D}" type="presOf" srcId="{A905463D-5754-4396-83E6-F9E8748C7F23}" destId="{D146321B-6286-477C-A072-70D06DAB43C6}" srcOrd="0" destOrd="0" presId="urn:microsoft.com/office/officeart/2005/8/layout/hierarchy6"/>
    <dgm:cxn modelId="{49A469B6-8D3E-41BB-A95E-B6378443AD15}" type="presOf" srcId="{2287C2A6-C49E-4FEA-BBA4-C27D6457B1FA}" destId="{2CFADF35-F95B-49BF-8602-F215476CABD1}" srcOrd="0" destOrd="0" presId="urn:microsoft.com/office/officeart/2005/8/layout/hierarchy6"/>
    <dgm:cxn modelId="{EC235B04-6CDD-4D17-A629-5BDC0E414A3D}" type="presOf" srcId="{7AC00ACB-3ED9-44C7-BCD3-3ED9BD875F21}" destId="{D79844EC-F548-422B-A4FB-F6299E3A53CC}" srcOrd="1" destOrd="0" presId="urn:microsoft.com/office/officeart/2005/8/layout/hierarchy6"/>
    <dgm:cxn modelId="{6927C8BB-AD97-4029-A5F9-C3902CC6574B}" srcId="{3238B1BB-A814-411A-BFB9-C5C809951916}" destId="{9BE8FC19-E310-41D5-9769-B81E60FA950C}" srcOrd="1" destOrd="0" parTransId="{BB20D8BF-5050-4AA6-AF93-08621D2CA391}" sibTransId="{046C7537-699A-44C6-BD14-55B015F3DDEE}"/>
    <dgm:cxn modelId="{3C7EB397-346D-431A-8C28-985D14E9D00E}" type="presOf" srcId="{5B5F6CA2-4170-4AA5-9879-21B893CEA9D9}" destId="{16992F20-4631-49C9-A9CD-D3CB4E5B82E4}" srcOrd="0" destOrd="0" presId="urn:microsoft.com/office/officeart/2005/8/layout/hierarchy6"/>
    <dgm:cxn modelId="{6FB1B4DA-E35F-4103-B9EA-43E5A3A5749B}" type="presOf" srcId="{9BE8FC19-E310-41D5-9769-B81E60FA950C}" destId="{B618C3E6-CDB5-485B-8B1E-70A3A0D67458}" srcOrd="0" destOrd="0" presId="urn:microsoft.com/office/officeart/2005/8/layout/hierarchy6"/>
    <dgm:cxn modelId="{215FE31F-A7A8-4AAB-A863-45181346D43A}" type="presOf" srcId="{9EB4D84A-875B-4127-A576-A017B2A84767}" destId="{F909E42C-D44C-4DAF-8CDB-F06A28ACC5B5}" srcOrd="0" destOrd="0" presId="urn:microsoft.com/office/officeart/2005/8/layout/hierarchy6"/>
    <dgm:cxn modelId="{0DD7D5E6-707E-40C4-B7E7-9DA7A7D1A8DE}" type="presOf" srcId="{E467831F-33B4-4876-8137-865686C5978E}" destId="{EBB5BF0A-18E7-46E4-8C07-5EA13F7E759C}" srcOrd="0" destOrd="0" presId="urn:microsoft.com/office/officeart/2005/8/layout/hierarchy6"/>
    <dgm:cxn modelId="{E7F1FBD1-144D-4846-B406-385198078EFE}" type="presOf" srcId="{FC824814-C92B-4AC7-94D7-2FF76AB61740}" destId="{BAB651E5-4974-4018-BF0B-F921BFDC2950}" srcOrd="0" destOrd="0" presId="urn:microsoft.com/office/officeart/2005/8/layout/hierarchy6"/>
    <dgm:cxn modelId="{656AFA3D-AB9B-402D-995A-8565C5308338}" srcId="{BFE3F64D-A7C0-4CD5-AB2C-3413C2617A11}" destId="{9EB4D84A-875B-4127-A576-A017B2A84767}" srcOrd="0" destOrd="0" parTransId="{FC824814-C92B-4AC7-94D7-2FF76AB61740}" sibTransId="{7CAB08D7-8B79-4579-87D2-19E81BB2F26E}"/>
    <dgm:cxn modelId="{CAEEBE02-11EF-4E82-89B9-70FE086EB253}" srcId="{3238B1BB-A814-411A-BFB9-C5C809951916}" destId="{7AC00ACB-3ED9-44C7-BCD3-3ED9BD875F21}" srcOrd="4" destOrd="0" parTransId="{4B61198C-B3D5-4803-9C0E-DB2FB91985E3}" sibTransId="{10FE6697-0909-4BF8-91D8-A4EC34C05D15}"/>
    <dgm:cxn modelId="{764EE685-4BED-4978-AAF8-CAA698ACD8D8}" srcId="{E467831F-33B4-4876-8137-865686C5978E}" destId="{5B5F6CA2-4170-4AA5-9879-21B893CEA9D9}" srcOrd="1" destOrd="0" parTransId="{3F350EB4-792C-4DE7-814F-3685AC57A592}" sibTransId="{BE9F0F0E-E2D8-42C3-AFCC-A55EF895A6FF}"/>
    <dgm:cxn modelId="{5F693C09-8BE6-45D0-8C02-C09032F6FAE1}" type="presOf" srcId="{7AC00ACB-3ED9-44C7-BCD3-3ED9BD875F21}" destId="{413682B7-F395-4793-9700-C80BFF16087F}" srcOrd="0" destOrd="0" presId="urn:microsoft.com/office/officeart/2005/8/layout/hierarchy6"/>
    <dgm:cxn modelId="{3F5E84BF-0FB6-4D15-964B-39D781D0E77A}" type="presOf" srcId="{40E5FFE3-9032-44CA-AAD2-7F58F57A720E}" destId="{D08721F1-0788-48EF-A4A2-62351ACB3252}" srcOrd="1" destOrd="0" presId="urn:microsoft.com/office/officeart/2005/8/layout/hierarchy6"/>
    <dgm:cxn modelId="{2E05E0F8-B18A-47D5-894B-17B8B7AC75E8}" type="presOf" srcId="{540E2224-1DBC-4BC5-A539-4BB3BC37F496}" destId="{9F4CB50C-8C84-4E8B-B36E-5D7B12A20FDE}" srcOrd="1" destOrd="0" presId="urn:microsoft.com/office/officeart/2005/8/layout/hierarchy6"/>
    <dgm:cxn modelId="{AF3F9D08-9A37-4C1B-991C-2E67C499955C}" type="presOf" srcId="{9BE8FC19-E310-41D5-9769-B81E60FA950C}" destId="{CFB4A1BF-A1A4-4277-8473-331DA60FB3A6}" srcOrd="1" destOrd="0" presId="urn:microsoft.com/office/officeart/2005/8/layout/hierarchy6"/>
    <dgm:cxn modelId="{C7FEF1BF-0CC7-4731-AAD0-A6D0F6E52533}" type="presOf" srcId="{C4F9B2EE-B352-4AAB-A67D-71715B482662}" destId="{68CF80E4-6104-4406-885D-D0200E6571A7}" srcOrd="0" destOrd="0" presId="urn:microsoft.com/office/officeart/2005/8/layout/hierarchy6"/>
    <dgm:cxn modelId="{455BDA8C-8137-4260-AE7A-631394DCB5C5}" srcId="{3238B1BB-A814-411A-BFB9-C5C809951916}" destId="{540E2224-1DBC-4BC5-A539-4BB3BC37F496}" srcOrd="2" destOrd="0" parTransId="{F540F85F-147A-4FF8-ADE4-EDEC015B02C8}" sibTransId="{12537468-6AE7-4543-95FB-D1257DA35AD2}"/>
    <dgm:cxn modelId="{0C13ADC8-DA50-40F8-8694-3FA4168DAB47}" type="presOf" srcId="{3F350EB4-792C-4DE7-814F-3685AC57A592}" destId="{296BDE7E-39A4-466C-8E7C-40CCDC0110BE}" srcOrd="0" destOrd="0" presId="urn:microsoft.com/office/officeart/2005/8/layout/hierarchy6"/>
    <dgm:cxn modelId="{6C9584BB-F385-41BF-8230-CD7DE1B8C9E9}" type="presOf" srcId="{82E20B8C-D3A9-472C-8175-A5AC430EA835}" destId="{863BC27D-F866-4B0F-949B-292B56DAEEF9}" srcOrd="0" destOrd="0" presId="urn:microsoft.com/office/officeart/2005/8/layout/hierarchy6"/>
    <dgm:cxn modelId="{6D0E8F3F-A78F-42C9-9E36-C7F5644BB623}" type="presOf" srcId="{40E5FFE3-9032-44CA-AAD2-7F58F57A720E}" destId="{01955120-0801-4829-8F34-BB58A66F9687}" srcOrd="0" destOrd="0" presId="urn:microsoft.com/office/officeart/2005/8/layout/hierarchy6"/>
    <dgm:cxn modelId="{67954DD7-0E95-458F-BBFA-B6D07664B60D}" type="presOf" srcId="{3238B1BB-A814-411A-BFB9-C5C809951916}" destId="{9D8BBB99-3566-4B13-861E-CD0776061D22}" srcOrd="0" destOrd="0" presId="urn:microsoft.com/office/officeart/2005/8/layout/hierarchy6"/>
    <dgm:cxn modelId="{EB0C1F61-8BE5-4A1C-BFA4-6388F5561579}" type="presOf" srcId="{F489BCE5-AAA1-477E-910D-3DC5F76BFF90}" destId="{CD184806-3A8D-482E-AA6B-D0D997F730A5}" srcOrd="0" destOrd="0" presId="urn:microsoft.com/office/officeart/2005/8/layout/hierarchy6"/>
    <dgm:cxn modelId="{297FFBC1-B39B-41F1-9DA2-F4710AA663C8}" srcId="{BFE3F64D-A7C0-4CD5-AB2C-3413C2617A11}" destId="{2287C2A6-C49E-4FEA-BBA4-C27D6457B1FA}" srcOrd="1" destOrd="0" parTransId="{82E20B8C-D3A9-472C-8175-A5AC430EA835}" sibTransId="{440F84CF-4149-4C8B-B623-0F19EFED52B4}"/>
    <dgm:cxn modelId="{3E1A6314-6D80-4B18-B0FC-6857B7290BCE}" srcId="{3238B1BB-A814-411A-BFB9-C5C809951916}" destId="{40E5FFE3-9032-44CA-AAD2-7F58F57A720E}" srcOrd="3" destOrd="0" parTransId="{6F7E8BFE-9B05-4DAA-ACD9-2CEEAED3C7E6}" sibTransId="{07D4EB2B-B93C-4822-9C44-31313DC7FA31}"/>
    <dgm:cxn modelId="{30FC0270-5047-49B1-AB22-F23595477DE8}" type="presOf" srcId="{BFE3F64D-A7C0-4CD5-AB2C-3413C2617A11}" destId="{3334A7A7-8D91-4695-A82C-6FD574388D3A}" srcOrd="0" destOrd="0" presId="urn:microsoft.com/office/officeart/2005/8/layout/hierarchy6"/>
    <dgm:cxn modelId="{C185A135-D1E2-406E-8C8E-6B90DC13B075}" type="presOf" srcId="{540E2224-1DBC-4BC5-A539-4BB3BC37F496}" destId="{9943791A-6C50-42C3-B64F-FDA30F2FB50D}" srcOrd="0" destOrd="0" presId="urn:microsoft.com/office/officeart/2005/8/layout/hierarchy6"/>
    <dgm:cxn modelId="{B389B155-AA45-49AD-B634-9C5B4835121B}" srcId="{3238B1BB-A814-411A-BFB9-C5C809951916}" destId="{E467831F-33B4-4876-8137-865686C5978E}" srcOrd="0" destOrd="0" parTransId="{D19C01EE-3F1B-454A-9585-28A6536CA53D}" sibTransId="{3B6EE452-AE48-49EB-B911-B15E10D7AE2C}"/>
    <dgm:cxn modelId="{09BDB392-0586-40E8-8029-F9BACEDD395D}" srcId="{E467831F-33B4-4876-8137-865686C5978E}" destId="{BFE3F64D-A7C0-4CD5-AB2C-3413C2617A11}" srcOrd="0" destOrd="0" parTransId="{C4F9B2EE-B352-4AAB-A67D-71715B482662}" sibTransId="{1EA6F409-EB2D-46E5-A8AB-BC2C04D8B717}"/>
    <dgm:cxn modelId="{04C21891-557C-4B72-BFE1-DEC09F7A2598}" type="presParOf" srcId="{9D8BBB99-3566-4B13-861E-CD0776061D22}" destId="{8E394B4D-D69E-4E54-AB9E-3915FF00C008}" srcOrd="0" destOrd="0" presId="urn:microsoft.com/office/officeart/2005/8/layout/hierarchy6"/>
    <dgm:cxn modelId="{4C7DB3B7-E083-44CD-A9A0-1EA718CB632C}" type="presParOf" srcId="{8E394B4D-D69E-4E54-AB9E-3915FF00C008}" destId="{46F60034-EFF9-4092-9607-517856D5FD59}" srcOrd="0" destOrd="0" presId="urn:microsoft.com/office/officeart/2005/8/layout/hierarchy6"/>
    <dgm:cxn modelId="{7CB14AA8-3C5F-4F92-BD1D-20A870E235F6}" type="presParOf" srcId="{8E394B4D-D69E-4E54-AB9E-3915FF00C008}" destId="{4ED90A69-F6A2-4CB8-8EF3-767BD1EBCFDF}" srcOrd="1" destOrd="0" presId="urn:microsoft.com/office/officeart/2005/8/layout/hierarchy6"/>
    <dgm:cxn modelId="{A38E01CF-BF9A-405B-8C0D-BF41BBE123A7}" type="presParOf" srcId="{4ED90A69-F6A2-4CB8-8EF3-767BD1EBCFDF}" destId="{E633B556-D68B-45B7-8267-00F423D48C18}" srcOrd="0" destOrd="0" presId="urn:microsoft.com/office/officeart/2005/8/layout/hierarchy6"/>
    <dgm:cxn modelId="{DB226EB8-D110-4A78-B7C5-287C890FFB64}" type="presParOf" srcId="{E633B556-D68B-45B7-8267-00F423D48C18}" destId="{EBB5BF0A-18E7-46E4-8C07-5EA13F7E759C}" srcOrd="0" destOrd="0" presId="urn:microsoft.com/office/officeart/2005/8/layout/hierarchy6"/>
    <dgm:cxn modelId="{9499354F-FEAD-49A8-BEA9-5BCA398378A5}" type="presParOf" srcId="{E633B556-D68B-45B7-8267-00F423D48C18}" destId="{27F78F61-A192-4022-A1D8-E3CADDEF0871}" srcOrd="1" destOrd="0" presId="urn:microsoft.com/office/officeart/2005/8/layout/hierarchy6"/>
    <dgm:cxn modelId="{81C8176F-35C2-4803-8A1E-4A8D7377ED14}" type="presParOf" srcId="{27F78F61-A192-4022-A1D8-E3CADDEF0871}" destId="{68CF80E4-6104-4406-885D-D0200E6571A7}" srcOrd="0" destOrd="0" presId="urn:microsoft.com/office/officeart/2005/8/layout/hierarchy6"/>
    <dgm:cxn modelId="{BE08A393-D78D-49BE-91FA-96C7273EB2AA}" type="presParOf" srcId="{27F78F61-A192-4022-A1D8-E3CADDEF0871}" destId="{ABE15E85-91A6-4867-8A59-A6AD2D7B04C6}" srcOrd="1" destOrd="0" presId="urn:microsoft.com/office/officeart/2005/8/layout/hierarchy6"/>
    <dgm:cxn modelId="{4C295BAE-499E-43A0-95D2-BE97A5F020F4}" type="presParOf" srcId="{ABE15E85-91A6-4867-8A59-A6AD2D7B04C6}" destId="{3334A7A7-8D91-4695-A82C-6FD574388D3A}" srcOrd="0" destOrd="0" presId="urn:microsoft.com/office/officeart/2005/8/layout/hierarchy6"/>
    <dgm:cxn modelId="{F022DD7F-1CC6-43DB-8D16-9ED64243AC98}" type="presParOf" srcId="{ABE15E85-91A6-4867-8A59-A6AD2D7B04C6}" destId="{A0B2014D-0788-4593-B6A9-8E8C59CB1FF9}" srcOrd="1" destOrd="0" presId="urn:microsoft.com/office/officeart/2005/8/layout/hierarchy6"/>
    <dgm:cxn modelId="{2774636C-670F-4367-8CF8-86229D1A66E6}" type="presParOf" srcId="{A0B2014D-0788-4593-B6A9-8E8C59CB1FF9}" destId="{BAB651E5-4974-4018-BF0B-F921BFDC2950}" srcOrd="0" destOrd="0" presId="urn:microsoft.com/office/officeart/2005/8/layout/hierarchy6"/>
    <dgm:cxn modelId="{5EB60098-62C2-42CC-8AA9-B1643E465A89}" type="presParOf" srcId="{A0B2014D-0788-4593-B6A9-8E8C59CB1FF9}" destId="{5089F82C-7A7D-454A-AF0D-A491D5F18F3D}" srcOrd="1" destOrd="0" presId="urn:microsoft.com/office/officeart/2005/8/layout/hierarchy6"/>
    <dgm:cxn modelId="{E6495A39-5ECB-42DF-8431-20D114567551}" type="presParOf" srcId="{5089F82C-7A7D-454A-AF0D-A491D5F18F3D}" destId="{F909E42C-D44C-4DAF-8CDB-F06A28ACC5B5}" srcOrd="0" destOrd="0" presId="urn:microsoft.com/office/officeart/2005/8/layout/hierarchy6"/>
    <dgm:cxn modelId="{4E7EA7AE-0811-4520-AE88-BD4D5BF83A20}" type="presParOf" srcId="{5089F82C-7A7D-454A-AF0D-A491D5F18F3D}" destId="{B5C13A37-25D7-492F-880D-5E38DB272569}" srcOrd="1" destOrd="0" presId="urn:microsoft.com/office/officeart/2005/8/layout/hierarchy6"/>
    <dgm:cxn modelId="{E0646A9A-4C65-4D6F-B9DD-9A4F01353228}" type="presParOf" srcId="{B5C13A37-25D7-492F-880D-5E38DB272569}" destId="{D146321B-6286-477C-A072-70D06DAB43C6}" srcOrd="0" destOrd="0" presId="urn:microsoft.com/office/officeart/2005/8/layout/hierarchy6"/>
    <dgm:cxn modelId="{35D9D9F0-2E22-4B04-B373-97957CBAFA38}" type="presParOf" srcId="{B5C13A37-25D7-492F-880D-5E38DB272569}" destId="{CFBA8DBC-D83D-48AF-BD29-7795F1FCE641}" srcOrd="1" destOrd="0" presId="urn:microsoft.com/office/officeart/2005/8/layout/hierarchy6"/>
    <dgm:cxn modelId="{159F6EEA-0BB3-444D-ADD7-8CC131A357D2}" type="presParOf" srcId="{CFBA8DBC-D83D-48AF-BD29-7795F1FCE641}" destId="{CD184806-3A8D-482E-AA6B-D0D997F730A5}" srcOrd="0" destOrd="0" presId="urn:microsoft.com/office/officeart/2005/8/layout/hierarchy6"/>
    <dgm:cxn modelId="{BE869509-500D-40A4-890C-6F93F6888399}" type="presParOf" srcId="{CFBA8DBC-D83D-48AF-BD29-7795F1FCE641}" destId="{15AAAF5C-C598-4CD1-A0E4-55AC5E302F0D}" srcOrd="1" destOrd="0" presId="urn:microsoft.com/office/officeart/2005/8/layout/hierarchy6"/>
    <dgm:cxn modelId="{2E41CFFE-A1FA-455D-BCC4-A09676F94F33}" type="presParOf" srcId="{A0B2014D-0788-4593-B6A9-8E8C59CB1FF9}" destId="{863BC27D-F866-4B0F-949B-292B56DAEEF9}" srcOrd="2" destOrd="0" presId="urn:microsoft.com/office/officeart/2005/8/layout/hierarchy6"/>
    <dgm:cxn modelId="{533FC747-C61D-4587-A874-139488F2D782}" type="presParOf" srcId="{A0B2014D-0788-4593-B6A9-8E8C59CB1FF9}" destId="{2DE8A815-D065-44C5-932D-887A3F3D3739}" srcOrd="3" destOrd="0" presId="urn:microsoft.com/office/officeart/2005/8/layout/hierarchy6"/>
    <dgm:cxn modelId="{D68DCAC8-419C-4495-A92A-E3840E3970D8}" type="presParOf" srcId="{2DE8A815-D065-44C5-932D-887A3F3D3739}" destId="{2CFADF35-F95B-49BF-8602-F215476CABD1}" srcOrd="0" destOrd="0" presId="urn:microsoft.com/office/officeart/2005/8/layout/hierarchy6"/>
    <dgm:cxn modelId="{2481CB13-2855-476F-BF75-A5DF0D32071A}" type="presParOf" srcId="{2DE8A815-D065-44C5-932D-887A3F3D3739}" destId="{B9B71172-F912-44FC-BBC6-6AC3F6433D98}" srcOrd="1" destOrd="0" presId="urn:microsoft.com/office/officeart/2005/8/layout/hierarchy6"/>
    <dgm:cxn modelId="{FDEDB8BD-62B2-4E4A-898A-EB48C8A82C8D}" type="presParOf" srcId="{27F78F61-A192-4022-A1D8-E3CADDEF0871}" destId="{296BDE7E-39A4-466C-8E7C-40CCDC0110BE}" srcOrd="2" destOrd="0" presId="urn:microsoft.com/office/officeart/2005/8/layout/hierarchy6"/>
    <dgm:cxn modelId="{26332907-965A-40EA-A72B-6DAD82DE2092}" type="presParOf" srcId="{27F78F61-A192-4022-A1D8-E3CADDEF0871}" destId="{72686A1B-A878-45F4-93FB-B36080CBAF18}" srcOrd="3" destOrd="0" presId="urn:microsoft.com/office/officeart/2005/8/layout/hierarchy6"/>
    <dgm:cxn modelId="{CA2903C9-919A-41F7-A835-F847D5F1BB86}" type="presParOf" srcId="{72686A1B-A878-45F4-93FB-B36080CBAF18}" destId="{16992F20-4631-49C9-A9CD-D3CB4E5B82E4}" srcOrd="0" destOrd="0" presId="urn:microsoft.com/office/officeart/2005/8/layout/hierarchy6"/>
    <dgm:cxn modelId="{14860303-1665-4E44-B988-BF0C61CB7878}" type="presParOf" srcId="{72686A1B-A878-45F4-93FB-B36080CBAF18}" destId="{39A9F1B3-D73B-4865-93EF-37F7C30E79A8}" srcOrd="1" destOrd="0" presId="urn:microsoft.com/office/officeart/2005/8/layout/hierarchy6"/>
    <dgm:cxn modelId="{2292120D-7C47-41EC-B21D-51C656F9E0E8}" type="presParOf" srcId="{9D8BBB99-3566-4B13-861E-CD0776061D22}" destId="{65CA0F4E-A001-47A3-9010-07F53BA66FDA}" srcOrd="1" destOrd="0" presId="urn:microsoft.com/office/officeart/2005/8/layout/hierarchy6"/>
    <dgm:cxn modelId="{B26F6AA0-5E84-4C24-8586-C103EDD2127D}" type="presParOf" srcId="{65CA0F4E-A001-47A3-9010-07F53BA66FDA}" destId="{14A76179-65E2-4F4A-8E89-7FC717BC7F01}" srcOrd="0" destOrd="0" presId="urn:microsoft.com/office/officeart/2005/8/layout/hierarchy6"/>
    <dgm:cxn modelId="{CBCF5553-2E32-4405-9F99-E3A88752279F}" type="presParOf" srcId="{14A76179-65E2-4F4A-8E89-7FC717BC7F01}" destId="{B618C3E6-CDB5-485B-8B1E-70A3A0D67458}" srcOrd="0" destOrd="0" presId="urn:microsoft.com/office/officeart/2005/8/layout/hierarchy6"/>
    <dgm:cxn modelId="{363B6DD5-5217-467C-8C42-6C35432EF49E}" type="presParOf" srcId="{14A76179-65E2-4F4A-8E89-7FC717BC7F01}" destId="{CFB4A1BF-A1A4-4277-8473-331DA60FB3A6}" srcOrd="1" destOrd="0" presId="urn:microsoft.com/office/officeart/2005/8/layout/hierarchy6"/>
    <dgm:cxn modelId="{C4B29036-6CF0-44AC-906C-9E8EDE658A55}" type="presParOf" srcId="{65CA0F4E-A001-47A3-9010-07F53BA66FDA}" destId="{E450EFF0-C6EB-4C7C-980E-451C04583DBD}" srcOrd="1" destOrd="0" presId="urn:microsoft.com/office/officeart/2005/8/layout/hierarchy6"/>
    <dgm:cxn modelId="{22C88572-0F71-4E97-B763-5C0F815FDECB}" type="presParOf" srcId="{E450EFF0-C6EB-4C7C-980E-451C04583DBD}" destId="{CACBD818-3A60-4058-806B-0E1B1EB63D7E}" srcOrd="0" destOrd="0" presId="urn:microsoft.com/office/officeart/2005/8/layout/hierarchy6"/>
    <dgm:cxn modelId="{003C1519-286C-4D25-A3D2-8F4DB1A3BE6E}" type="presParOf" srcId="{65CA0F4E-A001-47A3-9010-07F53BA66FDA}" destId="{DF573B2C-D0D3-4228-8F1B-4480E4FBFE23}" srcOrd="2" destOrd="0" presId="urn:microsoft.com/office/officeart/2005/8/layout/hierarchy6"/>
    <dgm:cxn modelId="{01790756-AC59-443F-A994-0C59ECAF5E35}" type="presParOf" srcId="{DF573B2C-D0D3-4228-8F1B-4480E4FBFE23}" destId="{9943791A-6C50-42C3-B64F-FDA30F2FB50D}" srcOrd="0" destOrd="0" presId="urn:microsoft.com/office/officeart/2005/8/layout/hierarchy6"/>
    <dgm:cxn modelId="{307E6EA4-7B15-4B2B-B7DE-B601B5583A7B}" type="presParOf" srcId="{DF573B2C-D0D3-4228-8F1B-4480E4FBFE23}" destId="{9F4CB50C-8C84-4E8B-B36E-5D7B12A20FDE}" srcOrd="1" destOrd="0" presId="urn:microsoft.com/office/officeart/2005/8/layout/hierarchy6"/>
    <dgm:cxn modelId="{069CF9CC-FE74-4D77-BCF8-A17AC6E698B7}" type="presParOf" srcId="{65CA0F4E-A001-47A3-9010-07F53BA66FDA}" destId="{FC0A87F5-052C-411A-84E9-EB291BA2AD02}" srcOrd="3" destOrd="0" presId="urn:microsoft.com/office/officeart/2005/8/layout/hierarchy6"/>
    <dgm:cxn modelId="{C999BFD4-7CAD-4542-BEE7-8AD9FD89F8A2}" type="presParOf" srcId="{FC0A87F5-052C-411A-84E9-EB291BA2AD02}" destId="{DC395B19-713F-4E58-AF3E-9B9862702E48}" srcOrd="0" destOrd="0" presId="urn:microsoft.com/office/officeart/2005/8/layout/hierarchy6"/>
    <dgm:cxn modelId="{90CAB5AC-2DCC-4424-95DA-A9A1E569C462}" type="presParOf" srcId="{65CA0F4E-A001-47A3-9010-07F53BA66FDA}" destId="{524ECD5E-F92B-45C9-AC6F-F559F16EBAA6}" srcOrd="4" destOrd="0" presId="urn:microsoft.com/office/officeart/2005/8/layout/hierarchy6"/>
    <dgm:cxn modelId="{26BCBF06-26C8-4732-89E7-9C31445D6B70}" type="presParOf" srcId="{524ECD5E-F92B-45C9-AC6F-F559F16EBAA6}" destId="{01955120-0801-4829-8F34-BB58A66F9687}" srcOrd="0" destOrd="0" presId="urn:microsoft.com/office/officeart/2005/8/layout/hierarchy6"/>
    <dgm:cxn modelId="{BBC13CD0-B07E-4707-8AF1-E4600280877C}" type="presParOf" srcId="{524ECD5E-F92B-45C9-AC6F-F559F16EBAA6}" destId="{D08721F1-0788-48EF-A4A2-62351ACB3252}" srcOrd="1" destOrd="0" presId="urn:microsoft.com/office/officeart/2005/8/layout/hierarchy6"/>
    <dgm:cxn modelId="{2E465858-A01C-48A3-ABBD-6AF088BA3381}" type="presParOf" srcId="{65CA0F4E-A001-47A3-9010-07F53BA66FDA}" destId="{92EB3397-4E0A-429A-A53F-94F3C6539FB2}" srcOrd="5" destOrd="0" presId="urn:microsoft.com/office/officeart/2005/8/layout/hierarchy6"/>
    <dgm:cxn modelId="{D91FF27F-26A7-404A-A985-F8D1BE177633}" type="presParOf" srcId="{92EB3397-4E0A-429A-A53F-94F3C6539FB2}" destId="{CBB9DFA5-5F61-4E8F-9935-3010FF29FE59}" srcOrd="0" destOrd="0" presId="urn:microsoft.com/office/officeart/2005/8/layout/hierarchy6"/>
    <dgm:cxn modelId="{E026F499-693A-433F-87DA-C7889357DD88}" type="presParOf" srcId="{65CA0F4E-A001-47A3-9010-07F53BA66FDA}" destId="{CEA4D840-B774-4F00-A90D-0220DA706EBE}" srcOrd="6" destOrd="0" presId="urn:microsoft.com/office/officeart/2005/8/layout/hierarchy6"/>
    <dgm:cxn modelId="{4B691E26-1BA9-43A7-B081-5C1C7D95D7B2}" type="presParOf" srcId="{CEA4D840-B774-4F00-A90D-0220DA706EBE}" destId="{413682B7-F395-4793-9700-C80BFF16087F}" srcOrd="0" destOrd="0" presId="urn:microsoft.com/office/officeart/2005/8/layout/hierarchy6"/>
    <dgm:cxn modelId="{F9EFA4ED-8DDD-406D-8C97-C94BF40004A4}" type="presParOf" srcId="{CEA4D840-B774-4F00-A90D-0220DA706EBE}" destId="{D79844EC-F548-422B-A4FB-F6299E3A53CC}" srcOrd="1" destOrd="0" presId="urn:microsoft.com/office/officeart/2005/8/layout/hierarchy6"/>
  </dgm:cxnLst>
  <dgm:bg/>
  <dgm:whole/>
</dgm:dataModel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hierarchy6">
  <dgm:title val=""/>
  <dgm:desc val=""/>
  <dgm:catLst>
    <dgm:cat type="hierarchy" pri="3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  <dgm:pt modelId="4">
          <dgm:prSet phldr="1"/>
        </dgm:pt>
        <dgm:pt modelId="5">
          <dgm:prSet phldr="1"/>
        </dgm:pt>
        <dgm:pt modelId="6">
          <dgm:prSet phldr="1"/>
        </dgm:pt>
      </dgm:ptLst>
      <dgm:cxnLst>
        <dgm:cxn modelId="7" srcId="0" destId="1" srcOrd="0" destOrd="0"/>
        <dgm:cxn modelId="8" srcId="1" destId="2" srcOrd="0" destOrd="0"/>
        <dgm:cxn modelId="9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  <dgm:cxn modelId="10" srcId="0" destId="4" srcOrd="1" destOrd="0"/>
        <dgm:cxn modelId="11" srcId="0" destId="5" srcOrd="2" destOrd="0"/>
        <dgm:cxn modelId="12" srcId="0" destId="6" srcOrd="3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  <dgm:pt modelId="2"/>
        <dgm:pt modelId="3"/>
      </dgm:ptLst>
      <dgm:cxnLst>
        <dgm:cxn modelId="4" srcId="0" destId="1" srcOrd="0" destOrd="0"/>
        <dgm:cxn modelId="13" srcId="1" destId="11" srcOrd="0" destOrd="0"/>
        <dgm:cxn modelId="14" srcId="1" destId="12" srcOrd="1" destOrd="0"/>
        <dgm:cxn modelId="5" srcId="0" destId="2" srcOrd="1" destOrd="0"/>
        <dgm:cxn modelId="6" srcId="0" destId="3" srcOrd="2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  <dgm:pt modelId="4"/>
        <dgm:pt modelId="5"/>
        <dgm:pt modelId="6"/>
        <dgm:pt modelId="7"/>
      </dgm:ptLst>
      <dgm:cxnLst>
        <dgm:cxn modelId="8" srcId="0" destId="1" srcOrd="0" destOrd="0"/>
        <dgm:cxn modelId="9" srcId="1" destId="2" srcOrd="0" destOrd="0"/>
        <dgm:cxn modelId="10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  <dgm:cxn modelId="11" srcId="0" destId="4" srcOrd="1" destOrd="0"/>
        <dgm:cxn modelId="12" srcId="0" destId="5" srcOrd="2" destOrd="0"/>
        <dgm:cxn modelId="13" srcId="0" destId="6" srcOrd="3" destOrd="0"/>
        <dgm:cxn modelId="14" srcId="0" destId="7" srcOrd="4" destOrd="0"/>
      </dgm:cxnLst>
      <dgm:bg/>
      <dgm:whole/>
    </dgm:dataModel>
  </dgm:clrData>
  <dgm:layoutNode name="mainComposite">
    <dgm:varLst>
      <dgm:chPref val="1"/>
      <dgm:dir/>
      <dgm:animOne val="branch"/>
      <dgm:animLvl val="lvl"/>
      <dgm:resizeHandles val="exact"/>
    </dgm:varLst>
    <dgm:alg type="composite">
      <dgm:param type="vertAlign" val="mid"/>
      <dgm:param type="horzAlign" val="ctr"/>
    </dgm:alg>
    <dgm:shape xmlns:r="http://schemas.openxmlformats.org/officeDocument/2006/relationships" r:blip="">
      <dgm:adjLst/>
    </dgm:shape>
    <dgm:presOf/>
    <dgm:choose name="Name0">
      <dgm:if name="Name1" axis="ch" ptType="node" func="cnt" op="gte" val="2">
        <dgm:choose name="Name2">
          <dgm:if name="Name3" func="var" arg="dir" op="equ" val="norm">
            <dgm:constrLst>
              <dgm:constr type="l" for="ch" forName="hierFlow" refType="w" fact="0.3"/>
              <dgm:constr type="t" for="ch" forName="hierFlow"/>
              <dgm:constr type="r" for="ch" forName="hierFlow" refType="w" fact="0.98"/>
              <dgm:constr type="b" for="ch" forName="hierFlow" refType="h" fact="0.98"/>
              <dgm:constr type="l" for="ch" forName="bgShapesFlow"/>
              <dgm:constr type="t" for="ch" forName="bgShapesFlow"/>
              <dgm:constr type="r" for="ch" forName="bgShapesFlow" refType="w"/>
              <dgm:constr type="b" for="ch" forName="bgShapesFlow" refType="h"/>
              <dgm:constr type="w" for="des" forName="level1Shape" refType="w"/>
              <dgm:constr type="h" for="des" forName="level1Shape" refType="w" refFor="des" refForName="level1Shape" fact="0.66667"/>
              <dgm:constr type="w" for="des" forName="level2Shape" refType="w" refFor="des" refForName="level1Shape" op="equ"/>
              <dgm:constr type="h" for="des" forName="level2Shape" refType="h" refFor="des" refForName="level1Shape" op="equ"/>
              <dgm:constr type="sp" for="des" refType="h" refFor="des" refForName="level1Shape" op="equ" fact="0.4"/>
              <dgm:constr type="sibSp" for="des" forName="hierChild1" refType="w" refFor="des" refForName="level1Shape" op="equ" fact="0.3"/>
              <dgm:constr type="sibSp" for="des" forName="hierChild2" refType="sibSp" refFor="des" refForName="hierChild1" op="equ"/>
              <dgm:constr type="sibSp" for="des" forName="hierChild3" refType="sibSp" refFor="des" refForName="hierChild1" op="equ"/>
              <dgm:constr type="userA" for="des" refType="h" refFor="des" refForName="level1Shape" op="equ"/>
              <dgm:constr type="userB" for="des" refType="sp" refFor="des" op="equ"/>
              <dgm:constr type="h" for="des" forName="firstBuf" refType="h" refFor="des" refForName="level1Shape" fact="0.1"/>
            </dgm:constrLst>
          </dgm:if>
          <dgm:else name="Name4">
            <dgm:constrLst>
              <dgm:constr type="l" for="ch" forName="hierFlow" refType="w" fact="0.02"/>
              <dgm:constr type="t" for="ch" forName="hierFlow"/>
              <dgm:constr type="r" for="ch" forName="hierFlow" refType="w" fact="0.7"/>
              <dgm:constr type="b" for="ch" forName="hierFlow" refType="h" fact="0.98"/>
              <dgm:constr type="l" for="ch" forName="bgShapesFlow"/>
              <dgm:constr type="t" for="ch" forName="bgShapesFlow"/>
              <dgm:constr type="r" for="ch" forName="bgShapesFlow" refType="w"/>
              <dgm:constr type="b" for="ch" forName="bgShapesFlow" refType="h"/>
              <dgm:constr type="w" for="des" forName="level1Shape" refType="w"/>
              <dgm:constr type="h" for="des" forName="level1Shape" refType="w" refFor="des" refForName="level1Shape" fact="0.66667"/>
              <dgm:constr type="w" for="des" forName="level2Shape" refType="w" refFor="des" refForName="level1Shape" op="equ"/>
              <dgm:constr type="h" for="des" forName="level2Shape" refType="h" refFor="des" refForName="level1Shape" op="equ"/>
              <dgm:constr type="sp" for="des" refType="h" refFor="des" refForName="level1Shape" op="equ" fact="0.4"/>
              <dgm:constr type="sibSp" for="des" forName="hierChild1" refType="w" refFor="des" refForName="level1Shape" op="equ" fact="0.3"/>
              <dgm:constr type="sibSp" for="des" forName="hierChild2" refType="sibSp" refFor="des" refForName="hierChild1" op="equ"/>
              <dgm:constr type="sibSp" for="des" forName="hierChild3" refType="sibSp" refFor="des" refForName="hierChild1" op="equ"/>
              <dgm:constr type="userA" for="des" refType="h" refFor="des" refForName="level1Shape" op="equ"/>
              <dgm:constr type="userB" for="des" refType="sp" refFor="des" op="equ"/>
              <dgm:constr type="h" for="des" forName="firstBuf" refType="h" refFor="des" refForName="level1Shape" fact="0.1"/>
            </dgm:constrLst>
          </dgm:else>
        </dgm:choose>
      </dgm:if>
      <dgm:else name="Name5">
        <dgm:constrLst>
          <dgm:constr type="l" for="ch" forName="hierFlow"/>
          <dgm:constr type="t" for="ch" forName="hierFlow"/>
          <dgm:constr type="r" for="ch" forName="hierFlow" refType="w"/>
          <dgm:constr type="b" for="ch" forName="hierFlow" refType="h"/>
          <dgm:constr type="l" for="ch" forName="bgShapesFlow"/>
          <dgm:constr type="t" for="ch" forName="bgShapesFlow"/>
          <dgm:constr type="r" for="ch" forName="bgShapesFlow" refType="w"/>
          <dgm:constr type="b" for="ch" forName="bgShapesFlow" refType="h"/>
          <dgm:constr type="w" for="des" forName="level1Shape" refType="w"/>
          <dgm:constr type="h" for="des" forName="level1Shape" refType="w" refFor="des" refForName="level1Shape" fact="0.66667"/>
          <dgm:constr type="w" for="des" forName="level2Shape" refType="w" refFor="des" refForName="level1Shape" op="equ"/>
          <dgm:constr type="h" for="des" forName="level2Shape" refType="h" refFor="des" refForName="level1Shape" op="equ"/>
          <dgm:constr type="sp" for="des" refType="h" refFor="des" refForName="level1Shape" op="equ" fact="0.4"/>
          <dgm:constr type="sibSp" for="des" forName="hierChild1" refType="w" refFor="des" refForName="level1Shape" op="equ" fact="0.3"/>
          <dgm:constr type="sibSp" for="des" forName="hierChild2" refType="sibSp" refFor="des" refForName="hierChild1" op="equ"/>
          <dgm:constr type="sibSp" for="des" forName="hierChild3" refType="sibSp" refFor="des" refForName="hierChild1" op="equ"/>
          <dgm:constr type="userA" for="des" refType="h" refFor="des" refForName="level1Shape" op="equ"/>
          <dgm:constr type="userB" for="des" refType="sp" refFor="des" op="equ"/>
          <dgm:constr type="h" for="des" forName="firstBuf" refType="h" refFor="des" refForName="level1Shape" fact="0.1"/>
        </dgm:constrLst>
      </dgm:else>
    </dgm:choose>
    <dgm:ruleLst/>
    <dgm:layoutNode name="hierFlow">
      <dgm:alg type="lin">
        <dgm:param type="linDir" val="fromT"/>
        <dgm:param type="nodeVertAlign" val="t"/>
        <dgm:param type="vertAlign" val="t"/>
        <dgm:param type="nodeHorzAlign" val="ctr"/>
        <dgm:param type="fallback" val="2D"/>
      </dgm:alg>
      <dgm:shape xmlns:r="http://schemas.openxmlformats.org/officeDocument/2006/relationships" r:blip="">
        <dgm:adjLst/>
      </dgm:shape>
      <dgm:presOf/>
      <dgm:constrLst/>
      <dgm:ruleLst/>
      <dgm:choose name="Name6">
        <dgm:if name="Name7" axis="ch" ptType="node" func="cnt" op="gte" val="2">
          <dgm:layoutNode name="firstBuf">
            <dgm:alg type="sp"/>
            <dgm:shape xmlns:r="http://schemas.openxmlformats.org/officeDocument/2006/relationships" r:blip="">
              <dgm:adjLst/>
            </dgm:shape>
            <dgm:presOf/>
            <dgm:constrLst/>
            <dgm:ruleLst/>
          </dgm:layoutNode>
        </dgm:if>
        <dgm:else name="Name8"/>
      </dgm:choose>
      <dgm:layoutNode name="hierChild1">
        <dgm:varLst>
          <dgm:chPref val="1"/>
          <dgm:animOne val="branch"/>
          <dgm:animLvl val="lvl"/>
        </dgm:varLst>
        <dgm:choose name="Name9">
          <dgm:if name="Name10" func="var" arg="dir" op="equ" val="norm">
            <dgm:alg type="hierChild">
              <dgm:param type="linDir" val="fromL"/>
              <dgm:param type="vertAlign" val="t"/>
            </dgm:alg>
          </dgm:if>
          <dgm:else name="Name11">
            <dgm:alg type="hierChild">
              <dgm:param type="linDir" val="fromR"/>
              <dgm:param type="vertAlign" val="t"/>
            </dgm:alg>
          </dgm:else>
        </dgm:choose>
        <dgm:shape xmlns:r="http://schemas.openxmlformats.org/officeDocument/2006/relationships" r:blip="">
          <dgm:adjLst/>
        </dgm:shape>
        <dgm:presOf/>
        <dgm:constrLst>
          <dgm:constr type="primFontSz" for="des" ptType="node" op="equ"/>
        </dgm:constrLst>
        <dgm:ruleLst/>
        <dgm:forEach name="Name12" axis="ch" cnt="3">
          <dgm:forEach name="Name13" axis="self" ptType="node">
            <dgm:layoutNode name="Name14">
              <dgm:alg type="hierRoot"/>
              <dgm:shape xmlns:r="http://schemas.openxmlformats.org/officeDocument/2006/relationships" r:blip="">
                <dgm:adjLst/>
              </dgm:shape>
              <dgm:presOf/>
              <dgm:constrLst/>
              <dgm:ruleLst/>
              <dgm:layoutNode name="level1Shape" styleLbl="node0">
                <dgm:varLst>
                  <dgm:chPref val="3"/>
                </dgm:varLst>
                <dgm:alg type="tx"/>
                <dgm:shape xmlns:r="http://schemas.openxmlformats.org/officeDocument/2006/relationships" type="roundRect" r:blip="">
                  <dgm:adjLst>
                    <dgm:adj idx="1" val="0.1"/>
                  </dgm:adjLst>
                </dgm:shape>
                <dgm:presOf axis="self"/>
                <dgm:constrLst>
                  <dgm:constr type="primFontSz" val="65"/>
                  <dgm:constr type="tMarg" refType="primFontSz" fact="0.3"/>
                  <dgm:constr type="bMarg" refType="primFontSz" fact="0.3"/>
                  <dgm:constr type="lMarg" refType="primFontSz" fact="0.3"/>
                  <dgm:constr type="rMarg" refType="primFontSz" fact="0.3"/>
                </dgm:constrLst>
                <dgm:ruleLst>
                  <dgm:rule type="primFontSz" val="5" fact="NaN" max="NaN"/>
                </dgm:ruleLst>
              </dgm:layoutNode>
              <dgm:layoutNode name="hierChild2">
                <dgm:choose name="Name15">
                  <dgm:if name="Name16" func="var" arg="dir" op="equ" val="norm">
                    <dgm:alg type="hierChild">
                      <dgm:param type="linDir" val="fromL"/>
                    </dgm:alg>
                  </dgm:if>
                  <dgm:else name="Name17">
                    <dgm:alg type="hierChild">
                      <dgm:param type="linDir" val="fromR"/>
                    </dgm:alg>
                  </dgm:else>
                </dgm:choose>
                <dgm:shape xmlns:r="http://schemas.openxmlformats.org/officeDocument/2006/relationships" r:blip="">
                  <dgm:adjLst/>
                </dgm:shape>
                <dgm:presOf/>
                <dgm:constrLst/>
                <dgm:ruleLst/>
                <dgm:forEach name="repeat" axis="ch">
                  <dgm:forEach name="Name18" axis="self" ptType="parTrans" cnt="1">
                    <dgm:layoutNode name="Name19">
                      <dgm:alg type="conn">
                        <dgm:param type="dim" val="1D"/>
                        <dgm:param type="endSty" val="noArr"/>
                        <dgm:param type="connRout" val="bend"/>
                        <dgm:param type="begPts" val="bCtr"/>
                        <dgm:param type="endPts" val="tCtr"/>
                      </dgm:alg>
                      <dgm:shape xmlns:r="http://schemas.openxmlformats.org/officeDocument/2006/relationships" type="conn" r:blip="">
                        <dgm:adjLst/>
                      </dgm:shape>
                      <dgm:presOf axis="self"/>
                      <dgm:constrLst>
                        <dgm:constr type="w" val="1"/>
                        <dgm:constr type="h" val="1"/>
                        <dgm:constr type="begPad"/>
                        <dgm:constr type="endPad"/>
                      </dgm:constrLst>
                      <dgm:ruleLst/>
                    </dgm:layoutNode>
                  </dgm:forEach>
                  <dgm:forEach name="Name20" axis="self" ptType="node">
                    <dgm:layoutNode name="Name21">
                      <dgm:alg type="hierRoot"/>
                      <dgm:shape xmlns:r="http://schemas.openxmlformats.org/officeDocument/2006/relationships" r:blip="">
                        <dgm:adjLst/>
                      </dgm:shape>
                      <dgm:presOf/>
                      <dgm:constrLst/>
                      <dgm:ruleLst/>
                      <dgm:layoutNode name="level2Shape">
                        <dgm:alg type="tx"/>
                        <dgm:shape xmlns:r="http://schemas.openxmlformats.org/officeDocument/2006/relationships" type="roundRect" r:blip="">
                          <dgm:adjLst>
                            <dgm:adj idx="1" val="0.1"/>
                          </dgm:adjLst>
                        </dgm:shape>
                        <dgm:presOf axis="self"/>
                        <dgm:constrLst>
                          <dgm:constr type="primFontSz" val="65"/>
                          <dgm:constr type="tMarg" refType="primFontSz" fact="0.3"/>
                          <dgm:constr type="bMarg" refType="primFontSz" fact="0.3"/>
                          <dgm:constr type="lMarg" refType="primFontSz" fact="0.3"/>
                          <dgm:constr type="rMarg" refType="primFontSz" fact="0.3"/>
                        </dgm:constrLst>
                        <dgm:ruleLst>
                          <dgm:rule type="primFontSz" val="5" fact="NaN" max="NaN"/>
                        </dgm:ruleLst>
                      </dgm:layoutNode>
                      <dgm:layoutNode name="hierChild3">
                        <dgm:choose name="Name22">
                          <dgm:if name="Name23" func="var" arg="dir" op="equ" val="norm">
                            <dgm:alg type="hierChild">
                              <dgm:param type="linDir" val="fromL"/>
                            </dgm:alg>
                          </dgm:if>
                          <dgm:else name="Name24">
                            <dgm:alg type="hierChild">
                              <dgm:param type="linDir" val="fromR"/>
                            </dgm:alg>
                          </dgm:else>
                        </dgm:choose>
                        <dgm:shape xmlns:r="http://schemas.openxmlformats.org/officeDocument/2006/relationships" r:blip="">
                          <dgm:adjLst/>
                        </dgm:shape>
                        <dgm:presOf/>
                        <dgm:constrLst/>
                        <dgm:ruleLst/>
                        <dgm:forEach name="Name25" ref="repeat"/>
                      </dgm:layoutNode>
                    </dgm:layoutNode>
                  </dgm:forEach>
                </dgm:forEach>
              </dgm:layoutNode>
            </dgm:layoutNode>
          </dgm:forEach>
        </dgm:forEach>
      </dgm:layoutNode>
    </dgm:layoutNode>
    <dgm:layoutNode name="bgShapesFlow">
      <dgm:alg type="lin">
        <dgm:param type="linDir" val="fromT"/>
        <dgm:param type="nodeVertAlign" val="t"/>
        <dgm:param type="vertAlign" val="t"/>
        <dgm:param type="nodeHorzAlign" val="ctr"/>
      </dgm:alg>
      <dgm:shape xmlns:r="http://schemas.openxmlformats.org/officeDocument/2006/relationships" r:blip="">
        <dgm:adjLst/>
      </dgm:shape>
      <dgm:presOf/>
      <dgm:constrLst>
        <dgm:constr type="userB"/>
        <dgm:constr type="w" for="ch" forName="rectComp" refType="w"/>
        <dgm:constr type="h" for="ch" forName="rectComp" refType="h"/>
        <dgm:constr type="w" for="des" forName="bgRect" refType="w"/>
        <dgm:constr type="primFontSz" for="des" forName="bgRectTx" op="equ"/>
      </dgm:constrLst>
      <dgm:ruleLst/>
      <dgm:forEach name="Name26" axis="ch" ptType="node" st="2">
        <dgm:layoutNode name="rectComp">
          <dgm:alg type="composite">
            <dgm:param type="vertAlign" val="t"/>
            <dgm:param type="horzAlign" val="ctr"/>
          </dgm:alg>
          <dgm:shape xmlns:r="http://schemas.openxmlformats.org/officeDocument/2006/relationships" r:blip="">
            <dgm:adjLst/>
          </dgm:shape>
          <dgm:presOf/>
          <dgm:choose name="Name27">
            <dgm:if name="Name28" func="var" arg="dir" op="equ" val="norm">
              <dgm:constrLst>
                <dgm:constr type="userA"/>
                <dgm:constr type="l" for="ch" forName="bgRect"/>
                <dgm:constr type="t" for="ch" forName="bgRect"/>
                <dgm:constr type="h" for="ch" forName="bgRect" refType="userA" fact="1.2"/>
                <dgm:constr type="l" for="ch" forName="bgRectTx"/>
                <dgm:constr type="t" for="ch" forName="bgRectTx"/>
                <dgm:constr type="w" for="ch" forName="bgRectTx" refType="w" refFor="ch" refForName="bgRect" fact="0.3"/>
                <dgm:constr type="h" for="ch" forName="bgRectTx" refType="h" refFor="ch" refForName="bgRect" op="equ"/>
              </dgm:constrLst>
            </dgm:if>
            <dgm:else name="Name29">
              <dgm:constrLst>
                <dgm:constr type="userA"/>
                <dgm:constr type="l" for="ch" forName="bgRect"/>
                <dgm:constr type="t" for="ch" forName="bgRect"/>
                <dgm:constr type="h" for="ch" forName="bgRect" refType="userA" fact="1.2"/>
                <dgm:constr type="r" for="ch" forName="bgRectTx" refType="w"/>
                <dgm:constr type="t" for="ch" forName="bgRectTx"/>
                <dgm:constr type="w" for="ch" forName="bgRectTx" refType="w" refFor="ch" refForName="bgRect" fact="0.3"/>
                <dgm:constr type="h" for="ch" forName="bgRectTx" refType="h" refFor="ch" refForName="bgRect" op="equ"/>
              </dgm:constrLst>
            </dgm:else>
          </dgm:choose>
          <dgm:ruleLst/>
          <dgm:layoutNode name="bgRect" styleLbl="bgShp">
            <dgm:alg type="sp"/>
            <dgm:shape xmlns:r="http://schemas.openxmlformats.org/officeDocument/2006/relationships" type="roundRect" r:blip="" zOrderOff="-999">
              <dgm:adjLst>
                <dgm:adj idx="1" val="0.1"/>
              </dgm:adjLst>
            </dgm:shape>
            <dgm:presOf axis="desOrSelf" ptType="node"/>
            <dgm:constrLst/>
            <dgm:ruleLst/>
          </dgm:layoutNode>
          <dgm:layoutNode name="bgRectTx" styleLbl="bgShp">
            <dgm:varLst>
              <dgm:bulletEnabled val="1"/>
            </dgm:varLst>
            <dgm:alg type="tx"/>
            <dgm:presOf axis="desOrSelf" ptType="node"/>
            <dgm:shape xmlns:r="http://schemas.openxmlformats.org/officeDocument/2006/relationships" type="rect" r:blip="" zOrderOff="-999" hideGeom="1">
              <dgm:adjLst/>
            </dgm:shape>
            <dgm:constrLst>
              <dgm:constr type="primFontSz" val="65"/>
            </dgm:constrLst>
            <dgm:ruleLst>
              <dgm:rule type="primFontSz" val="5" fact="NaN" max="NaN"/>
            </dgm:ruleLst>
          </dgm:layoutNode>
        </dgm:layoutNode>
        <dgm:choose name="Name30">
          <dgm:if name="Name31" axis="self" ptType="node" func="revPos" op="gte" val="2">
            <dgm:layoutNode name="spComp">
              <dgm:alg type="composite">
                <dgm:param type="vertAlign" val="t"/>
                <dgm:param type="horzAlign" val="ctr"/>
              </dgm:alg>
              <dgm:shape xmlns:r="http://schemas.openxmlformats.org/officeDocument/2006/relationships" r:blip="">
                <dgm:adjLst/>
              </dgm:shape>
              <dgm:presOf/>
              <dgm:constrLst>
                <dgm:constr type="userA"/>
                <dgm:constr type="userB"/>
                <dgm:constr type="l" for="ch" forName="vSp"/>
                <dgm:constr type="t" for="ch" forName="vSp"/>
                <dgm:constr type="h" for="ch" forName="vSp" refType="userB"/>
                <dgm:constr type="hOff" for="ch" forName="vSp" refType="userA" fact="-0.2"/>
              </dgm:constrLst>
              <dgm:ruleLst/>
              <dgm:layoutNode name="vSp">
                <dgm:alg type="sp"/>
                <dgm:shape xmlns:r="http://schemas.openxmlformats.org/officeDocument/2006/relationships" r:blip="">
                  <dgm:adjLst/>
                </dgm:shape>
                <dgm:presOf/>
                <dgm:constrLst/>
                <dgm:ruleLst/>
              </dgm:layoutNode>
            </dgm:layoutNode>
          </dgm:if>
          <dgm:else name="Name32"/>
        </dgm:choose>
      </dgm:forEach>
    </dgm:layoutNode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Sherzod Qodirov</dc:creator>
  <cp:lastModifiedBy>Sherzod Qodirov</cp:lastModifiedBy>
  <cp:revision>2</cp:revision>
  <dcterms:created xsi:type="dcterms:W3CDTF">2015-03-31T19:12:00Z</dcterms:created>
  <dcterms:modified xsi:type="dcterms:W3CDTF">2015-03-31T19:12:00Z</dcterms:modified>
</cp:coreProperties>
</file>