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b/>
          <w:sz w:val="28"/>
          <w:szCs w:val="28"/>
          <w:lang w:val="en-US"/>
        </w:rPr>
        <w:id w:val="21557043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Diplom ishi</w:t>
          </w: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:rsidR="00D125AD" w:rsidRDefault="00D125AD" w:rsidP="00CB17EE">
          <w:pPr>
            <w:tabs>
              <w:tab w:val="left" w:pos="8931"/>
            </w:tabs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Siyosiy institutl</w:t>
          </w:r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arning </w:t>
          </w:r>
          <w:r w:rsidR="00D77AD1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davlat </w:t>
          </w:r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boshqaruvidagi oʻrni va ularni rivojlantirishning zamonaviy usullar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i</w:t>
          </w:r>
        </w:p>
        <w:p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  <w:p w:rsidR="00EE2D5D" w:rsidRDefault="00EE2D5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</w:p>
        <w:p w:rsidR="00D125AD" w:rsidRPr="00D125A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Tayyorladi: Eshmatov T.</w:t>
          </w:r>
        </w:p>
        <w:p w:rsidR="00EE2D5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Ilmiy rahbar: prof. Islomov D.</w:t>
          </w:r>
        </w:p>
        <w:p w:rsidR="00626EE3" w:rsidRPr="00D125AD" w:rsidRDefault="00FB7158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</w:sdtContent>
    </w:sdt>
    <w:p w:rsidR="00D125AD" w:rsidRPr="00D125AD" w:rsidRDefault="00D125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uz-Cyrl-UZ"/>
        </w:rPr>
        <w:lastRenderedPageBreak/>
        <w:t xml:space="preserve">Siyosiy hоkimiyat siyosiy institutlаr, siyosiy tаshkilоtlаr, nоdаvlаt vа jаmоаt tаshkilоtlаri, guruh vа qаtlаmlаr, shахs fаоliyatlаri bilаn uzviy bоg’lаngаn jаrаyondir. </w:t>
      </w:r>
    </w:p>
    <w:p w:rsidR="00EC022C" w:rsidRDefault="00D77AD1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Siyosiy institutlar: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1. 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2. Pr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zid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ntlik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3.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 (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liy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jlis).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)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shq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ruvi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b) Q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nunchilik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4.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zirl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hk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 (hukum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t)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5. Sud instituti.</w:t>
      </w:r>
    </w:p>
    <w:p w:rsidR="00BD2B41" w:rsidRPr="00734DA5" w:rsidRDefault="00BD2B41" w:rsidP="00BD2B41">
      <w:pPr>
        <w:tabs>
          <w:tab w:val="left" w:pos="0"/>
          <w:tab w:val="left" w:pos="108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6. 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bbizm instituti (d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kimiyati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’sir ko’rs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tishning qudr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tli qur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li, </w:t>
      </w:r>
      <w:r>
        <w:rPr>
          <w:sz w:val="28"/>
          <w:szCs w:val="28"/>
        </w:rPr>
        <w:t>х</w:t>
      </w:r>
      <w:r w:rsidRPr="00734DA5">
        <w:rPr>
          <w:sz w:val="28"/>
          <w:szCs w:val="28"/>
          <w:lang w:val="en-US"/>
        </w:rPr>
        <w:t>ususiy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rning uyushm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si).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viy 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 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instituti.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8. Siyosiy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tchilik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9. Yar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shish instituti –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dil sudl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vning yangi sh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kli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h.k.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Siyosiy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kimiyat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m uzviy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.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 xml:space="preserve">tchilik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 xml:space="preserve">liyat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lib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miyatning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shib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rishid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,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yotid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ishtir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kini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’minl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muhim 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 o’yn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rdir.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miyatning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yrim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n, “ijtim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institut”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ri” tushunch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bir-birig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yaqin.</w:t>
      </w:r>
    </w:p>
    <w:p w:rsidR="00513889" w:rsidRDefault="00513889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Ijtim</w:t>
      </w:r>
      <w:r w:rsidRPr="00E9059A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iy</w:t>
      </w:r>
      <w:r w:rsidRPr="00E9059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institutl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</w:t>
      </w:r>
      <w:r w:rsidRPr="00E9059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turl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ri</w:t>
      </w:r>
      <w:r w:rsidRPr="00E9059A">
        <w:rPr>
          <w:b/>
          <w:sz w:val="28"/>
          <w:szCs w:val="28"/>
        </w:rPr>
        <w:t>: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Qаrindоshlik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Nikоh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Оilа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Tа’lim (mаktаb, o’rtа, оliy tа’lim vа h.k.)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Kоmmunikаtsiya (infоrmаtsiоn tехnоlоgiya)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Din instituti.</w:t>
      </w:r>
    </w:p>
    <w:p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Mеhnаt instituti.</w:t>
      </w:r>
    </w:p>
    <w:p w:rsidR="00BD2B41" w:rsidRPr="00734DA5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Iqtis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diyot instituti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h.k.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 birl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ri” k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ng tushunch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bo’lib, o’zid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siyosiy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if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etishi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f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rq qil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 “Ijtim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 institutl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r” ko’pchilik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qil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’yorl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driyatl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b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Х</w:t>
      </w:r>
      <w:r w:rsidRPr="00734DA5">
        <w:rPr>
          <w:sz w:val="28"/>
          <w:szCs w:val="28"/>
          <w:lang w:val="en-US"/>
        </w:rPr>
        <w:t>ulq-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rning instituttsi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nl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usull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t’iy 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nktsiyal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ya qilin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qo’ll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b-quvv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rning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kimiyatg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ld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qs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ri,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nt</w:t>
      </w:r>
      <w:r>
        <w:rPr>
          <w:sz w:val="28"/>
          <w:szCs w:val="28"/>
          <w:lang w:val="uz-Cyrl-UZ"/>
        </w:rPr>
        <w:t xml:space="preserve"> 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qilinishi 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zim bo’lg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mu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f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rtiyal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bil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mk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rlikd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rilishi yoki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 bo’lishi mumkin.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slid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dunyod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gi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rch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3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vjud: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Birinchi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t.</w:t>
      </w:r>
    </w:p>
    <w:p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Ikinchi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ri yoki sh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siy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r.</w:t>
      </w: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en-US"/>
        </w:rPr>
        <w:t>Uchinchi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vl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shkil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b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shu uchinchi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rni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ntirish 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tij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dunyod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gi riv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jl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lik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miyati qurishg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erishdil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r. Bu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miyat fuq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huquq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nf</w:t>
      </w:r>
      <w:r>
        <w:rPr>
          <w:sz w:val="28"/>
          <w:szCs w:val="28"/>
        </w:rPr>
        <w:t>аа</w:t>
      </w:r>
      <w:r w:rsidRPr="00734DA5">
        <w:rPr>
          <w:sz w:val="28"/>
          <w:szCs w:val="28"/>
          <w:lang w:val="en-US"/>
        </w:rPr>
        <w:t>tl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rini </w:t>
      </w:r>
      <w:r w:rsidRPr="00734DA5">
        <w:rPr>
          <w:sz w:val="28"/>
          <w:szCs w:val="28"/>
          <w:lang w:val="en-US"/>
        </w:rPr>
        <w:lastRenderedPageBreak/>
        <w:t>him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ya qilish,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 ijtim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iy-siyosiy f</w:t>
      </w:r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 xml:space="preserve">lligini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shirish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ul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rni siyosiy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bul qilishd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ishtir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kining muhim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mili bo’lib k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lm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qd</w:t>
      </w:r>
      <w:r>
        <w:rPr>
          <w:sz w:val="28"/>
          <w:szCs w:val="28"/>
        </w:rPr>
        <w:t>а</w:t>
      </w:r>
      <w:r>
        <w:rPr>
          <w:rStyle w:val="a5"/>
          <w:sz w:val="28"/>
          <w:szCs w:val="28"/>
        </w:rPr>
        <w:footnoteReference w:id="2"/>
      </w:r>
      <w:r>
        <w:rPr>
          <w:sz w:val="28"/>
          <w:szCs w:val="28"/>
          <w:lang w:val="en-US"/>
        </w:rPr>
        <w:t>.</w:t>
      </w:r>
    </w:p>
    <w:p w:rsidR="00BD2B41" w:rsidRPr="001235EE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</w:p>
    <w:p w:rsidR="00BD2B41" w:rsidRPr="00801107" w:rsidRDefault="00BD2B41" w:rsidP="00BD2B41">
      <w:pPr>
        <w:spacing w:line="360" w:lineRule="auto"/>
        <w:ind w:firstLine="720"/>
        <w:jc w:val="right"/>
        <w:rPr>
          <w:b/>
          <w:sz w:val="28"/>
          <w:szCs w:val="28"/>
          <w:lang w:val="en-US"/>
        </w:rPr>
      </w:pPr>
      <w:r w:rsidRPr="00801107">
        <w:rPr>
          <w:b/>
          <w:sz w:val="28"/>
          <w:szCs w:val="28"/>
          <w:lang w:val="en-US"/>
        </w:rPr>
        <w:t>6.</w:t>
      </w:r>
      <w:r>
        <w:rPr>
          <w:b/>
          <w:sz w:val="28"/>
          <w:szCs w:val="28"/>
          <w:lang w:val="uz-Cyrl-UZ"/>
        </w:rPr>
        <w:t>6</w:t>
      </w:r>
      <w:r w:rsidRPr="00801107">
        <w:rPr>
          <w:b/>
          <w:sz w:val="28"/>
          <w:szCs w:val="28"/>
          <w:lang w:val="en-US"/>
        </w:rPr>
        <w:t>-chizma</w:t>
      </w:r>
    </w:p>
    <w:p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</w:p>
    <w:tbl>
      <w:tblPr>
        <w:tblStyle w:val="a6"/>
        <w:tblW w:w="0" w:type="auto"/>
        <w:tblLook w:val="01E0"/>
      </w:tblPr>
      <w:tblGrid>
        <w:gridCol w:w="1171"/>
        <w:gridCol w:w="705"/>
        <w:gridCol w:w="62"/>
        <w:gridCol w:w="1938"/>
        <w:gridCol w:w="837"/>
        <w:gridCol w:w="1104"/>
        <w:gridCol w:w="1544"/>
        <w:gridCol w:w="360"/>
        <w:gridCol w:w="715"/>
        <w:gridCol w:w="1265"/>
      </w:tblGrid>
      <w:tr w:rsidR="00BD2B41" w:rsidTr="0061176D">
        <w:trPr>
          <w:gridBefore w:val="2"/>
          <w:gridAfter w:val="2"/>
          <w:wBefore w:w="1908" w:type="dxa"/>
          <w:wAfter w:w="2006" w:type="dxa"/>
          <w:trHeight w:val="502"/>
        </w:trPr>
        <w:tc>
          <w:tcPr>
            <w:tcW w:w="5940" w:type="dxa"/>
            <w:gridSpan w:val="6"/>
          </w:tcPr>
          <w:p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Mamlakatlardagi mavjud 3 ta sektor</w:t>
            </w:r>
          </w:p>
        </w:tc>
      </w:tr>
      <w:tr w:rsidR="00BD2B41" w:rsidTr="0061176D">
        <w:tblPrEx>
          <w:tblLook w:val="0000"/>
        </w:tblPrEx>
        <w:trPr>
          <w:gridBefore w:val="1"/>
          <w:gridAfter w:val="1"/>
          <w:wBefore w:w="1188" w:type="dxa"/>
          <w:wAfter w:w="1286" w:type="dxa"/>
          <w:trHeight w:val="750"/>
        </w:trPr>
        <w:tc>
          <w:tcPr>
            <w:tcW w:w="3600" w:type="dxa"/>
            <w:gridSpan w:val="4"/>
            <w:tcBorders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  <w:p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D2B41" w:rsidRDefault="00BD2B41" w:rsidP="0061176D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D2B41" w:rsidTr="0061176D">
        <w:tc>
          <w:tcPr>
            <w:tcW w:w="1970" w:type="dxa"/>
            <w:gridSpan w:val="3"/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Davlat sektori</w:t>
            </w: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71" w:type="dxa"/>
            <w:gridSpan w:val="2"/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Tijorat yoki shaxsiy sektor</w:t>
            </w:r>
          </w:p>
        </w:tc>
        <w:tc>
          <w:tcPr>
            <w:tcW w:w="1576" w:type="dxa"/>
            <w:tcBorders>
              <w:top w:val="nil"/>
              <w:bottom w:val="nil"/>
            </w:tcBorders>
          </w:tcPr>
          <w:p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366" w:type="dxa"/>
            <w:gridSpan w:val="3"/>
          </w:tcPr>
          <w:p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Nоdаvlаt nоtijоrаt tаshkilоtlаri</w:t>
            </w:r>
            <w:r>
              <w:rPr>
                <w:sz w:val="28"/>
                <w:szCs w:val="28"/>
                <w:lang w:val="en-US"/>
              </w:rPr>
              <w:t xml:space="preserve"> sektori</w:t>
            </w:r>
          </w:p>
        </w:tc>
      </w:tr>
    </w:tbl>
    <w:p w:rsidR="00BD2B41" w:rsidRDefault="00BD2B41" w:rsidP="00BD2B41">
      <w:pPr>
        <w:spacing w:line="360" w:lineRule="auto"/>
        <w:rPr>
          <w:b/>
          <w:sz w:val="28"/>
          <w:szCs w:val="28"/>
          <w:lang w:val="en-US"/>
        </w:rPr>
      </w:pPr>
    </w:p>
    <w:p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BD2B41" w:rsidRDefault="00BD2B41" w:rsidP="00BD2B41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d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biyotl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r</w:t>
      </w:r>
      <w:r w:rsidRPr="007C2080">
        <w:rPr>
          <w:b/>
          <w:sz w:val="28"/>
          <w:szCs w:val="28"/>
          <w:lang w:val="uz-Cyrl-UZ"/>
        </w:rPr>
        <w:t>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O’zbеkistоn Rеspublikаsi Kоnstitutsiyasi.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2009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3-35 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O’zbеkistоn Rеspublikаsining “Dаvlаt bоshqаruvini Yangilаsh vа yanаdа dеmоkrаtlаshtirish hаmdа mаmlаkаtni mоdеrnizаiya qilishdа siyosiy pаrtiyalаrning rоlini kuchаytirish to’g’risidа”gi 2007 yil 11 аprеl Kоnstitutsiyaviy qоnuni. “Xalq so’zi”, 2007 yil 12 аprеl.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Kаrimоv I.А. Insоn, uning huquq vа erkinliklаri – оliy qаdriyat.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2006. T. 14. 61-91, 213-260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>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Аliеv B. Hoshimov T. vа bоshqаlаr. Pоlitоlоgiya. O’quv qo’llаnmа.              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734DA5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734DA5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98-113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 xml:space="preserve"> 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lastRenderedPageBreak/>
        <w:t xml:space="preserve">Аliеv B., Bоbоеv А. Pоlitоlоgiya fаni bo’yichа tа’lim tехnоlоgiyasi.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67-80</w:t>
      </w:r>
      <w:r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uz-Cyrl-UZ"/>
        </w:rPr>
        <w:t xml:space="preserve"> b.</w:t>
      </w:r>
      <w:r w:rsidRPr="00FB7D7F">
        <w:rPr>
          <w:sz w:val="28"/>
          <w:szCs w:val="28"/>
          <w:lang w:val="uz-Cyrl-UZ"/>
        </w:rPr>
        <w:t xml:space="preserve"> 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Krаvchеnkо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А.I. Pоlitоlоgiya. Uchеbnik.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M.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.-C.</w:t>
      </w:r>
      <w:r>
        <w:rPr>
          <w:sz w:val="28"/>
          <w:szCs w:val="28"/>
          <w:lang w:val="uz-Cyrl-UZ"/>
        </w:rPr>
        <w:t xml:space="preserve"> 129-150.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Оdilqоrеv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Х.T., Rаzzоqоv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D.Х. Siyosаtshunоslik.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“O’qituvchi”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 xml:space="preserve"> 140-151-b.</w:t>
      </w:r>
    </w:p>
    <w:p w:rsidR="00BD2B41" w:rsidRDefault="00BD2B41" w:rsidP="00BD2B41">
      <w:pPr>
        <w:numPr>
          <w:ilvl w:val="0"/>
          <w:numId w:val="1"/>
        </w:numPr>
        <w:tabs>
          <w:tab w:val="clear" w:pos="180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uz-Cyrl-UZ"/>
        </w:rPr>
        <w:t xml:space="preserve">Nоsirхujаеv S. va boshqalar. Pоlitоlоgiya. </w:t>
      </w:r>
      <w:r w:rsidRPr="005C001F">
        <w:rPr>
          <w:sz w:val="28"/>
          <w:szCs w:val="28"/>
          <w:lang w:val="uz-Cyrl-UZ"/>
        </w:rPr>
        <w:t>–</w:t>
      </w:r>
      <w:r w:rsidRPr="00734DA5">
        <w:rPr>
          <w:sz w:val="28"/>
          <w:szCs w:val="28"/>
          <w:lang w:val="uz-Cyrl-UZ"/>
        </w:rPr>
        <w:t xml:space="preserve">T.: “Fаn”. 2009, 173-196-b. </w:t>
      </w:r>
    </w:p>
    <w:p w:rsidR="00FA5185" w:rsidRPr="00BD2B41" w:rsidRDefault="00FA5185">
      <w:pPr>
        <w:rPr>
          <w:lang w:val="uz-Cyrl-UZ"/>
        </w:rPr>
      </w:pPr>
    </w:p>
    <w:sectPr w:rsidR="00FA5185" w:rsidRPr="00BD2B41" w:rsidSect="00D77AD1">
      <w:pgSz w:w="11906" w:h="16838"/>
      <w:pgMar w:top="1418" w:right="720" w:bottom="720" w:left="1701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098" w:rsidRDefault="00EB2098" w:rsidP="00BD2B41">
      <w:pPr>
        <w:spacing w:after="0" w:line="240" w:lineRule="auto"/>
      </w:pPr>
      <w:r>
        <w:separator/>
      </w:r>
    </w:p>
  </w:endnote>
  <w:endnote w:type="continuationSeparator" w:id="1">
    <w:p w:rsidR="00EB2098" w:rsidRDefault="00EB2098" w:rsidP="00BD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098" w:rsidRDefault="00EB2098" w:rsidP="00BD2B41">
      <w:pPr>
        <w:spacing w:after="0" w:line="240" w:lineRule="auto"/>
      </w:pPr>
      <w:r>
        <w:separator/>
      </w:r>
    </w:p>
  </w:footnote>
  <w:footnote w:type="continuationSeparator" w:id="1">
    <w:p w:rsidR="00EB2098" w:rsidRDefault="00EB2098" w:rsidP="00BD2B41">
      <w:pPr>
        <w:spacing w:after="0" w:line="240" w:lineRule="auto"/>
      </w:pPr>
      <w:r>
        <w:continuationSeparator/>
      </w:r>
    </w:p>
  </w:footnote>
  <w:footnote w:id="2">
    <w:p w:rsidR="00BD2B41" w:rsidRDefault="00BD2B41" w:rsidP="00BD2B41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:rsidR="00BD2B41" w:rsidRDefault="00BD2B41" w:rsidP="00BD2B41">
      <w:pPr>
        <w:pStyle w:val="a3"/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C395E"/>
    <w:multiLevelType w:val="hybridMultilevel"/>
    <w:tmpl w:val="5F0CCD6E"/>
    <w:lvl w:ilvl="0" w:tplc="87564F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8EEF386">
      <w:start w:val="1"/>
      <w:numFmt w:val="decimal"/>
      <w:lvlText w:val="%2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632A1376"/>
    <w:multiLevelType w:val="hybridMultilevel"/>
    <w:tmpl w:val="85604B10"/>
    <w:lvl w:ilvl="0" w:tplc="34785B1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85044E22">
      <w:numFmt w:val="none"/>
      <w:lvlText w:val=""/>
      <w:lvlJc w:val="left"/>
      <w:pPr>
        <w:tabs>
          <w:tab w:val="num" w:pos="360"/>
        </w:tabs>
      </w:pPr>
    </w:lvl>
    <w:lvl w:ilvl="2" w:tplc="D294F07E">
      <w:numFmt w:val="none"/>
      <w:lvlText w:val=""/>
      <w:lvlJc w:val="left"/>
      <w:pPr>
        <w:tabs>
          <w:tab w:val="num" w:pos="360"/>
        </w:tabs>
      </w:pPr>
    </w:lvl>
    <w:lvl w:ilvl="3" w:tplc="A4E8C688">
      <w:numFmt w:val="none"/>
      <w:lvlText w:val=""/>
      <w:lvlJc w:val="left"/>
      <w:pPr>
        <w:tabs>
          <w:tab w:val="num" w:pos="360"/>
        </w:tabs>
      </w:pPr>
    </w:lvl>
    <w:lvl w:ilvl="4" w:tplc="EB000FF4">
      <w:numFmt w:val="none"/>
      <w:lvlText w:val=""/>
      <w:lvlJc w:val="left"/>
      <w:pPr>
        <w:tabs>
          <w:tab w:val="num" w:pos="360"/>
        </w:tabs>
      </w:pPr>
    </w:lvl>
    <w:lvl w:ilvl="5" w:tplc="3F0AE2F6">
      <w:numFmt w:val="none"/>
      <w:lvlText w:val=""/>
      <w:lvlJc w:val="left"/>
      <w:pPr>
        <w:tabs>
          <w:tab w:val="num" w:pos="360"/>
        </w:tabs>
      </w:pPr>
    </w:lvl>
    <w:lvl w:ilvl="6" w:tplc="77BE413C">
      <w:numFmt w:val="none"/>
      <w:lvlText w:val=""/>
      <w:lvlJc w:val="left"/>
      <w:pPr>
        <w:tabs>
          <w:tab w:val="num" w:pos="360"/>
        </w:tabs>
      </w:pPr>
    </w:lvl>
    <w:lvl w:ilvl="7" w:tplc="002A90D6">
      <w:numFmt w:val="none"/>
      <w:lvlText w:val=""/>
      <w:lvlJc w:val="left"/>
      <w:pPr>
        <w:tabs>
          <w:tab w:val="num" w:pos="360"/>
        </w:tabs>
      </w:pPr>
    </w:lvl>
    <w:lvl w:ilvl="8" w:tplc="ED9AE84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cumentProtection w:edit="trackedChanges"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D2B41"/>
    <w:rsid w:val="00014DA6"/>
    <w:rsid w:val="00021412"/>
    <w:rsid w:val="00264F1D"/>
    <w:rsid w:val="0029021F"/>
    <w:rsid w:val="003D44D3"/>
    <w:rsid w:val="004406FD"/>
    <w:rsid w:val="004A066E"/>
    <w:rsid w:val="00512182"/>
    <w:rsid w:val="005125D1"/>
    <w:rsid w:val="00513889"/>
    <w:rsid w:val="00592B69"/>
    <w:rsid w:val="00612214"/>
    <w:rsid w:val="00626EE3"/>
    <w:rsid w:val="006C48BD"/>
    <w:rsid w:val="006D0BE9"/>
    <w:rsid w:val="0075273C"/>
    <w:rsid w:val="00887720"/>
    <w:rsid w:val="008B7F06"/>
    <w:rsid w:val="008C0903"/>
    <w:rsid w:val="008F4934"/>
    <w:rsid w:val="00942ABB"/>
    <w:rsid w:val="009A7563"/>
    <w:rsid w:val="009C0CCC"/>
    <w:rsid w:val="009C3097"/>
    <w:rsid w:val="00A65FFF"/>
    <w:rsid w:val="00B01FFA"/>
    <w:rsid w:val="00B2241D"/>
    <w:rsid w:val="00B65B59"/>
    <w:rsid w:val="00BD2B41"/>
    <w:rsid w:val="00BF6AFA"/>
    <w:rsid w:val="00C12722"/>
    <w:rsid w:val="00C30CCF"/>
    <w:rsid w:val="00CA3E64"/>
    <w:rsid w:val="00CB17EE"/>
    <w:rsid w:val="00CC109B"/>
    <w:rsid w:val="00D125AD"/>
    <w:rsid w:val="00D7741B"/>
    <w:rsid w:val="00D77AD1"/>
    <w:rsid w:val="00D971EA"/>
    <w:rsid w:val="00DA5FB7"/>
    <w:rsid w:val="00EA064C"/>
    <w:rsid w:val="00EA3368"/>
    <w:rsid w:val="00EB2098"/>
    <w:rsid w:val="00EC022C"/>
    <w:rsid w:val="00EE2D5D"/>
    <w:rsid w:val="00EF3B61"/>
    <w:rsid w:val="00F1679C"/>
    <w:rsid w:val="00F76B04"/>
    <w:rsid w:val="00FA5185"/>
    <w:rsid w:val="00FB71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8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BD2B41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rsid w:val="00BD2B41"/>
    <w:rPr>
      <w:vertAlign w:val="superscript"/>
    </w:rPr>
  </w:style>
  <w:style w:type="table" w:styleId="a6">
    <w:name w:val="Table Grid"/>
    <w:basedOn w:val="a1"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link w:val="a8"/>
    <w:uiPriority w:val="1"/>
    <w:qFormat/>
    <w:rsid w:val="00BD2B41"/>
    <w:pPr>
      <w:spacing w:after="0" w:line="240" w:lineRule="auto"/>
    </w:pPr>
    <w:rPr>
      <w:lang w:eastAsia="en-US"/>
    </w:rPr>
  </w:style>
  <w:style w:type="character" w:customStyle="1" w:styleId="a8">
    <w:name w:val="Без интервала Знак"/>
    <w:basedOn w:val="a0"/>
    <w:link w:val="a7"/>
    <w:uiPriority w:val="1"/>
    <w:rsid w:val="00BD2B41"/>
    <w:rPr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BD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D2B41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D7741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774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7741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774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7741B"/>
    <w:rPr>
      <w:b/>
      <w:bCs/>
    </w:rPr>
  </w:style>
  <w:style w:type="paragraph" w:styleId="af0">
    <w:name w:val="Revision"/>
    <w:hidden/>
    <w:uiPriority w:val="99"/>
    <w:semiHidden/>
    <w:rsid w:val="00D7741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56BAC9-FAAF-4F86-B3A9-0E6432808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Siyosiy institutlarning davlat boshqaruvidagi oʻrni va ularni rivojlantirishning zamonaviy usullari</vt:lpstr>
    </vt:vector>
  </TitlesOfParts>
  <Company>DiplM ISHIo</Company>
  <LinksUpToDate>false</LinksUpToDate>
  <CharactersWithSpaces>3672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Siyosiy institutlarning dalvat boshqaruvidagi oʻrni va ularni rivojlantirishning zamonaviy usullari</dc:title>
  <dc:creator>Eshmatov Toshmatning</dc:creator>
  <cp:lastModifiedBy>prof. Islomov D.</cp:lastModifiedBy>
  <cp:revision>5</cp:revision>
  <dcterms:created xsi:type="dcterms:W3CDTF">2015-03-31T20:37:00Z</dcterms:created>
  <dcterms:modified xsi:type="dcterms:W3CDTF">2015-03-31T20:47:00Z</dcterms:modified>
</cp:coreProperties>
</file>