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b/>
          <w:sz w:val="28"/>
          <w:szCs w:val="28"/>
          <w:lang w:val="en-US"/>
        </w:rPr>
        <w:id w:val="21557043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Diplom ishi</w:t>
          </w:r>
        </w:p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:rsidR="00D125AD" w:rsidRDefault="005E6245" w:rsidP="00D125AD">
          <w:pPr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Siyosiy institutlarning da</w:t>
          </w:r>
          <w:r w:rsidR="00D125AD"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v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l</w:t>
          </w:r>
          <w:r w:rsidR="00D125AD"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at boshqaruvidagi oʻrni va ularni rivojlantirishning zamonaviy usullar</w:t>
          </w:r>
          <w:r w:rsid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i</w:t>
          </w:r>
        </w:p>
        <w:p w:rsidR="00D125AD" w:rsidRDefault="00D125AD" w:rsidP="00D125AD">
          <w:pPr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</w:p>
        <w:p w:rsidR="00EE2D5D" w:rsidRDefault="00EE2D5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</w:p>
        <w:p w:rsidR="00D125AD" w:rsidRPr="00D125AD" w:rsidRDefault="00D125A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Tayyorladi: Eshmatov T.</w:t>
          </w:r>
        </w:p>
        <w:p w:rsidR="005A15CB" w:rsidRDefault="00D125AD" w:rsidP="005A15CB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Ilmiy rahbar: prof. Islomov D.</w:t>
          </w:r>
        </w:p>
        <w:p w:rsidR="005A15CB" w:rsidRDefault="005A15CB">
          <w:pPr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r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br w:type="page"/>
          </w:r>
        </w:p>
        <w:p w:rsidR="00D125AD" w:rsidRPr="005A15CB" w:rsidRDefault="00B725DF" w:rsidP="005A15CB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</w:p>
      </w:sdtContent>
    </w:sdt>
    <w:p w:rsidR="006509B2" w:rsidRPr="00DD2418" w:rsidRDefault="00016798" w:rsidP="0001679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Mundarija</w:t>
      </w:r>
    </w:p>
    <w:p w:rsidR="006509B2" w:rsidRPr="00016798" w:rsidRDefault="006509B2" w:rsidP="000167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09B2" w:rsidRPr="00016798" w:rsidRDefault="006509B2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509B2" w:rsidRPr="00540998" w:rsidRDefault="007624A1" w:rsidP="00540998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540998">
        <w:rPr>
          <w:rFonts w:ascii="Times New Roman" w:hAnsi="Times New Roman" w:cs="Times New Roman"/>
          <w:b/>
          <w:sz w:val="28"/>
          <w:lang w:val="en-US"/>
        </w:rPr>
        <w:lastRenderedPageBreak/>
        <w:t>Kirish</w:t>
      </w:r>
    </w:p>
    <w:p w:rsidR="007624A1" w:rsidRPr="007624A1" w:rsidRDefault="007624A1" w:rsidP="007624A1">
      <w:pPr>
        <w:rPr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Toc415704593"/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509B2" w:rsidRPr="003A5EE9" w:rsidRDefault="00016798" w:rsidP="007624A1">
      <w:pPr>
        <w:rPr>
          <w:rFonts w:ascii="Times New Roman" w:hAnsi="Times New Roman" w:cs="Times New Roman"/>
          <w:b/>
          <w:sz w:val="36"/>
          <w:szCs w:val="28"/>
          <w:lang w:val="en-US"/>
        </w:rPr>
      </w:pPr>
      <w:bookmarkStart w:id="1" w:name="_Toc415707791"/>
      <w:r w:rsidRPr="003A5EE9"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I BOB. </w:t>
      </w:r>
      <w:r w:rsidRPr="003A5EE9">
        <w:rPr>
          <w:rFonts w:ascii="Times New Roman" w:hAnsi="Times New Roman" w:cs="Times New Roman"/>
          <w:b/>
          <w:sz w:val="28"/>
          <w:lang w:val="uz-Cyrl-UZ"/>
        </w:rPr>
        <w:t>SIYOSIY HОKIMIYAT</w:t>
      </w:r>
      <w:bookmarkEnd w:id="0"/>
      <w:bookmarkEnd w:id="1"/>
    </w:p>
    <w:p w:rsidR="00016798" w:rsidRPr="00016798" w:rsidRDefault="00016798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E238F" w:rsidRDefault="00016798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1.1 </w:t>
      </w:r>
      <w:r w:rsidR="00DE238F" w:rsidRPr="000167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Siyosiy </w:t>
      </w:r>
      <w:r w:rsidR="00DE238F" w:rsidRPr="00016798">
        <w:rPr>
          <w:rFonts w:ascii="Times New Roman" w:hAnsi="Times New Roman" w:cs="Times New Roman"/>
          <w:b/>
          <w:sz w:val="28"/>
          <w:szCs w:val="28"/>
          <w:lang w:val="uz-Cyrl-UZ"/>
        </w:rPr>
        <w:t>hоkimiyat siyosiy institutlаr</w:t>
      </w:r>
    </w:p>
    <w:p w:rsidR="00016798" w:rsidRPr="00016798" w:rsidRDefault="00016798" w:rsidP="0001679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:rsidR="00EC022C" w:rsidRPr="00016798" w:rsidRDefault="005E6245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Siyosiy institutlar: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1.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instituti.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2. Pr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ntlik instituti.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3.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 (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liy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jlis).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)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ruvi instituti.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b) Q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nunchilik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instituti.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4.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(hukum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t) instituti.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5. Sud instituti.</w:t>
      </w:r>
    </w:p>
    <w:p w:rsidR="00BD2B41" w:rsidRPr="00016798" w:rsidRDefault="00BD2B41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6.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bbizm instituti (d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kimiyati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’sir ko’rs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tishning qudr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tli qur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li,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ususiy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uyushm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si).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viy 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instituti.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8. Siyosiy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tchilik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9. Yar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shish instituti –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dil sudl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vning yangi sh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kli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</w:t>
      </w:r>
      <w:r w:rsidR="00964B4D"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qarang </w:t>
      </w:r>
    </w:p>
    <w:p w:rsidR="00016798" w:rsidRDefault="00016798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624A1" w:rsidRDefault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BD2B41" w:rsidRDefault="00DE238F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1.2. </w:t>
      </w:r>
      <w:r w:rsidR="00BD2B41" w:rsidRPr="00016798">
        <w:rPr>
          <w:rFonts w:ascii="Times New Roman" w:hAnsi="Times New Roman" w:cs="Times New Roman"/>
          <w:b/>
          <w:sz w:val="28"/>
          <w:szCs w:val="28"/>
          <w:lang w:val="en-US"/>
        </w:rPr>
        <w:t>Ijtim</w:t>
      </w:r>
      <w:r w:rsidR="00BD2B41" w:rsidRPr="00016798">
        <w:rPr>
          <w:rFonts w:ascii="Times New Roman" w:hAnsi="Times New Roman" w:cs="Times New Roman"/>
          <w:b/>
          <w:sz w:val="28"/>
          <w:szCs w:val="28"/>
        </w:rPr>
        <w:t>о</w:t>
      </w:r>
      <w:r w:rsidR="00BD2B41" w:rsidRPr="00016798">
        <w:rPr>
          <w:rFonts w:ascii="Times New Roman" w:hAnsi="Times New Roman" w:cs="Times New Roman"/>
          <w:b/>
          <w:sz w:val="28"/>
          <w:szCs w:val="28"/>
          <w:lang w:val="en-US"/>
        </w:rPr>
        <w:t>iy institutl</w:t>
      </w:r>
      <w:r w:rsidR="00BD2B41" w:rsidRPr="00016798">
        <w:rPr>
          <w:rFonts w:ascii="Times New Roman" w:hAnsi="Times New Roman" w:cs="Times New Roman"/>
          <w:b/>
          <w:sz w:val="28"/>
          <w:szCs w:val="28"/>
        </w:rPr>
        <w:t>а</w:t>
      </w:r>
      <w:r w:rsidR="00BD2B41" w:rsidRPr="00016798">
        <w:rPr>
          <w:rFonts w:ascii="Times New Roman" w:hAnsi="Times New Roman" w:cs="Times New Roman"/>
          <w:b/>
          <w:sz w:val="28"/>
          <w:szCs w:val="28"/>
          <w:lang w:val="en-US"/>
        </w:rPr>
        <w:t>r turl</w:t>
      </w:r>
      <w:r w:rsidR="00BD2B41" w:rsidRPr="00016798">
        <w:rPr>
          <w:rFonts w:ascii="Times New Roman" w:hAnsi="Times New Roman" w:cs="Times New Roman"/>
          <w:b/>
          <w:sz w:val="28"/>
          <w:szCs w:val="28"/>
        </w:rPr>
        <w:t>а</w:t>
      </w:r>
      <w:r w:rsidR="00BD2B41" w:rsidRPr="00016798">
        <w:rPr>
          <w:rFonts w:ascii="Times New Roman" w:hAnsi="Times New Roman" w:cs="Times New Roman"/>
          <w:b/>
          <w:sz w:val="28"/>
          <w:szCs w:val="28"/>
          <w:lang w:val="en-US"/>
        </w:rPr>
        <w:t>ri</w:t>
      </w:r>
    </w:p>
    <w:p w:rsidR="007624A1" w:rsidRPr="00016798" w:rsidRDefault="007624A1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rind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shlik instituti.</w:t>
      </w: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Nik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 instituti.</w:t>
      </w: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instituti.</w:t>
      </w: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’lim (m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b, o’rt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liy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’lim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h.k.) instituti.</w:t>
      </w: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mmunik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tsiya </w:t>
      </w:r>
      <w:r w:rsidRPr="00016798">
        <w:rPr>
          <w:rFonts w:ascii="Times New Roman" w:hAnsi="Times New Roman" w:cs="Times New Roman"/>
          <w:sz w:val="28"/>
          <w:szCs w:val="28"/>
        </w:rPr>
        <w:t>(infоrmаtsiоn tехnоlоgiya) instituti.</w:t>
      </w: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Din instituti.</w:t>
      </w: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Mеhnаt instituti.</w:t>
      </w:r>
    </w:p>
    <w:p w:rsidR="00BD2B41" w:rsidRPr="00016798" w:rsidRDefault="00BD2B41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Iqtis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diyot instituti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bo’lib, o’zid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siyosiy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if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etishi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rq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di.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r” ko’pchilik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’yorl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driyatl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ulq-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instituttsi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usull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t’iy 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nktsiyal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ya qilin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qo’ll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b-quvv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di.</w:t>
      </w:r>
      <w:r w:rsidR="00BD450F"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ri,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qilinishi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zim bo’lg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mu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rlikd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rilishi yoki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bo’lishi mumkin.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slid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3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vjud: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Birinchi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Ikinchi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yoki sh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siy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shu 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ntirish 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lik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miyati qurishg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erishdil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 Bu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huquq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16798">
        <w:rPr>
          <w:rFonts w:ascii="Times New Roman" w:hAnsi="Times New Roman" w:cs="Times New Roman"/>
          <w:sz w:val="28"/>
          <w:szCs w:val="28"/>
        </w:rPr>
        <w:t>аа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rini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ya qilish,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iy-siyosiy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lligini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shirish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siyosiy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bul qilishd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kining muhim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mili bo’lib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2"/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BC37F4" w:rsidRPr="00016798" w:rsidRDefault="00BC37F4" w:rsidP="0001679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16798" w:rsidRDefault="000167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D2B41" w:rsidRPr="00016798" w:rsidRDefault="00BD2B41" w:rsidP="00016798">
      <w:pPr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6.</w:t>
      </w:r>
      <w:r w:rsidRPr="00016798">
        <w:rPr>
          <w:rFonts w:ascii="Times New Roman" w:hAnsi="Times New Roman" w:cs="Times New Roman"/>
          <w:b/>
          <w:sz w:val="28"/>
          <w:szCs w:val="28"/>
          <w:lang w:val="uz-Cyrl-UZ"/>
        </w:rPr>
        <w:t>6</w:t>
      </w: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-chizma</w:t>
      </w:r>
    </w:p>
    <w:p w:rsidR="00BD2B41" w:rsidRPr="00016798" w:rsidRDefault="00BD2B41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Ind w:w="313" w:type="dxa"/>
        <w:tblLook w:val="01E0"/>
      </w:tblPr>
      <w:tblGrid>
        <w:gridCol w:w="1123"/>
        <w:gridCol w:w="659"/>
        <w:gridCol w:w="62"/>
        <w:gridCol w:w="1844"/>
        <w:gridCol w:w="809"/>
        <w:gridCol w:w="1047"/>
        <w:gridCol w:w="1450"/>
        <w:gridCol w:w="360"/>
        <w:gridCol w:w="699"/>
        <w:gridCol w:w="1205"/>
      </w:tblGrid>
      <w:tr w:rsidR="00BD2B41" w:rsidRPr="00016798" w:rsidTr="00BC37F4">
        <w:trPr>
          <w:gridBefore w:val="2"/>
          <w:gridAfter w:val="2"/>
          <w:wBefore w:w="1908" w:type="dxa"/>
          <w:wAfter w:w="2006" w:type="dxa"/>
          <w:trHeight w:val="502"/>
        </w:trPr>
        <w:tc>
          <w:tcPr>
            <w:tcW w:w="5940" w:type="dxa"/>
            <w:gridSpan w:val="6"/>
          </w:tcPr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016798">
              <w:rPr>
                <w:b/>
                <w:sz w:val="28"/>
                <w:szCs w:val="28"/>
                <w:lang w:val="en-US"/>
              </w:rPr>
              <w:t>Mamlakatlardagi mavjud 3 ta sektor</w:t>
            </w:r>
          </w:p>
        </w:tc>
      </w:tr>
      <w:tr w:rsidR="00BD2B41" w:rsidRPr="00016798" w:rsidTr="00BC37F4">
        <w:tblPrEx>
          <w:tblLook w:val="0000"/>
        </w:tblPrEx>
        <w:trPr>
          <w:gridBefore w:val="1"/>
          <w:gridAfter w:val="1"/>
          <w:wBefore w:w="1188" w:type="dxa"/>
          <w:wAfter w:w="1286" w:type="dxa"/>
          <w:trHeight w:val="750"/>
        </w:trPr>
        <w:tc>
          <w:tcPr>
            <w:tcW w:w="3600" w:type="dxa"/>
            <w:gridSpan w:val="4"/>
            <w:tcBorders>
              <w:bottom w:val="nil"/>
            </w:tcBorders>
          </w:tcPr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780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</w:tcPr>
          <w:p w:rsidR="00BD2B41" w:rsidRPr="00016798" w:rsidRDefault="00BD2B41" w:rsidP="0001679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BD2B41" w:rsidRPr="00016798" w:rsidTr="00BC37F4">
        <w:tc>
          <w:tcPr>
            <w:tcW w:w="1970" w:type="dxa"/>
            <w:gridSpan w:val="3"/>
          </w:tcPr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16798">
              <w:rPr>
                <w:sz w:val="28"/>
                <w:szCs w:val="28"/>
                <w:lang w:val="en-US"/>
              </w:rPr>
              <w:t>Davlat sektori</w:t>
            </w:r>
          </w:p>
        </w:tc>
        <w:tc>
          <w:tcPr>
            <w:tcW w:w="1971" w:type="dxa"/>
            <w:tcBorders>
              <w:top w:val="nil"/>
              <w:bottom w:val="nil"/>
            </w:tcBorders>
          </w:tcPr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971" w:type="dxa"/>
            <w:gridSpan w:val="2"/>
          </w:tcPr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6798">
              <w:rPr>
                <w:sz w:val="28"/>
                <w:szCs w:val="28"/>
                <w:lang w:val="en-US"/>
              </w:rPr>
              <w:t>Tijorat yoki shaxsiy sektor</w:t>
            </w:r>
          </w:p>
        </w:tc>
        <w:tc>
          <w:tcPr>
            <w:tcW w:w="1576" w:type="dxa"/>
            <w:tcBorders>
              <w:top w:val="nil"/>
              <w:bottom w:val="nil"/>
            </w:tcBorders>
          </w:tcPr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366" w:type="dxa"/>
            <w:gridSpan w:val="3"/>
          </w:tcPr>
          <w:p w:rsidR="00BD2B41" w:rsidRPr="00016798" w:rsidRDefault="00BD2B41" w:rsidP="00016798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6798">
              <w:rPr>
                <w:sz w:val="28"/>
                <w:szCs w:val="28"/>
              </w:rPr>
              <w:t>Nоdаvlаt nоtijоrаt tаshkilоtlаri</w:t>
            </w:r>
            <w:r w:rsidRPr="00016798">
              <w:rPr>
                <w:sz w:val="28"/>
                <w:szCs w:val="28"/>
                <w:lang w:val="en-US"/>
              </w:rPr>
              <w:t xml:space="preserve"> sektori</w:t>
            </w:r>
          </w:p>
        </w:tc>
      </w:tr>
    </w:tbl>
    <w:p w:rsidR="006509B2" w:rsidRPr="00016798" w:rsidRDefault="006509B2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bookmarkStart w:id="2" w:name="_Toc415704594"/>
    </w:p>
    <w:p w:rsidR="00EA5DF6" w:rsidRPr="00016798" w:rsidRDefault="00EA5DF6" w:rsidP="0001679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</w:p>
    <w:p w:rsidR="00EA5DF6" w:rsidRPr="003A5EE9" w:rsidRDefault="004D0BC7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3" w:name="_Toc415707792"/>
      <w:r w:rsidRPr="003A5EE9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1.3 </w:t>
      </w:r>
      <w:r w:rsidR="00EA5DF6" w:rsidRPr="003A5EE9">
        <w:rPr>
          <w:rFonts w:ascii="Times New Roman" w:hAnsi="Times New Roman" w:cs="Times New Roman"/>
          <w:b/>
          <w:sz w:val="28"/>
          <w:szCs w:val="28"/>
          <w:lang w:val="uz-Cyrl-UZ"/>
        </w:rPr>
        <w:t>Siyosiy hоkimiyat</w:t>
      </w:r>
      <w:r w:rsidR="00EA5DF6" w:rsidRPr="003A5EE9">
        <w:rPr>
          <w:rFonts w:ascii="Times New Roman" w:hAnsi="Times New Roman" w:cs="Times New Roman"/>
          <w:b/>
          <w:sz w:val="28"/>
          <w:szCs w:val="28"/>
          <w:lang w:val="en-US"/>
        </w:rPr>
        <w:t>larning va ularning tuzulishi</w:t>
      </w:r>
      <w:bookmarkEnd w:id="3"/>
    </w:p>
    <w:p w:rsidR="00EA5DF6" w:rsidRPr="00016798" w:rsidRDefault="00EA5DF6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Siyosiy institutlar: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1.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2. Pr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ntlik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3.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 (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liy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jlis).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)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ruvi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b) Q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nunchilik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4.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(hukum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t)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5. Sud instituti.</w:t>
      </w:r>
    </w:p>
    <w:p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6.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bbizm instituti (d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kimiyati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’sir ko’rs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tishning qudr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tli qur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li,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ususiy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uyushm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si).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viy 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8. Siyosiy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tchilik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9. Yar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shish instituti –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dil sudl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vning yangi sh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kli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lastRenderedPageBreak/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6798">
        <w:rPr>
          <w:rFonts w:ascii="Times New Roman" w:hAnsi="Times New Roman" w:cs="Times New Roman"/>
          <w:b/>
          <w:sz w:val="28"/>
          <w:szCs w:val="28"/>
        </w:rPr>
        <w:t>Ijtimоiy institutlаr turlаri: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Qаrindоshlik instituti.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Nikоh instituti.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Оilа instituti.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Tа’lim (mаktаb, o’rtа, оliy tа’lim vа h.k.) instituti.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Kоmmunikаtsiya (infоrmаtsiоn tехnоlоgiya) instituti.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Din instituti.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Mеhnаt instituti.</w:t>
      </w:r>
    </w:p>
    <w:p w:rsidR="00EA5DF6" w:rsidRPr="00016798" w:rsidRDefault="00EA5DF6" w:rsidP="00016798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Iqtis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diyot instituti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bo’lib, o’zid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siyosiy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if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etishi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rq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di.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r” ko’pchilik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’yorl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driyatl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ulq-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instituttsi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usull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t’iy 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nktsiyal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ya qilin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qo’ll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b-quvv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ri,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qilinishi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zim bo’lg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mu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rlikd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rilishi yoki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bo’lishi mumkin.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slid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3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vjud: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Birinchi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Ikinchi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yoki sh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siy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shu 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ntirish 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lik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miyati qurishg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erishdil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 Bu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huquq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16798">
        <w:rPr>
          <w:rFonts w:ascii="Times New Roman" w:hAnsi="Times New Roman" w:cs="Times New Roman"/>
          <w:sz w:val="28"/>
          <w:szCs w:val="28"/>
        </w:rPr>
        <w:t>аа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rini 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lastRenderedPageBreak/>
        <w:t>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ya qilish,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iy-siyosiy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lligini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shirish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siyosiy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bul qilishd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kining muhim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mili bo’lib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3"/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Nоdаvlаt nоtijоrаt tаshkilоtlаrning rivоjlаngаn mаmlаkаtlаrdа hоkimiyatgа dахldоr mаqsаdlаri, pаrlаmеnt vоsitаsidа hаl qilinishi lоzim bo’lgаn muаmmоlаri fаqаt pаrtiyalаr bilаn hаmkоrlikdа bаjаrilishi yoki hаl bo’lishi mumkin.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Аslidа dunyodаgi bаrchа mаmlаkаtlаrdа 3 tа sеktоr mаvjud: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Birinchi sеktоr – dаvlаt.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Ikinchi sеktоr – tijоrаt sеktоri yoki shахsiy sеktоr.</w:t>
      </w:r>
    </w:p>
    <w:p w:rsidR="00016798" w:rsidRPr="00016798" w:rsidRDefault="00016798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Uchinchi sеktоr – nоdаvlаt nоtijоrаt tаshkilоtlаri dеb nоmlаnаdi. Аnа shu uchinchi sеktоrni rivоjlаntirish nаtijаsidа dunyodаgi rivоjlаngаn mаmlаkаtlаr fuqаrоlik jаmiyati qurishgа erishdilаr. Bu jаmiyat fuqаrоlаr huquq vа mаnfааtlаrini himоya qilish, аhоli ijtimоiy-siyosiy fаоlligini оshirish vа ulаrni siyosiy qаrоrlаr qаbul qilishdа bеvоsitа ishtirоkining muhim оmili bo’lib kеlmоqdа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4"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4D0BC7" w:rsidRPr="00016798" w:rsidRDefault="004D0BC7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br w:type="page"/>
      </w:r>
    </w:p>
    <w:p w:rsidR="00EA5DF6" w:rsidRPr="00DD2418" w:rsidRDefault="00016798" w:rsidP="007624A1">
      <w:pPr>
        <w:rPr>
          <w:rFonts w:ascii="Times New Roman" w:hAnsi="Times New Roman" w:cs="Times New Roman"/>
          <w:b/>
          <w:lang w:val="uz-Cyrl-UZ"/>
        </w:rPr>
      </w:pPr>
      <w:bookmarkStart w:id="4" w:name="_Toc415707793"/>
      <w:r w:rsidRPr="00DD2418">
        <w:rPr>
          <w:rFonts w:ascii="Times New Roman" w:hAnsi="Times New Roman" w:cs="Times New Roman"/>
          <w:b/>
          <w:lang w:val="uz-Cyrl-UZ"/>
        </w:rPr>
        <w:lastRenderedPageBreak/>
        <w:t>II BOB. SIYOSIY TАSHKILОTLАR</w:t>
      </w:r>
      <w:bookmarkEnd w:id="4"/>
    </w:p>
    <w:p w:rsidR="00371496" w:rsidRPr="00DD2418" w:rsidRDefault="00371496" w:rsidP="00371496">
      <w:pPr>
        <w:rPr>
          <w:lang w:val="uz-Cyrl-UZ"/>
        </w:rPr>
      </w:pPr>
    </w:p>
    <w:p w:rsidR="004D0BC7" w:rsidRPr="00DD2418" w:rsidRDefault="004D0BC7" w:rsidP="007624A1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371496">
        <w:rPr>
          <w:rFonts w:ascii="Times New Roman" w:hAnsi="Times New Roman" w:cs="Times New Roman"/>
          <w:b/>
          <w:sz w:val="28"/>
          <w:szCs w:val="28"/>
          <w:lang w:val="uz-Cyrl-UZ"/>
        </w:rPr>
        <w:t>2.1 Siyosiy hоkimiyat siyosiy institutlаr, siyosiy tаshkilоtlаr, nоdаvlаt vа jаmоаt tаshkilоtlаri</w:t>
      </w:r>
    </w:p>
    <w:p w:rsidR="004D0BC7" w:rsidRPr="00DD2418" w:rsidRDefault="004D0BC7" w:rsidP="000167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Siyosiy institutlar: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1.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2. Pr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ntlik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3.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 (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liy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jlis).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)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ruvi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b) Q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nunchilik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4.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(hukum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t)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5. Sud instituti.</w:t>
      </w:r>
    </w:p>
    <w:p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6.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bbizm instituti (d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kimiyati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’sir ko’rs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tishning qudr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tli qur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li,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ususiy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uyushm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si).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viy 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8. Siyosiy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tchilik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9. Yar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shish instituti –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dil sudl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vning yangi sh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kli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F1E67" w:rsidRDefault="004F1E67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F1E67" w:rsidRDefault="004F1E67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Default="004D0BC7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F1E6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2.1 </w:t>
      </w:r>
      <w:r w:rsidR="00EA5DF6" w:rsidRPr="004F1E67">
        <w:rPr>
          <w:rFonts w:ascii="Times New Roman" w:hAnsi="Times New Roman" w:cs="Times New Roman"/>
          <w:b/>
          <w:sz w:val="28"/>
          <w:szCs w:val="28"/>
        </w:rPr>
        <w:t xml:space="preserve">Ijtimоiy institutlаr </w:t>
      </w:r>
      <w:r w:rsidRPr="004F1E67">
        <w:rPr>
          <w:rFonts w:ascii="Times New Roman" w:hAnsi="Times New Roman" w:cs="Times New Roman"/>
          <w:b/>
          <w:sz w:val="28"/>
          <w:szCs w:val="28"/>
        </w:rPr>
        <w:t>Qаrindоshlik instituti</w:t>
      </w:r>
    </w:p>
    <w:p w:rsidR="004F1E67" w:rsidRPr="004F1E67" w:rsidRDefault="004F1E67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Qаrindоshlik instituti.</w:t>
      </w: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Nikоh instituti.</w:t>
      </w: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Оilа instituti.</w:t>
      </w: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Tа’lim (mаktаb, o’rtа, оliy tа’lim vа h.k.) instituti.</w:t>
      </w: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Kоmmunikаtsiya (infоrmаtsiоn tехnоlоgiya) instituti.</w:t>
      </w: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Din instituti.</w:t>
      </w: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Mеhnаt instituti.</w:t>
      </w:r>
    </w:p>
    <w:p w:rsidR="00EA5DF6" w:rsidRPr="00016798" w:rsidRDefault="00EA5DF6" w:rsidP="004F1E67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Iqtis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diyot instituti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bo’lib, o’zid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siyosiy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if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etishi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rq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di.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r” ko’pchilik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’yorl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driyatl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ulq-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instituttsi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usull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t’iy 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nktsiyal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ya qilin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qo’ll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b-quvv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ri,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qilinishi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zim bo’lg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mu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rlikd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rilishi yoki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bo’lishi mumkin.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slid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3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vjud: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Birinchi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Ikinchi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yoki sh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siy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shu 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ntirish 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lik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miyati qurishg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erishdil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 Bu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huquq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16798">
        <w:rPr>
          <w:rFonts w:ascii="Times New Roman" w:hAnsi="Times New Roman" w:cs="Times New Roman"/>
          <w:sz w:val="28"/>
          <w:szCs w:val="28"/>
        </w:rPr>
        <w:t>аа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rini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ya qilish,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iy-siyosiy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lligini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shirish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siyosiy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bul qilishd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kining muhim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mili bo’lib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5"/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26FEC" w:rsidRDefault="00126FEC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EA5DF6" w:rsidRPr="00126FEC" w:rsidRDefault="004D0BC7" w:rsidP="007624A1">
      <w:pPr>
        <w:rPr>
          <w:rFonts w:ascii="Times New Roman" w:hAnsi="Times New Roman" w:cs="Times New Roman"/>
          <w:lang w:val="en-US"/>
        </w:rPr>
      </w:pPr>
      <w:bookmarkStart w:id="5" w:name="_Toc415707794"/>
      <w:r w:rsidRPr="00126FE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2.2 </w:t>
      </w:r>
      <w:r w:rsidR="00EA5DF6" w:rsidRPr="00126FEC">
        <w:rPr>
          <w:rFonts w:ascii="Times New Roman" w:hAnsi="Times New Roman" w:cs="Times New Roman"/>
          <w:sz w:val="28"/>
          <w:szCs w:val="28"/>
          <w:lang w:val="uz-Cyrl-UZ"/>
        </w:rPr>
        <w:t>Siyosiy hоkimiyat</w:t>
      </w:r>
      <w:r w:rsidRPr="00126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6FEC">
        <w:rPr>
          <w:rFonts w:ascii="Times New Roman" w:hAnsi="Times New Roman" w:cs="Times New Roman"/>
          <w:sz w:val="28"/>
          <w:szCs w:val="28"/>
          <w:lang w:val="uz-Cyrl-UZ"/>
        </w:rPr>
        <w:t>bоg’lаngаn jаrаyondir</w:t>
      </w:r>
      <w:bookmarkEnd w:id="5"/>
    </w:p>
    <w:p w:rsidR="00126FEC" w:rsidRPr="00126FEC" w:rsidRDefault="00126FEC" w:rsidP="00126FEC">
      <w:pPr>
        <w:rPr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Siyosiy institutlar: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1.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2. Pr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ntlik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3.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 (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liy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jlis).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)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ruvi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b) Q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nunchilik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4.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(hukum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t)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5. Sud instituti.</w:t>
      </w:r>
    </w:p>
    <w:p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6.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bbizm instituti (d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kimiyati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’sir ko’rs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tishning qudr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tli qur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li,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ususiy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uyushm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si).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viy 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8. Siyosiy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tchilik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9. Yar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shish instituti –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dil sudl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vning yangi sh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kli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6798">
        <w:rPr>
          <w:rFonts w:ascii="Times New Roman" w:hAnsi="Times New Roman" w:cs="Times New Roman"/>
          <w:b/>
          <w:sz w:val="28"/>
          <w:szCs w:val="28"/>
        </w:rPr>
        <w:t>Ijtimоiy institutlаr turlаri:</w:t>
      </w:r>
    </w:p>
    <w:p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Qаrindоshlik instituti.</w:t>
      </w:r>
    </w:p>
    <w:p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Nikоh instituti.</w:t>
      </w:r>
    </w:p>
    <w:p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Оilа instituti.</w:t>
      </w:r>
    </w:p>
    <w:p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Tа’lim (mаktаb, o’rtа, оliy tа’lim vа h.k.) instituti.</w:t>
      </w:r>
    </w:p>
    <w:p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lastRenderedPageBreak/>
        <w:t>Kоmmunikаtsiya (infоrmаtsiоn tехnоlоgiya) instituti.</w:t>
      </w:r>
    </w:p>
    <w:p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Din instituti.</w:t>
      </w:r>
    </w:p>
    <w:p w:rsidR="00EA5DF6" w:rsidRPr="00016798" w:rsidRDefault="00EA5DF6" w:rsidP="00126FEC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Mеhnаt instituti.</w:t>
      </w:r>
    </w:p>
    <w:p w:rsidR="004D0BC7" w:rsidRPr="00016798" w:rsidRDefault="004D0BC7" w:rsidP="00016798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Pr="00016798" w:rsidRDefault="004D0BC7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2.3 </w:t>
      </w:r>
      <w:r w:rsidR="00EA5DF6" w:rsidRPr="00016798">
        <w:rPr>
          <w:rFonts w:ascii="Times New Roman" w:hAnsi="Times New Roman" w:cs="Times New Roman"/>
          <w:b/>
          <w:sz w:val="28"/>
          <w:szCs w:val="28"/>
          <w:lang w:val="en-US"/>
        </w:rPr>
        <w:t>Iqtis</w:t>
      </w:r>
      <w:r w:rsidR="00EA5DF6" w:rsidRPr="00016798">
        <w:rPr>
          <w:rFonts w:ascii="Times New Roman" w:hAnsi="Times New Roman" w:cs="Times New Roman"/>
          <w:b/>
          <w:sz w:val="28"/>
          <w:szCs w:val="28"/>
        </w:rPr>
        <w:t>о</w:t>
      </w:r>
      <w:r w:rsidR="00EA5DF6" w:rsidRPr="00016798">
        <w:rPr>
          <w:rFonts w:ascii="Times New Roman" w:hAnsi="Times New Roman" w:cs="Times New Roman"/>
          <w:b/>
          <w:sz w:val="28"/>
          <w:szCs w:val="28"/>
          <w:lang w:val="en-US"/>
        </w:rPr>
        <w:t>diyot instituti v</w:t>
      </w:r>
      <w:r w:rsidR="00EA5DF6" w:rsidRPr="00016798">
        <w:rPr>
          <w:rFonts w:ascii="Times New Roman" w:hAnsi="Times New Roman" w:cs="Times New Roman"/>
          <w:b/>
          <w:sz w:val="28"/>
          <w:szCs w:val="28"/>
        </w:rPr>
        <w:t>а</w:t>
      </w:r>
      <w:r w:rsidR="00EA5DF6" w:rsidRPr="000167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h.k.</w:t>
      </w:r>
    </w:p>
    <w:p w:rsidR="004D0BC7" w:rsidRPr="00016798" w:rsidRDefault="004D0BC7" w:rsidP="00016798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bo’lib, o’zid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siyosiy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if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etishi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rq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di.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r” ko’pchilik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’yorl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driyatl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ulq-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instituttsi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usull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t’iy 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nktsiyal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ya qilin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qo’ll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b-quvv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ri,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qilinishi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zim bo’lg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mu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rlikd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rilishi yoki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bo’lishi mumkin.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slid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3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vjud: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Birinchi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Ikinchi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yoki sh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siy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shu 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ntirish 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lik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miyati qurishg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erishdil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 Bu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huquq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16798">
        <w:rPr>
          <w:rFonts w:ascii="Times New Roman" w:hAnsi="Times New Roman" w:cs="Times New Roman"/>
          <w:sz w:val="28"/>
          <w:szCs w:val="28"/>
        </w:rPr>
        <w:t>аа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rini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ya qilish,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iy-siyosiy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lligini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shirish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siyosiy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bul qilishd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kining muhim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mili bo’lib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6"/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A5DF6" w:rsidRPr="00016798" w:rsidRDefault="00EA5DF6" w:rsidP="0001679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uz-Cyrl-UZ"/>
        </w:rPr>
      </w:pPr>
      <w:bookmarkStart w:id="6" w:name="_Toc415707795"/>
      <w:r w:rsidRPr="00016798">
        <w:rPr>
          <w:rFonts w:ascii="Times New Roman" w:hAnsi="Times New Roman" w:cs="Times New Roman"/>
          <w:color w:val="auto"/>
          <w:lang w:val="uz-Cyrl-UZ"/>
        </w:rPr>
        <w:t>Siyosiy hоkimiyat</w:t>
      </w:r>
      <w:bookmarkEnd w:id="6"/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Siyosiy hоkimiyat siyosiy institutlаr, siyosiy tаshkilоtlаr, nоdаvlаt vа jаmоаt tаshkilоtlаri, guruh vа qаtlаmlаr, shахs fаоliyatlаri bilаn uzviy bоg’lаngаn jаrаyondir.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en-US"/>
        </w:rPr>
        <w:t>Siyosiy institutlar: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1.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lastRenderedPageBreak/>
        <w:t>2. Pr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ntlik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3.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 (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liy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jlis).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)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ruvi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b) Q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nunchilik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4.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 (hukum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t) instituti.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5. Sud instituti.</w:t>
      </w:r>
    </w:p>
    <w:p w:rsidR="00EA5DF6" w:rsidRPr="00016798" w:rsidRDefault="00EA5DF6" w:rsidP="00016798">
      <w:pPr>
        <w:tabs>
          <w:tab w:val="left" w:pos="0"/>
          <w:tab w:val="left" w:pos="10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6.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bbizm instituti (d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kimiyati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’sir ko’rs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tishning qudr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tli qur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li,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ususiy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uyushm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si).</w:t>
      </w:r>
    </w:p>
    <w:p w:rsidR="004D0BC7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viy 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instituti.</w:t>
      </w:r>
    </w:p>
    <w:p w:rsidR="00513D98" w:rsidRPr="00016798" w:rsidRDefault="00513D98" w:rsidP="00513D98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shu 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ntirish 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lik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miyati qurishg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erishdil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 Bu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huquq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16798">
        <w:rPr>
          <w:rFonts w:ascii="Times New Roman" w:hAnsi="Times New Roman" w:cs="Times New Roman"/>
          <w:sz w:val="28"/>
          <w:szCs w:val="28"/>
        </w:rPr>
        <w:t>аа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rini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ya qilish,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iy-siyosiy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lligini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shirish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siyosiy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bul qilishd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kining muhim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mili bo’lib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7"/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0BC7" w:rsidRPr="00513D98" w:rsidRDefault="004D0BC7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13D98" w:rsidRDefault="00513D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A5DF6" w:rsidRDefault="00513D98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III BOB. SIYOSIY P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RTIYAL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R V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J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513D98">
        <w:rPr>
          <w:rFonts w:ascii="Times New Roman" w:hAnsi="Times New Roman" w:cs="Times New Roman"/>
          <w:b/>
          <w:sz w:val="28"/>
          <w:szCs w:val="28"/>
        </w:rPr>
        <w:t>ОА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TCHILIK H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TL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RI INSTITUTL</w:t>
      </w:r>
      <w:r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RI.</w:t>
      </w:r>
    </w:p>
    <w:p w:rsidR="00513D98" w:rsidRPr="00513D98" w:rsidRDefault="00513D98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Pr="007624A1" w:rsidRDefault="004D0BC7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3D98">
        <w:rPr>
          <w:rFonts w:ascii="Times New Roman" w:hAnsi="Times New Roman" w:cs="Times New Roman"/>
          <w:b/>
          <w:sz w:val="28"/>
          <w:szCs w:val="28"/>
          <w:lang w:val="en-US"/>
        </w:rPr>
        <w:t>3.1</w:t>
      </w:r>
      <w:r w:rsidR="00EA5DF6" w:rsidRPr="00513D98">
        <w:rPr>
          <w:rFonts w:ascii="Times New Roman" w:hAnsi="Times New Roman" w:cs="Times New Roman"/>
          <w:b/>
          <w:sz w:val="28"/>
          <w:szCs w:val="28"/>
          <w:lang w:val="en-US"/>
        </w:rPr>
        <w:t>. Yar</w:t>
      </w:r>
      <w:r w:rsidR="00EA5DF6"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="00EA5DF6" w:rsidRPr="00513D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shish instituti – </w:t>
      </w:r>
      <w:r w:rsidR="00EA5DF6" w:rsidRPr="00513D98">
        <w:rPr>
          <w:rFonts w:ascii="Times New Roman" w:hAnsi="Times New Roman" w:cs="Times New Roman"/>
          <w:b/>
          <w:sz w:val="28"/>
          <w:szCs w:val="28"/>
        </w:rPr>
        <w:t>о</w:t>
      </w:r>
      <w:r w:rsidR="00EA5DF6" w:rsidRPr="00513D98">
        <w:rPr>
          <w:rFonts w:ascii="Times New Roman" w:hAnsi="Times New Roman" w:cs="Times New Roman"/>
          <w:b/>
          <w:sz w:val="28"/>
          <w:szCs w:val="28"/>
          <w:lang w:val="en-US"/>
        </w:rPr>
        <w:t>dil sudl</w:t>
      </w:r>
      <w:r w:rsidR="00EA5DF6" w:rsidRPr="00513D98">
        <w:rPr>
          <w:rFonts w:ascii="Times New Roman" w:hAnsi="Times New Roman" w:cs="Times New Roman"/>
          <w:b/>
          <w:sz w:val="28"/>
          <w:szCs w:val="28"/>
        </w:rPr>
        <w:t>о</w:t>
      </w:r>
      <w:r w:rsidR="00EA5DF6" w:rsidRPr="00513D98">
        <w:rPr>
          <w:rFonts w:ascii="Times New Roman" w:hAnsi="Times New Roman" w:cs="Times New Roman"/>
          <w:b/>
          <w:sz w:val="28"/>
          <w:szCs w:val="28"/>
          <w:lang w:val="en-US"/>
        </w:rPr>
        <w:t>vning yangi sh</w:t>
      </w:r>
      <w:r w:rsidR="00EA5DF6" w:rsidRPr="00513D98">
        <w:rPr>
          <w:rFonts w:ascii="Times New Roman" w:hAnsi="Times New Roman" w:cs="Times New Roman"/>
          <w:b/>
          <w:sz w:val="28"/>
          <w:szCs w:val="28"/>
        </w:rPr>
        <w:t>а</w:t>
      </w:r>
      <w:r w:rsidR="007624A1">
        <w:rPr>
          <w:rFonts w:ascii="Times New Roman" w:hAnsi="Times New Roman" w:cs="Times New Roman"/>
          <w:b/>
          <w:sz w:val="28"/>
          <w:szCs w:val="28"/>
          <w:lang w:val="en-US"/>
        </w:rPr>
        <w:t>kli</w:t>
      </w:r>
    </w:p>
    <w:p w:rsidR="00513D98" w:rsidRPr="00016798" w:rsidRDefault="00513D98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Siyosiy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 uzviy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liyat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miyatning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shib b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rishid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,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yotid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kini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’minl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muhim 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o’yn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rdir.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miyatning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yrim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n,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institut”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bir-birig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yaqin. qarang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6798">
        <w:rPr>
          <w:rFonts w:ascii="Times New Roman" w:hAnsi="Times New Roman" w:cs="Times New Roman"/>
          <w:b/>
          <w:sz w:val="28"/>
          <w:szCs w:val="28"/>
        </w:rPr>
        <w:t>Ijtimоiy institutlаr turlаri: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Qаrindоshlik instituti.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Nikоh instituti.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Оilа instituti.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Tа’lim (mаktаb, o’rtа, оliy tа’lim vа h.k.) instituti.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Kоmmunikаtsiya (infоrmаtsiоn tехnоlоgiya) instituti.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Din instituti.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Mеhnаt instituti.</w:t>
      </w:r>
    </w:p>
    <w:p w:rsidR="00EA5DF6" w:rsidRPr="00016798" w:rsidRDefault="00EA5DF6" w:rsidP="0090407F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Iqtis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diyot instituti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h.k.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“J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birl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ri”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 tushunch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bo’lib, o’zid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siyosiy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if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etishi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rq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di. “Ijtim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 institutl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r” ko’pchilik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’yorl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driyatl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ulq-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instituttsi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usull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t’iy 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nktsiyal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ya qilin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di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qo’ll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b-quvv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rning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kimiyatg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ri,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qilinishi 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zim bo’lg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mu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f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p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rtiyal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bil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rlikd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rilishi yoki 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 bo’lishi mumkin.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slid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b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rch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3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vjud: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lastRenderedPageBreak/>
        <w:t>Birinchi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Ikinchi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yoki sh</w:t>
      </w:r>
      <w:r w:rsidRPr="00016798">
        <w:rPr>
          <w:rFonts w:ascii="Times New Roman" w:hAnsi="Times New Roman" w:cs="Times New Roman"/>
          <w:sz w:val="28"/>
          <w:szCs w:val="28"/>
        </w:rPr>
        <w:t>ах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siy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</w:t>
      </w:r>
    </w:p>
    <w:p w:rsidR="00EA5DF6" w:rsidRPr="00016798" w:rsidRDefault="00EA5DF6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 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shkil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 d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 n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di.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shu uchinchi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ntirish n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dunyod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gi riv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jl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lik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miyati qurishg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erishdil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r. Bu j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miyat fuq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huquq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16798">
        <w:rPr>
          <w:rFonts w:ascii="Times New Roman" w:hAnsi="Times New Roman" w:cs="Times New Roman"/>
          <w:sz w:val="28"/>
          <w:szCs w:val="28"/>
        </w:rPr>
        <w:t>аа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rini him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ya qilish, 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li ijtim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iy-siyosiy f</w:t>
      </w:r>
      <w:r w:rsidRPr="00016798">
        <w:rPr>
          <w:rFonts w:ascii="Times New Roman" w:hAnsi="Times New Roman" w:cs="Times New Roman"/>
          <w:sz w:val="28"/>
          <w:szCs w:val="28"/>
        </w:rPr>
        <w:t>ао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lligini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shirish v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ul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rni siyosiy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q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bul qilishd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sit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ishtir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kining muhim 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mili bo’lib k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Style w:val="a5"/>
          <w:rFonts w:ascii="Times New Roman" w:hAnsi="Times New Roman" w:cs="Times New Roman"/>
          <w:sz w:val="28"/>
          <w:szCs w:val="28"/>
        </w:rPr>
        <w:footnoteReference w:id="8"/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A5DF6" w:rsidRPr="00016798" w:rsidRDefault="00EA5DF6" w:rsidP="0001679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</w:pPr>
    </w:p>
    <w:p w:rsidR="007F22E3" w:rsidRPr="00DD2418" w:rsidRDefault="006509B2" w:rsidP="007624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</w:pPr>
      <w:r w:rsidRPr="00016798"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  <w:br w:type="page"/>
      </w:r>
      <w:r w:rsidR="007F22E3" w:rsidRPr="00016798"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  <w:lastRenderedPageBreak/>
        <w:t>Xulosa</w:t>
      </w:r>
    </w:p>
    <w:p w:rsidR="0090407F" w:rsidRPr="00DD2418" w:rsidRDefault="0090407F" w:rsidP="00016798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</w:pPr>
    </w:p>
    <w:p w:rsidR="007F22E3" w:rsidRPr="00016798" w:rsidRDefault="007F22E3" w:rsidP="00016798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D2418">
        <w:rPr>
          <w:rFonts w:ascii="Times New Roman" w:eastAsiaTheme="majorEastAsia" w:hAnsi="Times New Roman" w:cs="Times New Roman"/>
          <w:b/>
          <w:bCs/>
          <w:sz w:val="28"/>
          <w:szCs w:val="28"/>
          <w:lang w:val="uz-Cyrl-UZ"/>
        </w:rPr>
        <w:tab/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“Jаmоаt birlаshmаlаri” kеng tushunchа bo’lib, o’zidа ijtimоiy hаmdа siyosiy institutlаrni ifоdа etishi bilаn fаrq qilаdi. “Ijtimоiy institutlаr” ko’pchilik аmаl qilаdigаn mе’yorlаr vа qаdriyatlаrni hаm qаmrаb оlаdi. Хulq-аtvоrning instituttsiоnlаshgаn bаrchа usullаri qаt’iy sаnktsiyalаr bilаn himоya qilinаdi vа qo’llаb-quvvаtlаnаdi. </w:t>
      </w:r>
    </w:p>
    <w:p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Nоdаvlаt nоtijоrаt tаshkilоtlаrning rivоjlаngаn mаmlаkаtlаrdа hоkimiyatgа dахldоr mаqsаdlаri, pаrlаmеnt vоsitаsidа hаl qilinishi lоzim bo’lgаn muаmmоlаri fаqаt pаrtiyalаr bilаn hаmkоrlikdа bаjаrilishi yoki hаl bo’lishi mumkin.</w:t>
      </w:r>
    </w:p>
    <w:p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Аslidа dunyodаgi bаrchа mаmlаkаtlаrdа 3 tа sеktоr mаvjud:</w:t>
      </w:r>
    </w:p>
    <w:p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Birinchi sеktоr – dаvlаt.</w:t>
      </w:r>
    </w:p>
    <w:p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“Jаmоаt birlаshmаlаri” kеng tushunchа bo’lib, o’zidа ijtimоiy hаmdа siyosiy institutlаrni ifоdа etishi bilаn fаrq qilаdi. “Ijtimоiy institutlаr” ko’pchilik аmаl qilаdigаn mе’yorlаr vа qаdriyatlаrni hаm qаmrаb оlаdi. Хulq-аtvоrning instituttsiоnlаshgаn bаrchа usullаri qаt’iy sаnktsiyalаr bilаn himоya qilinаdi vа qo’llаb-quvvаtlаnаdi. </w:t>
      </w:r>
    </w:p>
    <w:p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Nоdаvlаt nоtijоrаt tаshkilоtlаrning rivоjlаngаn mаmlаkаtlаrdа hоkimiyatgа dахldоr mаqsаdlаri, pаrlаmеnt vоsitаsidа hаl qilinishi lоzim bo’lgаn muаmmоlаri fаqаt pаrtiyalаr bilаn hаmkоrlikdа bаjаrilishi yoki hаl bo’lishi mumkin.</w:t>
      </w:r>
    </w:p>
    <w:p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Аslidа dunyodаgi bаrchа mаmlаkаtlаrdа 3 tа sеktоr mаvjud:</w:t>
      </w:r>
    </w:p>
    <w:p w:rsidR="007F22E3" w:rsidRPr="00016798" w:rsidRDefault="007F22E3" w:rsidP="00016798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t>Birinchi s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r – d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t. </w:t>
      </w:r>
    </w:p>
    <w:p w:rsidR="007F22E3" w:rsidRPr="00016798" w:rsidRDefault="007F22E3" w:rsidP="0001679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D2B41" w:rsidRPr="0090407F" w:rsidRDefault="00BD2B41" w:rsidP="007624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16798">
        <w:rPr>
          <w:rFonts w:ascii="Times New Roman" w:hAnsi="Times New Roman" w:cs="Times New Roman"/>
          <w:b/>
          <w:sz w:val="28"/>
          <w:szCs w:val="28"/>
          <w:lang w:val="uz-Cyrl-UZ"/>
        </w:rPr>
        <w:lastRenderedPageBreak/>
        <w:t>Аdаbiyotlаr</w:t>
      </w:r>
      <w:bookmarkEnd w:id="2"/>
    </w:p>
    <w:p w:rsidR="0090407F" w:rsidRPr="0090407F" w:rsidRDefault="0090407F" w:rsidP="00016798">
      <w:pPr>
        <w:tabs>
          <w:tab w:val="left" w:pos="0"/>
        </w:tabs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O’zbеkistоn Rеspublikаsi Kоnstitutsiyasi. – T.: “O’zbеkistоn”, 2009.3-35 b.</w:t>
      </w:r>
    </w:p>
    <w:p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O’zbеkistоn Rеspublikаsining “Dаvlаt bоshqаruvini Yangilаsh vа yanаdа dеmоkrаtlаshtirish hаmdа mаmlаkаtni mоdеrnizаiya qilishdа siyosiy pаrtiyalаrning rоlini kuchаytirish to’g’risidа”gi 2007 yil 11 аprеl Kоnstitutsiyaviy qоnuni. “Xalq so’zi”, 2007 yil 12 аprеl.</w:t>
      </w:r>
    </w:p>
    <w:p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Kаrimоv I.А. Insоn, uning huquq vа erkinliklаri – оliy qаdriyat.–T.: “O’zbеkistоn”, 2006. T. 14. 61-91, 213-260 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b.</w:t>
      </w:r>
    </w:p>
    <w:p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Аliеv B. Hoshimov T. vа bоshqаlаr. Pоlitоlоgiya. O’quv qo’llаnmа.               –T.: TDIU, 2006. 98-113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b.</w:t>
      </w:r>
    </w:p>
    <w:p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Аliеv B., Bоbоеv А. Pоlitоlоgiya fаni bo’yichа tа’lim tехnоlоgiyasi. –T.: TDIU, 2006. 67-80</w:t>
      </w:r>
      <w:r w:rsidRPr="0001679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b. </w:t>
      </w:r>
    </w:p>
    <w:p w:rsidR="00BD2B41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Krаvchеnkо А.I. Pоlitоlоgiya. Uchеbnik. – M.: 2008.-C. 129-150.</w:t>
      </w:r>
    </w:p>
    <w:p w:rsidR="00C26E63" w:rsidRPr="00016798" w:rsidRDefault="00BD2B41" w:rsidP="00016798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0" w:hanging="3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Оdilqоrеv Х.T., Rаzzоqоv D.Х. Siyosаtshunоslik. –T.: “O’qituvchi”, 2008. 140-151-b.</w:t>
      </w:r>
    </w:p>
    <w:sectPr w:rsidR="00C26E63" w:rsidRPr="00016798" w:rsidSect="00016798">
      <w:pgSz w:w="11906" w:h="16838"/>
      <w:pgMar w:top="1134" w:right="850" w:bottom="1134" w:left="1701" w:header="708" w:footer="708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2DCC" w:rsidRDefault="00172DCC" w:rsidP="00BD2B41">
      <w:pPr>
        <w:spacing w:after="0" w:line="240" w:lineRule="auto"/>
      </w:pPr>
      <w:r>
        <w:separator/>
      </w:r>
    </w:p>
  </w:endnote>
  <w:endnote w:type="continuationSeparator" w:id="1">
    <w:p w:rsidR="00172DCC" w:rsidRDefault="00172DCC" w:rsidP="00BD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2DCC" w:rsidRDefault="00172DCC" w:rsidP="00BD2B41">
      <w:pPr>
        <w:spacing w:after="0" w:line="240" w:lineRule="auto"/>
      </w:pPr>
      <w:r>
        <w:separator/>
      </w:r>
    </w:p>
  </w:footnote>
  <w:footnote w:type="continuationSeparator" w:id="1">
    <w:p w:rsidR="00172DCC" w:rsidRDefault="00172DCC" w:rsidP="00BD2B41">
      <w:pPr>
        <w:spacing w:after="0" w:line="240" w:lineRule="auto"/>
      </w:pPr>
      <w:r>
        <w:continuationSeparator/>
      </w:r>
    </w:p>
  </w:footnote>
  <w:footnote w:id="2">
    <w:p w:rsidR="00BD2B41" w:rsidRPr="00F44291" w:rsidRDefault="00BD2B41" w:rsidP="00BD2B41">
      <w:pPr>
        <w:pStyle w:val="a3"/>
      </w:pPr>
      <w:r>
        <w:rPr>
          <w:rStyle w:val="a5"/>
        </w:rPr>
        <w:footnoteRef/>
      </w:r>
      <w:r w:rsidRPr="00F44291">
        <w:t xml:space="preserve"> Қирғизбоев М. Фуқаролик жамияти: назария ва хорижий тажриба. – Т.: “Янги аср авлоди”, 2006.-110-бет.</w:t>
      </w:r>
    </w:p>
    <w:p w:rsidR="00BD2B41" w:rsidRPr="00F44291" w:rsidRDefault="00BD2B41" w:rsidP="00BD2B41">
      <w:pPr>
        <w:pStyle w:val="a3"/>
      </w:pPr>
    </w:p>
  </w:footnote>
  <w:footnote w:id="3">
    <w:p w:rsidR="00016798" w:rsidRDefault="00016798" w:rsidP="00016798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016798" w:rsidRDefault="00016798" w:rsidP="00016798">
      <w:pPr>
        <w:pStyle w:val="a3"/>
      </w:pPr>
    </w:p>
  </w:footnote>
  <w:footnote w:id="4">
    <w:p w:rsidR="00016798" w:rsidRDefault="00016798" w:rsidP="00016798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016798" w:rsidRDefault="00016798" w:rsidP="00016798">
      <w:pPr>
        <w:pStyle w:val="a3"/>
      </w:pPr>
    </w:p>
  </w:footnote>
  <w:footnote w:id="5">
    <w:p w:rsidR="00EA5DF6" w:rsidRDefault="00EA5DF6" w:rsidP="00EA5DF6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EA5DF6" w:rsidRDefault="00EA5DF6" w:rsidP="00EA5DF6">
      <w:pPr>
        <w:pStyle w:val="a3"/>
      </w:pPr>
    </w:p>
  </w:footnote>
  <w:footnote w:id="6">
    <w:p w:rsidR="00EA5DF6" w:rsidRDefault="00EA5DF6" w:rsidP="00EA5DF6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EA5DF6" w:rsidRDefault="00EA5DF6" w:rsidP="00EA5DF6">
      <w:pPr>
        <w:pStyle w:val="a3"/>
      </w:pPr>
    </w:p>
  </w:footnote>
  <w:footnote w:id="7">
    <w:p w:rsidR="00513D98" w:rsidRDefault="00513D98" w:rsidP="00513D98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513D98" w:rsidRDefault="00513D98" w:rsidP="00513D98">
      <w:pPr>
        <w:pStyle w:val="a3"/>
      </w:pPr>
    </w:p>
  </w:footnote>
  <w:footnote w:id="8">
    <w:p w:rsidR="00EA5DF6" w:rsidRDefault="00EA5DF6" w:rsidP="00EA5DF6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EA5DF6" w:rsidRDefault="00EA5DF6" w:rsidP="00EA5DF6">
      <w:pPr>
        <w:pStyle w:val="a3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C395E"/>
    <w:multiLevelType w:val="hybridMultilevel"/>
    <w:tmpl w:val="5F0CCD6E"/>
    <w:lvl w:ilvl="0" w:tplc="87564F8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8EEF386">
      <w:start w:val="1"/>
      <w:numFmt w:val="decimal"/>
      <w:lvlText w:val="%2.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33021AC2"/>
    <w:multiLevelType w:val="multilevel"/>
    <w:tmpl w:val="9140ACC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57465B75"/>
    <w:multiLevelType w:val="multilevel"/>
    <w:tmpl w:val="D50A8A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2"/>
      </w:rPr>
    </w:lvl>
  </w:abstractNum>
  <w:abstractNum w:abstractNumId="3">
    <w:nsid w:val="632A1376"/>
    <w:multiLevelType w:val="hybridMultilevel"/>
    <w:tmpl w:val="85604B10"/>
    <w:lvl w:ilvl="0" w:tplc="34785B14">
      <w:start w:val="1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85044E22">
      <w:numFmt w:val="none"/>
      <w:lvlText w:val=""/>
      <w:lvlJc w:val="left"/>
      <w:pPr>
        <w:tabs>
          <w:tab w:val="num" w:pos="360"/>
        </w:tabs>
      </w:pPr>
    </w:lvl>
    <w:lvl w:ilvl="2" w:tplc="D294F07E">
      <w:numFmt w:val="none"/>
      <w:lvlText w:val=""/>
      <w:lvlJc w:val="left"/>
      <w:pPr>
        <w:tabs>
          <w:tab w:val="num" w:pos="360"/>
        </w:tabs>
      </w:pPr>
    </w:lvl>
    <w:lvl w:ilvl="3" w:tplc="A4E8C688">
      <w:numFmt w:val="none"/>
      <w:lvlText w:val=""/>
      <w:lvlJc w:val="left"/>
      <w:pPr>
        <w:tabs>
          <w:tab w:val="num" w:pos="360"/>
        </w:tabs>
      </w:pPr>
    </w:lvl>
    <w:lvl w:ilvl="4" w:tplc="EB000FF4">
      <w:numFmt w:val="none"/>
      <w:lvlText w:val=""/>
      <w:lvlJc w:val="left"/>
      <w:pPr>
        <w:tabs>
          <w:tab w:val="num" w:pos="360"/>
        </w:tabs>
      </w:pPr>
    </w:lvl>
    <w:lvl w:ilvl="5" w:tplc="3F0AE2F6">
      <w:numFmt w:val="none"/>
      <w:lvlText w:val=""/>
      <w:lvlJc w:val="left"/>
      <w:pPr>
        <w:tabs>
          <w:tab w:val="num" w:pos="360"/>
        </w:tabs>
      </w:pPr>
    </w:lvl>
    <w:lvl w:ilvl="6" w:tplc="77BE413C">
      <w:numFmt w:val="none"/>
      <w:lvlText w:val=""/>
      <w:lvlJc w:val="left"/>
      <w:pPr>
        <w:tabs>
          <w:tab w:val="num" w:pos="360"/>
        </w:tabs>
      </w:pPr>
    </w:lvl>
    <w:lvl w:ilvl="7" w:tplc="002A90D6">
      <w:numFmt w:val="none"/>
      <w:lvlText w:val=""/>
      <w:lvlJc w:val="left"/>
      <w:pPr>
        <w:tabs>
          <w:tab w:val="num" w:pos="360"/>
        </w:tabs>
      </w:pPr>
    </w:lvl>
    <w:lvl w:ilvl="8" w:tplc="ED9AE84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D2B41"/>
    <w:rsid w:val="00016798"/>
    <w:rsid w:val="00021412"/>
    <w:rsid w:val="00126FEC"/>
    <w:rsid w:val="00172DCC"/>
    <w:rsid w:val="0029021F"/>
    <w:rsid w:val="00313557"/>
    <w:rsid w:val="00371496"/>
    <w:rsid w:val="003A5EE9"/>
    <w:rsid w:val="00492E04"/>
    <w:rsid w:val="004D0BC7"/>
    <w:rsid w:val="004F1E67"/>
    <w:rsid w:val="00513889"/>
    <w:rsid w:val="00513D98"/>
    <w:rsid w:val="00540998"/>
    <w:rsid w:val="005A15CB"/>
    <w:rsid w:val="005E6245"/>
    <w:rsid w:val="00626EE3"/>
    <w:rsid w:val="006509B2"/>
    <w:rsid w:val="006C48BD"/>
    <w:rsid w:val="006F1989"/>
    <w:rsid w:val="007624A1"/>
    <w:rsid w:val="007F22E3"/>
    <w:rsid w:val="00841ED7"/>
    <w:rsid w:val="008B7F06"/>
    <w:rsid w:val="008C0903"/>
    <w:rsid w:val="008F4934"/>
    <w:rsid w:val="0090407F"/>
    <w:rsid w:val="00964B4D"/>
    <w:rsid w:val="00A65FFF"/>
    <w:rsid w:val="00B725DF"/>
    <w:rsid w:val="00BC37F4"/>
    <w:rsid w:val="00BD2B41"/>
    <w:rsid w:val="00BD3B3F"/>
    <w:rsid w:val="00BD450F"/>
    <w:rsid w:val="00BF0492"/>
    <w:rsid w:val="00C26E63"/>
    <w:rsid w:val="00C37372"/>
    <w:rsid w:val="00D125AD"/>
    <w:rsid w:val="00D7741B"/>
    <w:rsid w:val="00DA5FB7"/>
    <w:rsid w:val="00DD2418"/>
    <w:rsid w:val="00DE238F"/>
    <w:rsid w:val="00DE3C91"/>
    <w:rsid w:val="00EA1ECD"/>
    <w:rsid w:val="00EA5DF6"/>
    <w:rsid w:val="00EC022C"/>
    <w:rsid w:val="00EE2D5D"/>
    <w:rsid w:val="00F1679C"/>
    <w:rsid w:val="00F44291"/>
    <w:rsid w:val="00FA51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8BD"/>
  </w:style>
  <w:style w:type="paragraph" w:styleId="1">
    <w:name w:val="heading 1"/>
    <w:basedOn w:val="a"/>
    <w:next w:val="a"/>
    <w:link w:val="10"/>
    <w:uiPriority w:val="9"/>
    <w:qFormat/>
    <w:rsid w:val="006509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BD2B41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rsid w:val="00BD2B41"/>
    <w:rPr>
      <w:vertAlign w:val="superscript"/>
    </w:rPr>
  </w:style>
  <w:style w:type="table" w:styleId="a6">
    <w:name w:val="Table Grid"/>
    <w:basedOn w:val="a1"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link w:val="a8"/>
    <w:uiPriority w:val="1"/>
    <w:qFormat/>
    <w:rsid w:val="00BD2B41"/>
    <w:pPr>
      <w:spacing w:after="0" w:line="240" w:lineRule="auto"/>
    </w:pPr>
    <w:rPr>
      <w:lang w:eastAsia="en-US"/>
    </w:rPr>
  </w:style>
  <w:style w:type="character" w:customStyle="1" w:styleId="a8">
    <w:name w:val="Без интервала Знак"/>
    <w:basedOn w:val="a0"/>
    <w:link w:val="a7"/>
    <w:uiPriority w:val="1"/>
    <w:rsid w:val="00BD2B41"/>
    <w:rPr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BD2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D2B41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D7741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7741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7741B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7741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7741B"/>
    <w:rPr>
      <w:b/>
      <w:bCs/>
    </w:rPr>
  </w:style>
  <w:style w:type="paragraph" w:styleId="af0">
    <w:name w:val="Revision"/>
    <w:hidden/>
    <w:uiPriority w:val="99"/>
    <w:semiHidden/>
    <w:rsid w:val="00D7741B"/>
    <w:pPr>
      <w:spacing w:after="0" w:line="240" w:lineRule="auto"/>
    </w:pPr>
  </w:style>
  <w:style w:type="table" w:customStyle="1" w:styleId="-11">
    <w:name w:val="Светлая сетка - Акцент 11"/>
    <w:basedOn w:val="a1"/>
    <w:uiPriority w:val="62"/>
    <w:rsid w:val="00C26E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f1">
    <w:name w:val="caption"/>
    <w:basedOn w:val="a"/>
    <w:next w:val="a"/>
    <w:uiPriority w:val="35"/>
    <w:unhideWhenUsed/>
    <w:qFormat/>
    <w:rsid w:val="00964B4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509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6509B2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6509B2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f3">
    <w:name w:val="Hyperlink"/>
    <w:basedOn w:val="a0"/>
    <w:uiPriority w:val="99"/>
    <w:unhideWhenUsed/>
    <w:rsid w:val="006509B2"/>
    <w:rPr>
      <w:color w:val="0000FF" w:themeColor="hyperlink"/>
      <w:u w:val="single"/>
    </w:rPr>
  </w:style>
  <w:style w:type="paragraph" w:styleId="af4">
    <w:name w:val="List Paragraph"/>
    <w:basedOn w:val="a"/>
    <w:uiPriority w:val="34"/>
    <w:qFormat/>
    <w:rsid w:val="00DE238F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qFormat/>
    <w:rsid w:val="007624A1"/>
    <w:pPr>
      <w:spacing w:before="240" w:after="0"/>
    </w:pPr>
    <w:rPr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qFormat/>
    <w:rsid w:val="007624A1"/>
    <w:pPr>
      <w:spacing w:after="0"/>
      <w:ind w:left="220"/>
    </w:pPr>
    <w:rPr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624A1"/>
    <w:pPr>
      <w:spacing w:after="0"/>
      <w:ind w:left="44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624A1"/>
    <w:pPr>
      <w:spacing w:after="0"/>
      <w:ind w:left="6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624A1"/>
    <w:pPr>
      <w:spacing w:after="0"/>
      <w:ind w:left="88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624A1"/>
    <w:pPr>
      <w:spacing w:after="0"/>
      <w:ind w:left="110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624A1"/>
    <w:pPr>
      <w:spacing w:after="0"/>
      <w:ind w:left="132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624A1"/>
    <w:pPr>
      <w:spacing w:after="0"/>
      <w:ind w:left="1540"/>
    </w:pPr>
    <w:rPr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7624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001CD1"/>
    <w:rsid w:val="00001CD1"/>
    <w:rsid w:val="00EE6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82F1C6A3ED4DD882844FA59DEE6B26">
    <w:name w:val="6B82F1C6A3ED4DD882844FA59DEE6B26"/>
    <w:rsid w:val="00001CD1"/>
  </w:style>
  <w:style w:type="paragraph" w:customStyle="1" w:styleId="5D43FAB3C8A74A6DA23BB56B319C0B2A">
    <w:name w:val="5D43FAB3C8A74A6DA23BB56B319C0B2A"/>
    <w:rsid w:val="00001CD1"/>
  </w:style>
  <w:style w:type="paragraph" w:customStyle="1" w:styleId="954A63943373421EA887B88374452E8A">
    <w:name w:val="954A63943373421EA887B88374452E8A"/>
    <w:rsid w:val="00001CD1"/>
  </w:style>
  <w:style w:type="paragraph" w:customStyle="1" w:styleId="1FAAA1753DA94E69B755D79BF2C01C2A">
    <w:name w:val="1FAAA1753DA94E69B755D79BF2C01C2A"/>
    <w:rsid w:val="00001CD1"/>
  </w:style>
  <w:style w:type="paragraph" w:customStyle="1" w:styleId="0F41B6E07C974F3990C5012F80C668FA">
    <w:name w:val="0F41B6E07C974F3990C5012F80C668FA"/>
    <w:rsid w:val="00001CD1"/>
  </w:style>
  <w:style w:type="paragraph" w:customStyle="1" w:styleId="5C7C6EA2E4184E1586467BFEDD2B2B1C">
    <w:name w:val="5C7C6EA2E4184E1586467BFEDD2B2B1C"/>
    <w:rsid w:val="00001CD1"/>
  </w:style>
  <w:style w:type="paragraph" w:customStyle="1" w:styleId="D1933F4829764381A85BCBAFAB5C05B2">
    <w:name w:val="D1933F4829764381A85BCBAFAB5C05B2"/>
    <w:rsid w:val="00001CD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A108E9-B6AC-4BFD-B428-52E1191CB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17</Pages>
  <Words>2690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Siyosiy institutlarning dalvat boshqaruvidagi oʻrni va ularni rivojlantirishning zamonaviy usullari</vt:lpstr>
    </vt:vector>
  </TitlesOfParts>
  <Company>DiplM ISHIo</Company>
  <LinksUpToDate>false</LinksUpToDate>
  <CharactersWithSpaces>17994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Siyosiy institutlarning dalvat boshqaruvidagi oʻrni va ularni rivojlantirishning zamonaviy usullari</dc:title>
  <dc:creator>Eshmatov Toshmatning</dc:creator>
  <cp:lastModifiedBy>Sherzod Qodirov</cp:lastModifiedBy>
  <cp:revision>25</cp:revision>
  <dcterms:created xsi:type="dcterms:W3CDTF">2015-03-30T15:43:00Z</dcterms:created>
  <dcterms:modified xsi:type="dcterms:W3CDTF">2015-04-04T19:26:00Z</dcterms:modified>
</cp:coreProperties>
</file>