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Look w:val="01E0"/>
      </w:tblPr>
      <w:tblGrid>
        <w:gridCol w:w="1907"/>
        <w:gridCol w:w="285"/>
        <w:gridCol w:w="7670"/>
      </w:tblGrid>
      <w:tr>
        <w:trPr>
          <w:trHeight w:val="1080"/>
          <w:jc w:val="center"/>
        </w:trPr>
        <w:tc>
          <w:tcPr>
            <w:tcW w:w="1955" w:type="dxa"/>
            <w:tcBorders>
              <w:top w:val="nil"/>
              <w:left w:val="nil"/>
              <w:bottom w:val="single" w:sz="12" w:space="0" w:color="000000" w:themeColor="text1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29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sdt>
            <w:sdtPr>
              <w:id w:val="76899391"/>
              <w:placeholder>
                <w:docPart w:val="8C2D571057544944AA964B7CAA15DF8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a0"/>
                </w:pPr>
                <w:r>
                  <w:t>[ВВЕДИТЕ НАЗВАНИЕ ОРГАНИЗАЦИИ ОТПРАВИТЕЛЯ]</w:t>
                </w:r>
              </w:p>
            </w:sdtContent>
          </w:sdt>
          <w:sdt>
            <w:sdtPr>
              <w:id w:val="76899407"/>
              <w:placeholder>
                <w:docPart w:val="25727DAD554C433698466D7476DF96D2"/>
              </w:placeholder>
              <w:temporary/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a3"/>
                </w:pPr>
                <w:r>
                  <w:t>[Введите адрес организации отправителя]</w:t>
                </w:r>
              </w:p>
            </w:sdtContent>
          </w:sdt>
        </w:tc>
      </w:tr>
      <w:tr>
        <w:trPr>
          <w:trHeight w:val="1080"/>
          <w:jc w:val="center"/>
        </w:trPr>
        <w:sdt>
          <w:sdtPr>
            <w:id w:val="17099704"/>
            <w:placeholder>
              <w:docPart w:val="5073C28B8A3A4B639C7C1F306CFF2DA6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955" w:type="dxa"/>
                <w:tcBorders>
                  <w:top w:val="single" w:sz="12" w:space="0" w:color="000000" w:themeColor="text1"/>
                  <w:left w:val="single" w:sz="12" w:space="0" w:color="000000" w:themeColor="text1"/>
                  <w:bottom w:val="single" w:sz="12" w:space="0" w:color="000000" w:themeColor="text1"/>
                  <w:right w:val="single" w:sz="12" w:space="0" w:color="000000" w:themeColor="text1"/>
                </w:tcBorders>
                <w:vAlign w:val="center"/>
              </w:tcPr>
              <w:p>
                <w:pPr>
                  <w:pStyle w:val="NoSpacing"/>
                  <w:jc w:val="center"/>
                </w:pPr>
                <w:r>
                  <w:t>[Выберите дату]</w:t>
                </w:r>
              </w:p>
            </w:tc>
          </w:sdtContent>
        </w:sdt>
        <w:tc>
          <w:tcPr>
            <w:tcW w:w="290" w:type="dxa"/>
            <w:tcBorders>
              <w:top w:val="nil"/>
              <w:left w:val="single" w:sz="12" w:space="0" w:color="000000" w:themeColor="text1"/>
              <w:bottom w:val="nil"/>
              <w:right w:val="nil"/>
            </w:tcBorders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</w:tcBorders>
            <w:shd w:val="clear" w:color="auto" w:fill="000000" w:themeFill="text1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bCs/>
                <w:color w:val="FFFFFF" w:themeColor="background1"/>
                <w:sz w:val="96"/>
                <w:szCs w:val="96"/>
              </w:rPr>
            </w:pPr>
            <w:r>
              <w:rPr>
                <w:b/>
                <w:bCs/>
                <w:color w:val="FFFFFF" w:themeColor="background1"/>
                <w:sz w:val="96"/>
                <w:szCs w:val="96"/>
              </w:rPr>
              <w:t>ФАКС</w:t>
            </w:r>
          </w:p>
        </w:tc>
      </w:tr>
      <w:tr>
        <w:trPr>
          <w:trHeight w:val="432"/>
          <w:jc w:val="center"/>
        </w:trPr>
        <w:tc>
          <w:tcPr>
            <w:tcW w:w="2245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  <w:p>
            <w:pPr>
              <w:pStyle w:val="NoSpacing"/>
            </w:pPr>
          </w:p>
        </w:tc>
        <w:tc>
          <w:tcPr>
            <w:tcW w:w="8058" w:type="dxa"/>
            <w:tcBorders>
              <w:left w:val="nil"/>
              <w:bottom w:val="nil"/>
              <w:right w:val="nil"/>
            </w:tcBorders>
          </w:tcPr>
          <w:p>
            <w:pPr>
              <w:pStyle w:val="NoSpacing"/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32"/>
                <w:szCs w:val="32"/>
              </w:rPr>
            </w:pPr>
            <w:r>
              <w:rPr>
                <w:rStyle w:val="a2"/>
                <w:sz w:val="32"/>
                <w:szCs w:val="32"/>
              </w:rPr>
              <w:t>Кому:</w:t>
            </w:r>
            <w:r>
              <w:rPr>
                <w:sz w:val="32"/>
                <w:szCs w:val="32"/>
              </w:rPr>
              <w:t xml:space="preserve"> </w:t>
            </w:r>
            <w:sdt>
              <w:sdtPr>
                <w:rPr>
                  <w:sz w:val="32"/>
                  <w:szCs w:val="32"/>
                </w:rPr>
                <w:id w:val="337481963"/>
                <w:placeholder>
                  <w:docPart w:val="88A7EDC71C1349F2AF6E129F7C608726"/>
                </w:placeholder>
                <w:temporary/>
                <w:showingPlcHdr/>
                <w:text/>
              </w:sdtPr>
              <w:sdtContent>
                <w:r>
                  <w:rPr>
                    <w:sz w:val="32"/>
                    <w:szCs w:val="32"/>
                  </w:rPr>
                  <w:t>[Введите имя получателя]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a2"/>
              </w:rPr>
              <w:t>Телефон: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37481985"/>
                <w:placeholder>
                  <w:docPart w:val="AD4F20C474804DD4A9CFB7A5B654A9C8"/>
                </w:placeholder>
                <w:temporary/>
                <w:showingPlcHdr/>
                <w:text/>
              </w:sdtPr>
              <w:sdtContent>
                <w:r>
                  <w:t>[Введите телефон получателя]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a2"/>
              </w:rPr>
              <w:t>Название организации: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41462077"/>
                <w:placeholder>
                  <w:docPart w:val="333AE44ACBAB41BFA1DC5D007433292E"/>
                </w:placeholder>
                <w:temporary/>
                <w:showingPlcHdr/>
                <w:text/>
              </w:sdtPr>
              <w:sdtContent>
                <w:r>
                  <w:t>[Введите название организации получателя]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a2"/>
              </w:rPr>
              <w:t>Факс: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76812448"/>
                <w:placeholder>
                  <w:docPart w:val="AC1904F9A9C948AE819759DC74FA84EA"/>
                </w:placeholder>
                <w:temporary/>
                <w:showingPlcHdr/>
                <w:text/>
              </w:sdtPr>
              <w:sdtContent>
                <w:r>
                  <w:rPr>
                    <w:sz w:val="24"/>
                    <w:szCs w:val="24"/>
                  </w:rPr>
                  <w:t>[Введите номер факса получателя]</w:t>
                </w:r>
              </w:sdtContent>
            </w:sdt>
          </w:p>
        </w:tc>
      </w:tr>
      <w:tr>
        <w:trPr>
          <w:trHeight w:val="288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r>
              <w:rPr>
                <w:rStyle w:val="a2"/>
                <w:sz w:val="32"/>
                <w:szCs w:val="32"/>
              </w:rPr>
              <w:t>От:</w:t>
            </w:r>
            <w:r>
              <w:t xml:space="preserve"> </w:t>
            </w:r>
            <w:sdt>
              <w:sdtPr>
                <w:rPr>
                  <w:sz w:val="32"/>
                  <w:szCs w:val="32"/>
                </w:rPr>
                <w:id w:val="337481955"/>
                <w:placeholder>
                  <w:docPart w:val="6424E0C18CAB49BA9A99E6C7B3892B6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sz w:val="32"/>
                    <w:szCs w:val="32"/>
                  </w:rPr>
                  <w:t>[Введите имя отправителя]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a2"/>
              </w:rPr>
              <w:t>Телефон:</w:t>
            </w:r>
            <w:r>
              <w:rPr>
                <w:rStyle w:val="a2"/>
                <w:b w:val="0"/>
              </w:rPr>
              <w:t xml:space="preserve"> </w:t>
            </w:r>
            <w:sdt>
              <w:sdtPr>
                <w:rPr>
                  <w:b/>
                  <w:sz w:val="24"/>
                  <w:szCs w:val="24"/>
                </w:rPr>
                <w:id w:val="341462037"/>
                <w:placeholder>
                  <w:docPart w:val="86E8F0B5EC424FC994A7776321421D58"/>
                </w:placeholder>
                <w:temporary/>
                <w:showingPlcHdr/>
                <w:text/>
              </w:sdtPr>
              <w:sdtContent>
                <w:r>
                  <w:t>[Введите телефон отправителя]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a2"/>
              </w:rPr>
              <w:t>Название организации: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18365292"/>
                <w:placeholder>
                  <w:docPart w:val="C3602A30F1E7416CBEF3224E514B6D5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rPr>
                    <w:sz w:val="24"/>
                    <w:szCs w:val="24"/>
                  </w:rPr>
                  <w:t>[Введите название организации отправителя]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a2"/>
              </w:rPr>
              <w:t>Факс: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41462222"/>
                <w:placeholder>
                  <w:docPart w:val="8C0A114D454A42018F497CD25E850C0F"/>
                </w:placeholder>
                <w:temporary/>
                <w:showingPlcHdr/>
                <w:text/>
              </w:sdtPr>
              <w:sdtContent>
                <w:r>
                  <w:t>[Введите номер факса отправителя]</w:t>
                </w:r>
              </w:sdtContent>
            </w:sdt>
          </w:p>
        </w:tc>
      </w:tr>
      <w:tr>
        <w:trPr>
          <w:trHeight w:val="576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a2"/>
              </w:rPr>
              <w:t>Число страниц:</w:t>
            </w:r>
            <w:r>
              <w:t xml:space="preserve"> </w:t>
            </w:r>
            <w:sdt>
              <w:sdtPr>
                <w:rPr>
                  <w:sz w:val="24"/>
                  <w:szCs w:val="24"/>
                </w:rPr>
                <w:id w:val="14559377"/>
                <w:placeholder>
                  <w:docPart w:val="D10CC50BCFA44AA7B64CA5B2CF0280B3"/>
                </w:placeholder>
                <w:temporary/>
                <w:showingPlcHdr/>
                <w:text/>
              </w:sdtPr>
              <w:sdtContent>
                <w:r>
                  <w:t>[Введите число отправленных страниц]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a2"/>
              </w:rPr>
              <w:t>Срочный: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4311431"/>
                <w:placeholder>
                  <w:docPart w:val="69E01E5BD82C487B8EA50577F80270B4"/>
                </w:placeholder>
                <w:showingPlcHdr/>
                <w:dropDownList>
                  <w:listItem w:displayText="Да" w:value="Yes"/>
                  <w:listItem w:displayText="Нет" w:value="No"/>
                </w:dropDownList>
              </w:sdtPr>
              <w:sdtContent>
                <w:r>
                  <w:t>[Установите флажок]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a2"/>
              </w:rPr>
              <w:t>Необходимое действие: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58"/>
                <w:placeholder>
                  <w:docPart w:val="20BADB0F03A842858FBC08F2057B57DD"/>
                </w:placeholder>
                <w:temporary/>
                <w:showingPlcHdr/>
                <w:text/>
              </w:sdtPr>
              <w:sdtContent>
                <w:r>
                  <w:t>[Введите необходимое действие]</w:t>
                </w:r>
              </w:sdtContent>
            </w:sdt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aa"/>
      <w:pBdr>
        <w:top w:val="single" w:sz="4" w:space="1" w:color="auto"/>
      </w:pBdr>
      <w:rPr>
        <w:color w:val="auto"/>
      </w:rPr>
    </w:pPr>
    <w:r>
      <w:rPr>
        <w:color w:val="auto"/>
      </w:rPr>
      <w:t xml:space="preserve">Страница </w:t>
    </w:r>
    <w:fldSimple w:instr=" PAGE   \* MERGEFORMAT ">
      <w:r>
        <w:rPr>
          <w:noProof/>
          <w:color w:val="auto"/>
          <w:sz w:val="24"/>
          <w:szCs w:val="24"/>
        </w:rPr>
        <w:t>2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178373"/>
      <w:placeholder>
        <w:docPart w:val="0EE5FF93B8CC4EA9AF868C318FB84489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d.M.yyyy"/>
        <w:lid w:val="ru-RU"/>
        <w:storeMappedDataAs w:val="dateTime"/>
        <w:calendar w:val="gregorian"/>
      </w:date>
    </w:sdtPr>
    <w:sdtContent>
      <w:p>
        <w:pPr>
          <w:pStyle w:val="ab"/>
        </w:pPr>
        <w:r>
          <w:t>[Выберите дату]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F230D8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a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Normal Indent" w:uiPriority="4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7"/>
    <w:lsdException w:name="Default Paragraph Font" w:uiPriority="1"/>
    <w:lsdException w:name="Subtitle" w:semiHidden="0" w:uiPriority="11" w:unhideWhenUsed="0" w:qFormat="1"/>
    <w:lsdException w:name="Salutation" w:uiPriority="6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64" w:lineRule="auto"/>
    </w:pPr>
    <w:rPr>
      <w:rFonts w:eastAsiaTheme="minorEastAsia"/>
      <w:sz w:val="23"/>
      <w:szCs w:val="23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pPr>
      <w:spacing w:line="240" w:lineRule="auto"/>
    </w:pPr>
  </w:style>
  <w:style w:type="paragraph" w:customStyle="1" w:styleId="a0">
    <w:name w:val="Название организации"/>
    <w:basedOn w:val="Normal"/>
    <w:uiPriority w:val="2"/>
    <w:qFormat/>
    <w:rPr>
      <w:b/>
      <w:bCs/>
      <w:sz w:val="28"/>
      <w:szCs w:val="28"/>
    </w:rPr>
  </w:style>
  <w:style w:type="paragraph" w:customStyle="1" w:styleId="a1">
    <w:name w:val="Категория"/>
    <w:basedOn w:val="Normal"/>
    <w:link w:val="a2"/>
    <w:uiPriority w:val="49"/>
    <w:unhideWhenUsed/>
    <w:rPr>
      <w:b/>
      <w:bCs/>
      <w:sz w:val="24"/>
      <w:szCs w:val="24"/>
    </w:rPr>
  </w:style>
  <w:style w:type="character" w:customStyle="1" w:styleId="a2">
    <w:name w:val="Категория (знак)"/>
    <w:basedOn w:val="DefaultParagraphFont"/>
    <w:link w:val="a1"/>
    <w:uiPriority w:val="49"/>
    <w:rPr>
      <w:b/>
      <w:bCs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ru-RU"/>
    </w:rPr>
  </w:style>
  <w:style w:type="paragraph" w:styleId="BlockText">
    <w:name w:val="Block Text"/>
    <w:aliases w:val="Цитата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ru-RU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ru-RU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paragraph" w:styleId="Closing">
    <w:name w:val="Closing"/>
    <w:basedOn w:val="Normal"/>
    <w:link w:val="ClosingChar"/>
    <w:uiPriority w:val="7"/>
    <w:semiHidden/>
    <w:unhideWhenUsed/>
    <w:pPr>
      <w:spacing w:before="400" w:after="400"/>
      <w:ind w:left="5760"/>
    </w:pPr>
    <w:rPr>
      <w:i/>
      <w:iCs/>
    </w:rPr>
  </w:style>
  <w:style w:type="character" w:customStyle="1" w:styleId="ClosingChar">
    <w:name w:val="Closing Char"/>
    <w:basedOn w:val="DefaultParagraphFont"/>
    <w:link w:val="Closing"/>
    <w:uiPriority w:val="7"/>
    <w:semiHidden/>
    <w:rPr>
      <w:rFonts w:eastAsiaTheme="minorEastAsia"/>
      <w:i/>
      <w:iCs/>
      <w:sz w:val="23"/>
      <w:szCs w:val="23"/>
      <w:lang w:val="ru-RU"/>
    </w:rPr>
  </w:style>
  <w:style w:type="paragraph" w:customStyle="1" w:styleId="a3">
    <w:name w:val="Адрес организации"/>
    <w:basedOn w:val="Normal"/>
    <w:uiPriority w:val="2"/>
    <w:rPr>
      <w:sz w:val="24"/>
      <w:szCs w:val="24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ru-RU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b/>
      <w:bCs/>
      <w:color w:val="000000" w:themeColor="text1"/>
      <w:spacing w:val="1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B85A22" w:themeColor="accent2" w:themeShade="BF"/>
    </w:rPr>
    <w:tblPr>
      <w:tblStyleRowBandSize w:val="1"/>
      <w:tblStyleColBandSize w:val="1"/>
      <w:tblInd w:w="0" w:type="dxa"/>
      <w:tblBorders>
        <w:top w:val="single" w:sz="8" w:space="0" w:color="DD8047" w:themeColor="accent2"/>
        <w:bottom w:val="single" w:sz="8" w:space="0" w:color="DD80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paragraph" w:styleId="List">
    <w:name w:val="List"/>
    <w:basedOn w:val="Normal"/>
    <w:uiPriority w:val="99"/>
    <w:unhideWhenUsed/>
    <w:pPr>
      <w:ind w:left="360" w:hanging="360"/>
    </w:pPr>
  </w:style>
  <w:style w:type="paragraph" w:styleId="List2">
    <w:name w:val="List 2"/>
    <w:basedOn w:val="Normal"/>
    <w:uiPriority w:val="99"/>
    <w:unhideWhenUsed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pPr>
      <w:numPr>
        <w:numId w:val="12"/>
      </w:numPr>
    </w:pPr>
    <w:rPr>
      <w:sz w:val="24"/>
      <w:szCs w:val="24"/>
    </w:rPr>
  </w:style>
  <w:style w:type="paragraph" w:styleId="ListBullet2">
    <w:name w:val="List Bullet 2"/>
    <w:basedOn w:val="Normal"/>
    <w:uiPriority w:val="36"/>
    <w:unhideWhenUsed/>
    <w:qFormat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a">
    <w:name w:val="Обычный стиль списка"/>
    <w:uiPriority w:val="99"/>
    <w:pPr>
      <w:numPr>
        <w:numId w:val="11"/>
      </w:numPr>
    </w:pPr>
  </w:style>
  <w:style w:type="paragraph" w:styleId="NormalIndent">
    <w:name w:val="Normal Indent"/>
    <w:basedOn w:val="Normal"/>
    <w:uiPriority w:val="49"/>
    <w:unhideWhenUsed/>
    <w:pPr>
      <w:ind w:left="720"/>
      <w:contextualSpacing/>
    </w:pPr>
  </w:style>
  <w:style w:type="paragraph" w:customStyle="1" w:styleId="a4">
    <w:name w:val="Имя"/>
    <w:basedOn w:val="Normal"/>
    <w:uiPriority w:val="8"/>
    <w:semiHidden/>
    <w:unhideWhenUsed/>
    <w:qFormat/>
    <w:pPr>
      <w:pBdr>
        <w:top w:val="single" w:sz="12" w:space="1" w:color="DD8047" w:themeColor="accent2"/>
      </w:pBdr>
      <w:jc w:val="right"/>
    </w:pPr>
    <w:rPr>
      <w:smallCaps/>
      <w:sz w:val="48"/>
      <w:szCs w:val="4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paragraph" w:customStyle="1" w:styleId="a5">
    <w:name w:val="Адрес получателя"/>
    <w:basedOn w:val="NoSpacing"/>
    <w:uiPriority w:val="5"/>
  </w:style>
  <w:style w:type="paragraph" w:styleId="Salutation">
    <w:name w:val="Salutation"/>
    <w:basedOn w:val="Normal"/>
    <w:next w:val="Normal"/>
    <w:link w:val="SalutationChar"/>
    <w:uiPriority w:val="6"/>
    <w:unhideWhenUsed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3"/>
    </w:rPr>
  </w:style>
  <w:style w:type="paragraph" w:customStyle="1" w:styleId="a6">
    <w:name w:val="Раздел"/>
    <w:basedOn w:val="Normal"/>
    <w:uiPriority w:val="48"/>
    <w:semiHidden/>
    <w:unhideWhenUsed/>
    <w:pPr>
      <w:spacing w:before="320"/>
    </w:pPr>
    <w:rPr>
      <w:smallCaps/>
      <w:sz w:val="32"/>
      <w:szCs w:val="32"/>
    </w:rPr>
  </w:style>
  <w:style w:type="paragraph" w:customStyle="1" w:styleId="a7">
    <w:name w:val="Адрес отправителя"/>
    <w:basedOn w:val="NoSpacing"/>
    <w:uiPriority w:val="2"/>
    <w:qFormat/>
    <w:pPr>
      <w:jc w:val="right"/>
    </w:pPr>
    <w:rPr>
      <w:rFonts w:asciiTheme="majorHAnsi" w:eastAsiaTheme="majorEastAsia" w:hAnsiTheme="majorHAnsi" w:cstheme="majorBidi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ru-RU"/>
    </w:rPr>
  </w:style>
  <w:style w:type="paragraph" w:customStyle="1" w:styleId="a8">
    <w:name w:val="Подраздел"/>
    <w:basedOn w:val="Normal"/>
    <w:uiPriority w:val="48"/>
    <w:semiHidden/>
    <w:unhideWhenUsed/>
    <w:rPr>
      <w:caps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a9">
    <w:name w:val="Нижний колонтитул четной страницы"/>
    <w:basedOn w:val="Normal"/>
    <w:uiPriority w:val="49"/>
    <w:semiHidden/>
    <w:unhideWhenUsed/>
    <w:pPr>
      <w:pBdr>
        <w:top w:val="single" w:sz="4" w:space="1" w:color="94B6D2" w:themeColor="accent1"/>
      </w:pBdr>
      <w:spacing w:after="180"/>
    </w:pPr>
    <w:rPr>
      <w:color w:val="775F55" w:themeColor="text2"/>
      <w:sz w:val="20"/>
      <w:szCs w:val="20"/>
    </w:rPr>
  </w:style>
  <w:style w:type="paragraph" w:customStyle="1" w:styleId="aa">
    <w:name w:val="Нижний колонтитул нечетной страницы"/>
    <w:basedOn w:val="Normal"/>
    <w:uiPriority w:val="49"/>
    <w:unhideWhenUsed/>
    <w:pPr>
      <w:pBdr>
        <w:top w:val="single" w:sz="4" w:space="1" w:color="94B6D2" w:themeColor="accent1"/>
      </w:pBdr>
      <w:spacing w:after="180"/>
      <w:jc w:val="right"/>
    </w:pPr>
    <w:rPr>
      <w:color w:val="775F55" w:themeColor="text2"/>
      <w:sz w:val="20"/>
      <w:szCs w:val="20"/>
    </w:rPr>
  </w:style>
  <w:style w:type="paragraph" w:customStyle="1" w:styleId="ab">
    <w:name w:val="Верхний колонтитул четной страницы"/>
    <w:basedOn w:val="NoSpacing"/>
    <w:uiPriority w:val="49"/>
    <w:semiHidden/>
    <w:unhideWhenUsed/>
    <w:pPr>
      <w:pBdr>
        <w:bottom w:val="single" w:sz="4" w:space="1" w:color="94B6D2" w:themeColor="accent1"/>
      </w:pBdr>
    </w:pPr>
    <w:rPr>
      <w:b/>
      <w:bCs/>
      <w:color w:val="775F55" w:themeColor="text2"/>
      <w:sz w:val="20"/>
      <w:szCs w:val="20"/>
    </w:rPr>
  </w:style>
  <w:style w:type="paragraph" w:customStyle="1" w:styleId="ac">
    <w:name w:val="Верхний колонтитул нечетной страницы"/>
    <w:basedOn w:val="NoSpacing"/>
    <w:uiPriority w:val="49"/>
    <w:semiHidden/>
    <w:unhideWhenUsed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  <w:szCs w:val="20"/>
    </w:rPr>
  </w:style>
  <w:style w:type="paragraph" w:customStyle="1" w:styleId="ad">
    <w:name w:val="Обратный адрес"/>
    <w:basedOn w:val="NoSpacing"/>
    <w:uiPriority w:val="3"/>
    <w:qFormat/>
    <w:pPr>
      <w:jc w:val="right"/>
    </w:pPr>
    <w:rPr>
      <w:rFonts w:asciiTheme="majorHAnsi" w:eastAsiaTheme="majorEastAsia" w:hAnsiTheme="majorHAnsi" w:cstheme="majorBid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529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C2D571057544944AA964B7CAA15DF8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342A6FD-72D1-4109-B50E-3D107CE1F629}"/>
      </w:docPartPr>
      <w:docPartBody>
        <w:p>
          <w:pPr>
            <w:pStyle w:val="8C2D571057544944AA964B7CAA15DF86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88A7EDC71C1349F2AF6E129F7C60872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75A8ED-A207-43FA-B9BE-51A60C3F2299}"/>
      </w:docPartPr>
      <w:docPartBody>
        <w:p>
          <w:pPr>
            <w:pStyle w:val="88A7EDC71C1349F2AF6E129F7C6087269"/>
          </w:pPr>
          <w:r>
            <w:rPr>
              <w:sz w:val="32"/>
              <w:szCs w:val="32"/>
            </w:rPr>
            <w:t>[Введите имя получателя]</w:t>
          </w:r>
        </w:p>
      </w:docPartBody>
    </w:docPart>
    <w:docPart>
      <w:docPartPr>
        <w:name w:val="AD4F20C474804DD4A9CFB7A5B654A9C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5D2EF85-34FD-44DA-90A5-87E8BE92E927}"/>
      </w:docPartPr>
      <w:docPartBody>
        <w:p>
          <w:pPr>
            <w:pStyle w:val="AD4F20C474804DD4A9CFB7A5B654A9C8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333AE44ACBAB41BFA1DC5D007433292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BD696C6-ECB2-4405-93BE-F340CF1BA21A}"/>
      </w:docPartPr>
      <w:docPartBody>
        <w:p>
          <w:pPr>
            <w:pStyle w:val="333AE44ACBAB41BFA1DC5D007433292E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AC1904F9A9C948AE819759DC74FA84E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239AEA6-2DB8-4C39-A929-18128CB1946E}"/>
      </w:docPartPr>
      <w:docPartBody>
        <w:p>
          <w:pPr>
            <w:pStyle w:val="AC1904F9A9C948AE819759DC74FA84EA9"/>
          </w:pPr>
          <w:r>
            <w:rPr>
              <w:sz w:val="24"/>
              <w:szCs w:val="24"/>
            </w:rPr>
            <w:t>[Введите номер факса получателя]</w:t>
          </w:r>
        </w:p>
      </w:docPartBody>
    </w:docPart>
    <w:docPart>
      <w:docPartPr>
        <w:name w:val="6424E0C18CAB49BA9A99E6C7B3892B6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6B375F1-E6ED-4D42-8B2C-08A427CBCA17}"/>
      </w:docPartPr>
      <w:docPartBody>
        <w:p>
          <w:pPr>
            <w:pStyle w:val="6424E0C18CAB49BA9A99E6C7B3892B6A9"/>
          </w:pPr>
          <w:r>
            <w:rPr>
              <w:sz w:val="32"/>
              <w:szCs w:val="32"/>
            </w:rPr>
            <w:t>[Введите имя отправителя]</w:t>
          </w:r>
        </w:p>
      </w:docPartBody>
    </w:docPart>
    <w:docPart>
      <w:docPartPr>
        <w:name w:val="86E8F0B5EC424FC994A7776321421D5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B35B22C-5782-480A-845C-ACBFBCDA8FCF}"/>
      </w:docPartPr>
      <w:docPartBody>
        <w:p>
          <w:pPr>
            <w:pStyle w:val="86E8F0B5EC424FC994A7776321421D58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8C0A114D454A42018F497CD25E850C0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342FC3A-3174-427A-9E11-0D9E9A6C5478}"/>
      </w:docPartPr>
      <w:docPartBody>
        <w:p>
          <w:pPr>
            <w:pStyle w:val="8C0A114D454A42018F497CD25E850C0F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C3602A30F1E7416CBEF3224E514B6D5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077FBBB-E264-4ED4-8640-4F47BA7065CD}"/>
      </w:docPartPr>
      <w:docPartBody>
        <w:p>
          <w:pPr>
            <w:pStyle w:val="C3602A30F1E7416CBEF3224E514B6D5011"/>
          </w:pPr>
          <w:r>
            <w:rPr>
              <w:sz w:val="24"/>
              <w:szCs w:val="24"/>
            </w:rPr>
            <w:t>[Введите название организации отправителя]</w:t>
          </w:r>
        </w:p>
      </w:docPartBody>
    </w:docPart>
    <w:docPart>
      <w:docPartPr>
        <w:name w:val="5073C28B8A3A4B639C7C1F306CFF2DA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2C7DC9B-A7FC-436C-8DFC-341B417F9AC0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69E01E5BD82C487B8EA50577F80270B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E8852AA-FD11-4A32-9A08-1B74F18918C1}"/>
      </w:docPartPr>
      <w:docPartBody>
        <w:p>
          <w:pPr>
            <w:pStyle w:val="69E01E5BD82C487B8EA50577F80270B4"/>
          </w:pPr>
          <w:r>
            <w:rPr>
              <w:lang w:val="ru-RU"/>
            </w:rPr>
            <w:t>[Установите флажок]</w:t>
          </w:r>
        </w:p>
      </w:docPartBody>
    </w:docPart>
    <w:docPart>
      <w:docPartPr>
        <w:name w:val="D10CC50BCFA44AA7B64CA5B2CF0280B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F524052-FC11-4B4E-A6C3-4A0E83B9FCE1}"/>
      </w:docPartPr>
      <w:docPartBody>
        <w:p>
          <w:pPr>
            <w:pStyle w:val="D10CC50BCFA44AA7B64CA5B2CF0280B3"/>
          </w:pPr>
          <w:r>
            <w:rPr>
              <w:lang w:val="ru-RU"/>
            </w:rPr>
            <w:t>[Введите число отправленных страниц]</w:t>
          </w:r>
        </w:p>
      </w:docPartBody>
    </w:docPart>
    <w:docPart>
      <w:docPartPr>
        <w:name w:val="20BADB0F03A842858FBC08F2057B57D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EB01B15-D332-4CFC-825E-05422AB5C110}"/>
      </w:docPartPr>
      <w:docPartBody>
        <w:p>
          <w:pPr>
            <w:pStyle w:val="20BADB0F03A842858FBC08F2057B57DD"/>
          </w:pPr>
          <w:r>
            <w:rPr>
              <w:lang w:val="ru-RU"/>
            </w:rPr>
            <w:t>[Введите необходимое действие]</w:t>
          </w:r>
        </w:p>
      </w:docPartBody>
    </w:docPart>
    <w:docPart>
      <w:docPartPr>
        <w:name w:val="25727DAD554C433698466D7476DF96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2513875-5418-437E-A4AE-FAF00D7F97B3}"/>
      </w:docPartPr>
      <w:docPartBody>
        <w:p>
          <w:pPr>
            <w:pStyle w:val="25727DAD554C433698466D7476DF96D21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0EE5FF93B8CC4EA9AF868C318FB8448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F12B0AB-7274-4B66-8BA1-860F6484CA32}"/>
      </w:docPartPr>
      <w:docPartBody>
        <w:p>
          <w:pPr>
            <w:pStyle w:val="0EE5FF93B8CC4EA9AF868C318FB84489"/>
          </w:pPr>
          <w:r>
            <w:rPr>
              <w:lang w:val="ru-RU"/>
            </w:rPr>
            <w:t>[Выберите дату]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26B5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C2D571057544944AA964B7CAA15DF86">
    <w:name w:val="8C2D571057544944AA964B7CAA15DF86"/>
    <w:rsid w:val="00B26B58"/>
  </w:style>
  <w:style w:type="paragraph" w:customStyle="1" w:styleId="C4B5C6873BA84739A53B14190F5BB47B">
    <w:name w:val="C4B5C6873BA84739A53B14190F5BB47B"/>
    <w:rsid w:val="00B26B58"/>
  </w:style>
  <w:style w:type="character" w:styleId="PlaceholderText">
    <w:name w:val="Placeholder Text"/>
    <w:basedOn w:val="DefaultParagraphFont"/>
    <w:uiPriority w:val="99"/>
    <w:semiHidden/>
    <w:rsid w:val="00B26B58"/>
    <w:rPr>
      <w:rFonts w:eastAsiaTheme="minorEastAsia" w:cstheme="minorBidi"/>
      <w:bCs w:val="0"/>
      <w:iCs w:val="0"/>
      <w:color w:val="808080"/>
      <w:szCs w:val="23"/>
      <w:lang w:val="ru-RU"/>
    </w:rPr>
  </w:style>
  <w:style w:type="paragraph" w:customStyle="1" w:styleId="88A7EDC71C1349F2AF6E129F7C608726">
    <w:name w:val="88A7EDC71C1349F2AF6E129F7C608726"/>
    <w:rsid w:val="00B26B58"/>
  </w:style>
  <w:style w:type="paragraph" w:customStyle="1" w:styleId="AD4F20C474804DD4A9CFB7A5B654A9C8">
    <w:name w:val="AD4F20C474804DD4A9CFB7A5B654A9C8"/>
    <w:rsid w:val="00B26B58"/>
  </w:style>
  <w:style w:type="paragraph" w:customStyle="1" w:styleId="333AE44ACBAB41BFA1DC5D007433292E">
    <w:name w:val="333AE44ACBAB41BFA1DC5D007433292E"/>
    <w:rsid w:val="00B26B58"/>
  </w:style>
  <w:style w:type="paragraph" w:customStyle="1" w:styleId="AC1904F9A9C948AE819759DC74FA84EA">
    <w:name w:val="AC1904F9A9C948AE819759DC74FA84EA"/>
    <w:rsid w:val="00B26B58"/>
  </w:style>
  <w:style w:type="paragraph" w:customStyle="1" w:styleId="6424E0C18CAB49BA9A99E6C7B3892B6A">
    <w:name w:val="6424E0C18CAB49BA9A99E6C7B3892B6A"/>
    <w:rsid w:val="00B26B58"/>
  </w:style>
  <w:style w:type="paragraph" w:customStyle="1" w:styleId="86E8F0B5EC424FC994A7776321421D58">
    <w:name w:val="86E8F0B5EC424FC994A7776321421D58"/>
    <w:rsid w:val="00B26B58"/>
  </w:style>
  <w:style w:type="paragraph" w:customStyle="1" w:styleId="EF04AE981EA44924A1EA0BAB89393AAB">
    <w:name w:val="EF04AE981EA44924A1EA0BAB89393AAB"/>
    <w:rsid w:val="00B26B58"/>
  </w:style>
  <w:style w:type="paragraph" w:customStyle="1" w:styleId="8C0A114D454A42018F497CD25E850C0F">
    <w:name w:val="8C0A114D454A42018F497CD25E850C0F"/>
    <w:rsid w:val="00B26B58"/>
  </w:style>
  <w:style w:type="paragraph" w:customStyle="1" w:styleId="78616CE7B0E84915B657609E378722A6">
    <w:name w:val="78616CE7B0E84915B657609E378722A6"/>
    <w:rsid w:val="00B26B58"/>
  </w:style>
  <w:style w:type="paragraph" w:customStyle="1" w:styleId="671D0B3A81A54511B0645191E004D18B">
    <w:name w:val="671D0B3A81A54511B0645191E004D18B"/>
    <w:rsid w:val="00B26B58"/>
  </w:style>
  <w:style w:type="paragraph" w:customStyle="1" w:styleId="A05919BE63274BFEB840CBFBF302DD44">
    <w:name w:val="A05919BE63274BFEB840CBFBF302DD44"/>
    <w:rsid w:val="00B26B58"/>
  </w:style>
  <w:style w:type="paragraph" w:customStyle="1" w:styleId="ACC1E07E35114F2EB9762AAD9F2A6B76">
    <w:name w:val="ACC1E07E35114F2EB9762AAD9F2A6B76"/>
    <w:rsid w:val="00B26B58"/>
  </w:style>
  <w:style w:type="paragraph" w:customStyle="1" w:styleId="0245057D4531421F9BBE19E9C3946449">
    <w:name w:val="0245057D4531421F9BBE19E9C3946449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">
    <w:name w:val="C3602A30F1E7416CBEF3224E514B6D50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1">
    <w:name w:val="C3602A30F1E7416CBEF3224E514B6D501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2">
    <w:name w:val="C3602A30F1E7416CBEF3224E514B6D502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D4E7F96A485B47809C16EBC151C52EC1">
    <w:name w:val="D4E7F96A485B47809C16EBC151C52EC1"/>
    <w:rsid w:val="00B26B58"/>
  </w:style>
  <w:style w:type="paragraph" w:customStyle="1" w:styleId="69E01E5BD82C487B8EA50577F80270B4">
    <w:name w:val="69E01E5BD82C487B8EA50577F80270B4"/>
    <w:rsid w:val="00B26B58"/>
  </w:style>
  <w:style w:type="paragraph" w:customStyle="1" w:styleId="D10CC50BCFA44AA7B64CA5B2CF0280B3">
    <w:name w:val="D10CC50BCFA44AA7B64CA5B2CF0280B3"/>
    <w:rsid w:val="00B26B58"/>
  </w:style>
  <w:style w:type="paragraph" w:customStyle="1" w:styleId="20BADB0F03A842858FBC08F2057B57DD">
    <w:name w:val="20BADB0F03A842858FBC08F2057B57DD"/>
    <w:rsid w:val="00B26B58"/>
  </w:style>
  <w:style w:type="paragraph" w:customStyle="1" w:styleId="25727DAD554C433698466D7476DF96D2">
    <w:name w:val="25727DAD554C433698466D7476DF96D2"/>
    <w:rsid w:val="00B26B58"/>
  </w:style>
  <w:style w:type="paragraph" w:customStyle="1" w:styleId="0EE5FF93B8CC4EA9AF868C318FB84489">
    <w:name w:val="0EE5FF93B8CC4EA9AF868C318FB84489"/>
    <w:rsid w:val="00B26B58"/>
  </w:style>
  <w:style w:type="paragraph" w:customStyle="1" w:styleId="41633E876B0C49C29FCF615EAD52C970">
    <w:name w:val="41633E876B0C49C29FCF615EAD52C970"/>
    <w:rsid w:val="00B26B58"/>
  </w:style>
  <w:style w:type="paragraph" w:customStyle="1" w:styleId="25727DAD554C433698466D7476DF96D21">
    <w:name w:val="25727DAD554C433698466D7476DF96D21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88A7EDC71C1349F2AF6E129F7C6087261">
    <w:name w:val="88A7EDC71C1349F2AF6E129F7C6087261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AC1904F9A9C948AE819759DC74FA84EA1">
    <w:name w:val="AC1904F9A9C948AE819759DC74FA84EA1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6424E0C18CAB49BA9A99E6C7B3892B6A1">
    <w:name w:val="6424E0C18CAB49BA9A99E6C7B3892B6A1"/>
    <w:rsid w:val="00B26B58"/>
    <w:pPr>
      <w:spacing w:after="0" w:line="264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3">
    <w:name w:val="C3602A30F1E7416CBEF3224E514B6D503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88A7EDC71C1349F2AF6E129F7C6087262">
    <w:name w:val="88A7EDC71C1349F2AF6E129F7C6087262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AC1904F9A9C948AE819759DC74FA84EA2">
    <w:name w:val="AC1904F9A9C948AE819759DC74FA84EA2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6424E0C18CAB49BA9A99E6C7B3892B6A2">
    <w:name w:val="6424E0C18CAB49BA9A99E6C7B3892B6A2"/>
    <w:rsid w:val="00B26B58"/>
    <w:pPr>
      <w:spacing w:after="0" w:line="264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4">
    <w:name w:val="C3602A30F1E7416CBEF3224E514B6D504"/>
    <w:rsid w:val="00B26B58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88A7EDC71C1349F2AF6E129F7C6087263">
    <w:name w:val="88A7EDC71C1349F2AF6E129F7C6087263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AC1904F9A9C948AE819759DC74FA84EA3">
    <w:name w:val="AC1904F9A9C948AE819759DC74FA84EA3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6424E0C18CAB49BA9A99E6C7B3892B6A3">
    <w:name w:val="6424E0C18CAB49BA9A99E6C7B3892B6A3"/>
    <w:rsid w:val="00B26B58"/>
    <w:pPr>
      <w:spacing w:after="0" w:line="264" w:lineRule="auto"/>
    </w:pPr>
    <w:rPr>
      <w:sz w:val="23"/>
      <w:szCs w:val="23"/>
      <w:lang w:val="ru-RU"/>
    </w:rPr>
  </w:style>
  <w:style w:type="paragraph" w:customStyle="1" w:styleId="C3602A30F1E7416CBEF3224E514B6D505">
    <w:name w:val="C3602A30F1E7416CBEF3224E514B6D505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88A7EDC71C1349F2AF6E129F7C6087264">
    <w:name w:val="88A7EDC71C1349F2AF6E129F7C6087264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AC1904F9A9C948AE819759DC74FA84EA4">
    <w:name w:val="AC1904F9A9C948AE819759DC74FA84EA4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6424E0C18CAB49BA9A99E6C7B3892B6A4">
    <w:name w:val="6424E0C18CAB49BA9A99E6C7B3892B6A4"/>
    <w:rsid w:val="00B26B58"/>
    <w:pPr>
      <w:spacing w:after="0" w:line="264" w:lineRule="auto"/>
    </w:pPr>
    <w:rPr>
      <w:sz w:val="23"/>
      <w:szCs w:val="23"/>
      <w:lang w:val="ru-RU"/>
    </w:rPr>
  </w:style>
  <w:style w:type="paragraph" w:customStyle="1" w:styleId="C3602A30F1E7416CBEF3224E514B6D506">
    <w:name w:val="C3602A30F1E7416CBEF3224E514B6D506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88A7EDC71C1349F2AF6E129F7C6087265">
    <w:name w:val="88A7EDC71C1349F2AF6E129F7C6087265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AC1904F9A9C948AE819759DC74FA84EA5">
    <w:name w:val="AC1904F9A9C948AE819759DC74FA84EA5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6424E0C18CAB49BA9A99E6C7B3892B6A5">
    <w:name w:val="6424E0C18CAB49BA9A99E6C7B3892B6A5"/>
    <w:rsid w:val="00B26B58"/>
    <w:pPr>
      <w:spacing w:after="0" w:line="264" w:lineRule="auto"/>
    </w:pPr>
    <w:rPr>
      <w:sz w:val="23"/>
      <w:szCs w:val="23"/>
      <w:lang w:val="ru-RU"/>
    </w:rPr>
  </w:style>
  <w:style w:type="paragraph" w:customStyle="1" w:styleId="C3602A30F1E7416CBEF3224E514B6D507">
    <w:name w:val="C3602A30F1E7416CBEF3224E514B6D507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88A7EDC71C1349F2AF6E129F7C6087266">
    <w:name w:val="88A7EDC71C1349F2AF6E129F7C6087266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AC1904F9A9C948AE819759DC74FA84EA6">
    <w:name w:val="AC1904F9A9C948AE819759DC74FA84EA6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6424E0C18CAB49BA9A99E6C7B3892B6A6">
    <w:name w:val="6424E0C18CAB49BA9A99E6C7B3892B6A6"/>
    <w:rsid w:val="00B26B58"/>
    <w:pPr>
      <w:spacing w:after="0" w:line="264" w:lineRule="auto"/>
    </w:pPr>
    <w:rPr>
      <w:sz w:val="23"/>
      <w:szCs w:val="23"/>
      <w:lang w:val="ru-RU"/>
    </w:rPr>
  </w:style>
  <w:style w:type="paragraph" w:customStyle="1" w:styleId="C3602A30F1E7416CBEF3224E514B6D508">
    <w:name w:val="C3602A30F1E7416CBEF3224E514B6D508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88A7EDC71C1349F2AF6E129F7C6087267">
    <w:name w:val="88A7EDC71C1349F2AF6E129F7C6087267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AC1904F9A9C948AE819759DC74FA84EA7">
    <w:name w:val="AC1904F9A9C948AE819759DC74FA84EA7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6424E0C18CAB49BA9A99E6C7B3892B6A7">
    <w:name w:val="6424E0C18CAB49BA9A99E6C7B3892B6A7"/>
    <w:rsid w:val="00B26B58"/>
    <w:pPr>
      <w:spacing w:after="0" w:line="264" w:lineRule="auto"/>
    </w:pPr>
    <w:rPr>
      <w:sz w:val="23"/>
      <w:szCs w:val="23"/>
      <w:lang w:val="ru-RU"/>
    </w:rPr>
  </w:style>
  <w:style w:type="paragraph" w:customStyle="1" w:styleId="C3602A30F1E7416CBEF3224E514B6D509">
    <w:name w:val="C3602A30F1E7416CBEF3224E514B6D509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88A7EDC71C1349F2AF6E129F7C6087268">
    <w:name w:val="88A7EDC71C1349F2AF6E129F7C6087268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AC1904F9A9C948AE819759DC74FA84EA8">
    <w:name w:val="AC1904F9A9C948AE819759DC74FA84EA8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6424E0C18CAB49BA9A99E6C7B3892B6A8">
    <w:name w:val="6424E0C18CAB49BA9A99E6C7B3892B6A8"/>
    <w:rsid w:val="00B26B58"/>
    <w:pPr>
      <w:spacing w:after="0" w:line="264" w:lineRule="auto"/>
    </w:pPr>
    <w:rPr>
      <w:sz w:val="23"/>
      <w:szCs w:val="23"/>
      <w:lang w:val="ru-RU"/>
    </w:rPr>
  </w:style>
  <w:style w:type="paragraph" w:customStyle="1" w:styleId="C3602A30F1E7416CBEF3224E514B6D5010">
    <w:name w:val="C3602A30F1E7416CBEF3224E514B6D5010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88A7EDC71C1349F2AF6E129F7C6087269">
    <w:name w:val="88A7EDC71C1349F2AF6E129F7C6087269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AC1904F9A9C948AE819759DC74FA84EA9">
    <w:name w:val="AC1904F9A9C948AE819759DC74FA84EA9"/>
    <w:rsid w:val="00B26B58"/>
    <w:pPr>
      <w:spacing w:after="0" w:line="240" w:lineRule="auto"/>
    </w:pPr>
    <w:rPr>
      <w:sz w:val="23"/>
      <w:szCs w:val="23"/>
      <w:lang w:val="ru-RU"/>
    </w:rPr>
  </w:style>
  <w:style w:type="paragraph" w:customStyle="1" w:styleId="6424E0C18CAB49BA9A99E6C7B3892B6A9">
    <w:name w:val="6424E0C18CAB49BA9A99E6C7B3892B6A9"/>
    <w:rsid w:val="00B26B58"/>
    <w:pPr>
      <w:spacing w:after="0" w:line="264" w:lineRule="auto"/>
    </w:pPr>
    <w:rPr>
      <w:sz w:val="23"/>
      <w:szCs w:val="23"/>
      <w:lang w:val="ru-RU"/>
    </w:rPr>
  </w:style>
  <w:style w:type="paragraph" w:customStyle="1" w:styleId="C3602A30F1E7416CBEF3224E514B6D5011">
    <w:name w:val="C3602A30F1E7416CBEF3224E514B6D5011"/>
    <w:rsid w:val="00B26B58"/>
    <w:pPr>
      <w:spacing w:after="0" w:line="240" w:lineRule="auto"/>
    </w:pPr>
    <w:rPr>
      <w:sz w:val="23"/>
      <w:szCs w:val="23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Arial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Arial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F696E03-FBB4-445A-93C3-F1AD85E77290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medianfax_bbgen_tempfile.dotx</Template>
  <TotalTime>13</TotalTime>
  <Pages>1</Pages>
  <Words>97</Words>
  <Characters>553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TC101927431049</vt:lpwstr>
  </property>
</Properties>
</file>