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2A2D22">
            <w:pPr>
              <w:pStyle w:val="Heading1"/>
              <w:outlineLvl w:val="0"/>
            </w:pPr>
            <w:r>
              <w:t>January 1–3,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Week"/>
            </w:pPr>
            <w:r>
              <w:t xml:space="preserve">Week </w:t>
            </w:r>
            <w:fldSimple w:instr=" SEQ week \* MERGEFORMAT ">
              <w:r w:rsidR="00D72E8E">
                <w:rPr>
                  <w:noProof/>
                </w:rPr>
                <w:t>1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Jan 01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03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DailyText"/>
            </w:pPr>
            <w:r>
              <w:t xml:space="preserve">Text here. </w:t>
            </w:r>
          </w:p>
          <w:p w:rsidR="008405D1" w:rsidRDefault="002A2D22">
            <w:pPr>
              <w:pStyle w:val="DailyText"/>
            </w:pPr>
            <w:r>
              <w:t xml:space="preserve">Meetings or </w:t>
            </w:r>
            <w:proofErr w:type="spellStart"/>
            <w:r>
              <w:t>appts</w:t>
            </w:r>
            <w:proofErr w:type="spellEnd"/>
            <w:r>
              <w:t>.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DailyText"/>
            </w:pPr>
            <w:r>
              <w:t xml:space="preserve">Text here. </w:t>
            </w:r>
          </w:p>
          <w:p w:rsidR="008405D1" w:rsidRDefault="002A2D22">
            <w:pPr>
              <w:pStyle w:val="DailyText"/>
            </w:pPr>
            <w:r>
              <w:t xml:space="preserve">Meetings or </w:t>
            </w:r>
            <w:proofErr w:type="spellStart"/>
            <w:r>
              <w:t>appts</w:t>
            </w:r>
            <w:proofErr w:type="spellEnd"/>
            <w:r>
              <w:t>.</w:t>
            </w: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  <w:rPr>
                <w:b/>
              </w:rPr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2A2D22">
                  <w:r>
                    <w:t>December 2008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proofErr w:type="spellStart"/>
                  <w:r>
                    <w:rPr>
                      <w:b/>
                    </w:rP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>
            <w:pPr>
              <w:rPr>
                <w:b/>
              </w:rPr>
            </w:pPr>
          </w:p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r>
                    <w:t>January 2009</w:t>
                  </w:r>
                </w:p>
              </w:tc>
            </w:tr>
            <w:tr w:rsidR="008405D1" w:rsidTr="002A2D22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proofErr w:type="spellStart"/>
                  <w:r>
                    <w:rPr>
                      <w:b/>
                    </w:rP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S</w:t>
                  </w:r>
                </w:p>
              </w:tc>
            </w:tr>
            <w:tr w:rsidR="008405D1" w:rsidT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>
            <w:pPr>
              <w:rPr>
                <w:b/>
              </w:rPr>
            </w:pPr>
          </w:p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proofErr w:type="spellStart"/>
                  <w:r>
                    <w:rPr>
                      <w:b/>
                    </w:rP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  <w:rPr>
                      <w:b/>
                    </w:rPr>
                  </w:pPr>
                  <w:r>
                    <w:rPr>
                      <w:b/>
                    </w:rP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>
            <w:pPr>
              <w:rPr>
                <w:b/>
              </w:rPr>
            </w:pPr>
          </w:p>
        </w:tc>
      </w:tr>
    </w:tbl>
    <w:p w:rsidR="008405D1" w:rsidRDefault="008405D1">
      <w:pPr>
        <w:rPr>
          <w:b/>
        </w:rPr>
      </w:pPr>
    </w:p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2A2D22">
            <w:pPr>
              <w:pStyle w:val="Heading1"/>
              <w:outlineLvl w:val="0"/>
            </w:pPr>
            <w:r>
              <w:lastRenderedPageBreak/>
              <w:t>January 4–10,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Jan 04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10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2A2D22">
            <w:pPr>
              <w:pStyle w:val="Heading1"/>
              <w:outlineLvl w:val="0"/>
            </w:pPr>
            <w:r>
              <w:t>January 11–17,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Jan 11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17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2A2D22">
            <w:pPr>
              <w:pStyle w:val="Heading1"/>
              <w:outlineLvl w:val="0"/>
            </w:pPr>
            <w:r>
              <w:t>January 18–24,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Jan 18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2A2D22">
            <w:pPr>
              <w:pStyle w:val="Heading1"/>
              <w:outlineLvl w:val="0"/>
            </w:pPr>
            <w:r>
              <w:t>January 25–31,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5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2A2D22">
            <w:pPr>
              <w:pStyle w:val="Heading2"/>
              <w:outlineLvl w:val="1"/>
            </w:pPr>
            <w:r>
              <w:t>Jan 25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>
            <w:pPr>
              <w:pStyle w:val="Heading2"/>
              <w:outlineLvl w:val="1"/>
            </w:pPr>
            <w:r>
              <w:t>31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2A2D22" w:rsidT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2A2D22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2A2D22" w:rsidRDefault="002A2D22" w:rsidP="002A2D22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E6096E">
            <w:pPr>
              <w:pStyle w:val="Heading1"/>
              <w:outlineLvl w:val="0"/>
            </w:pPr>
            <w:r>
              <w:t xml:space="preserve">February </w:t>
            </w:r>
            <w:r w:rsidR="00E6096E">
              <w:t>1</w:t>
            </w:r>
            <w:r>
              <w:t>-</w:t>
            </w:r>
            <w:r w:rsidR="00E6096E">
              <w:t>7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6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E6096E">
            <w:pPr>
              <w:pStyle w:val="Heading2"/>
              <w:outlineLvl w:val="1"/>
            </w:pPr>
            <w:r>
              <w:t>Feb 0</w:t>
            </w:r>
            <w:r w:rsidR="00E6096E">
              <w:t>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07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36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37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38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 w:rsidTr="00E6096E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 w:rsidT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E6096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E6096E">
            <w:pPr>
              <w:pStyle w:val="Heading1"/>
              <w:outlineLvl w:val="0"/>
            </w:pPr>
            <w:r>
              <w:t xml:space="preserve">February </w:t>
            </w:r>
            <w:r w:rsidR="00E6096E">
              <w:t>8</w:t>
            </w:r>
            <w:r>
              <w:t>-1</w:t>
            </w:r>
            <w:r w:rsidR="00E6096E">
              <w:t>4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7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E6096E">
            <w:pPr>
              <w:pStyle w:val="Heading2"/>
              <w:outlineLvl w:val="1"/>
            </w:pPr>
            <w:r>
              <w:t xml:space="preserve">Feb </w:t>
            </w:r>
            <w:r w:rsidR="00E6096E">
              <w:t>08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39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42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43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44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45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 w:rsidT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E6096E" w:rsidT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E6096E">
            <w:pPr>
              <w:pStyle w:val="Heading1"/>
              <w:outlineLvl w:val="0"/>
            </w:pPr>
            <w:r>
              <w:t>February 1</w:t>
            </w:r>
            <w:r w:rsidR="00E6096E">
              <w:t>5</w:t>
            </w:r>
            <w:r>
              <w:t>-2</w:t>
            </w:r>
            <w:r w:rsidR="00E6096E">
              <w:t>1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8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E6096E">
            <w:pPr>
              <w:pStyle w:val="Heading2"/>
              <w:outlineLvl w:val="1"/>
            </w:pPr>
            <w:r>
              <w:t>Feb 1</w:t>
            </w:r>
            <w:r w:rsidR="00E6096E">
              <w:t>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E6096E">
            <w:pPr>
              <w:pStyle w:val="Heading2"/>
              <w:outlineLvl w:val="1"/>
            </w:pPr>
            <w:r>
              <w:t>21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46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49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50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51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52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E6096E" w:rsidT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E6096E" w:rsidT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</w:tr>
            <w:tr w:rsidR="00E6096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E6096E" w:rsidRDefault="00E6096E" w:rsidP="00E6096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E6096E">
            <w:pPr>
              <w:pStyle w:val="Heading1"/>
              <w:outlineLvl w:val="0"/>
            </w:pPr>
            <w:r>
              <w:t>Feb</w:t>
            </w:r>
            <w:r w:rsidR="00E6096E">
              <w:t>ruary</w:t>
            </w:r>
            <w:r>
              <w:t xml:space="preserve"> 2</w:t>
            </w:r>
            <w:r w:rsidR="00E6096E">
              <w:t>2</w:t>
            </w:r>
            <w:r>
              <w:t>-</w:t>
            </w:r>
            <w:r w:rsidR="00E6096E">
              <w:t>28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9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Feb 2</w:t>
            </w:r>
            <w:r w:rsidR="00764CFF">
              <w:t>2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28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53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56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57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58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59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 xml:space="preserve">March </w:t>
            </w:r>
            <w:r w:rsidR="00764CFF">
              <w:t>1</w:t>
            </w:r>
            <w:r>
              <w:t>-</w:t>
            </w:r>
            <w:r w:rsidR="00764CFF">
              <w:t>7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10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Mar 0</w:t>
            </w:r>
            <w:r w:rsidR="00764CFF">
              <w:t>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07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60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63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64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65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66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 w:rsidTr="00764CFF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 xml:space="preserve">March </w:t>
            </w:r>
            <w:r w:rsidR="00764CFF">
              <w:t>8</w:t>
            </w:r>
            <w:r>
              <w:t>-1</w:t>
            </w:r>
            <w:r w:rsidR="00764CFF">
              <w:t>4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11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Mar 0</w:t>
            </w:r>
            <w:r w:rsidR="00764CFF">
              <w:t>8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67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69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70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71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72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73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>March 1</w:t>
            </w:r>
            <w:r w:rsidR="00764CFF">
              <w:t>5</w:t>
            </w:r>
            <w:r>
              <w:t>-2</w:t>
            </w:r>
            <w:r w:rsidR="00764CFF">
              <w:t>1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12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Mar 1</w:t>
            </w:r>
            <w:r w:rsidR="00764CFF">
              <w:t>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74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77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78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79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80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>March 2</w:t>
            </w:r>
            <w:r w:rsidR="00764CFF">
              <w:t>2</w:t>
            </w:r>
            <w:r>
              <w:t>-2</w:t>
            </w:r>
            <w:r w:rsidR="00764CFF">
              <w:t>8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13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Mar 2</w:t>
            </w:r>
            <w:r w:rsidR="00764CFF">
              <w:t>2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28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81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84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85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86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87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 xml:space="preserve">Mar </w:t>
            </w:r>
            <w:r w:rsidR="00764CFF">
              <w:t>29</w:t>
            </w:r>
            <w:r>
              <w:t xml:space="preserve"> – Apr </w:t>
            </w:r>
            <w:r w:rsidR="00764CFF">
              <w:t>4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14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 xml:space="preserve">Mar </w:t>
            </w:r>
            <w:r w:rsidR="00764CFF">
              <w:t>29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31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Apr 01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88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89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91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92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93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94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February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  <w:r>
                    <w:rPr>
                      <w:b/>
                    </w:rP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  <w:rPr>
                      <w:b/>
                    </w:rPr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 xml:space="preserve">April </w:t>
            </w:r>
            <w:r w:rsidR="00764CFF">
              <w:t>5</w:t>
            </w:r>
            <w:r>
              <w:t>–1</w:t>
            </w:r>
            <w:r w:rsidR="00764CFF">
              <w:t>1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15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Apr 0</w:t>
            </w:r>
            <w:r w:rsidR="00764CFF">
              <w:t>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95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98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99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100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101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>April 1</w:t>
            </w:r>
            <w:r w:rsidR="00764CFF">
              <w:t>2</w:t>
            </w:r>
            <w:r>
              <w:t>–1</w:t>
            </w:r>
            <w:r w:rsidR="00764CFF">
              <w:t>8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16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Apr 1</w:t>
            </w:r>
            <w:r w:rsidR="00764CFF">
              <w:t>2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18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102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105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106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107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108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 xml:space="preserve">April </w:t>
            </w:r>
            <w:r w:rsidR="00764CFF">
              <w:t>19</w:t>
            </w:r>
            <w:r>
              <w:t>–2</w:t>
            </w:r>
            <w:r w:rsidR="00764CFF">
              <w:t>5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17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 xml:space="preserve">Apr </w:t>
            </w:r>
            <w:r w:rsidR="00764CFF">
              <w:t>19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25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109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112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113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114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115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  <w:rPr>
                <w:b/>
              </w:rPr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 w:rsidT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4CFF">
            <w:pPr>
              <w:pStyle w:val="Heading1"/>
              <w:outlineLvl w:val="0"/>
            </w:pPr>
            <w:r>
              <w:t>Apr 2</w:t>
            </w:r>
            <w:r w:rsidR="00764CFF">
              <w:t>6</w:t>
            </w:r>
            <w:r>
              <w:t xml:space="preserve"> – May </w:t>
            </w:r>
            <w:r w:rsidR="00764CFF">
              <w:t>2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18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4CFF">
            <w:pPr>
              <w:pStyle w:val="Heading2"/>
              <w:outlineLvl w:val="1"/>
            </w:pPr>
            <w:r>
              <w:t>Apr 2</w:t>
            </w:r>
            <w:r w:rsidR="00764CFF">
              <w:t>6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May 01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4CFF">
            <w:pPr>
              <w:pStyle w:val="Heading2"/>
              <w:outlineLvl w:val="1"/>
            </w:pPr>
            <w:r>
              <w:t>02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116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119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120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121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122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March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4CFF" w:rsidTr="0051240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4CFF" w:rsidTr="0051240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4CFF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4CFF" w:rsidRDefault="00764CFF" w:rsidP="00764CFF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512404">
            <w:pPr>
              <w:pStyle w:val="Heading1"/>
              <w:outlineLvl w:val="0"/>
            </w:pPr>
            <w:r>
              <w:t xml:space="preserve">May </w:t>
            </w:r>
            <w:r w:rsidR="00512404">
              <w:t>3</w:t>
            </w:r>
            <w:r>
              <w:t>-</w:t>
            </w:r>
            <w:r w:rsidR="00512404">
              <w:t>9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19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356FC4">
            <w:pPr>
              <w:pStyle w:val="Heading2"/>
              <w:outlineLvl w:val="1"/>
            </w:pPr>
            <w:r>
              <w:t>May 0</w:t>
            </w:r>
            <w:r w:rsidR="00356FC4">
              <w:t>3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09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123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126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127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128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129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356FC4">
            <w:pPr>
              <w:pStyle w:val="Heading1"/>
              <w:outlineLvl w:val="0"/>
            </w:pPr>
            <w:r>
              <w:t>May 1</w:t>
            </w:r>
            <w:r w:rsidR="00356FC4">
              <w:t>0</w:t>
            </w:r>
            <w:r>
              <w:t>-1</w:t>
            </w:r>
            <w:r w:rsidR="00356FC4">
              <w:t>6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20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356FC4">
            <w:pPr>
              <w:pStyle w:val="Heading2"/>
              <w:outlineLvl w:val="1"/>
            </w:pPr>
            <w:r>
              <w:t>May 1</w:t>
            </w:r>
            <w:r w:rsidR="00356FC4">
              <w:t>0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16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130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133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134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135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136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356FC4">
            <w:pPr>
              <w:pStyle w:val="Heading1"/>
              <w:outlineLvl w:val="0"/>
            </w:pPr>
            <w:r>
              <w:t>May 1</w:t>
            </w:r>
            <w:r w:rsidR="00356FC4">
              <w:t>7</w:t>
            </w:r>
            <w:r>
              <w:t>-2</w:t>
            </w:r>
            <w:r w:rsidR="00356FC4">
              <w:t>3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21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356FC4">
            <w:pPr>
              <w:pStyle w:val="Heading2"/>
              <w:outlineLvl w:val="1"/>
            </w:pPr>
            <w:r>
              <w:t>May 1</w:t>
            </w:r>
            <w:r w:rsidR="00356FC4">
              <w:t>7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23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137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139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140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141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142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143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356FC4">
            <w:pPr>
              <w:pStyle w:val="Heading1"/>
              <w:outlineLvl w:val="0"/>
            </w:pPr>
            <w:r>
              <w:t>May 2</w:t>
            </w:r>
            <w:r w:rsidR="00356FC4">
              <w:t>4</w:t>
            </w:r>
            <w:r>
              <w:t>-3</w:t>
            </w:r>
            <w:r w:rsidR="00356FC4">
              <w:t>0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22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356FC4">
            <w:pPr>
              <w:pStyle w:val="Heading2"/>
              <w:outlineLvl w:val="1"/>
            </w:pPr>
            <w:r>
              <w:t>May 2</w:t>
            </w:r>
            <w:r w:rsidR="00356FC4">
              <w:t>4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30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144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147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148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149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150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356FC4" w:rsidP="00356FC4">
            <w:pPr>
              <w:pStyle w:val="Heading1"/>
              <w:outlineLvl w:val="0"/>
            </w:pPr>
            <w:r>
              <w:t>May</w:t>
            </w:r>
            <w:r w:rsidR="002A2D22">
              <w:t xml:space="preserve"> </w:t>
            </w:r>
            <w:r>
              <w:t>3</w:t>
            </w:r>
            <w:r w:rsidR="002A2D22">
              <w:t>1</w:t>
            </w:r>
            <w:r>
              <w:t xml:space="preserve"> – Jun</w:t>
            </w:r>
            <w:r w:rsidR="00767CC5">
              <w:t>e</w:t>
            </w:r>
            <w:r>
              <w:t xml:space="preserve"> 6</w:t>
            </w:r>
            <w:r w:rsidR="002A2D22"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23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 w:rsidP="00356FC4">
            <w:pPr>
              <w:pStyle w:val="Heading2"/>
              <w:outlineLvl w:val="1"/>
            </w:pPr>
            <w:r>
              <w:t>May</w:t>
            </w:r>
            <w:r w:rsidR="002A2D22">
              <w:t xml:space="preserve"> </w:t>
            </w:r>
            <w:r>
              <w:t>3</w:t>
            </w:r>
            <w:r w:rsidR="002A2D22">
              <w:t>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 w:rsidP="00356FC4">
            <w:pPr>
              <w:pStyle w:val="Heading2"/>
              <w:outlineLvl w:val="1"/>
            </w:pPr>
            <w:r>
              <w:t xml:space="preserve">June </w:t>
            </w:r>
            <w:r w:rsidR="002A2D22">
              <w:t>0</w:t>
            </w:r>
            <w:r>
              <w:t>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356FC4">
            <w:pPr>
              <w:pStyle w:val="Heading2"/>
              <w:outlineLvl w:val="1"/>
            </w:pPr>
            <w:r>
              <w:t>06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151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154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155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156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157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356FC4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April</w:t>
                  </w:r>
                  <w:r w:rsidR="002A2D22">
                    <w:rPr>
                      <w:rFonts w:asciiTheme="majorHAnsi" w:hAnsiTheme="majorHAnsi"/>
                      <w:szCs w:val="18"/>
                    </w:rPr>
                    <w:t xml:space="preserve">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356FC4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</w:t>
                  </w:r>
                  <w:r w:rsidR="002A2D22">
                    <w:rPr>
                      <w:rFonts w:asciiTheme="majorHAnsi" w:hAnsiTheme="majorHAnsi"/>
                      <w:szCs w:val="18"/>
                    </w:rPr>
                    <w:t xml:space="preserve">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356FC4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</w:t>
                  </w:r>
                  <w:r w:rsidR="00356FC4">
                    <w:rPr>
                      <w:rFonts w:asciiTheme="majorHAnsi" w:hAnsiTheme="majorHAnsi"/>
                      <w:szCs w:val="18"/>
                    </w:rPr>
                    <w:t>ne</w:t>
                  </w:r>
                  <w:r>
                    <w:rPr>
                      <w:rFonts w:asciiTheme="majorHAnsi" w:hAnsiTheme="majorHAnsi"/>
                      <w:szCs w:val="18"/>
                    </w:rPr>
                    <w:t xml:space="preserve"> 2009</w:t>
                  </w:r>
                </w:p>
              </w:tc>
            </w:tr>
            <w:tr w:rsidR="008405D1" w:rsidTr="00356FC4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356FC4" w:rsidTr="00356FC4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  <w:tr w:rsidR="00356FC4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356FC4" w:rsidRDefault="00356FC4" w:rsidP="00356FC4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 xml:space="preserve">June </w:t>
            </w:r>
            <w:r w:rsidR="00767CC5">
              <w:t>7</w:t>
            </w:r>
            <w:r>
              <w:t>-1</w:t>
            </w:r>
            <w:r w:rsidR="00767CC5">
              <w:t>3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24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June 0</w:t>
            </w:r>
            <w:r w:rsidR="00767CC5">
              <w:t>7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13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158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159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161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162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163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164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June 1</w:t>
            </w:r>
            <w:r w:rsidR="00D72E8E">
              <w:t>4</w:t>
            </w:r>
            <w:r>
              <w:t>-2</w:t>
            </w:r>
            <w:r w:rsidR="00D72E8E">
              <w:t>0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25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June 1</w:t>
            </w:r>
            <w:r w:rsidR="00D72E8E">
              <w:t>4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20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165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168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169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170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171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June 2</w:t>
            </w:r>
            <w:r w:rsidR="00767CC5">
              <w:t>1</w:t>
            </w:r>
            <w:r>
              <w:t>-2</w:t>
            </w:r>
            <w:r w:rsidR="00767CC5">
              <w:t>7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26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June 2</w:t>
            </w:r>
            <w:r w:rsidR="00767CC5">
              <w:t>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27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172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175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176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177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178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June 2</w:t>
            </w:r>
            <w:r w:rsidR="00767CC5">
              <w:t>8</w:t>
            </w:r>
            <w:r>
              <w:t xml:space="preserve"> – July </w:t>
            </w:r>
            <w:r w:rsidR="00767CC5">
              <w:t>4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27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June 2</w:t>
            </w:r>
            <w:r w:rsidR="00767CC5">
              <w:t>8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July 01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179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182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183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184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185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May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 xml:space="preserve">July </w:t>
            </w:r>
            <w:r w:rsidR="00767CC5">
              <w:t>5</w:t>
            </w:r>
            <w:r>
              <w:t>-1</w:t>
            </w:r>
            <w:r w:rsidR="00767CC5">
              <w:t>1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28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July 0</w:t>
            </w:r>
            <w:r w:rsidR="00767CC5">
              <w:t>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186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189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190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191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192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July 1</w:t>
            </w:r>
            <w:r w:rsidR="00767CC5">
              <w:t>2</w:t>
            </w:r>
            <w:r>
              <w:t>-1</w:t>
            </w:r>
            <w:r w:rsidR="00767CC5">
              <w:t>8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29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July 1</w:t>
            </w:r>
            <w:r w:rsidR="00767CC5">
              <w:t>2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18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193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196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197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198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199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 xml:space="preserve">July </w:t>
            </w:r>
            <w:r w:rsidR="00767CC5">
              <w:t>19</w:t>
            </w:r>
            <w:r>
              <w:t>-2</w:t>
            </w:r>
            <w:r w:rsidR="00767CC5">
              <w:t>5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30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 xml:space="preserve">July </w:t>
            </w:r>
            <w:r w:rsidR="00767CC5">
              <w:t>19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25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200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203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204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205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206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July 2</w:t>
            </w:r>
            <w:r w:rsidR="00767CC5">
              <w:t>6</w:t>
            </w:r>
            <w:r>
              <w:t xml:space="preserve"> – Aug </w:t>
            </w:r>
            <w:r w:rsidR="00767CC5">
              <w:t>1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31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July 2</w:t>
            </w:r>
            <w:r w:rsidR="00767CC5">
              <w:t>6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31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Aug 01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207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209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210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211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212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213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June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 xml:space="preserve">August </w:t>
            </w:r>
            <w:r w:rsidR="00767CC5">
              <w:t>2</w:t>
            </w:r>
            <w:r>
              <w:t>-</w:t>
            </w:r>
            <w:r w:rsidR="00767CC5">
              <w:t>8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32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Aug 0</w:t>
            </w:r>
            <w:r w:rsidR="00767CC5">
              <w:t>2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08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214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217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218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219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220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 xml:space="preserve">August </w:t>
            </w:r>
            <w:r w:rsidR="00767CC5">
              <w:t>9</w:t>
            </w:r>
            <w:r>
              <w:t>-1</w:t>
            </w:r>
            <w:r w:rsidR="00767CC5">
              <w:t>5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33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Aug 0</w:t>
            </w:r>
            <w:r w:rsidR="00767CC5">
              <w:t>9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15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221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224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225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226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227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August 1</w:t>
            </w:r>
            <w:r w:rsidR="00767CC5">
              <w:t>6</w:t>
            </w:r>
            <w:r>
              <w:t>-2</w:t>
            </w:r>
            <w:r w:rsidR="00767CC5">
              <w:t>2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34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Aug 1</w:t>
            </w:r>
            <w:r w:rsidR="00767CC5">
              <w:t>6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22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228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229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231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232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233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234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August 2</w:t>
            </w:r>
            <w:r w:rsidR="00767CC5">
              <w:t>3</w:t>
            </w:r>
            <w:r>
              <w:t>-</w:t>
            </w:r>
            <w:r w:rsidR="00767CC5">
              <w:t>29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35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767CC5">
            <w:pPr>
              <w:pStyle w:val="Heading2"/>
              <w:outlineLvl w:val="1"/>
            </w:pPr>
            <w:r>
              <w:t>Aug 2</w:t>
            </w:r>
            <w:r w:rsidR="00767CC5">
              <w:t>3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767CC5">
            <w:pPr>
              <w:pStyle w:val="Heading2"/>
              <w:outlineLvl w:val="1"/>
            </w:pPr>
            <w:r>
              <w:t>29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235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238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239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240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241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767CC5" w:rsidT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  <w:tr w:rsidR="00767CC5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767CC5" w:rsidRDefault="00767CC5" w:rsidP="00767CC5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767CC5">
            <w:pPr>
              <w:pStyle w:val="Heading1"/>
              <w:outlineLvl w:val="0"/>
            </w:pPr>
            <w:r>
              <w:t>Aug 3</w:t>
            </w:r>
            <w:r w:rsidR="00767CC5">
              <w:t>0</w:t>
            </w:r>
            <w:r>
              <w:t xml:space="preserve"> – Sept </w:t>
            </w:r>
            <w:r w:rsidR="00767CC5">
              <w:t>5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36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Aug 3</w:t>
            </w:r>
            <w:r w:rsidR="00D72E8E">
              <w:t>0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 w:rsidP="00D72E8E">
            <w:pPr>
              <w:pStyle w:val="Heading2"/>
              <w:outlineLvl w:val="1"/>
            </w:pPr>
            <w:r>
              <w:t xml:space="preserve">Sept </w:t>
            </w:r>
            <w:r w:rsidR="002A2D22">
              <w:t>0</w:t>
            </w:r>
            <w:r>
              <w:t>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05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242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245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246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247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248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July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 xml:space="preserve">September </w:t>
            </w:r>
            <w:r w:rsidR="00D72E8E">
              <w:t>6</w:t>
            </w:r>
            <w:r>
              <w:t>-1</w:t>
            </w:r>
            <w:r w:rsidR="00D72E8E">
              <w:t>2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37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Sept 0</w:t>
            </w:r>
            <w:r w:rsidR="00D72E8E">
              <w:t>6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12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249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252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253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254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255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September 1</w:t>
            </w:r>
            <w:r w:rsidR="00D72E8E">
              <w:t>3</w:t>
            </w:r>
            <w:r>
              <w:t>-</w:t>
            </w:r>
            <w:r w:rsidR="00D72E8E">
              <w:t>19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38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Sept 1</w:t>
            </w:r>
            <w:r w:rsidR="00D72E8E">
              <w:t>3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19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256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259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260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261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262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September 2</w:t>
            </w:r>
            <w:r w:rsidR="00D72E8E">
              <w:t>0</w:t>
            </w:r>
            <w:r>
              <w:t>-2</w:t>
            </w:r>
            <w:r w:rsidR="00D72E8E">
              <w:t>6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39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Sept 2</w:t>
            </w:r>
            <w:r w:rsidR="00D72E8E">
              <w:t>0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26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263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266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267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268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269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Sept 2</w:t>
            </w:r>
            <w:r w:rsidR="00D72E8E">
              <w:t>7</w:t>
            </w:r>
            <w:r>
              <w:t xml:space="preserve"> – Oct </w:t>
            </w:r>
            <w:r w:rsidR="00D72E8E">
              <w:t>3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40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Sept 2</w:t>
            </w:r>
            <w:r w:rsidR="00D72E8E">
              <w:t>7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Oct 01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03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270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273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274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275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276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August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 xml:space="preserve">October </w:t>
            </w:r>
            <w:r w:rsidR="00D72E8E">
              <w:t>4</w:t>
            </w:r>
            <w:r>
              <w:t>–1</w:t>
            </w:r>
            <w:r w:rsidR="00D72E8E">
              <w:t>0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41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Oct 0</w:t>
            </w:r>
            <w:r w:rsidR="00D72E8E">
              <w:t>4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10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277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279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280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281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282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283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October 1</w:t>
            </w:r>
            <w:r w:rsidR="00D72E8E">
              <w:t>1</w:t>
            </w:r>
            <w:r>
              <w:t>–1</w:t>
            </w:r>
            <w:r w:rsidR="00D72E8E">
              <w:t>7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42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Oct 1</w:t>
            </w:r>
            <w:r w:rsidR="00D72E8E">
              <w:t>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17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284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287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288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289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290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October 1</w:t>
            </w:r>
            <w:r w:rsidR="00D72E8E">
              <w:t>8</w:t>
            </w:r>
            <w:r>
              <w:t>–2</w:t>
            </w:r>
            <w:r w:rsidR="00D72E8E">
              <w:t>4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43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Oct 1</w:t>
            </w:r>
            <w:r w:rsidR="00D72E8E">
              <w:t>8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291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294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295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296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297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Oct 2</w:t>
            </w:r>
            <w:r w:rsidR="00D72E8E">
              <w:t>5</w:t>
            </w:r>
            <w:r>
              <w:t>–</w:t>
            </w:r>
            <w:r w:rsidR="00D72E8E">
              <w:t>3</w:t>
            </w:r>
            <w:r>
              <w:t>1, 2009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44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Oct 2</w:t>
            </w:r>
            <w:r w:rsidR="00D72E8E">
              <w:t>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298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299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301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302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303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304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September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 xml:space="preserve">November </w:t>
            </w:r>
            <w:r w:rsidR="00D72E8E">
              <w:t>1</w:t>
            </w:r>
            <w:r>
              <w:t>-</w:t>
            </w:r>
            <w:r w:rsidR="00D72E8E">
              <w:t>7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45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Nov 0</w:t>
            </w:r>
            <w:r w:rsidR="00D72E8E">
              <w:t>1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05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06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07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305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308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309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310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311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 w:rsidTr="00D72E8E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 xml:space="preserve">November </w:t>
            </w:r>
            <w:r w:rsidR="00D72E8E">
              <w:t>8</w:t>
            </w:r>
            <w:r>
              <w:t>-1</w:t>
            </w:r>
            <w:r w:rsidR="00D72E8E">
              <w:t>4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46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Nov 0</w:t>
            </w:r>
            <w:r w:rsidR="00D72E8E">
              <w:t>8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12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13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14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312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315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316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317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318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November 1</w:t>
            </w:r>
            <w:r w:rsidR="00D72E8E">
              <w:t>5</w:t>
            </w:r>
            <w:r>
              <w:t>-2</w:t>
            </w:r>
            <w:r w:rsidR="00D72E8E">
              <w:t>1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47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Nov 1</w:t>
            </w:r>
            <w:r w:rsidR="00D72E8E">
              <w:t>5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19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20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21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319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320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322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323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324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325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November 2</w:t>
            </w:r>
            <w:r w:rsidR="00D72E8E">
              <w:t>2</w:t>
            </w:r>
            <w:r>
              <w:t>-2</w:t>
            </w:r>
            <w:r w:rsidR="00D72E8E">
              <w:t>8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48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Nov 2</w:t>
            </w:r>
            <w:r w:rsidR="00D72E8E">
              <w:t>2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26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27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28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326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327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329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330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331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332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 xml:space="preserve">Nov </w:t>
            </w:r>
            <w:r w:rsidR="00D72E8E">
              <w:t>29</w:t>
            </w:r>
            <w:r>
              <w:t xml:space="preserve"> – Dec </w:t>
            </w:r>
            <w:r w:rsidR="00D72E8E">
              <w:t>5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49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 xml:space="preserve">Nov </w:t>
            </w:r>
            <w:r w:rsidR="00D72E8E">
              <w:t>29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Dec 01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02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03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04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05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333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334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336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337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338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339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October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 xml:space="preserve">December </w:t>
            </w:r>
            <w:r w:rsidR="00D72E8E">
              <w:t>6</w:t>
            </w:r>
            <w:r>
              <w:t>-1</w:t>
            </w:r>
            <w:r w:rsidR="00D72E8E">
              <w:t>2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50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Dec 0</w:t>
            </w:r>
            <w:r w:rsidR="00D72E8E">
              <w:t>6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07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09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10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11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12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340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341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343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344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345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346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D72E8E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</w:t>
                  </w:r>
                  <w:r w:rsidR="00D72E8E">
                    <w:rPr>
                      <w:rFonts w:asciiTheme="majorHAnsi" w:hAnsiTheme="majorHAnsi"/>
                      <w:szCs w:val="18"/>
                    </w:rPr>
                    <w:t>10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8405D1" w:rsidRDefault="008405D1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December 1</w:t>
            </w:r>
            <w:r w:rsidR="00D72E8E">
              <w:t>3</w:t>
            </w:r>
            <w:r>
              <w:t>-</w:t>
            </w:r>
            <w:r w:rsidR="00D72E8E">
              <w:t>19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51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Dec 1</w:t>
            </w:r>
            <w:r w:rsidR="00D72E8E">
              <w:t>3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14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15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16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17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18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19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347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348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349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350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351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352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353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D72E8E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</w:t>
                  </w:r>
                  <w:r w:rsidR="00D72E8E">
                    <w:rPr>
                      <w:rFonts w:asciiTheme="majorHAnsi" w:hAnsiTheme="majorHAnsi"/>
                      <w:szCs w:val="18"/>
                    </w:rPr>
                    <w:t>10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December 2</w:t>
            </w:r>
            <w:r w:rsidR="00D72E8E">
              <w:t>0</w:t>
            </w:r>
            <w:r>
              <w:t>-2</w:t>
            </w:r>
            <w:r w:rsidR="00D72E8E">
              <w:t>6</w:t>
            </w:r>
            <w:r>
              <w:t>, 2009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52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Dec 2</w:t>
            </w:r>
            <w:r w:rsidR="00D72E8E">
              <w:t>0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21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22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23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24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25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26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354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355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356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357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358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359</w:t>
              </w:r>
            </w:fldSimple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360</w:t>
              </w:r>
            </w:fldSimple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D72E8E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</w:t>
                  </w:r>
                  <w:r w:rsidR="00D72E8E">
                    <w:rPr>
                      <w:rFonts w:asciiTheme="majorHAnsi" w:hAnsiTheme="majorHAnsi"/>
                      <w:szCs w:val="18"/>
                    </w:rPr>
                    <w:t>10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9" w:type="dxa"/>
          <w:left w:w="29" w:type="dxa"/>
          <w:bottom w:w="29" w:type="dxa"/>
          <w:right w:w="29" w:type="dxa"/>
        </w:tblCellMar>
        <w:tblLook w:val="04A0"/>
      </w:tblPr>
      <w:tblGrid>
        <w:gridCol w:w="360"/>
        <w:gridCol w:w="360"/>
        <w:gridCol w:w="1337"/>
        <w:gridCol w:w="1303"/>
        <w:gridCol w:w="34"/>
        <w:gridCol w:w="1337"/>
        <w:gridCol w:w="1337"/>
        <w:gridCol w:w="652"/>
        <w:gridCol w:w="660"/>
        <w:gridCol w:w="27"/>
        <w:gridCol w:w="1335"/>
        <w:gridCol w:w="1338"/>
      </w:tblGrid>
      <w:tr w:rsidR="008405D1">
        <w:trPr>
          <w:jc w:val="center"/>
        </w:trPr>
        <w:tc>
          <w:tcPr>
            <w:tcW w:w="7380" w:type="dxa"/>
            <w:gridSpan w:val="9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EAF1DD" w:themeFill="accent3" w:themeFillTint="33"/>
            <w:tcMar>
              <w:top w:w="202" w:type="dxa"/>
              <w:left w:w="302" w:type="dxa"/>
              <w:bottom w:w="202" w:type="dxa"/>
              <w:right w:w="216" w:type="dxa"/>
            </w:tcMar>
            <w:vAlign w:val="center"/>
          </w:tcPr>
          <w:p w:rsidR="008405D1" w:rsidRDefault="002A2D22" w:rsidP="00D72E8E">
            <w:pPr>
              <w:pStyle w:val="Heading1"/>
              <w:outlineLvl w:val="0"/>
            </w:pPr>
            <w:r>
              <w:t>Dec 2</w:t>
            </w:r>
            <w:r w:rsidR="00D72E8E">
              <w:t>7 – Jan 2</w:t>
            </w:r>
            <w:r>
              <w:t>, 20</w:t>
            </w:r>
            <w:r w:rsidR="00D72E8E">
              <w:t>10</w:t>
            </w:r>
          </w:p>
        </w:tc>
        <w:tc>
          <w:tcPr>
            <w:tcW w:w="2700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EAF1DD" w:themeFill="accent3" w:themeFillTint="33"/>
            <w:tcMar>
              <w:right w:w="202" w:type="dxa"/>
            </w:tcMar>
            <w:vAlign w:val="center"/>
          </w:tcPr>
          <w:p w:rsidR="008405D1" w:rsidRDefault="002A2D22">
            <w:pPr>
              <w:pStyle w:val="Subtitle"/>
              <w:jc w:val="right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Week </w:t>
            </w:r>
            <w:fldSimple w:instr=" SEQ week \* MERGEFORMAT ">
              <w:r w:rsidR="00D72E8E" w:rsidRPr="00D72E8E">
                <w:rPr>
                  <w:noProof/>
                  <w:sz w:val="32"/>
                  <w:szCs w:val="32"/>
                </w:rPr>
                <w:t>53</w:t>
              </w:r>
            </w:fldSimple>
          </w:p>
        </w:tc>
      </w:tr>
      <w:tr w:rsidR="008405D1">
        <w:trPr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8405D1">
            <w:pPr>
              <w:pStyle w:val="DaysoftheWeek-large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Sunday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Monday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Tuesday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Wednesday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Thursday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Friday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clear" w:color="auto" w:fill="D6E3BC" w:themeFill="accent3" w:themeFillTint="66"/>
            <w:tcMar>
              <w:top w:w="29" w:type="dxa"/>
              <w:left w:w="58" w:type="dxa"/>
              <w:bottom w:w="29" w:type="dxa"/>
              <w:right w:w="58" w:type="dxa"/>
            </w:tcMar>
            <w:vAlign w:val="center"/>
          </w:tcPr>
          <w:p w:rsidR="008405D1" w:rsidRDefault="002A2D22">
            <w:pPr>
              <w:pStyle w:val="DaysoftheWeek-large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Saturday</w:t>
            </w:r>
          </w:p>
        </w:tc>
      </w:tr>
      <w:tr w:rsidR="008405D1">
        <w:trPr>
          <w:trHeight w:hRule="exact" w:val="403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8405D1">
            <w:pPr>
              <w:pStyle w:val="Heading2"/>
              <w:outlineLvl w:val="1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2A2D22" w:rsidP="00D72E8E">
            <w:pPr>
              <w:pStyle w:val="Heading2"/>
              <w:outlineLvl w:val="1"/>
            </w:pPr>
            <w:r>
              <w:t>Dec 2</w:t>
            </w:r>
            <w:r w:rsidR="00D72E8E">
              <w:t>7</w:t>
            </w: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28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29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30</w:t>
            </w: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31</w:t>
            </w: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Jan 01</w:t>
            </w: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29" w:type="dxa"/>
              <w:left w:w="58" w:type="dxa"/>
              <w:bottom w:w="0" w:type="dxa"/>
              <w:right w:w="58" w:type="dxa"/>
            </w:tcMar>
            <w:vAlign w:val="bottom"/>
          </w:tcPr>
          <w:p w:rsidR="008405D1" w:rsidRDefault="00D72E8E">
            <w:pPr>
              <w:pStyle w:val="Heading2"/>
              <w:outlineLvl w:val="1"/>
            </w:pPr>
            <w:r>
              <w:t>02</w:t>
            </w:r>
          </w:p>
        </w:tc>
      </w:tr>
      <w:tr w:rsidR="008405D1">
        <w:trPr>
          <w:trHeight w:hRule="exact" w:val="230"/>
          <w:jc w:val="center"/>
        </w:trPr>
        <w:tc>
          <w:tcPr>
            <w:tcW w:w="720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361</w:t>
              </w:r>
            </w:fldSimple>
          </w:p>
        </w:tc>
        <w:tc>
          <w:tcPr>
            <w:tcW w:w="1337" w:type="dxa"/>
            <w:gridSpan w:val="2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362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363</w:t>
              </w:r>
            </w:fldSimple>
          </w:p>
        </w:tc>
        <w:tc>
          <w:tcPr>
            <w:tcW w:w="1337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2A2D22">
            <w:pPr>
              <w:pStyle w:val="Subtitle"/>
            </w:pPr>
            <w:r>
              <w:t xml:space="preserve">Day </w:t>
            </w:r>
            <w:fldSimple w:instr=" SEQ day \* MERGEFORMAT ">
              <w:r w:rsidR="00D72E8E">
                <w:rPr>
                  <w:noProof/>
                </w:rPr>
                <w:t>364</w:t>
              </w:r>
            </w:fldSimple>
          </w:p>
        </w:tc>
        <w:tc>
          <w:tcPr>
            <w:tcW w:w="1339" w:type="dxa"/>
            <w:gridSpan w:val="3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14777">
            <w:pPr>
              <w:pStyle w:val="Subtitle"/>
            </w:pPr>
            <w:r>
              <w:t xml:space="preserve">Day </w:t>
            </w:r>
            <w:fldSimple w:instr=" SEQ day \* MERGEFORMAT ">
              <w:r>
                <w:rPr>
                  <w:noProof/>
                </w:rPr>
                <w:t>365</w:t>
              </w:r>
            </w:fldSimple>
          </w:p>
        </w:tc>
        <w:tc>
          <w:tcPr>
            <w:tcW w:w="1335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  <w:tc>
          <w:tcPr>
            <w:tcW w:w="1338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0" w:type="dxa"/>
              <w:left w:w="58" w:type="dxa"/>
              <w:bottom w:w="29" w:type="dxa"/>
              <w:right w:w="58" w:type="dxa"/>
            </w:tcMar>
          </w:tcPr>
          <w:p w:rsidR="008405D1" w:rsidRDefault="008405D1">
            <w:pPr>
              <w:pStyle w:val="Subtitle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7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8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9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10 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11am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1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2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3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4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5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left w:val="nil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720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2A2D22">
            <w:pPr>
              <w:pStyle w:val="Time"/>
            </w:pPr>
            <w:r>
              <w:t>6 pm</w:t>
            </w: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single" w:sz="4" w:space="0" w:color="C2D69B" w:themeColor="accent3" w:themeTint="99"/>
              <w:left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hRule="exact" w:val="374"/>
          <w:jc w:val="center"/>
        </w:trPr>
        <w:tc>
          <w:tcPr>
            <w:tcW w:w="360" w:type="dxa"/>
            <w:tcBorders>
              <w:left w:val="single" w:sz="4" w:space="0" w:color="C2D69B" w:themeColor="accent3" w:themeTint="99"/>
              <w:bottom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360" w:type="dxa"/>
            <w:tcBorders>
              <w:top w:val="dashed" w:sz="4" w:space="0" w:color="D9D9D9" w:themeColor="background1" w:themeShade="D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Time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gridSpan w:val="2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7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9" w:type="dxa"/>
            <w:gridSpan w:val="3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5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  <w:tc>
          <w:tcPr>
            <w:tcW w:w="1338" w:type="dxa"/>
            <w:tcBorders>
              <w:top w:val="dashed" w:sz="4" w:space="0" w:color="D9D9D9" w:themeColor="background1" w:themeShade="D9"/>
              <w:left w:val="single" w:sz="4" w:space="0" w:color="C2D69B" w:themeColor="accent3" w:themeTint="99"/>
              <w:bottom w:val="single" w:sz="4" w:space="0" w:color="C2D69B" w:themeColor="accent3" w:themeTint="99"/>
              <w:right w:val="single" w:sz="4" w:space="0" w:color="C2D69B" w:themeColor="accent3" w:themeTint="99"/>
            </w:tcBorders>
            <w:shd w:val="thinHorzStripe" w:color="EAEAEA" w:fill="FFFFFF" w:themeFill="background1"/>
            <w:tcMar>
              <w:top w:w="14" w:type="dxa"/>
              <w:left w:w="58" w:type="dxa"/>
              <w:bottom w:w="14" w:type="dxa"/>
              <w:right w:w="58" w:type="dxa"/>
            </w:tcMar>
            <w:vAlign w:val="center"/>
          </w:tcPr>
          <w:p w:rsidR="008405D1" w:rsidRDefault="008405D1">
            <w:pPr>
              <w:pStyle w:val="DailyText"/>
            </w:pPr>
          </w:p>
        </w:tc>
      </w:tr>
      <w:tr w:rsidR="008405D1">
        <w:trPr>
          <w:trHeight w:val="2336"/>
          <w:jc w:val="center"/>
        </w:trPr>
        <w:tc>
          <w:tcPr>
            <w:tcW w:w="3360" w:type="dxa"/>
            <w:gridSpan w:val="4"/>
            <w:noWrap/>
            <w:tcMar>
              <w:top w:w="58" w:type="dxa"/>
              <w:left w:w="0" w:type="dxa"/>
              <w:bottom w:w="144" w:type="dxa"/>
              <w:right w:w="331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November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158" w:type="dxa"/>
              <w:bottom w:w="144" w:type="dxa"/>
              <w:right w:w="158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625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December 2009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</w:tr>
            <w:tr w:rsidR="00D72E8E" w:rsidT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shd w:val="clear" w:color="auto" w:fill="EAF1DD" w:themeFill="accent3" w:themeFillTint="33"/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  <w:tc>
          <w:tcPr>
            <w:tcW w:w="3360" w:type="dxa"/>
            <w:gridSpan w:val="4"/>
            <w:noWrap/>
            <w:tcMar>
              <w:top w:w="58" w:type="dxa"/>
              <w:left w:w="331" w:type="dxa"/>
              <w:bottom w:w="144" w:type="dxa"/>
              <w:right w:w="0" w:type="dxa"/>
            </w:tcMar>
            <w:vAlign w:val="bottom"/>
          </w:tcPr>
          <w:tbl>
            <w:tblPr>
              <w:tblStyle w:val="TableGrid"/>
              <w:tblpPr w:leftFromText="180" w:rightFromText="180" w:vertAnchor="text" w:horzAnchor="margin" w:tblpY="-1924"/>
              <w:tblOverlap w:val="never"/>
              <w:tblW w:w="3024" w:type="dxa"/>
              <w:tblBorders>
                <w:top w:val="single" w:sz="4" w:space="0" w:color="C2D69B" w:themeColor="accent3" w:themeTint="99"/>
                <w:left w:val="single" w:sz="4" w:space="0" w:color="C2D69B" w:themeColor="accent3" w:themeTint="99"/>
                <w:bottom w:val="single" w:sz="4" w:space="0" w:color="C2D69B" w:themeColor="accent3" w:themeTint="99"/>
                <w:right w:val="single" w:sz="4" w:space="0" w:color="C2D69B" w:themeColor="accent3" w:themeTint="99"/>
                <w:insideH w:val="single" w:sz="4" w:space="0" w:color="C2D69B" w:themeColor="accent3" w:themeTint="99"/>
                <w:insideV w:val="single" w:sz="4" w:space="0" w:color="C2D69B" w:themeColor="accent3" w:themeTint="99"/>
              </w:tblBorders>
              <w:tblLayout w:type="fixed"/>
              <w:tblCellMar>
                <w:top w:w="29" w:type="dxa"/>
                <w:left w:w="58" w:type="dxa"/>
                <w:bottom w:w="29" w:type="dxa"/>
                <w:right w:w="58" w:type="dxa"/>
              </w:tblCellMar>
              <w:tblLook w:val="04A0"/>
            </w:tblPr>
            <w:tblGrid>
              <w:gridCol w:w="432"/>
              <w:gridCol w:w="432"/>
              <w:gridCol w:w="432"/>
              <w:gridCol w:w="432"/>
              <w:gridCol w:w="432"/>
              <w:gridCol w:w="432"/>
              <w:gridCol w:w="432"/>
            </w:tblGrid>
            <w:tr w:rsidR="008405D1">
              <w:trPr>
                <w:trHeight w:hRule="exact" w:val="346"/>
              </w:trPr>
              <w:tc>
                <w:tcPr>
                  <w:tcW w:w="3024" w:type="dxa"/>
                  <w:gridSpan w:val="7"/>
                  <w:tcBorders>
                    <w:bottom w:val="single" w:sz="4" w:space="0" w:color="C2D69B" w:themeColor="accent3" w:themeTint="99"/>
                  </w:tcBorders>
                  <w:shd w:val="clear" w:color="auto" w:fill="EAF1DD" w:themeFill="accent3" w:themeFillTint="33"/>
                  <w:tcMar>
                    <w:top w:w="14" w:type="dxa"/>
                    <w:left w:w="144" w:type="dxa"/>
                    <w:bottom w:w="14" w:type="dxa"/>
                  </w:tcMar>
                  <w:vAlign w:val="center"/>
                </w:tcPr>
                <w:p w:rsidR="008405D1" w:rsidRDefault="002A2D22" w:rsidP="00D72E8E">
                  <w:pPr>
                    <w:rPr>
                      <w:rFonts w:asciiTheme="majorHAnsi" w:hAnsiTheme="majorHAnsi"/>
                      <w:szCs w:val="18"/>
                    </w:rPr>
                  </w:pPr>
                  <w:r>
                    <w:rPr>
                      <w:rFonts w:asciiTheme="majorHAnsi" w:hAnsiTheme="majorHAnsi"/>
                      <w:szCs w:val="18"/>
                    </w:rPr>
                    <w:t>January 20</w:t>
                  </w:r>
                  <w:r w:rsidR="00D72E8E">
                    <w:rPr>
                      <w:rFonts w:asciiTheme="majorHAnsi" w:hAnsiTheme="majorHAnsi"/>
                      <w:szCs w:val="18"/>
                    </w:rPr>
                    <w:t>10</w:t>
                  </w:r>
                </w:p>
              </w:tc>
            </w:tr>
            <w:tr w:rsidR="008405D1">
              <w:tc>
                <w:tcPr>
                  <w:tcW w:w="432" w:type="dxa"/>
                  <w:tcBorders>
                    <w:top w:val="single" w:sz="4" w:space="0" w:color="C2D69B" w:themeColor="accent3" w:themeTint="99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M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T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W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proofErr w:type="spellStart"/>
                  <w:r>
                    <w:t>Th</w:t>
                  </w:r>
                  <w:proofErr w:type="spellEnd"/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  <w:right w:val="nil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F</w:t>
                  </w:r>
                </w:p>
              </w:tc>
              <w:tc>
                <w:tcPr>
                  <w:tcW w:w="432" w:type="dxa"/>
                  <w:tcBorders>
                    <w:top w:val="single" w:sz="4" w:space="0" w:color="C2D69B" w:themeColor="accent3" w:themeTint="99"/>
                    <w:left w:val="nil"/>
                    <w:bottom w:val="single" w:sz="4" w:space="0" w:color="C2D69B" w:themeColor="accent3" w:themeTint="99"/>
                  </w:tcBorders>
                  <w:shd w:val="clear" w:color="auto" w:fill="D6E3BC" w:themeFill="accent3" w:themeFillTint="66"/>
                  <w:tcMar>
                    <w:top w:w="0" w:type="dxa"/>
                    <w:bottom w:w="0" w:type="dxa"/>
                  </w:tcMar>
                  <w:vAlign w:val="center"/>
                </w:tcPr>
                <w:p w:rsidR="008405D1" w:rsidRDefault="002A2D22">
                  <w:pPr>
                    <w:pStyle w:val="DaysoftheWeek-small"/>
                  </w:pPr>
                  <w:r>
                    <w:t>S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</w:t>
                  </w:r>
                </w:p>
              </w:tc>
              <w:tc>
                <w:tcPr>
                  <w:tcW w:w="432" w:type="dxa"/>
                  <w:tcBorders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9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13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16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19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20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22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23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24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25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26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27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28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29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bottom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30</w:t>
                  </w:r>
                </w:p>
              </w:tc>
            </w:tr>
            <w:tr w:rsidR="00D72E8E">
              <w:tc>
                <w:tcPr>
                  <w:tcW w:w="432" w:type="dxa"/>
                  <w:tcBorders>
                    <w:top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  <w:r>
                    <w:t>31</w:t>
                  </w: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  <w:righ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  <w:tc>
                <w:tcPr>
                  <w:tcW w:w="432" w:type="dxa"/>
                  <w:tcBorders>
                    <w:top w:val="single" w:sz="4" w:space="0" w:color="D6E3BC" w:themeColor="accent3" w:themeTint="66"/>
                    <w:left w:val="single" w:sz="4" w:space="0" w:color="D6E3BC" w:themeColor="accent3" w:themeTint="66"/>
                  </w:tcBorders>
                  <w:vAlign w:val="center"/>
                </w:tcPr>
                <w:p w:rsidR="00D72E8E" w:rsidRDefault="00D72E8E" w:rsidP="00D72E8E">
                  <w:pPr>
                    <w:pStyle w:val="Dates-small"/>
                  </w:pPr>
                </w:p>
              </w:tc>
            </w:tr>
          </w:tbl>
          <w:p w:rsidR="008405D1" w:rsidRDefault="008405D1"/>
        </w:tc>
      </w:tr>
    </w:tbl>
    <w:p w:rsidR="008405D1" w:rsidRDefault="008405D1"/>
    <w:sectPr w:rsidR="008405D1" w:rsidSect="008405D1">
      <w:pgSz w:w="12240" w:h="15840"/>
      <w:pgMar w:top="1080" w:right="1080" w:bottom="432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proofState w:spelling="clean" w:grammar="clean"/>
  <w:stylePaneFormatFilter w:val="1028"/>
  <w:defaultTabStop w:val="720"/>
  <w:characterSpacingControl w:val="doNotCompress"/>
  <w:savePreviewPicture/>
  <w:compat/>
  <w:rsids>
    <w:rsidRoot w:val="002A2D22"/>
    <w:rsid w:val="002A2D22"/>
    <w:rsid w:val="00356FC4"/>
    <w:rsid w:val="004C7FC0"/>
    <w:rsid w:val="00512404"/>
    <w:rsid w:val="00656320"/>
    <w:rsid w:val="00764CFF"/>
    <w:rsid w:val="00767CC5"/>
    <w:rsid w:val="00814777"/>
    <w:rsid w:val="008405D1"/>
    <w:rsid w:val="00D72E8E"/>
    <w:rsid w:val="00E6096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405D1"/>
    <w:rPr>
      <w:color w:val="404040" w:themeColor="text1" w:themeTint="BF"/>
      <w:sz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05D1"/>
    <w:pPr>
      <w:spacing w:after="0" w:line="240" w:lineRule="auto"/>
      <w:outlineLvl w:val="0"/>
    </w:pPr>
    <w:rPr>
      <w:rFonts w:asciiTheme="majorHAnsi" w:hAnsiTheme="majorHAnsi"/>
      <w:sz w:val="60"/>
      <w:szCs w:val="60"/>
    </w:rPr>
  </w:style>
  <w:style w:type="paragraph" w:styleId="Heading2">
    <w:name w:val="heading 2"/>
    <w:aliases w:val="Dates"/>
    <w:basedOn w:val="Normal"/>
    <w:next w:val="Normal"/>
    <w:link w:val="Heading2Char"/>
    <w:uiPriority w:val="9"/>
    <w:unhideWhenUsed/>
    <w:qFormat/>
    <w:rsid w:val="008405D1"/>
    <w:pPr>
      <w:spacing w:after="0" w:line="240" w:lineRule="auto"/>
      <w:outlineLvl w:val="1"/>
    </w:pPr>
    <w:rPr>
      <w:rFonts w:asciiTheme="majorHAnsi" w:hAnsiTheme="majorHAns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405D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8405D1"/>
    <w:rPr>
      <w:rFonts w:asciiTheme="majorHAnsi" w:hAnsiTheme="majorHAnsi"/>
      <w:color w:val="404040" w:themeColor="text1" w:themeTint="BF"/>
      <w:sz w:val="60"/>
      <w:szCs w:val="60"/>
    </w:rPr>
  </w:style>
  <w:style w:type="character" w:customStyle="1" w:styleId="Heading2Char">
    <w:name w:val="Heading 2 Char"/>
    <w:aliases w:val="Dates Char"/>
    <w:basedOn w:val="DefaultParagraphFont"/>
    <w:link w:val="Heading2"/>
    <w:uiPriority w:val="9"/>
    <w:rsid w:val="008405D1"/>
    <w:rPr>
      <w:rFonts w:asciiTheme="majorHAnsi" w:hAnsiTheme="majorHAnsi"/>
      <w:color w:val="404040" w:themeColor="text1" w:themeTint="BF"/>
      <w:sz w:val="26"/>
      <w:szCs w:val="26"/>
    </w:rPr>
  </w:style>
  <w:style w:type="paragraph" w:styleId="Subtitle">
    <w:name w:val="Subtitle"/>
    <w:aliases w:val="Day of the Year"/>
    <w:basedOn w:val="Normal"/>
    <w:next w:val="Normal"/>
    <w:link w:val="SubtitleChar"/>
    <w:uiPriority w:val="11"/>
    <w:qFormat/>
    <w:rsid w:val="008405D1"/>
    <w:pPr>
      <w:spacing w:after="0" w:line="240" w:lineRule="auto"/>
    </w:pPr>
    <w:rPr>
      <w:color w:val="808080" w:themeColor="background1" w:themeShade="80"/>
      <w:sz w:val="16"/>
      <w:szCs w:val="16"/>
    </w:rPr>
  </w:style>
  <w:style w:type="character" w:customStyle="1" w:styleId="SubtitleChar">
    <w:name w:val="Subtitle Char"/>
    <w:aliases w:val="Day of the Year Char"/>
    <w:basedOn w:val="DefaultParagraphFont"/>
    <w:link w:val="Subtitle"/>
    <w:uiPriority w:val="11"/>
    <w:rsid w:val="008405D1"/>
    <w:rPr>
      <w:color w:val="808080" w:themeColor="background1" w:themeShade="80"/>
      <w:sz w:val="16"/>
      <w:szCs w:val="16"/>
    </w:rPr>
  </w:style>
  <w:style w:type="paragraph" w:customStyle="1" w:styleId="Time">
    <w:name w:val="Time"/>
    <w:basedOn w:val="Normal"/>
    <w:qFormat/>
    <w:rsid w:val="008405D1"/>
    <w:pPr>
      <w:spacing w:after="0" w:line="228" w:lineRule="auto"/>
      <w:jc w:val="right"/>
    </w:pPr>
    <w:rPr>
      <w:rFonts w:asciiTheme="majorHAnsi" w:hAnsiTheme="majorHAnsi"/>
      <w:szCs w:val="18"/>
    </w:rPr>
  </w:style>
  <w:style w:type="paragraph" w:customStyle="1" w:styleId="DailyText">
    <w:name w:val="Daily Text"/>
    <w:basedOn w:val="Normal"/>
    <w:qFormat/>
    <w:rsid w:val="008405D1"/>
    <w:pPr>
      <w:spacing w:after="0" w:line="216" w:lineRule="auto"/>
    </w:pPr>
    <w:rPr>
      <w:sz w:val="14"/>
      <w:szCs w:val="14"/>
    </w:rPr>
  </w:style>
  <w:style w:type="paragraph" w:customStyle="1" w:styleId="DaysoftheWeek-large">
    <w:name w:val="Days of the Week - large"/>
    <w:basedOn w:val="Normal"/>
    <w:qFormat/>
    <w:rsid w:val="008405D1"/>
    <w:pPr>
      <w:spacing w:after="0" w:line="240" w:lineRule="auto"/>
    </w:pPr>
  </w:style>
  <w:style w:type="paragraph" w:customStyle="1" w:styleId="DaysoftheWeek-small">
    <w:name w:val="Days of the Week - small"/>
    <w:basedOn w:val="Normal"/>
    <w:qFormat/>
    <w:rsid w:val="008405D1"/>
    <w:pPr>
      <w:spacing w:after="0" w:line="240" w:lineRule="auto"/>
      <w:jc w:val="center"/>
    </w:pPr>
    <w:rPr>
      <w:rFonts w:asciiTheme="majorHAnsi" w:hAnsiTheme="majorHAnsi"/>
      <w:sz w:val="14"/>
      <w:szCs w:val="14"/>
    </w:rPr>
  </w:style>
  <w:style w:type="paragraph" w:customStyle="1" w:styleId="Dates-small">
    <w:name w:val="Dates - small"/>
    <w:basedOn w:val="Normal"/>
    <w:qFormat/>
    <w:rsid w:val="008405D1"/>
    <w:pPr>
      <w:spacing w:after="0" w:line="240" w:lineRule="auto"/>
      <w:jc w:val="right"/>
    </w:pPr>
    <w:rPr>
      <w:rFonts w:asciiTheme="majorHAnsi" w:hAnsiTheme="majorHAnsi"/>
      <w:sz w:val="14"/>
      <w:szCs w:val="14"/>
    </w:rPr>
  </w:style>
  <w:style w:type="paragraph" w:customStyle="1" w:styleId="Week">
    <w:name w:val="Week"/>
    <w:basedOn w:val="Subtitle"/>
    <w:qFormat/>
    <w:rsid w:val="008405D1"/>
    <w:pPr>
      <w:jc w:val="right"/>
    </w:pPr>
    <w:rPr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2009WeeklyCal.dotx</Template>
  <TotalTime>128</TotalTime>
  <Pages>1</Pages>
  <Words>8345</Words>
  <Characters>47568</Characters>
  <Application>Microsoft Office Word</Application>
  <DocSecurity>0</DocSecurity>
  <Lines>396</Lines>
  <Paragraphs>111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55802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Corp.</dc:creator>
  <cp:lastModifiedBy>Microsoft Corp.</cp:lastModifiedBy>
  <cp:revision>5</cp:revision>
  <cp:lastPrinted>2007-11-14T20:18:00Z</cp:lastPrinted>
  <dcterms:created xsi:type="dcterms:W3CDTF">2008-06-12T01:11:00Z</dcterms:created>
  <dcterms:modified xsi:type="dcterms:W3CDTF">2008-06-30T22:01:00Z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TC102820151033</vt:lpwstr>
  </property>
</Properties>
</file>