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059" w:rsidRPr="006A41CD" w:rsidRDefault="00BD34B0" w:rsidP="006A41CD">
      <w:pPr>
        <w:pStyle w:val="a4"/>
        <w:jc w:val="center"/>
        <w:rPr>
          <w:sz w:val="40"/>
          <w:lang w:val="en-US"/>
        </w:rPr>
      </w:pPr>
      <w:r w:rsidRPr="006A41CD">
        <w:rPr>
          <w:sz w:val="40"/>
          <w:lang w:val="en-US"/>
        </w:rPr>
        <w:t>Sotib olinishi kerak bo’lgan narsalar</w:t>
      </w:r>
    </w:p>
    <w:p w:rsidR="006A2059" w:rsidRPr="006A41CD" w:rsidRDefault="006A2059" w:rsidP="006A41CD">
      <w:pPr>
        <w:pStyle w:val="a4"/>
        <w:jc w:val="center"/>
        <w:rPr>
          <w:b/>
          <w:sz w:val="40"/>
          <w:lang w:val="en-US"/>
        </w:rPr>
      </w:pPr>
      <w:r w:rsidRPr="006A41CD">
        <w:rPr>
          <w:b/>
          <w:sz w:val="40"/>
          <w:lang w:val="en-US"/>
        </w:rPr>
        <w:t>RO’YXATI</w:t>
      </w:r>
    </w:p>
    <w:p w:rsidR="006A41CD" w:rsidRPr="006A41CD" w:rsidRDefault="006A41CD" w:rsidP="006A41CD">
      <w:pPr>
        <w:spacing w:after="0"/>
        <w:rPr>
          <w:rFonts w:ascii="Century Gothic" w:hAnsi="Century Gothic"/>
          <w:sz w:val="32"/>
          <w:lang w:val="en-US"/>
        </w:rPr>
      </w:pPr>
    </w:p>
    <w:p w:rsidR="006A41CD" w:rsidRPr="002113C9" w:rsidRDefault="006A41CD" w:rsidP="006A41CD">
      <w:pPr>
        <w:spacing w:after="0"/>
        <w:rPr>
          <w:rFonts w:ascii="Century Gothic" w:hAnsi="Century Gothic"/>
          <w:b/>
          <w:sz w:val="32"/>
          <w:lang w:val="en-US"/>
        </w:rPr>
      </w:pPr>
    </w:p>
    <w:p w:rsidR="006A2059" w:rsidRPr="006F7F4C" w:rsidRDefault="006A2059" w:rsidP="006A41CD">
      <w:pPr>
        <w:spacing w:after="0"/>
        <w:rPr>
          <w:rFonts w:ascii="Arial" w:hAnsi="Arial" w:cs="Arial"/>
          <w:sz w:val="28"/>
          <w:lang w:val="en-US"/>
        </w:rPr>
      </w:pPr>
    </w:p>
    <w:sectPr w:rsidR="006A2059" w:rsidRPr="006F7F4C" w:rsidSect="001430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10"/>
  <w:displayHorizontalDrawingGridEvery w:val="2"/>
  <w:characterSpacingControl w:val="doNotCompress"/>
  <w:savePreviewPicture/>
  <w:compat>
    <w:useFELayout/>
  </w:compat>
  <w:rsids>
    <w:rsidRoot w:val="006A2059"/>
    <w:rsid w:val="000123CA"/>
    <w:rsid w:val="001430CF"/>
    <w:rsid w:val="002113C9"/>
    <w:rsid w:val="004B4AA1"/>
    <w:rsid w:val="00504053"/>
    <w:rsid w:val="006A2059"/>
    <w:rsid w:val="006A41CD"/>
    <w:rsid w:val="006D3447"/>
    <w:rsid w:val="006F37BC"/>
    <w:rsid w:val="006F7F4C"/>
    <w:rsid w:val="00986A77"/>
    <w:rsid w:val="00996E8F"/>
    <w:rsid w:val="00B0082B"/>
    <w:rsid w:val="00BC6A84"/>
    <w:rsid w:val="00BD34B0"/>
    <w:rsid w:val="00CB1463"/>
    <w:rsid w:val="00DE2781"/>
    <w:rsid w:val="00F20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463"/>
  </w:style>
  <w:style w:type="paragraph" w:styleId="1">
    <w:name w:val="heading 1"/>
    <w:basedOn w:val="a"/>
    <w:next w:val="a"/>
    <w:link w:val="10"/>
    <w:uiPriority w:val="9"/>
    <w:qFormat/>
    <w:rsid w:val="006F7F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F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6A41C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6A41C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6A41C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A8550-AEE6-430E-A3C4-60FB74CCC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14</cp:revision>
  <dcterms:created xsi:type="dcterms:W3CDTF">2015-03-25T04:30:00Z</dcterms:created>
  <dcterms:modified xsi:type="dcterms:W3CDTF">2015-03-25T18:04:00Z</dcterms:modified>
</cp:coreProperties>
</file>