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672" w:rsidRDefault="00CC2873" w:rsidP="00CC2873">
      <w:pPr>
        <w:pStyle w:val="Sarlavha"/>
      </w:pPr>
      <w:bookmarkStart w:id="0" w:name="_GoBack"/>
      <w:bookmarkEnd w:id="0"/>
      <w:proofErr w:type="spellStart"/>
      <w:r w:rsidRPr="00CC2873">
        <w:t>Джеки</w:t>
      </w:r>
      <w:proofErr w:type="spellEnd"/>
      <w:r w:rsidRPr="00CC2873">
        <w:t xml:space="preserve"> </w:t>
      </w:r>
      <w:proofErr w:type="spellStart"/>
      <w:r w:rsidRPr="00CC2873">
        <w:t>Чан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9268"/>
      </w:tblGrid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рождении: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CC2873" w:rsidP="005966BE">
            <w:r w:rsidRPr="00CC2873">
              <w:rPr>
                <w:rFonts w:ascii="MS Gothic" w:eastAsia="MS Gothic" w:hAnsi="MS Gothic" w:cs="MS Gothic" w:hint="eastAsia"/>
              </w:rPr>
              <w:t>陳港生</w:t>
            </w:r>
            <w:r w:rsidRPr="00CC2873">
              <w:t xml:space="preserve"> (</w:t>
            </w:r>
            <w:hyperlink r:id="rId4" w:tooltip="Традиционные китайские иероглифы" w:history="1">
              <w:r w:rsidRPr="005966BE">
                <w:rPr>
                  <w:rStyle w:val="a5"/>
                </w:rPr>
                <w:t>трад.</w:t>
              </w:r>
            </w:hyperlink>
            <w:r w:rsidRPr="005966BE">
              <w:t>)</w:t>
            </w:r>
            <w:r w:rsidRPr="005966BE">
              <w:br/>
            </w:r>
            <w:r w:rsidRPr="005966BE">
              <w:rPr>
                <w:rFonts w:ascii="Microsoft JhengHei" w:eastAsia="Microsoft JhengHei" w:hAnsi="Microsoft JhengHei" w:cs="Microsoft JhengHei" w:hint="eastAsia"/>
              </w:rPr>
              <w:t>陈</w:t>
            </w:r>
            <w:r w:rsidRPr="005966BE">
              <w:rPr>
                <w:rFonts w:ascii="MS Gothic" w:eastAsia="MS Gothic" w:hAnsi="MS Gothic" w:cs="MS Gothic" w:hint="eastAsia"/>
              </w:rPr>
              <w:t>港生</w:t>
            </w:r>
            <w:r w:rsidRPr="005966BE">
              <w:t xml:space="preserve"> (</w:t>
            </w:r>
            <w:hyperlink r:id="rId5" w:tooltip="Упрощение иероглифов" w:history="1">
              <w:r w:rsidRPr="005966BE">
                <w:rPr>
                  <w:rStyle w:val="a5"/>
                </w:rPr>
                <w:t>упр.</w:t>
              </w:r>
            </w:hyperlink>
            <w:r w:rsidRPr="005966BE">
              <w:t>)</w:t>
            </w:r>
            <w:r w:rsidRPr="005966BE">
              <w:br/>
              <w:t>Чэнь Ганшэ́н (</w:t>
            </w:r>
            <w:hyperlink r:id="rId6" w:tooltip="Севернокитайский язык" w:history="1">
              <w:r w:rsidRPr="005966BE">
                <w:rPr>
                  <w:rStyle w:val="a5"/>
                </w:rPr>
                <w:t>манд.</w:t>
              </w:r>
            </w:hyperlink>
            <w:r w:rsidRPr="005966BE">
              <w:t>)</w:t>
            </w:r>
            <w:r w:rsidRPr="005966BE">
              <w:br/>
              <w:t>Чань Конса́н (</w:t>
            </w:r>
            <w:hyperlink r:id="rId7" w:tooltip="Юэ (язык)" w:history="1">
              <w:r w:rsidRPr="005966BE">
                <w:rPr>
                  <w:rStyle w:val="a5"/>
                </w:rPr>
                <w:t>кант.</w:t>
              </w:r>
            </w:hyperlink>
            <w:r w:rsidRPr="005966BE">
              <w:t>)</w:t>
            </w:r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2A220A" w:rsidP="005966BE">
            <w:hyperlink r:id="rId8" w:tooltip="7 апреля" w:history="1">
              <w:r w:rsidR="00CC2873" w:rsidRPr="005966BE">
                <w:rPr>
                  <w:rStyle w:val="a5"/>
                </w:rPr>
                <w:t>7 апреля</w:t>
              </w:r>
            </w:hyperlink>
            <w:r w:rsidR="00CC2873" w:rsidRPr="005966BE">
              <w:t> </w:t>
            </w:r>
            <w:hyperlink r:id="rId9" w:tooltip="1954 год" w:history="1">
              <w:r w:rsidR="00CC2873" w:rsidRPr="005966BE">
                <w:rPr>
                  <w:rStyle w:val="a5"/>
                </w:rPr>
                <w:t>1954</w:t>
              </w:r>
            </w:hyperlink>
            <w:hyperlink r:id="rId10" w:anchor="cite_note-Q36578-1" w:history="1">
              <w:r w:rsidR="00CC2873" w:rsidRPr="005966BE">
                <w:rPr>
                  <w:rStyle w:val="a5"/>
                </w:rPr>
                <w:t>[1]</w:t>
              </w:r>
            </w:hyperlink>
            <w:r w:rsidR="00CC2873" w:rsidRPr="005966BE">
              <w:t> (60 лет)</w:t>
            </w:r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Место рождения: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2A220A" w:rsidP="005966BE">
            <w:hyperlink r:id="rId11" w:tooltip="Пик Виктория (Гонконг)" w:history="1">
              <w:r w:rsidR="00CC2873" w:rsidRPr="005966BE">
                <w:rPr>
                  <w:rStyle w:val="a5"/>
                </w:rPr>
                <w:t>Пик Виктория</w:t>
              </w:r>
            </w:hyperlink>
            <w:r w:rsidR="00CC2873" w:rsidRPr="005966BE">
              <w:t>, </w:t>
            </w:r>
            <w:hyperlink r:id="rId12" w:tooltip="Гонконг" w:history="1">
              <w:r w:rsidR="00CC2873" w:rsidRPr="005966BE">
                <w:rPr>
                  <w:rStyle w:val="a5"/>
                </w:rPr>
                <w:t>Гонконг</w:t>
              </w:r>
            </w:hyperlink>
            <w:r w:rsidR="00CC2873" w:rsidRPr="005966BE">
              <w:t>, </w:t>
            </w:r>
            <w:hyperlink r:id="rId13" w:tooltip="Китай" w:history="1">
              <w:r w:rsidR="00CC2873" w:rsidRPr="005966BE">
                <w:rPr>
                  <w:rStyle w:val="a5"/>
                </w:rPr>
                <w:t>Китай</w:t>
              </w:r>
            </w:hyperlink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Гражданство: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CC2873" w:rsidP="005966BE">
            <w:r w:rsidRPr="005966BE">
              <w:rPr>
                <w:noProof/>
                <w:lang w:val="en-US"/>
              </w:rPr>
              <w:drawing>
                <wp:inline distT="0" distB="0" distL="0" distR="0" wp14:anchorId="35AB35FF" wp14:editId="04434484">
                  <wp:extent cx="209550" cy="142875"/>
                  <wp:effectExtent l="19050" t="0" r="0" b="0"/>
                  <wp:docPr id="11" name="Рисунок 11" descr="Flag of Hong Kong.svg">
                    <a:hlinkClick xmlns:a="http://schemas.openxmlformats.org/drawingml/2006/main" r:id="rId12" tooltip="&quot;Гонконг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lag of Hong Kong.svg">
                            <a:hlinkClick r:id="rId12" tooltip="&quot;Гонконг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966BE">
              <w:t> </w:t>
            </w:r>
            <w:hyperlink r:id="rId15" w:tooltip="Гонконг" w:history="1">
              <w:r w:rsidRPr="005966BE">
                <w:rPr>
                  <w:rStyle w:val="a5"/>
                </w:rPr>
                <w:t>Гонконг</w:t>
              </w:r>
            </w:hyperlink>
            <w:r w:rsidRPr="005966BE">
              <w:br/>
            </w:r>
            <w:r w:rsidRPr="005966BE">
              <w:rPr>
                <w:noProof/>
                <w:lang w:val="en-US"/>
              </w:rPr>
              <w:drawing>
                <wp:inline distT="0" distB="0" distL="0" distR="0" wp14:anchorId="23A83D5E" wp14:editId="08470895">
                  <wp:extent cx="209550" cy="114300"/>
                  <wp:effectExtent l="19050" t="0" r="0" b="0"/>
                  <wp:docPr id="12" name="Рисунок 12" descr="Flag of the United States.svg">
                    <a:hlinkClick xmlns:a="http://schemas.openxmlformats.org/drawingml/2006/main" r:id="rId16" tooltip="&quot;Соединённые Штаты Америки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lag of the United States.svg">
                            <a:hlinkClick r:id="rId16" tooltip="&quot;Соединённые Штаты Америки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966BE">
              <w:t> </w:t>
            </w:r>
            <w:hyperlink r:id="rId18" w:tooltip="Соединённые Штаты Америки" w:history="1">
              <w:r w:rsidRPr="005966BE">
                <w:rPr>
                  <w:rStyle w:val="a5"/>
                </w:rPr>
                <w:t>США</w:t>
              </w:r>
            </w:hyperlink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Профессия: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2A220A" w:rsidP="005966BE">
            <w:hyperlink r:id="rId19" w:tooltip="Актёр" w:history="1">
              <w:r w:rsidR="00CC2873" w:rsidRPr="005966BE">
                <w:rPr>
                  <w:rStyle w:val="a5"/>
                </w:rPr>
                <w:t>актёр</w:t>
              </w:r>
            </w:hyperlink>
            <w:r w:rsidR="00CC2873" w:rsidRPr="005966BE">
              <w:t>, </w:t>
            </w:r>
            <w:hyperlink r:id="rId20" w:tooltip="Каскадёр" w:history="1">
              <w:r w:rsidR="00CC2873" w:rsidRPr="005966BE">
                <w:rPr>
                  <w:rStyle w:val="a5"/>
                </w:rPr>
                <w:t>каскадёр</w:t>
              </w:r>
            </w:hyperlink>
            <w:r w:rsidR="00CC2873" w:rsidRPr="005966BE">
              <w:t>, </w:t>
            </w:r>
            <w:hyperlink r:id="rId21" w:tooltip="Кинорежиссёр" w:history="1">
              <w:r w:rsidR="00CC2873" w:rsidRPr="005966BE">
                <w:rPr>
                  <w:rStyle w:val="a5"/>
                </w:rPr>
                <w:t>кинорежиссёр</w:t>
              </w:r>
            </w:hyperlink>
            <w:r w:rsidR="00CC2873" w:rsidRPr="005966BE">
              <w:t>, </w:t>
            </w:r>
            <w:hyperlink r:id="rId22" w:tooltip="Продюсер" w:history="1">
              <w:r w:rsidR="00CC2873" w:rsidRPr="005966BE">
                <w:rPr>
                  <w:rStyle w:val="a5"/>
                </w:rPr>
                <w:t>продюсер</w:t>
              </w:r>
            </w:hyperlink>
            <w:r w:rsidR="00CC2873" w:rsidRPr="005966BE">
              <w:t>, </w:t>
            </w:r>
            <w:hyperlink r:id="rId23" w:tooltip="Сценарист" w:history="1">
              <w:r w:rsidR="00CC2873" w:rsidRPr="005966BE">
                <w:rPr>
                  <w:rStyle w:val="a5"/>
                </w:rPr>
                <w:t>сценарист</w:t>
              </w:r>
            </w:hyperlink>
            <w:r w:rsidR="00CC2873" w:rsidRPr="005966BE">
              <w:t>, постановщик трюков и боевых сцен, </w:t>
            </w:r>
            <w:hyperlink r:id="rId24" w:tooltip="Певец" w:history="1">
              <w:r w:rsidR="00CC2873" w:rsidRPr="005966BE">
                <w:rPr>
                  <w:rStyle w:val="a5"/>
                </w:rPr>
                <w:t>певец</w:t>
              </w:r>
            </w:hyperlink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Карьера: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2A220A" w:rsidP="005966BE">
            <w:hyperlink r:id="rId25" w:tooltip="1962 год в кино" w:history="1">
              <w:r w:rsidR="00CC2873" w:rsidRPr="005966BE">
                <w:rPr>
                  <w:rStyle w:val="a5"/>
                </w:rPr>
                <w:t>1962</w:t>
              </w:r>
            </w:hyperlink>
            <w:r w:rsidR="00CC2873" w:rsidRPr="005966BE">
              <w:t>-наст. время</w:t>
            </w:r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CC2873" w:rsidRPr="005966BE" w:rsidRDefault="00CC2873" w:rsidP="005966BE">
            <w:r w:rsidRPr="005966BE">
              <w:t>Направление:</w:t>
            </w:r>
          </w:p>
        </w:tc>
        <w:tc>
          <w:tcPr>
            <w:tcW w:w="0" w:type="auto"/>
            <w:vAlign w:val="center"/>
            <w:hideMark/>
          </w:tcPr>
          <w:p w:rsidR="0043096F" w:rsidRPr="005966BE" w:rsidRDefault="002A220A" w:rsidP="005966BE">
            <w:hyperlink r:id="rId26" w:tooltip="Боевые искусства в массовой культуре" w:history="1">
              <w:r w:rsidR="00CC2873" w:rsidRPr="005966BE">
                <w:rPr>
                  <w:rStyle w:val="a5"/>
                </w:rPr>
                <w:t>фильм с боевыми искусствами</w:t>
              </w:r>
            </w:hyperlink>
            <w:r w:rsidR="00CC2873" w:rsidRPr="005966BE">
              <w:t>, </w:t>
            </w:r>
            <w:hyperlink r:id="rId27" w:tooltip="Комедия" w:history="1">
              <w:r w:rsidR="00CC2873" w:rsidRPr="005966BE">
                <w:rPr>
                  <w:rStyle w:val="a5"/>
                </w:rPr>
                <w:t>комедия</w:t>
              </w:r>
            </w:hyperlink>
            <w:r w:rsidR="00CC2873" w:rsidRPr="005966BE">
              <w:t>, </w:t>
            </w:r>
            <w:hyperlink r:id="rId28" w:tooltip="Боевик (киножанр)" w:history="1">
              <w:r w:rsidR="00CC2873" w:rsidRPr="005966BE">
                <w:rPr>
                  <w:rStyle w:val="a5"/>
                </w:rPr>
                <w:t>боевик</w:t>
              </w:r>
            </w:hyperlink>
            <w:r w:rsidR="00CC2873" w:rsidRPr="005966BE">
              <w:t>, </w:t>
            </w:r>
            <w:hyperlink r:id="rId29" w:tooltip="Драма (жанр)" w:history="1">
              <w:r w:rsidR="00CC2873" w:rsidRPr="005966BE">
                <w:rPr>
                  <w:rStyle w:val="a5"/>
                </w:rPr>
                <w:t>драма</w:t>
              </w:r>
            </w:hyperlink>
          </w:p>
        </w:tc>
      </w:tr>
      <w:tr w:rsidR="00CC2873" w:rsidRPr="00CC2873" w:rsidTr="00CC2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873" w:rsidRPr="00CC2873" w:rsidRDefault="00CC2873" w:rsidP="005966BE"/>
        </w:tc>
        <w:tc>
          <w:tcPr>
            <w:tcW w:w="0" w:type="auto"/>
            <w:vAlign w:val="center"/>
            <w:hideMark/>
          </w:tcPr>
          <w:p w:rsidR="00CC2873" w:rsidRPr="00CC2873" w:rsidRDefault="00CC2873" w:rsidP="005966BE"/>
        </w:tc>
      </w:tr>
    </w:tbl>
    <w:p w:rsidR="00CC2873" w:rsidRPr="00CC2873" w:rsidRDefault="00CC2873" w:rsidP="00CC2873">
      <w:r w:rsidRPr="005966BE">
        <w:t>Дже́ки Чан</w:t>
      </w:r>
      <w:r w:rsidRPr="00CC2873">
        <w:t xml:space="preserve"> род. </w:t>
      </w:r>
      <w:hyperlink r:id="rId30" w:tooltip="7 апреля" w:history="1">
        <w:r w:rsidRPr="00CC2873">
          <w:rPr>
            <w:rStyle w:val="a5"/>
          </w:rPr>
          <w:t>7 апреля</w:t>
        </w:r>
      </w:hyperlink>
      <w:r w:rsidRPr="00CC2873">
        <w:t> </w:t>
      </w:r>
      <w:hyperlink r:id="rId31" w:tooltip="1954 год" w:history="1">
        <w:r w:rsidRPr="00CC2873">
          <w:rPr>
            <w:rStyle w:val="a5"/>
          </w:rPr>
          <w:t>1954 года</w:t>
        </w:r>
      </w:hyperlink>
      <w:r w:rsidRPr="00CC2873">
        <w:t>, </w:t>
      </w:r>
      <w:hyperlink r:id="rId32" w:tooltip="Гонконг" w:history="1">
        <w:r w:rsidRPr="00CC2873">
          <w:rPr>
            <w:rStyle w:val="a5"/>
          </w:rPr>
          <w:t>Гонконг</w:t>
        </w:r>
      </w:hyperlink>
      <w:r w:rsidRPr="00CC2873">
        <w:t> — гонконгский и американский </w:t>
      </w:r>
      <w:hyperlink r:id="rId33" w:tooltip="Актёр" w:history="1">
        <w:r w:rsidRPr="00CC2873">
          <w:rPr>
            <w:rStyle w:val="a5"/>
          </w:rPr>
          <w:t>актёр</w:t>
        </w:r>
      </w:hyperlink>
      <w:r w:rsidRPr="00CC2873">
        <w:t>, </w:t>
      </w:r>
      <w:hyperlink r:id="rId34" w:tooltip="Каскадёр" w:history="1">
        <w:r w:rsidRPr="00CC2873">
          <w:rPr>
            <w:rStyle w:val="a5"/>
          </w:rPr>
          <w:t>каскадёр</w:t>
        </w:r>
      </w:hyperlink>
      <w:r w:rsidRPr="00CC2873">
        <w:t>, </w:t>
      </w:r>
      <w:hyperlink r:id="rId35" w:tooltip="Кинорежиссёр" w:history="1">
        <w:r w:rsidRPr="00CC2873">
          <w:rPr>
            <w:rStyle w:val="a5"/>
          </w:rPr>
          <w:t>кинорежиссёр</w:t>
        </w:r>
      </w:hyperlink>
      <w:r w:rsidRPr="00CC2873">
        <w:t>, </w:t>
      </w:r>
      <w:hyperlink r:id="rId36" w:tooltip="Продюсер" w:history="1">
        <w:r w:rsidRPr="00CC2873">
          <w:rPr>
            <w:rStyle w:val="a5"/>
          </w:rPr>
          <w:t>продюсер</w:t>
        </w:r>
      </w:hyperlink>
      <w:r w:rsidRPr="00CC2873">
        <w:t>,</w:t>
      </w:r>
      <w:hyperlink r:id="rId37" w:tooltip="Сценарист" w:history="1">
        <w:r w:rsidRPr="00CC2873">
          <w:rPr>
            <w:rStyle w:val="a5"/>
          </w:rPr>
          <w:t>сценарист</w:t>
        </w:r>
      </w:hyperlink>
      <w:r w:rsidRPr="00CC2873">
        <w:t>, постановщик трюков и боевых сцен, </w:t>
      </w:r>
      <w:hyperlink r:id="rId38" w:tooltip="Певец" w:history="1">
        <w:r w:rsidRPr="00CC2873">
          <w:rPr>
            <w:rStyle w:val="a5"/>
          </w:rPr>
          <w:t>певец</w:t>
        </w:r>
      </w:hyperlink>
      <w:r w:rsidRPr="00CC2873">
        <w:t>, </w:t>
      </w:r>
      <w:hyperlink r:id="rId39" w:tooltip="Филантроп" w:history="1">
        <w:r w:rsidRPr="00CC2873">
          <w:rPr>
            <w:rStyle w:val="a5"/>
          </w:rPr>
          <w:t>филантроп</w:t>
        </w:r>
      </w:hyperlink>
      <w:r w:rsidRPr="00CC2873">
        <w:t>, </w:t>
      </w:r>
      <w:hyperlink r:id="rId40" w:tooltip="Список Послов доброй воли ЮНИСЕФ" w:history="1">
        <w:r w:rsidRPr="00CC2873">
          <w:rPr>
            <w:rStyle w:val="a5"/>
          </w:rPr>
          <w:t>посол доброй воли</w:t>
        </w:r>
      </w:hyperlink>
      <w:r w:rsidRPr="00CC2873">
        <w:t> </w:t>
      </w:r>
      <w:hyperlink r:id="rId41" w:tooltip="ЮНИСЕФ" w:history="1">
        <w:r w:rsidRPr="00CC2873">
          <w:rPr>
            <w:rStyle w:val="a5"/>
          </w:rPr>
          <w:t>ЮНИСЕФ</w:t>
        </w:r>
      </w:hyperlink>
      <w:r w:rsidRPr="00CC2873">
        <w:t>, мастер боевых искусств.</w:t>
      </w:r>
    </w:p>
    <w:p w:rsidR="00CC2873" w:rsidRPr="00CC2873" w:rsidRDefault="00CC2873" w:rsidP="00CC2873">
      <w:r w:rsidRPr="00CC2873">
        <w:t>Чан — один из самых популярных героев </w:t>
      </w:r>
      <w:hyperlink r:id="rId42" w:tooltip="Боевик (киножанр)" w:history="1">
        <w:r w:rsidRPr="00CC2873">
          <w:rPr>
            <w:rStyle w:val="a5"/>
          </w:rPr>
          <w:t>боевиков</w:t>
        </w:r>
      </w:hyperlink>
      <w:r w:rsidRPr="00CC2873">
        <w:t> в мире, он известен своим </w:t>
      </w:r>
      <w:hyperlink r:id="rId43" w:tooltip="Акробатика" w:history="1">
        <w:r w:rsidRPr="00CC2873">
          <w:rPr>
            <w:rStyle w:val="a5"/>
          </w:rPr>
          <w:t>акробатическим</w:t>
        </w:r>
      </w:hyperlink>
      <w:r w:rsidRPr="00CC2873">
        <w:t> боевым стилем, </w:t>
      </w:r>
      <w:hyperlink r:id="rId44" w:tooltip="Комедия" w:history="1">
        <w:r w:rsidRPr="00CC2873">
          <w:rPr>
            <w:rStyle w:val="a5"/>
          </w:rPr>
          <w:t>комедийным</w:t>
        </w:r>
      </w:hyperlink>
      <w:r w:rsidRPr="00CC2873">
        <w:t> даром, а также использованием самых различных «подручных средств» в боях. Снялся в главных ролях более чем в 100 фильмах и является одним из наиболее знаменитых </w:t>
      </w:r>
      <w:hyperlink r:id="rId45" w:tooltip="Азия" w:history="1">
        <w:r w:rsidRPr="00CC2873">
          <w:rPr>
            <w:rStyle w:val="a5"/>
          </w:rPr>
          <w:t>азиатских</w:t>
        </w:r>
      </w:hyperlink>
      <w:r w:rsidRPr="00CC2873">
        <w:t> актёров в мире. Помимо кино, занимается и певческой карьерой — он поёт заглавные песни во многих своих фильмах и выпускает альбомы с </w:t>
      </w:r>
      <w:hyperlink r:id="rId46" w:tooltip="1980-е годы" w:history="1">
        <w:r w:rsidRPr="00CC2873">
          <w:rPr>
            <w:rStyle w:val="a5"/>
          </w:rPr>
          <w:t>1980-х</w:t>
        </w:r>
      </w:hyperlink>
      <w:r w:rsidRPr="00CC2873">
        <w:t> годов.</w:t>
      </w:r>
    </w:p>
    <w:p w:rsidR="00CC2873" w:rsidRPr="00CC2873" w:rsidRDefault="00CC2873" w:rsidP="00CC2873">
      <w:r w:rsidRPr="00CC2873">
        <w:t>Кавалер ордена Британской империи</w:t>
      </w:r>
      <w:hyperlink r:id="rId47" w:anchor="cite_note-5" w:history="1">
        <w:r w:rsidRPr="005966BE">
          <w:rPr>
            <w:rStyle w:val="a5"/>
          </w:rPr>
          <w:t>[5]</w:t>
        </w:r>
      </w:hyperlink>
      <w:r w:rsidRPr="00CC2873">
        <w:t>.</w:t>
      </w:r>
    </w:p>
    <w:p w:rsidR="00CC2873" w:rsidRPr="005966BE" w:rsidRDefault="00CC2873" w:rsidP="00CC2873">
      <w:r w:rsidRPr="005966BE">
        <w:t>Ранние годы</w:t>
      </w:r>
    </w:p>
    <w:p w:rsidR="00CC2873" w:rsidRPr="00CC2873" w:rsidRDefault="00CC2873" w:rsidP="00CC2873">
      <w:r w:rsidRPr="00CC2873">
        <w:t>Джеки родился в бедной китайской семье. Его родители Чарльз Чан (1914—2008) и Лили Чан (1916—2002) бежали в Гонконг с континента во время гражданской войны, а в </w:t>
      </w:r>
      <w:hyperlink r:id="rId48" w:tooltip="1960 год" w:history="1">
        <w:r w:rsidRPr="00CC2873">
          <w:rPr>
            <w:rStyle w:val="a5"/>
          </w:rPr>
          <w:t>1960 году</w:t>
        </w:r>
      </w:hyperlink>
      <w:r w:rsidRPr="00CC2873">
        <w:t> перебрались в </w:t>
      </w:r>
      <w:hyperlink r:id="rId49" w:tooltip="Австралия" w:history="1">
        <w:r w:rsidRPr="00CC2873">
          <w:rPr>
            <w:rStyle w:val="a5"/>
          </w:rPr>
          <w:t>Австралию</w:t>
        </w:r>
      </w:hyperlink>
      <w:r w:rsidRPr="00CC2873">
        <w:t>. До переезда они работали дворецким и горничной в резиденции посла</w:t>
      </w:r>
      <w:hyperlink r:id="rId50" w:tooltip="Франция" w:history="1">
        <w:r w:rsidRPr="00CC2873">
          <w:rPr>
            <w:rStyle w:val="a5"/>
          </w:rPr>
          <w:t>Франции</w:t>
        </w:r>
      </w:hyperlink>
      <w:r w:rsidRPr="00CC2873">
        <w:t> в Гонконге</w:t>
      </w:r>
      <w:hyperlink r:id="rId51" w:anchor="cite_note-Tiscali-6" w:history="1">
        <w:r w:rsidRPr="005966BE">
          <w:rPr>
            <w:rStyle w:val="a5"/>
          </w:rPr>
          <w:t>[6]</w:t>
        </w:r>
      </w:hyperlink>
      <w:r w:rsidRPr="00CC2873">
        <w:t>.</w:t>
      </w:r>
    </w:p>
    <w:p w:rsidR="00CC2873" w:rsidRPr="00CC2873" w:rsidRDefault="00CC2873" w:rsidP="00CC2873">
      <w:r w:rsidRPr="00CC2873">
        <w:t>Сначала он учился в начальной школе «Nah-Hwa Primary School», но в возрасте 6 лет был отдан в школу пекинской оперы при </w:t>
      </w:r>
      <w:hyperlink r:id="rId52" w:tooltip="Китайский институт оперных исследований (страница отсутствует)" w:history="1">
        <w:r w:rsidRPr="00CC2873">
          <w:rPr>
            <w:rStyle w:val="a5"/>
          </w:rPr>
          <w:t>Китайском институте оперных исследований</w:t>
        </w:r>
      </w:hyperlink>
      <w:r w:rsidRPr="00CC2873">
        <w:t> в Гонконге. Помимо сценической подготовки, эта школа дала мальчику способности прекрасно владеть своим телом. Чан увлекался и боевым искусством </w:t>
      </w:r>
      <w:hyperlink r:id="rId53" w:tooltip="Кунг-фу" w:history="1">
        <w:r w:rsidRPr="00CC2873">
          <w:rPr>
            <w:rStyle w:val="a5"/>
          </w:rPr>
          <w:t>кунг-фу</w:t>
        </w:r>
      </w:hyperlink>
      <w:hyperlink r:id="rId54" w:anchor="cite_note-7" w:history="1">
        <w:r w:rsidRPr="005966BE">
          <w:rPr>
            <w:rStyle w:val="a5"/>
          </w:rPr>
          <w:t>[7]</w:t>
        </w:r>
      </w:hyperlink>
      <w:r w:rsidRPr="00CC2873">
        <w:t>.</w:t>
      </w:r>
    </w:p>
    <w:p w:rsidR="00CC2873" w:rsidRPr="00CC2873" w:rsidRDefault="00CC2873" w:rsidP="00CC2873">
      <w:r w:rsidRPr="00CC2873">
        <w:t>В эпизодических ролях в кино стал сниматься ещё ребёнком — в возрасте 8-10 лет снялся в массовке классики фильма-</w:t>
      </w:r>
      <w:hyperlink r:id="rId55" w:tooltip="Хуанмэй (жанр) (страница отсутствует)" w:history="1">
        <w:r w:rsidRPr="00CC2873">
          <w:rPr>
            <w:rStyle w:val="a5"/>
          </w:rPr>
          <w:t>оперы хуанмэй</w:t>
        </w:r>
      </w:hyperlink>
      <w:hyperlink r:id="rId56" w:tooltip="en:Huangmei opera" w:history="1">
        <w:r w:rsidRPr="005966BE">
          <w:rPr>
            <w:rStyle w:val="a5"/>
          </w:rPr>
          <w:t>[en]</w:t>
        </w:r>
      </w:hyperlink>
      <w:r w:rsidRPr="00CC2873">
        <w:t> «</w:t>
      </w:r>
      <w:hyperlink r:id="rId57" w:tooltip="Лян Шаньбо и Чжу Интай (фильм, 1963)" w:history="1">
        <w:r w:rsidRPr="00CC2873">
          <w:rPr>
            <w:rStyle w:val="a5"/>
          </w:rPr>
          <w:t>Вечная Любовь</w:t>
        </w:r>
      </w:hyperlink>
      <w:r w:rsidRPr="00CC2873">
        <w:t>», в фильме «</w:t>
      </w:r>
      <w:hyperlink r:id="rId58" w:tooltip="en:Big and Little Wong Tin Bar" w:history="1">
        <w:r w:rsidRPr="00CC2873">
          <w:rPr>
            <w:rStyle w:val="a5"/>
          </w:rPr>
          <w:t>Большой и маленький Вонг Тин Бар</w:t>
        </w:r>
      </w:hyperlink>
      <w:r w:rsidRPr="00CC2873">
        <w:t>» в роли сына главных героинь в исполнении </w:t>
      </w:r>
      <w:hyperlink r:id="rId59" w:tooltip="Ли Лихуа" w:history="1">
        <w:r w:rsidRPr="00CC2873">
          <w:rPr>
            <w:rStyle w:val="a5"/>
          </w:rPr>
          <w:t>Ли Лихуа</w:t>
        </w:r>
      </w:hyperlink>
      <w:r w:rsidRPr="00CC2873">
        <w:t> и пекинской опере «История Цинь Сянлянь». В подростково-юношеском возрасте участвовал в трюковой массовке, в частности, фильмов «</w:t>
      </w:r>
      <w:hyperlink r:id="rId60" w:tooltip="Кулак ярости (фильм)" w:history="1">
        <w:r w:rsidRPr="00CC2873">
          <w:rPr>
            <w:rStyle w:val="a5"/>
          </w:rPr>
          <w:t>Кулак ярости</w:t>
        </w:r>
      </w:hyperlink>
      <w:r w:rsidRPr="00CC2873">
        <w:t>» и «</w:t>
      </w:r>
      <w:hyperlink r:id="rId61" w:tooltip="Выход дракона" w:history="1">
        <w:r w:rsidRPr="00CC2873">
          <w:rPr>
            <w:rStyle w:val="a5"/>
          </w:rPr>
          <w:t>Выход дракона</w:t>
        </w:r>
      </w:hyperlink>
      <w:r w:rsidRPr="00CC2873">
        <w:t>» с участием </w:t>
      </w:r>
      <w:hyperlink r:id="rId62" w:tooltip="Брюс Ли" w:history="1">
        <w:r w:rsidRPr="00CC2873">
          <w:rPr>
            <w:rStyle w:val="a5"/>
          </w:rPr>
          <w:t>Брюса Ли</w:t>
        </w:r>
      </w:hyperlink>
      <w:hyperlink r:id="rId63" w:anchor="cite_note-AskMen-8" w:history="1">
        <w:r w:rsidRPr="005966BE">
          <w:rPr>
            <w:rStyle w:val="a5"/>
          </w:rPr>
          <w:t>[8]</w:t>
        </w:r>
      </w:hyperlink>
      <w:r w:rsidRPr="00CC2873">
        <w:t>. Чан входил в группу «</w:t>
      </w:r>
      <w:hyperlink r:id="rId64" w:tooltip="Семь везунчиков (страница отсутствует)" w:history="1">
        <w:r w:rsidRPr="00CC2873">
          <w:rPr>
            <w:rStyle w:val="a5"/>
          </w:rPr>
          <w:t>Семи везунчиков</w:t>
        </w:r>
      </w:hyperlink>
      <w:r w:rsidRPr="00CC2873">
        <w:t>» вместе с </w:t>
      </w:r>
      <w:hyperlink r:id="rId65" w:tooltip="Саммо Хунг" w:history="1">
        <w:r w:rsidRPr="00CC2873">
          <w:rPr>
            <w:rStyle w:val="a5"/>
          </w:rPr>
          <w:t>Саммо Хунгом</w:t>
        </w:r>
      </w:hyperlink>
      <w:r w:rsidRPr="00CC2873">
        <w:t>, </w:t>
      </w:r>
      <w:hyperlink r:id="rId66" w:tooltip="Бяо, Юэнь" w:history="1">
        <w:r w:rsidRPr="00CC2873">
          <w:rPr>
            <w:rStyle w:val="a5"/>
          </w:rPr>
          <w:t>Юэнем Бяо</w:t>
        </w:r>
      </w:hyperlink>
      <w:r w:rsidRPr="00CC2873">
        <w:t> и </w:t>
      </w:r>
      <w:hyperlink r:id="rId67" w:tooltip="Квай, Кори (страница отсутствует)" w:history="1">
        <w:r w:rsidRPr="00CC2873">
          <w:rPr>
            <w:rStyle w:val="a5"/>
          </w:rPr>
          <w:t>Кори Квай</w:t>
        </w:r>
      </w:hyperlink>
      <w:r w:rsidRPr="00CC2873">
        <w:t>, также ставших популярными актёрами</w:t>
      </w:r>
      <w:hyperlink r:id="rId68" w:anchor="cite_note-9" w:history="1">
        <w:r w:rsidRPr="005966BE">
          <w:rPr>
            <w:rStyle w:val="a5"/>
          </w:rPr>
          <w:t>[9]</w:t>
        </w:r>
      </w:hyperlink>
      <w:r w:rsidRPr="00CC2873">
        <w:t>.</w:t>
      </w:r>
    </w:p>
    <w:p w:rsidR="00CC2873" w:rsidRPr="00CC2873" w:rsidRDefault="00CC2873" w:rsidP="00CC2873">
      <w:r w:rsidRPr="00CC2873">
        <w:t>В 1976 году Джеки переехал к родителям в Канберру, где он недолго учился в «Dickson College» и работал строителем</w:t>
      </w:r>
      <w:hyperlink r:id="rId69" w:anchor="cite_note-10" w:history="1">
        <w:r w:rsidRPr="005966BE">
          <w:rPr>
            <w:rStyle w:val="a5"/>
          </w:rPr>
          <w:t>[10]</w:t>
        </w:r>
      </w:hyperlink>
      <w:r w:rsidRPr="00CC2873">
        <w:t>.</w:t>
      </w:r>
    </w:p>
    <w:p w:rsidR="00142A2C" w:rsidRPr="005966BE" w:rsidRDefault="00142A2C" w:rsidP="00CC2873"/>
    <w:p w:rsidR="00CC2873" w:rsidRPr="005966BE" w:rsidRDefault="00CC2873" w:rsidP="00CC2873">
      <w:r w:rsidRPr="005966BE">
        <w:lastRenderedPageBreak/>
        <w:t>Карьера</w:t>
      </w:r>
    </w:p>
    <w:p w:rsidR="00CC2873" w:rsidRPr="00CC2873" w:rsidRDefault="00CC2873" w:rsidP="00CC2873">
      <w:r w:rsidRPr="00CC2873">
        <w:t>Карьеру в кино начал как каскадёр, иногда его занимали в эпизодах и небольших ролях. Уверенно владея кунг-фу, акробатикой, обладая хорошей пластикой и навыками сценического мастерства, Чан с середины </w:t>
      </w:r>
      <w:hyperlink r:id="rId70" w:tooltip="1970-е" w:history="1">
        <w:r w:rsidRPr="00CC2873">
          <w:rPr>
            <w:rStyle w:val="a5"/>
          </w:rPr>
          <w:t>1970-х</w:t>
        </w:r>
      </w:hyperlink>
      <w:r w:rsidRPr="00CC2873">
        <w:t> годов начинает играть более крупные роли, а затем сам ставит фильмы. Он делает картины развлекательного плана — комедии с демонстрацией боевых искусств и обычных уличных драк, постепенно формируя новый киножанр, в котором может работать только он (поскольку только Чан мог подвергать свою жизнь опасности ради очередного трюка).</w:t>
      </w:r>
    </w:p>
    <w:p w:rsidR="00CC2873" w:rsidRPr="00CC2873" w:rsidRDefault="00CC2873" w:rsidP="00CC2873"/>
    <w:p w:rsidR="00CC2873" w:rsidRPr="00CC2873" w:rsidRDefault="00687C27" w:rsidP="00CC2873">
      <w:r w:rsidRPr="005966B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820EFE8" wp14:editId="12A05E77">
            <wp:simplePos x="0" y="0"/>
            <wp:positionH relativeFrom="column">
              <wp:posOffset>5715</wp:posOffset>
            </wp:positionH>
            <wp:positionV relativeFrom="paragraph">
              <wp:posOffset>227965</wp:posOffset>
            </wp:positionV>
            <wp:extent cx="2810510" cy="2238375"/>
            <wp:effectExtent l="19050" t="0" r="8890" b="0"/>
            <wp:wrapThrough wrapText="bothSides">
              <wp:wrapPolygon edited="0">
                <wp:start x="-146" y="0"/>
                <wp:lineTo x="-146" y="21508"/>
                <wp:lineTo x="21668" y="21508"/>
                <wp:lineTo x="21668" y="0"/>
                <wp:lineTo x="-146" y="0"/>
              </wp:wrapPolygon>
            </wp:wrapThrough>
            <wp:docPr id="1" name="Рисунок 1" descr="C:\Users\Eagle\Desktop\GET WORK\Office 2007\WORD 2007\16-dars uchun\220px-Jet_Li_&amp;_Jackie_Ch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agle\Desktop\GET WORK\Office 2007\WORD 2007\16-dars uchun\220px-Jet_Li_&amp;_Jackie_Chan.jp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2873" w:rsidRPr="00CC2873">
        <w:t>Джеки Чан и </w:t>
      </w:r>
      <w:hyperlink r:id="rId72" w:tooltip="Джет Ли" w:history="1">
        <w:r w:rsidR="00CC2873" w:rsidRPr="00CC2873">
          <w:rPr>
            <w:rStyle w:val="a5"/>
          </w:rPr>
          <w:t>Джет Ли</w:t>
        </w:r>
      </w:hyperlink>
    </w:p>
    <w:p w:rsidR="00CC2873" w:rsidRPr="00CC2873" w:rsidRDefault="00CC2873" w:rsidP="00142A2C">
      <w:r w:rsidRPr="00CC2873">
        <w:t>Первым «прорывным» проектом Чана стал фильм «</w:t>
      </w:r>
      <w:hyperlink r:id="rId73" w:tooltip="Змея в тени орла" w:history="1">
        <w:r w:rsidRPr="00CC2873">
          <w:rPr>
            <w:rStyle w:val="a5"/>
          </w:rPr>
          <w:t>Змея в тени орла</w:t>
        </w:r>
      </w:hyperlink>
      <w:r w:rsidRPr="00CC2873">
        <w:t>»</w:t>
      </w:r>
      <w:hyperlink r:id="rId74" w:anchor="cite_note-Jcm-11" w:history="1">
        <w:r w:rsidRPr="005966BE">
          <w:rPr>
            <w:rStyle w:val="a5"/>
          </w:rPr>
          <w:t>[11]</w:t>
        </w:r>
      </w:hyperlink>
      <w:r w:rsidRPr="00CC2873">
        <w:t>. Режиссёр фильма </w:t>
      </w:r>
      <w:hyperlink r:id="rId75" w:tooltip="Юань Хэпин" w:history="1">
        <w:r w:rsidRPr="00CC2873">
          <w:rPr>
            <w:rStyle w:val="a5"/>
          </w:rPr>
          <w:t>Юань Хэпин</w:t>
        </w:r>
      </w:hyperlink>
      <w:r w:rsidRPr="00CC2873">
        <w:t> разрешил Чану самому придумывать трюки в фильме. Фильм был создан в жанре комедийного фильма с боевыми искусствами</w:t>
      </w:r>
      <w:hyperlink r:id="rId76" w:anchor="cite_note-12" w:history="1">
        <w:r w:rsidRPr="005966BE">
          <w:rPr>
            <w:rStyle w:val="a5"/>
          </w:rPr>
          <w:t>[12]</w:t>
        </w:r>
      </w:hyperlink>
      <w:r w:rsidRPr="00CC2873">
        <w:t>. В этом же году Чан снялся в фильме «</w:t>
      </w:r>
      <w:hyperlink r:id="rId77" w:tooltip="Пьяный мастер (фильм)" w:history="1">
        <w:r w:rsidRPr="00CC2873">
          <w:rPr>
            <w:rStyle w:val="a5"/>
          </w:rPr>
          <w:t>Пьяный мастер</w:t>
        </w:r>
      </w:hyperlink>
      <w:r w:rsidRPr="00CC2873">
        <w:t>», закрепивший начало успешной карьеры</w:t>
      </w:r>
      <w:hyperlink r:id="rId78" w:anchor="cite_note-13" w:history="1">
        <w:r w:rsidRPr="005966BE">
          <w:rPr>
            <w:rStyle w:val="a5"/>
          </w:rPr>
          <w:t>[13]</w:t>
        </w:r>
      </w:hyperlink>
      <w:r w:rsidRPr="00CC2873">
        <w:t>. В фильме Чан сыграл необычную для себя роль — разбитного и безалаберного малого Вон Фэй Хуна. В этом смысле лента была довольно новаторской. Также весьма успешным оказался </w:t>
      </w:r>
      <w:hyperlink r:id="rId79" w:tooltip="Комический дуэт" w:history="1">
        <w:r w:rsidRPr="00CC2873">
          <w:rPr>
            <w:rStyle w:val="a5"/>
          </w:rPr>
          <w:t>комический дуэт</w:t>
        </w:r>
      </w:hyperlink>
      <w:r w:rsidRPr="00CC2873">
        <w:t> Чана и пожилого актёра </w:t>
      </w:r>
      <w:hyperlink r:id="rId80" w:tooltip="Юань Сяотянь" w:history="1">
        <w:r w:rsidRPr="00CC2873">
          <w:rPr>
            <w:rStyle w:val="a5"/>
          </w:rPr>
          <w:t>Юэн Сю Тьена</w:t>
        </w:r>
      </w:hyperlink>
      <w:r w:rsidRPr="00CC2873">
        <w:t> (также известного под именем Саймон Юэн), отца знаменитого постановщика боевых сцен </w:t>
      </w:r>
      <w:hyperlink r:id="rId81" w:tooltip="Юань Хэпин" w:history="1">
        <w:r w:rsidRPr="00CC2873">
          <w:rPr>
            <w:rStyle w:val="a5"/>
          </w:rPr>
          <w:t>Юэн Ву-Пина</w:t>
        </w:r>
      </w:hyperlink>
      <w:r w:rsidRPr="00CC2873">
        <w:t>.</w:t>
      </w:r>
    </w:p>
    <w:p w:rsidR="00CC2873" w:rsidRPr="005966BE" w:rsidRDefault="00CC2873" w:rsidP="00CC2873">
      <w:r w:rsidRPr="005966BE">
        <w:t>Образ в фильмах</w:t>
      </w:r>
    </w:p>
    <w:p w:rsidR="00CC2873" w:rsidRPr="00CC2873" w:rsidRDefault="00CC2873" w:rsidP="00CC2873">
      <w:r w:rsidRPr="00CC2873">
        <w:t>Чан утверждает, что создал свой образ в противовес образу </w:t>
      </w:r>
      <w:hyperlink r:id="rId82" w:tooltip="Брюс Ли" w:history="1">
        <w:r w:rsidRPr="00CC2873">
          <w:rPr>
            <w:rStyle w:val="a5"/>
          </w:rPr>
          <w:t>Брюса Ли</w:t>
        </w:r>
      </w:hyperlink>
      <w:r w:rsidRPr="00CC2873">
        <w:t> и его многочисленных </w:t>
      </w:r>
      <w:hyperlink r:id="rId83" w:tooltip="Bruceploitation" w:history="1">
        <w:r w:rsidRPr="00CC2873">
          <w:rPr>
            <w:rStyle w:val="a5"/>
          </w:rPr>
          <w:t>клонов</w:t>
        </w:r>
      </w:hyperlink>
      <w:r w:rsidRPr="00CC2873">
        <w:t>. Последний играл сосредоточенных и отважных бойцов, а Джеки — ленивых, иногда простоватых, но добрых и сильных парней, зачастую находящихся в натянутых отношениях с семьёй, друзьями или девушками. Однако в конце концов его герои всегда одерживают победу, несмотря на трудности</w:t>
      </w:r>
      <w:hyperlink r:id="rId84" w:anchor="cite_note-Iamjc-22" w:history="1">
        <w:r w:rsidRPr="005966BE">
          <w:rPr>
            <w:rStyle w:val="a5"/>
          </w:rPr>
          <w:t>[22]</w:t>
        </w:r>
      </w:hyperlink>
      <w:r w:rsidRPr="00CC2873">
        <w:t>.</w:t>
      </w:r>
    </w:p>
    <w:p w:rsidR="00CC2873" w:rsidRPr="00CC2873" w:rsidRDefault="00CC2873" w:rsidP="00CC2873">
      <w:r w:rsidRPr="00CC2873">
        <w:t>В 2000-е годы Чан все больше экспериментирует с жанрами, героями и сюжетами. В одном из интервью (дополнительные материалы на итальянском издании Bluray-диска фильма «Вокруг света за 80 дней») он сказал, что хочет доказать, что он актёр, который умеет драться, а не боец, умеющий играть.</w:t>
      </w:r>
    </w:p>
    <w:p w:rsidR="00CC2873" w:rsidRPr="005966BE" w:rsidRDefault="00CC2873" w:rsidP="00CC2873">
      <w:r w:rsidRPr="005966BE">
        <w:t>Трюки</w:t>
      </w:r>
    </w:p>
    <w:p w:rsidR="00CC2873" w:rsidRPr="00CC2873" w:rsidRDefault="00CC2873" w:rsidP="00CC2873">
      <w:r w:rsidRPr="00CC2873">
        <w:t>Чан часто говорит, что делал самостоятельно большую часть трюков, а также иногда дублировал других актёров. Но утверждение о том, что он делает лично все трюки, ошибочно; например, в фильме «</w:t>
      </w:r>
      <w:hyperlink r:id="rId85" w:tooltip="Смокинг (фильм)" w:history="1">
        <w:r w:rsidRPr="00CC2873">
          <w:rPr>
            <w:rStyle w:val="a5"/>
          </w:rPr>
          <w:t>Смокинг</w:t>
        </w:r>
      </w:hyperlink>
      <w:r w:rsidRPr="00CC2873">
        <w:t>» («The Tuxedo») вместо него снимались семь дублёров.</w:t>
      </w:r>
    </w:p>
    <w:p w:rsidR="00CC2873" w:rsidRPr="00CC2873" w:rsidRDefault="00CC2873" w:rsidP="00CC2873">
      <w:r w:rsidRPr="00CC2873">
        <w:t>Во время выполнения трюков он часто получал травмы, из-за чего внесён в чёрные списки страховых компаний по всему миру</w:t>
      </w:r>
      <w:hyperlink r:id="rId86" w:anchor="cite_note-23" w:history="1">
        <w:r w:rsidRPr="005966BE">
          <w:rPr>
            <w:rStyle w:val="a5"/>
          </w:rPr>
          <w:t>[23]</w:t>
        </w:r>
      </w:hyperlink>
      <w:r w:rsidRPr="00CC2873">
        <w:t> (во время финальных титров в его фильмах обычно демонстрируются неудавшиеся дубли и иногда 1-2 сцены с получением травм). Самые печальные последствия были на съёмках «</w:t>
      </w:r>
      <w:hyperlink r:id="rId87" w:tooltip="Доспехи бога (фильм)" w:history="1">
        <w:r w:rsidRPr="00CC2873">
          <w:rPr>
            <w:rStyle w:val="a5"/>
          </w:rPr>
          <w:t>Доспехов бога</w:t>
        </w:r>
      </w:hyperlink>
      <w:r w:rsidRPr="00CC2873">
        <w:t>» (</w:t>
      </w:r>
      <w:hyperlink r:id="rId88" w:tooltip="1986" w:history="1">
        <w:r w:rsidRPr="00CC2873">
          <w:rPr>
            <w:rStyle w:val="a5"/>
          </w:rPr>
          <w:t>1986</w:t>
        </w:r>
      </w:hyperlink>
      <w:r w:rsidRPr="00CC2873">
        <w:t>), когда после падения с дерева Чан получил тяжёлую черепно-мозговую травму и в буквальном смысле был на грани жизни и смерти</w:t>
      </w:r>
      <w:hyperlink r:id="rId89" w:anchor="cite_note-24" w:history="1">
        <w:r w:rsidRPr="005966BE">
          <w:rPr>
            <w:rStyle w:val="a5"/>
          </w:rPr>
          <w:t>[24]</w:t>
        </w:r>
      </w:hyperlink>
      <w:r w:rsidRPr="00CC2873">
        <w:t>. Также из-за того, что Джеки часто ломал правую лодыжку, он был вынужден использовать левую ногу во время любых прыжков.</w:t>
      </w:r>
      <w:hyperlink r:id="rId90" w:tooltip="Википедия:Ссылки на источники" w:history="1">
        <w:r w:rsidRPr="005966BE">
          <w:rPr>
            <w:rStyle w:val="a5"/>
          </w:rPr>
          <w:t>[источник не указан 557 дней]</w:t>
        </w:r>
      </w:hyperlink>
    </w:p>
    <w:p w:rsidR="00CC2873" w:rsidRPr="00CC2873" w:rsidRDefault="00CC2873" w:rsidP="00CC2873">
      <w:r w:rsidRPr="00CC2873">
        <w:t>На протяжении многих лет Джеки неоднократно получал вывих таза, ломал пальцы рук и ног, нос, скулы, бёдра, грудину, шею, лодыжки и рёбра</w:t>
      </w:r>
      <w:hyperlink r:id="rId91" w:anchor="cite_note-25" w:history="1">
        <w:r w:rsidRPr="005966BE">
          <w:rPr>
            <w:rStyle w:val="a5"/>
          </w:rPr>
          <w:t>[25]</w:t>
        </w:r>
      </w:hyperlink>
      <w:hyperlink r:id="rId92" w:anchor="cite_note-26" w:history="1">
        <w:r w:rsidRPr="005966BE">
          <w:rPr>
            <w:rStyle w:val="a5"/>
          </w:rPr>
          <w:t>[26]</w:t>
        </w:r>
      </w:hyperlink>
      <w:r w:rsidRPr="00CC2873">
        <w:t>.</w:t>
      </w:r>
    </w:p>
    <w:p w:rsidR="00CC2873" w:rsidRPr="005966BE" w:rsidRDefault="00CC2873" w:rsidP="00CC2873">
      <w:r w:rsidRPr="005966BE">
        <w:t>Псевдонимы</w:t>
      </w:r>
    </w:p>
    <w:p w:rsidR="00CC2873" w:rsidRPr="00CC2873" w:rsidRDefault="00CC2873" w:rsidP="00CC2873">
      <w:r w:rsidRPr="00CC2873">
        <w:t>Прежде чем стать известным под именем Джеки, использовал множество </w:t>
      </w:r>
      <w:hyperlink r:id="rId93" w:tooltip="Псевдоним" w:history="1">
        <w:r w:rsidRPr="00CC2873">
          <w:rPr>
            <w:rStyle w:val="a5"/>
          </w:rPr>
          <w:t>псевдонимов</w:t>
        </w:r>
      </w:hyperlink>
      <w:r w:rsidRPr="00CC2873">
        <w:t>. Поскольку он родился весом около 5,5 кг, мать дала ему прозвище Пао Пао («пушечное ядро»)</w:t>
      </w:r>
      <w:hyperlink r:id="rId94" w:anchor="cite_note-27" w:history="1">
        <w:r w:rsidRPr="005966BE">
          <w:rPr>
            <w:rStyle w:val="a5"/>
          </w:rPr>
          <w:t>[27]</w:t>
        </w:r>
      </w:hyperlink>
      <w:r w:rsidRPr="00CC2873">
        <w:t>. Затем в оперной школе Чана называли Юэнь Ло в честь его учителя Ю Джим-Йена.</w:t>
      </w:r>
    </w:p>
    <w:p w:rsidR="00CC2873" w:rsidRPr="00CC2873" w:rsidRDefault="00CC2873" w:rsidP="00CC2873">
      <w:r w:rsidRPr="00CC2873">
        <w:lastRenderedPageBreak/>
        <w:t>До 1976 года был известен как Чен Юэн Лун (Yuen-Lung Chan). Затем от своих австралийских товарищей получил имя Джеки. Когда Чан работал строителем, на стройплощадке работал парень по имени Джек, а Чана для простоты назвали Малым Джеком (затем Джеки)</w:t>
      </w:r>
      <w:hyperlink r:id="rId95" w:anchor="cite_note-Iamjc-22" w:history="1">
        <w:r w:rsidRPr="005966BE">
          <w:rPr>
            <w:rStyle w:val="a5"/>
          </w:rPr>
          <w:t>[22]</w:t>
        </w:r>
      </w:hyperlink>
      <w:r w:rsidRPr="00CC2873">
        <w:t>. Поскольку настоящая фамилия его отца — Фан, китайское имя Джеки впоследствии было изменено на Фан Шилун</w:t>
      </w:r>
      <w:hyperlink r:id="rId96" w:anchor="cite_note-Iamjc-22" w:history="1">
        <w:r w:rsidRPr="005966BE">
          <w:rPr>
            <w:rStyle w:val="a5"/>
          </w:rPr>
          <w:t>[22]</w:t>
        </w:r>
      </w:hyperlink>
      <w:r w:rsidRPr="00CC2873">
        <w:t>. Его также называли Син Лун (Sing Lung; «маленький дракон»)</w:t>
      </w:r>
      <w:hyperlink r:id="rId97" w:anchor="cite_note-28" w:history="1">
        <w:r w:rsidRPr="005966BE">
          <w:rPr>
            <w:rStyle w:val="a5"/>
          </w:rPr>
          <w:t>[28]</w:t>
        </w:r>
      </w:hyperlink>
      <w:r w:rsidRPr="00CC2873">
        <w:t>.</w:t>
      </w:r>
    </w:p>
    <w:p w:rsidR="00CC2873" w:rsidRPr="00CC2873" w:rsidRDefault="00CC2873" w:rsidP="00CC2873">
      <w:r w:rsidRPr="00CC2873">
        <w:t>Снимался также под псевдонимами Yuan Lung Chan, Lung Chen, Long Cheng, Wellson Chin, Baseball Bat (за то, что, он сам выполнял опасные трюки, связанные с прыжками).</w:t>
      </w:r>
    </w:p>
    <w:p w:rsidR="00CC2873" w:rsidRPr="00CC2873" w:rsidRDefault="00CC2873"/>
    <w:sectPr w:rsidR="00CC2873" w:rsidRPr="00CC2873" w:rsidSect="00CC2873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CC2873"/>
    <w:rsid w:val="00142A2C"/>
    <w:rsid w:val="001D1075"/>
    <w:rsid w:val="001E018E"/>
    <w:rsid w:val="002A220A"/>
    <w:rsid w:val="002A7672"/>
    <w:rsid w:val="002F5CDC"/>
    <w:rsid w:val="0037495F"/>
    <w:rsid w:val="0043096F"/>
    <w:rsid w:val="00432F3D"/>
    <w:rsid w:val="00453BA0"/>
    <w:rsid w:val="004A3621"/>
    <w:rsid w:val="00517466"/>
    <w:rsid w:val="0052336E"/>
    <w:rsid w:val="00542799"/>
    <w:rsid w:val="005966BE"/>
    <w:rsid w:val="006079D3"/>
    <w:rsid w:val="00687C27"/>
    <w:rsid w:val="008B6ED8"/>
    <w:rsid w:val="00A05009"/>
    <w:rsid w:val="00B00B05"/>
    <w:rsid w:val="00B576CD"/>
    <w:rsid w:val="00BC2630"/>
    <w:rsid w:val="00BF569F"/>
    <w:rsid w:val="00C8579D"/>
    <w:rsid w:val="00CC2873"/>
    <w:rsid w:val="00CE3EEF"/>
    <w:rsid w:val="00CE53D1"/>
    <w:rsid w:val="00D10F03"/>
    <w:rsid w:val="00D27F99"/>
    <w:rsid w:val="00D43467"/>
    <w:rsid w:val="00D94C0A"/>
    <w:rsid w:val="00DD48B6"/>
    <w:rsid w:val="00E401A4"/>
    <w:rsid w:val="00ED3324"/>
    <w:rsid w:val="00F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BFBB75-FCF5-4209-BE0B-EC19CED5E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F0AD00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434959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F0AD00" w:themeColor="accent1"/>
      </w:pBdr>
      <w:spacing w:after="300"/>
      <w:contextualSpacing/>
    </w:pPr>
    <w:rPr>
      <w:rFonts w:asciiTheme="majorHAnsi" w:eastAsiaTheme="majorEastAsia" w:hAnsiTheme="majorHAnsi" w:cstheme="majorBidi"/>
      <w:color w:val="434959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434959" w:themeColor="text2" w:themeShade="BF"/>
      <w:spacing w:val="5"/>
      <w:kern w:val="28"/>
      <w:sz w:val="52"/>
      <w:szCs w:val="52"/>
    </w:rPr>
  </w:style>
  <w:style w:type="character" w:styleId="a5">
    <w:name w:val="Hyperlink"/>
    <w:basedOn w:val="a0"/>
    <w:uiPriority w:val="99"/>
    <w:unhideWhenUsed/>
    <w:rsid w:val="00CC2873"/>
    <w:rPr>
      <w:color w:val="168BBA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C2873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28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831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98793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989358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5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9218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6243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6345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4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wikipedia.org/wiki/%D0%91%D0%BE%D0%B5%D0%B2%D1%8B%D0%B5_%D0%B8%D1%81%D0%BA%D1%83%D1%81%D1%81%D1%82%D0%B2%D0%B0_%D0%B2_%D0%BC%D0%B0%D1%81%D1%81%D0%BE%D0%B2%D0%BE%D0%B9_%D0%BA%D1%83%D0%BB%D1%8C%D1%82%D1%83%D1%80%D0%B5" TargetMode="External"/><Relationship Id="rId21" Type="http://schemas.openxmlformats.org/officeDocument/2006/relationships/hyperlink" Target="https://ru.wikipedia.org/wiki/%D0%9A%D0%B8%D0%BD%D0%BE%D1%80%D0%B5%D0%B6%D0%B8%D1%81%D1%81%D1%91%D1%80" TargetMode="External"/><Relationship Id="rId34" Type="http://schemas.openxmlformats.org/officeDocument/2006/relationships/hyperlink" Target="https://ru.wikipedia.org/wiki/%D0%9A%D0%B0%D1%81%D0%BA%D0%B0%D0%B4%D1%91%D1%80" TargetMode="External"/><Relationship Id="rId42" Type="http://schemas.openxmlformats.org/officeDocument/2006/relationships/hyperlink" Target="https://ru.wikipedia.org/wiki/%D0%91%D0%BE%D0%B5%D0%B2%D0%B8%D0%BA_(%D0%BA%D0%B8%D0%BD%D0%BE%D0%B6%D0%B0%D0%BD%D1%80)" TargetMode="External"/><Relationship Id="rId47" Type="http://schemas.openxmlformats.org/officeDocument/2006/relationships/hyperlink" Target="https://ru.wikipedia.org/wiki/%D0%A7%D0%B0%D0%BD,_%D0%94%D0%B6%D0%B5%D0%BA%D0%B8" TargetMode="External"/><Relationship Id="rId50" Type="http://schemas.openxmlformats.org/officeDocument/2006/relationships/hyperlink" Target="https://ru.wikipedia.org/wiki/%D0%A4%D1%80%D0%B0%D0%BD%D1%86%D0%B8%D1%8F" TargetMode="External"/><Relationship Id="rId55" Type="http://schemas.openxmlformats.org/officeDocument/2006/relationships/hyperlink" Target="https://ru.wikipedia.org/w/index.php?title=%D0%A5%D1%83%D0%B0%D0%BD%D0%BC%D1%8D%D0%B9_(%D0%B6%D0%B0%D0%BD%D1%80)&amp;action=edit&amp;redlink=1" TargetMode="External"/><Relationship Id="rId63" Type="http://schemas.openxmlformats.org/officeDocument/2006/relationships/hyperlink" Target="https://ru.wikipedia.org/wiki/%D0%A7%D0%B0%D0%BD,_%D0%94%D0%B6%D0%B5%D0%BA%D0%B8" TargetMode="External"/><Relationship Id="rId68" Type="http://schemas.openxmlformats.org/officeDocument/2006/relationships/hyperlink" Target="https://ru.wikipedia.org/wiki/%D0%A7%D0%B0%D0%BD,_%D0%94%D0%B6%D0%B5%D0%BA%D0%B8" TargetMode="External"/><Relationship Id="rId76" Type="http://schemas.openxmlformats.org/officeDocument/2006/relationships/hyperlink" Target="https://ru.wikipedia.org/wiki/%D0%A7%D0%B0%D0%BD,_%D0%94%D0%B6%D0%B5%D0%BA%D0%B8" TargetMode="External"/><Relationship Id="rId84" Type="http://schemas.openxmlformats.org/officeDocument/2006/relationships/hyperlink" Target="https://ru.wikipedia.org/wiki/%D0%A7%D0%B0%D0%BD,_%D0%94%D0%B6%D0%B5%D0%BA%D0%B8" TargetMode="External"/><Relationship Id="rId89" Type="http://schemas.openxmlformats.org/officeDocument/2006/relationships/hyperlink" Target="https://ru.wikipedia.org/wiki/%D0%A7%D0%B0%D0%BD,_%D0%94%D0%B6%D0%B5%D0%BA%D0%B8" TargetMode="External"/><Relationship Id="rId97" Type="http://schemas.openxmlformats.org/officeDocument/2006/relationships/hyperlink" Target="https://ru.wikipedia.org/wiki/%D0%A7%D0%B0%D0%BD,_%D0%94%D0%B6%D0%B5%D0%BA%D0%B8" TargetMode="External"/><Relationship Id="rId7" Type="http://schemas.openxmlformats.org/officeDocument/2006/relationships/hyperlink" Target="https://ru.wikipedia.org/wiki/%D0%AE%D1%8D_(%D1%8F%D0%B7%D1%8B%D0%BA)" TargetMode="External"/><Relationship Id="rId71" Type="http://schemas.openxmlformats.org/officeDocument/2006/relationships/image" Target="media/image3.jpeg"/><Relationship Id="rId92" Type="http://schemas.openxmlformats.org/officeDocument/2006/relationships/hyperlink" Target="https://ru.wikipedia.org/wiki/%D0%A7%D0%B0%D0%BD,_%D0%94%D0%B6%D0%B5%D0%BA%D0%B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wikipedia.org/wiki/%D0%A1%D0%BE%D0%B5%D0%B4%D0%B8%D0%BD%D1%91%D0%BD%D0%BD%D1%8B%D0%B5_%D0%A8%D1%82%D0%B0%D1%82%D1%8B_%D0%90%D0%BC%D0%B5%D1%80%D0%B8%D0%BA%D0%B8" TargetMode="External"/><Relationship Id="rId29" Type="http://schemas.openxmlformats.org/officeDocument/2006/relationships/hyperlink" Target="https://ru.wikipedia.org/wiki/%D0%94%D1%80%D0%B0%D0%BC%D0%B0_(%D0%B6%D0%B0%D0%BD%D1%80)" TargetMode="External"/><Relationship Id="rId11" Type="http://schemas.openxmlformats.org/officeDocument/2006/relationships/hyperlink" Target="https://ru.wikipedia.org/wiki/%D0%9F%D0%B8%D0%BA_%D0%92%D0%B8%D0%BA%D1%82%D0%BE%D1%80%D0%B8%D1%8F_(%D0%93%D0%BE%D0%BD%D0%BA%D0%BE%D0%BD%D0%B3)" TargetMode="External"/><Relationship Id="rId24" Type="http://schemas.openxmlformats.org/officeDocument/2006/relationships/hyperlink" Target="https://ru.wikipedia.org/wiki/%D0%9F%D0%B5%D0%B2%D0%B5%D1%86" TargetMode="External"/><Relationship Id="rId32" Type="http://schemas.openxmlformats.org/officeDocument/2006/relationships/hyperlink" Target="https://ru.wikipedia.org/wiki/%D0%93%D0%BE%D0%BD%D0%BA%D0%BE%D0%BD%D0%B3" TargetMode="External"/><Relationship Id="rId37" Type="http://schemas.openxmlformats.org/officeDocument/2006/relationships/hyperlink" Target="https://ru.wikipedia.org/wiki/%D0%A1%D1%86%D0%B5%D0%BD%D0%B0%D1%80%D0%B8%D1%81%D1%82" TargetMode="External"/><Relationship Id="rId40" Type="http://schemas.openxmlformats.org/officeDocument/2006/relationships/hyperlink" Target="https://ru.wikipedia.org/wiki/%D0%A1%D0%BF%D0%B8%D1%81%D0%BE%D0%BA_%D0%9F%D0%BE%D1%81%D0%BB%D0%BE%D0%B2_%D0%B4%D0%BE%D0%B1%D1%80%D0%BE%D0%B9_%D0%B2%D0%BE%D0%BB%D0%B8_%D0%AE%D0%9D%D0%98%D0%A1%D0%95%D0%A4" TargetMode="External"/><Relationship Id="rId45" Type="http://schemas.openxmlformats.org/officeDocument/2006/relationships/hyperlink" Target="https://ru.wikipedia.org/wiki/%D0%90%D0%B7%D0%B8%D1%8F" TargetMode="External"/><Relationship Id="rId53" Type="http://schemas.openxmlformats.org/officeDocument/2006/relationships/hyperlink" Target="https://ru.wikipedia.org/wiki/%D0%9A%D1%83%D0%BD%D0%B3-%D1%84%D1%83" TargetMode="External"/><Relationship Id="rId58" Type="http://schemas.openxmlformats.org/officeDocument/2006/relationships/hyperlink" Target="https://en.wikipedia.org/wiki/Big_and_Little_Wong_Tin_Bar" TargetMode="External"/><Relationship Id="rId66" Type="http://schemas.openxmlformats.org/officeDocument/2006/relationships/hyperlink" Target="https://ru.wikipedia.org/wiki/%D0%91%D1%8F%D0%BE,_%D0%AE%D1%8D%D0%BD%D1%8C" TargetMode="External"/><Relationship Id="rId74" Type="http://schemas.openxmlformats.org/officeDocument/2006/relationships/hyperlink" Target="https://ru.wikipedia.org/wiki/%D0%A7%D0%B0%D0%BD,_%D0%94%D0%B6%D0%B5%D0%BA%D0%B8" TargetMode="External"/><Relationship Id="rId79" Type="http://schemas.openxmlformats.org/officeDocument/2006/relationships/hyperlink" Target="https://ru.wikipedia.org/wiki/%D0%9A%D0%BE%D0%BC%D0%B8%D1%87%D0%B5%D1%81%D0%BA%D0%B8%D0%B9_%D0%B4%D1%83%D1%8D%D1%82" TargetMode="External"/><Relationship Id="rId87" Type="http://schemas.openxmlformats.org/officeDocument/2006/relationships/hyperlink" Target="https://ru.wikipedia.org/wiki/%D0%94%D0%BE%D1%81%D0%BF%D0%B5%D1%85%D0%B8_%D0%B1%D0%BE%D0%B3%D0%B0_(%D1%84%D0%B8%D0%BB%D1%8C%D0%BC)" TargetMode="External"/><Relationship Id="rId5" Type="http://schemas.openxmlformats.org/officeDocument/2006/relationships/hyperlink" Target="https://ru.wikipedia.org/wiki/%D0%A3%D0%BF%D1%80%D0%BE%D1%89%D0%B5%D0%BD%D0%B8%D0%B5_%D0%B8%D0%B5%D1%80%D0%BE%D0%B3%D0%BB%D0%B8%D1%84%D0%BE%D0%B2" TargetMode="External"/><Relationship Id="rId61" Type="http://schemas.openxmlformats.org/officeDocument/2006/relationships/hyperlink" Target="https://ru.wikipedia.org/wiki/%D0%92%D1%8B%D1%85%D0%BE%D0%B4_%D0%B4%D1%80%D0%B0%D0%BA%D0%BE%D0%BD%D0%B0" TargetMode="External"/><Relationship Id="rId82" Type="http://schemas.openxmlformats.org/officeDocument/2006/relationships/hyperlink" Target="https://ru.wikipedia.org/wiki/%D0%91%D1%80%D1%8E%D1%81_%D0%9B%D0%B8" TargetMode="External"/><Relationship Id="rId90" Type="http://schemas.openxmlformats.org/officeDocument/2006/relationships/hyperlink" Target="https://ru.wikipedia.org/wiki/%D0%92%D0%B8%D0%BA%D0%B8%D0%BF%D0%B5%D0%B4%D0%B8%D1%8F:%D0%A1%D1%81%D1%8B%D0%BB%D0%BA%D0%B8_%D0%BD%D0%B0_%D0%B8%D1%81%D1%82%D0%BE%D1%87%D0%BD%D0%B8%D0%BA%D0%B8" TargetMode="External"/><Relationship Id="rId95" Type="http://schemas.openxmlformats.org/officeDocument/2006/relationships/hyperlink" Target="https://ru.wikipedia.org/wiki/%D0%A7%D0%B0%D0%BD,_%D0%94%D0%B6%D0%B5%D0%BA%D0%B8" TargetMode="External"/><Relationship Id="rId19" Type="http://schemas.openxmlformats.org/officeDocument/2006/relationships/hyperlink" Target="https://ru.wikipedia.org/wiki/%D0%90%D0%BA%D1%82%D1%91%D1%80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ru.wikipedia.org/wiki/%D0%9F%D1%80%D0%BE%D0%B4%D1%8E%D1%81%D0%B5%D1%80" TargetMode="External"/><Relationship Id="rId27" Type="http://schemas.openxmlformats.org/officeDocument/2006/relationships/hyperlink" Target="https://ru.wikipedia.org/wiki/%D0%9A%D0%BE%D0%BC%D0%B5%D0%B4%D0%B8%D1%8F" TargetMode="External"/><Relationship Id="rId30" Type="http://schemas.openxmlformats.org/officeDocument/2006/relationships/hyperlink" Target="https://ru.wikipedia.org/wiki/7_%D0%B0%D0%BF%D1%80%D0%B5%D0%BB%D1%8F" TargetMode="External"/><Relationship Id="rId35" Type="http://schemas.openxmlformats.org/officeDocument/2006/relationships/hyperlink" Target="https://ru.wikipedia.org/wiki/%D0%9A%D0%B8%D0%BD%D0%BE%D1%80%D0%B5%D0%B6%D0%B8%D1%81%D1%81%D1%91%D1%80" TargetMode="External"/><Relationship Id="rId43" Type="http://schemas.openxmlformats.org/officeDocument/2006/relationships/hyperlink" Target="https://ru.wikipedia.org/wiki/%D0%90%D0%BA%D1%80%D0%BE%D0%B1%D0%B0%D1%82%D0%B8%D0%BA%D0%B0" TargetMode="External"/><Relationship Id="rId48" Type="http://schemas.openxmlformats.org/officeDocument/2006/relationships/hyperlink" Target="https://ru.wikipedia.org/wiki/1960_%D0%B3%D0%BE%D0%B4" TargetMode="External"/><Relationship Id="rId56" Type="http://schemas.openxmlformats.org/officeDocument/2006/relationships/hyperlink" Target="https://en.wikipedia.org/wiki/Huangmei_opera" TargetMode="External"/><Relationship Id="rId64" Type="http://schemas.openxmlformats.org/officeDocument/2006/relationships/hyperlink" Target="https://ru.wikipedia.org/w/index.php?title=%D0%A1%D0%B5%D0%BC%D1%8C_%D0%B2%D0%B5%D0%B7%D1%83%D0%BD%D1%87%D0%B8%D0%BA%D0%BE%D0%B2&amp;action=edit&amp;redlink=1" TargetMode="External"/><Relationship Id="rId69" Type="http://schemas.openxmlformats.org/officeDocument/2006/relationships/hyperlink" Target="https://ru.wikipedia.org/wiki/%D0%A7%D0%B0%D0%BD,_%D0%94%D0%B6%D0%B5%D0%BA%D0%B8" TargetMode="External"/><Relationship Id="rId77" Type="http://schemas.openxmlformats.org/officeDocument/2006/relationships/hyperlink" Target="https://ru.wikipedia.org/wiki/%D0%9F%D1%8C%D1%8F%D0%BD%D1%8B%D0%B9_%D0%BC%D0%B0%D1%81%D1%82%D0%B5%D1%80_(%D1%84%D0%B8%D0%BB%D1%8C%D0%BC)" TargetMode="External"/><Relationship Id="rId8" Type="http://schemas.openxmlformats.org/officeDocument/2006/relationships/hyperlink" Target="https://ru.wikipedia.org/wiki/7_%D0%B0%D0%BF%D1%80%D0%B5%D0%BB%D1%8F" TargetMode="External"/><Relationship Id="rId51" Type="http://schemas.openxmlformats.org/officeDocument/2006/relationships/hyperlink" Target="https://ru.wikipedia.org/wiki/%D0%A7%D0%B0%D0%BD,_%D0%94%D0%B6%D0%B5%D0%BA%D0%B8" TargetMode="External"/><Relationship Id="rId72" Type="http://schemas.openxmlformats.org/officeDocument/2006/relationships/hyperlink" Target="https://ru.wikipedia.org/wiki/%D0%94%D0%B6%D0%B5%D1%82_%D0%9B%D0%B8" TargetMode="External"/><Relationship Id="rId80" Type="http://schemas.openxmlformats.org/officeDocument/2006/relationships/hyperlink" Target="https://ru.wikipedia.org/wiki/%D0%AE%D0%B0%D0%BD%D1%8C_%D0%A1%D1%8F%D0%BE%D1%82%D1%8F%D0%BD%D1%8C" TargetMode="External"/><Relationship Id="rId85" Type="http://schemas.openxmlformats.org/officeDocument/2006/relationships/hyperlink" Target="https://ru.wikipedia.org/wiki/%D0%A1%D0%BC%D0%BE%D0%BA%D0%B8%D0%BD%D0%B3_(%D1%84%D0%B8%D0%BB%D1%8C%D0%BC)" TargetMode="External"/><Relationship Id="rId93" Type="http://schemas.openxmlformats.org/officeDocument/2006/relationships/hyperlink" Target="https://ru.wikipedia.org/wiki/%D0%9F%D1%81%D0%B5%D0%B2%D0%B4%D0%BE%D0%BD%D0%B8%D0%BC" TargetMode="External"/><Relationship Id="rId9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ru.wikipedia.org/wiki/%D0%93%D0%BE%D0%BD%D0%BA%D0%BE%D0%BD%D0%B3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ru.wikipedia.org/wiki/1962_%D0%B3%D0%BE%D0%B4_%D0%B2_%D0%BA%D0%B8%D0%BD%D0%BE" TargetMode="External"/><Relationship Id="rId33" Type="http://schemas.openxmlformats.org/officeDocument/2006/relationships/hyperlink" Target="https://ru.wikipedia.org/wiki/%D0%90%D0%BA%D1%82%D1%91%D1%80" TargetMode="External"/><Relationship Id="rId38" Type="http://schemas.openxmlformats.org/officeDocument/2006/relationships/hyperlink" Target="https://ru.wikipedia.org/wiki/%D0%9F%D0%B5%D0%B2%D0%B5%D1%86" TargetMode="External"/><Relationship Id="rId46" Type="http://schemas.openxmlformats.org/officeDocument/2006/relationships/hyperlink" Target="https://ru.wikipedia.org/wiki/1980-%D0%B5_%D0%B3%D0%BE%D0%B4%D1%8B" TargetMode="External"/><Relationship Id="rId59" Type="http://schemas.openxmlformats.org/officeDocument/2006/relationships/hyperlink" Target="https://ru.wikipedia.org/wiki/%D0%9B%D0%B8_%D0%9B%D0%B8%D1%85%D1%83%D0%B0" TargetMode="External"/><Relationship Id="rId67" Type="http://schemas.openxmlformats.org/officeDocument/2006/relationships/hyperlink" Target="https://ru.wikipedia.org/w/index.php?title=%D0%9A%D0%B2%D0%B0%D0%B9,_%D0%9A%D0%BE%D1%80%D0%B8&amp;action=edit&amp;redlink=1" TargetMode="External"/><Relationship Id="rId20" Type="http://schemas.openxmlformats.org/officeDocument/2006/relationships/hyperlink" Target="https://ru.wikipedia.org/wiki/%D0%9A%D0%B0%D1%81%D0%BA%D0%B0%D0%B4%D1%91%D1%80" TargetMode="External"/><Relationship Id="rId41" Type="http://schemas.openxmlformats.org/officeDocument/2006/relationships/hyperlink" Target="https://ru.wikipedia.org/wiki/%D0%AE%D0%9D%D0%98%D0%A1%D0%95%D0%A4" TargetMode="External"/><Relationship Id="rId54" Type="http://schemas.openxmlformats.org/officeDocument/2006/relationships/hyperlink" Target="https://ru.wikipedia.org/wiki/%D0%A7%D0%B0%D0%BD,_%D0%94%D0%B6%D0%B5%D0%BA%D0%B8" TargetMode="External"/><Relationship Id="rId62" Type="http://schemas.openxmlformats.org/officeDocument/2006/relationships/hyperlink" Target="https://ru.wikipedia.org/wiki/%D0%91%D1%80%D1%8E%D1%81_%D0%9B%D0%B8" TargetMode="External"/><Relationship Id="rId70" Type="http://schemas.openxmlformats.org/officeDocument/2006/relationships/hyperlink" Target="https://ru.wikipedia.org/wiki/1970-%D0%B5" TargetMode="External"/><Relationship Id="rId75" Type="http://schemas.openxmlformats.org/officeDocument/2006/relationships/hyperlink" Target="https://ru.wikipedia.org/wiki/%D0%AE%D0%B0%D0%BD%D1%8C_%D0%A5%D1%8D%D0%BF%D0%B8%D0%BD" TargetMode="External"/><Relationship Id="rId83" Type="http://schemas.openxmlformats.org/officeDocument/2006/relationships/hyperlink" Target="https://ru.wikipedia.org/wiki/Bruceploitation" TargetMode="External"/><Relationship Id="rId88" Type="http://schemas.openxmlformats.org/officeDocument/2006/relationships/hyperlink" Target="https://ru.wikipedia.org/wiki/1986" TargetMode="External"/><Relationship Id="rId91" Type="http://schemas.openxmlformats.org/officeDocument/2006/relationships/hyperlink" Target="https://ru.wikipedia.org/wiki/%D0%A7%D0%B0%D0%BD,_%D0%94%D0%B6%D0%B5%D0%BA%D0%B8" TargetMode="External"/><Relationship Id="rId96" Type="http://schemas.openxmlformats.org/officeDocument/2006/relationships/hyperlink" Target="https://ru.wikipedia.org/wiki/%D0%A7%D0%B0%D0%BD,_%D0%94%D0%B6%D0%B5%D0%BA%D0%B8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A1%D0%B5%D0%B2%D0%B5%D1%80%D0%BD%D0%BE%D0%BA%D0%B8%D1%82%D0%B0%D0%B9%D1%81%D0%BA%D0%B8%D0%B9_%D1%8F%D0%B7%D1%8B%D0%BA" TargetMode="External"/><Relationship Id="rId15" Type="http://schemas.openxmlformats.org/officeDocument/2006/relationships/hyperlink" Target="https://ru.wikipedia.org/wiki/%D0%93%D0%BE%D0%BD%D0%BA%D0%BE%D0%BD%D0%B3" TargetMode="External"/><Relationship Id="rId23" Type="http://schemas.openxmlformats.org/officeDocument/2006/relationships/hyperlink" Target="https://ru.wikipedia.org/wiki/%D0%A1%D1%86%D0%B5%D0%BD%D0%B0%D1%80%D0%B8%D1%81%D1%82" TargetMode="External"/><Relationship Id="rId28" Type="http://schemas.openxmlformats.org/officeDocument/2006/relationships/hyperlink" Target="https://ru.wikipedia.org/wiki/%D0%91%D0%BE%D0%B5%D0%B2%D0%B8%D0%BA_(%D0%BA%D0%B8%D0%BD%D0%BE%D0%B6%D0%B0%D0%BD%D1%80)" TargetMode="External"/><Relationship Id="rId36" Type="http://schemas.openxmlformats.org/officeDocument/2006/relationships/hyperlink" Target="https://ru.wikipedia.org/wiki/%D0%9F%D1%80%D0%BE%D0%B4%D1%8E%D1%81%D0%B5%D1%80" TargetMode="External"/><Relationship Id="rId49" Type="http://schemas.openxmlformats.org/officeDocument/2006/relationships/hyperlink" Target="https://ru.wikipedia.org/wiki/%D0%90%D0%B2%D1%81%D1%82%D1%80%D0%B0%D0%BB%D0%B8%D1%8F" TargetMode="External"/><Relationship Id="rId57" Type="http://schemas.openxmlformats.org/officeDocument/2006/relationships/hyperlink" Target="https://ru.wikipedia.org/wiki/%D0%9B%D1%8F%D0%BD_%D0%A8%D0%B0%D0%BD%D1%8C%D0%B1%D0%BE_%D0%B8_%D0%A7%D0%B6%D1%83_%D0%98%D0%BD%D1%82%D0%B0%D0%B9_(%D1%84%D0%B8%D0%BB%D1%8C%D0%BC,_1963)" TargetMode="External"/><Relationship Id="rId10" Type="http://schemas.openxmlformats.org/officeDocument/2006/relationships/hyperlink" Target="https://ru.wikipedia.org/wiki/%D0%A7%D0%B0%D0%BD,_%D0%94%D0%B6%D0%B5%D0%BA%D0%B8" TargetMode="External"/><Relationship Id="rId31" Type="http://schemas.openxmlformats.org/officeDocument/2006/relationships/hyperlink" Target="https://ru.wikipedia.org/wiki/1954_%D0%B3%D0%BE%D0%B4" TargetMode="External"/><Relationship Id="rId44" Type="http://schemas.openxmlformats.org/officeDocument/2006/relationships/hyperlink" Target="https://ru.wikipedia.org/wiki/%D0%9A%D0%BE%D0%BC%D0%B5%D0%B4%D0%B8%D1%8F" TargetMode="External"/><Relationship Id="rId52" Type="http://schemas.openxmlformats.org/officeDocument/2006/relationships/hyperlink" Target="https://ru.wikipedia.org/w/index.php?title=%D0%9A%D0%B8%D1%82%D0%B0%D0%B9%D1%81%D0%BA%D0%B8%D0%B9_%D0%B8%D0%BD%D1%81%D1%82%D0%B8%D1%82%D1%83%D1%82_%D0%BE%D0%BF%D0%B5%D1%80%D0%BD%D1%8B%D1%85_%D0%B8%D1%81%D1%81%D0%BB%D0%B5%D0%B4%D0%BE%D0%B2%D0%B0%D0%BD%D0%B8%D0%B9&amp;action=edit&amp;redlink=1" TargetMode="External"/><Relationship Id="rId60" Type="http://schemas.openxmlformats.org/officeDocument/2006/relationships/hyperlink" Target="https://ru.wikipedia.org/wiki/%D0%9A%D1%83%D0%BB%D0%B0%D0%BA_%D1%8F%D1%80%D0%BE%D1%81%D1%82%D0%B8_(%D1%84%D0%B8%D0%BB%D1%8C%D0%BC)" TargetMode="External"/><Relationship Id="rId65" Type="http://schemas.openxmlformats.org/officeDocument/2006/relationships/hyperlink" Target="https://ru.wikipedia.org/wiki/%D0%A1%D0%B0%D0%BC%D0%BC%D0%BE_%D0%A5%D1%83%D0%BD%D0%B3" TargetMode="External"/><Relationship Id="rId73" Type="http://schemas.openxmlformats.org/officeDocument/2006/relationships/hyperlink" Target="https://ru.wikipedia.org/wiki/%D0%97%D0%BC%D0%B5%D1%8F_%D0%B2_%D1%82%D0%B5%D0%BD%D0%B8_%D0%BE%D1%80%D0%BB%D0%B0" TargetMode="External"/><Relationship Id="rId78" Type="http://schemas.openxmlformats.org/officeDocument/2006/relationships/hyperlink" Target="https://ru.wikipedia.org/wiki/%D0%A7%D0%B0%D0%BD,_%D0%94%D0%B6%D0%B5%D0%BA%D0%B8" TargetMode="External"/><Relationship Id="rId81" Type="http://schemas.openxmlformats.org/officeDocument/2006/relationships/hyperlink" Target="https://ru.wikipedia.org/wiki/%D0%AE%D0%B0%D0%BD%D1%8C_%D0%A5%D1%8D%D0%BF%D0%B8%D0%BD" TargetMode="External"/><Relationship Id="rId86" Type="http://schemas.openxmlformats.org/officeDocument/2006/relationships/hyperlink" Target="https://ru.wikipedia.org/wiki/%D0%A7%D0%B0%D0%BD,_%D0%94%D0%B6%D0%B5%D0%BA%D0%B8" TargetMode="External"/><Relationship Id="rId94" Type="http://schemas.openxmlformats.org/officeDocument/2006/relationships/hyperlink" Target="https://ru.wikipedia.org/wiki/%D0%A7%D0%B0%D0%BD,_%D0%94%D0%B6%D0%B5%D0%BA%D0%B8" TargetMode="External"/><Relationship Id="rId99" Type="http://schemas.openxmlformats.org/officeDocument/2006/relationships/theme" Target="theme/theme1.xml"/><Relationship Id="rId4" Type="http://schemas.openxmlformats.org/officeDocument/2006/relationships/hyperlink" Target="https://ru.wikipedia.org/wiki/%D0%A2%D1%80%D0%B0%D0%B4%D0%B8%D1%86%D0%B8%D0%BE%D0%BD%D0%BD%D1%8B%D0%B5_%D0%BA%D0%B8%D1%82%D0%B0%D0%B9%D1%81%D0%BA%D0%B8%D0%B5_%D0%B8%D0%B5%D1%80%D0%BE%D0%B3%D0%BB%D0%B8%D1%84%D1%8B" TargetMode="External"/><Relationship Id="rId9" Type="http://schemas.openxmlformats.org/officeDocument/2006/relationships/hyperlink" Target="https://ru.wikipedia.org/wiki/1954_%D0%B3%D0%BE%D0%B4" TargetMode="External"/><Relationship Id="rId13" Type="http://schemas.openxmlformats.org/officeDocument/2006/relationships/hyperlink" Target="https://ru.wikipedia.org/wiki/%D0%9A%D0%B8%D1%82%D0%B0%D0%B9" TargetMode="External"/><Relationship Id="rId18" Type="http://schemas.openxmlformats.org/officeDocument/2006/relationships/hyperlink" Target="https://ru.wikipedia.org/wiki/%D0%A1%D0%BE%D0%B5%D0%B4%D0%B8%D0%BD%D1%91%D0%BD%D0%BD%D1%8B%D0%B5_%D0%A8%D1%82%D0%B0%D1%82%D1%8B_%D0%90%D0%BC%D0%B5%D1%80%D0%B8%D0%BA%D0%B8" TargetMode="External"/><Relationship Id="rId39" Type="http://schemas.openxmlformats.org/officeDocument/2006/relationships/hyperlink" Target="https://ru.wikipedia.org/wiki/%D0%A4%D0%B8%D0%BB%D0%B0%D0%BD%D1%82%D1%80%D0%BE%D0%BF" TargetMode="External"/></Relationships>
</file>

<file path=word/theme/theme1.xml><?xml version="1.0" encoding="utf-8"?>
<a:theme xmlns:a="http://schemas.openxmlformats.org/drawingml/2006/main" name="Тема Office">
  <a:themeElements>
    <a:clrScheme name="Модульная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Mardonbek Usmonov</cp:lastModifiedBy>
  <cp:revision>9</cp:revision>
  <dcterms:created xsi:type="dcterms:W3CDTF">2015-03-29T15:51:00Z</dcterms:created>
  <dcterms:modified xsi:type="dcterms:W3CDTF">2021-02-28T08:57:00Z</dcterms:modified>
</cp:coreProperties>
</file>