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230"/>
        <w:gridCol w:w="3625"/>
      </w:tblGrid>
      <w:tr>
        <w:trPr>
          <w:jc w:val="center"/>
        </w:trPr>
        <w:tc>
          <w:tcPr>
            <w:tcW w:w="3161" w:type="pct"/>
            <w:shd w:val="clear" w:color="auto" w:fill="000000" w:themeFill="text1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  <w:sz w:val="4"/>
                <w:szCs w:val="4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bCs/>
                <w:caps/>
                <w:spacing w:val="5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>
        <w:trPr>
          <w:trHeight w:val="2055"/>
          <w:jc w:val="center"/>
        </w:trPr>
        <w:tc>
          <w:tcPr>
            <w:tcW w:w="3161" w:type="pct"/>
            <w:shd w:val="clear" w:color="auto" w:fill="auto"/>
          </w:tcPr>
          <w:sdt>
            <w:sdtPr>
              <w:rPr>
                <w:b/>
                <w:bCs/>
                <w:caps/>
                <w:spacing w:val="5"/>
              </w:rPr>
              <w:id w:val="160223437"/>
              <w:placeholder>
                <w:docPart w:val="E6EA677EFAD74A20BA102A17729B598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bCs/>
                    <w:caps/>
                    <w:spacing w:val="5"/>
                  </w:rPr>
                </w:pPr>
                <w:r>
                  <w:rPr>
                    <w:b/>
                    <w:bCs/>
                    <w:caps/>
                    <w:spacing w:val="5"/>
                  </w:rPr>
                  <w:t>[Введите название организации отправителя]</w:t>
                </w:r>
              </w:p>
            </w:sdtContent>
          </w:sdt>
          <w:p>
            <w:sdt>
              <w:sdtPr>
                <w:id w:val="108565746"/>
                <w:placeholder>
                  <w:docPart w:val="22EB7C72BAEA4252A66FC0AE340ECCCF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[Введите адрес организации]</w:t>
                </w:r>
              </w:sdtContent>
            </w:sdt>
          </w:p>
          <w:p>
            <w:sdt>
              <w:sdtPr>
                <w:id w:val="108565759"/>
                <w:placeholder>
                  <w:docPart w:val="D46F6852AEC34141BECCDEE441CA514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[Введите номер телефона]</w:t>
                </w:r>
              </w:sdtContent>
            </w:sdt>
          </w:p>
          <w:sdt>
            <w:sdtPr>
              <w:id w:val="108565774"/>
              <w:placeholder>
                <w:docPart w:val="C064B3F3FDBE4AB8B4156EED7E5D4D89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>
                  <w:t>[Введите адрес веб-узла]</w:t>
                </w:r>
                <w:r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66719"/>
              <w:placeholder>
                <w:docPart w:val="74EE4F13D25B4FCFB32944C0C370C647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p>
                <w:r>
                  <w:t>[Выберите дату]</w:t>
                </w:r>
              </w:p>
            </w:sdtContent>
          </w:sdt>
        </w:tc>
        <w:tc>
          <w:tcPr>
            <w:tcW w:w="1839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>
              <w:rPr>
                <w:sz w:val="144"/>
                <w:szCs w:val="144"/>
              </w:rPr>
              <w:t>Факс</w:t>
            </w:r>
            <w:r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eastAsiaTheme="majorEastAsia" w:hAnsiTheme="majorHAnsi" w:cstheme="majorBid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299"/>
        <w:gridCol w:w="5556"/>
      </w:tblGrid>
      <w:tr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  <w:bCs/>
              </w:rPr>
            </w:pPr>
            <w:r>
              <w:rPr>
                <w:rStyle w:val="a0"/>
                <w:b/>
                <w:bCs/>
              </w:rPr>
              <w:t>КОМУ: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  <w:color w:val="000000" w:themeColor="text1"/>
                </w:rPr>
                <w:id w:val="109620907"/>
                <w:placeholder>
                  <w:docPart w:val="CD2DAC3606A14A4D9E9162B20A71B333"/>
                </w:placeholder>
                <w:temporary/>
                <w:showingPlcHdr/>
                <w:text/>
              </w:sdtPr>
              <w:sdtContent>
                <w:r>
                  <w:rPr>
                    <w:b/>
                    <w:bCs/>
                    <w:color w:val="000000" w:themeColor="text1"/>
                  </w:rPr>
                  <w:t>[Введите имя получателя]</w:t>
                </w:r>
              </w:sdtContent>
            </w:sdt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  <w:bCs/>
              </w:rPr>
            </w:pPr>
            <w:r>
              <w:rPr>
                <w:rStyle w:val="a0"/>
                <w:b/>
                <w:bCs/>
              </w:rPr>
              <w:t>ОТ:</w:t>
            </w:r>
            <w:r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160223393"/>
                <w:placeholder>
                  <w:docPart w:val="F089126F3C9243B78996CFEB37C33F5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b/>
                    <w:bCs/>
                  </w:rPr>
                  <w:t>[Введите имя отправителя]</w:t>
                </w:r>
              </w:sdtContent>
            </w:sdt>
          </w:p>
        </w:tc>
      </w:tr>
      <w:tr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80C21E8EEA014B55B25B420CA0C4C627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>
                  <w:t>[ВВЕДИТЕ НАЗВАНИЕ ОРГАНИЗАЦИИ ПОЛУЧАТЕЛЯ]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СТРАНИЦЫ:</w:t>
            </w:r>
            <w:r>
              <w:t xml:space="preserve">  </w:t>
            </w:r>
            <w:sdt>
              <w:sdtPr>
                <w:rPr>
                  <w:color w:val="000000"/>
                </w:rPr>
                <w:id w:val="179003379"/>
                <w:placeholder>
                  <w:docPart w:val="677085E7A4D449278E0FA06E7BB02592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[Введите число страниц]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ФАКС:</w:t>
            </w:r>
            <w:r>
              <w:t xml:space="preserve"> </w:t>
            </w:r>
            <w:sdt>
              <w:sdtPr>
                <w:id w:val="160223326"/>
                <w:placeholder>
                  <w:docPart w:val="B2437FC98C964885B4CCC40EB3874BE7"/>
                </w:placeholder>
                <w:temporary/>
                <w:showingPlcHdr/>
                <w:text/>
              </w:sdtPr>
              <w:sdtContent>
                <w:r>
                  <w:t>[Введите номер факса получателя]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ФАКС:</w:t>
            </w:r>
            <w:r>
              <w:t xml:space="preserve">  </w:t>
            </w:r>
            <w:sdt>
              <w:sdtPr>
                <w:id w:val="160223341"/>
                <w:placeholder>
                  <w:docPart w:val="B4022B9E51594789B63F6EC061E4A38D"/>
                </w:placeholder>
                <w:temporary/>
                <w:showingPlcHdr/>
                <w:text/>
              </w:sdtPr>
              <w:sdtContent>
                <w:r>
                  <w:t>[Введите номер факса отправителя]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ТЕЛЕФОН:</w:t>
            </w:r>
            <w:r>
              <w:t xml:space="preserve">  </w:t>
            </w:r>
            <w:sdt>
              <w:sdtPr>
                <w:id w:val="160223352"/>
                <w:placeholder>
                  <w:docPart w:val="808F9F7CC3784259A0ED7F9A69F16D4E"/>
                </w:placeholder>
                <w:temporary/>
                <w:showingPlcHdr/>
                <w:text/>
              </w:sdtPr>
              <w:sdtContent>
                <w:r>
                  <w:t>[Введите телефон получателя]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ТЕЛЕФОН:</w:t>
            </w:r>
            <w:r>
              <w:t xml:space="preserve">  </w:t>
            </w:r>
            <w:sdt>
              <w:sdtPr>
                <w:id w:val="160223365"/>
                <w:placeholder>
                  <w:docPart w:val="7D80B0C5C1194747A00328119F22DA15"/>
                </w:placeholder>
                <w:temporary/>
                <w:showingPlcHdr/>
                <w:text/>
              </w:sdtPr>
              <w:sdtContent>
                <w:r>
                  <w:t>[Введите телефон отправителя]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/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Копия:</w:t>
            </w:r>
            <w:r>
              <w:t xml:space="preserve"> </w:t>
            </w:r>
            <w:sdt>
              <w:sdtPr>
                <w:rPr>
                  <w:color w:val="000000"/>
                </w:rPr>
                <w:id w:val="109620945"/>
                <w:placeholder>
                  <w:docPart w:val="1B0BF6D36A7B46FDBD635D2BE0820675"/>
                </w:placeholder>
                <w:temporary/>
                <w:showingPlcHdr/>
                <w:text/>
              </w:sdtPr>
              <w:sdtContent>
                <w:r>
                  <w:rPr>
                    <w:color w:val="000000"/>
                  </w:rPr>
                  <w:t>[Введите текст]</w:t>
                </w:r>
              </w:sdtContent>
            </w:sdt>
          </w:p>
        </w:tc>
      </w:tr>
      <w:tr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>
              <w:rPr>
                <w:rStyle w:val="a0"/>
              </w:rPr>
              <w:t>НА:</w:t>
            </w:r>
            <w:r>
              <w:t xml:space="preserve"> </w:t>
            </w:r>
            <w:sdt>
              <w:sdtPr>
                <w:id w:val="160223376"/>
                <w:placeholder>
                  <w:docPart w:val="7D8DFC8DD4E1449C858C8434D2B9D040"/>
                </w:placeholder>
                <w:temporary/>
                <w:showingPlcHdr/>
                <w:text/>
              </w:sdtPr>
              <w:sdtContent>
                <w:r>
                  <w:t>[Введите текст]</w:t>
                </w:r>
              </w:sdtContent>
            </w:sdt>
          </w:p>
        </w:tc>
      </w:tr>
      <w:tr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a1"/>
              <w:framePr w:hSpace="0" w:wrap="auto" w:hAnchor="text" w:xAlign="left" w:yAlign="inline"/>
              <w:rPr>
                <w:sz w:val="20"/>
                <w:szCs w:val="20"/>
              </w:rPr>
            </w:pPr>
            <w:r>
              <w:t>ПРИМЕЧАНИЯ:</w:t>
            </w:r>
          </w:p>
        </w:tc>
      </w:tr>
      <w:tr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31776452"/>
              <w:placeholder>
                <w:docPart w:val="A4445B711F7D4705B5B882B3ED179E6E"/>
              </w:placeholder>
              <w:temporary/>
              <w:showingPlcHdr/>
              <w:text/>
            </w:sdtPr>
            <w:sdtContent>
              <w:p>
                <w:pPr>
                  <w:pStyle w:val="a6"/>
                </w:pPr>
                <w:r>
                  <w:t>[Введите примечания]</w:t>
                </w:r>
              </w:p>
            </w:sdtContent>
          </w:sdt>
          <w:p>
            <w:pPr>
              <w:pStyle w:val="a6"/>
            </w:pPr>
          </w:p>
        </w:tc>
      </w:tr>
    </w:tbl>
    <w:p/>
    <w:p/>
    <w:p/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56"/>
        <w:gridCol w:w="9599"/>
      </w:tblGrid>
      <w:tr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>
        <w:trPr>
          <w:trHeight w:val="21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Срочный</w:t>
            </w:r>
          </w:p>
        </w:tc>
      </w:tr>
      <w:tr>
        <w:trPr>
          <w:trHeight w:val="180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5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На рассмотрение</w:t>
            </w:r>
          </w:p>
        </w:tc>
      </w:tr>
      <w:tr>
        <w:trPr>
          <w:trHeight w:val="19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>
              <w:t>На утверждение</w:t>
            </w:r>
          </w:p>
        </w:tc>
      </w:tr>
      <w:tr>
        <w:trPr>
          <w:trHeight w:val="13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>
        <w:trPr>
          <w:trHeight w:val="7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</w:tcBorders>
            <w:shd w:val="clear" w:color="auto" w:fill="auto"/>
          </w:tcPr>
          <w:p>
            <w:r>
              <w:t>В архив</w:t>
            </w: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color w:val="000000" w:themeColor="text1"/>
      </w:rPr>
    </w:pPr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000000" w:themeColor="text1"/>
      </w:rPr>
      <w:sym w:font="Wingdings 2" w:char="F097"/>
    </w:r>
    <w:r>
      <w:rPr>
        <w:color w:val="000000" w:themeColor="text1"/>
      </w:rPr>
      <w:t xml:space="preserve"> </w:t>
    </w:r>
  </w:p>
  <w:p>
    <w:r>
      <w:pict>
        <v:group id="_x0000_s1229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0" type="#_x0000_t32" style="position:absolute;left:1804;top:15122;width:2723;height:0;rotation:180" o:connectortype="straight" strokecolor="black [3213]" strokeweight="1.5pt"/>
          <v:shape id="_x0000_s12301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000000" w:themeColor="text1"/>
      </w:rPr>
      <w:sym w:font="Wingdings 2" w:char="F097"/>
    </w:r>
    <w:r>
      <w:t xml:space="preserve"> </w:t>
    </w:r>
  </w:p>
  <w:p>
    <w:pPr>
      <w:jc w:val="right"/>
    </w:pPr>
    <w:r>
      <w:pict>
        <v:group id="_x0000_s1230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3" type="#_x0000_t32" style="position:absolute;left:8548;top:15084;width:2723;height:0;rotation:180" o:connectortype="straight" strokecolor="black [3213]" strokeweight="1.5pt"/>
          <v:shape id="_x0000_s12304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12305">
      <o:colormenu v:ext="edit" strokecolor="none [3213]"/>
    </o:shapedefaults>
    <o:shapelayout v:ext="edit">
      <o:idmap v:ext="edit" data="12"/>
      <o:rules v:ext="edit">
        <o:r id="V:Rule5" type="connector" idref="#_x0000_s12304"/>
        <o:r id="V:Rule6" type="connector" idref="#_x0000_s12303"/>
        <o:r id="V:Rule7" type="connector" idref="#_x0000_s12301"/>
        <o:r id="V:Rule8" type="connector" idref="#_x0000_s12300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30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0"/>
      <w:szCs w:val="20"/>
      <w:lang w:val="ru-RU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Категория"/>
    <w:basedOn w:val="Normal"/>
    <w:link w:val="a0"/>
    <w:uiPriority w:val="49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a1">
    <w:name w:val="Примечания"/>
    <w:basedOn w:val="Normal"/>
    <w:link w:val="a2"/>
    <w:uiPriority w:val="49"/>
    <w:pPr>
      <w:framePr w:hSpace="187" w:wrap="around" w:hAnchor="margin" w:xAlign="center" w:y="721"/>
      <w:spacing w:before="320" w:after="120" w:line="240" w:lineRule="auto"/>
    </w:pPr>
    <w:rPr>
      <w:b/>
      <w:bCs/>
      <w:sz w:val="22"/>
      <w:szCs w:val="22"/>
    </w:rPr>
  </w:style>
  <w:style w:type="character" w:customStyle="1" w:styleId="a0">
    <w:name w:val="Категория (знак)"/>
    <w:basedOn w:val="DefaultParagraphFont"/>
    <w:link w:val="a"/>
    <w:uiPriority w:val="49"/>
    <w:rPr>
      <w:caps/>
    </w:rPr>
  </w:style>
  <w:style w:type="character" w:customStyle="1" w:styleId="a2">
    <w:name w:val="Примечания (знак)"/>
    <w:basedOn w:val="DefaultParagraphFont"/>
    <w:link w:val="a1"/>
    <w:uiPriority w:val="49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ru-RU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table" w:customStyle="1" w:styleId="6">
    <w:name w:val="Стиль 6"/>
    <w:basedOn w:val="TableNormal"/>
    <w:uiPriority w:val="26"/>
    <w:pPr>
      <w:spacing w:after="0" w:line="240" w:lineRule="auto"/>
    </w:pPr>
    <w:rPr>
      <w:rFonts w:eastAsiaTheme="minorEastAsia"/>
      <w:color w:val="000000" w:themeColor="text1"/>
      <w:lang w:val="ru-RU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ListParagraph">
    <w:name w:val="List Paragraph"/>
    <w:basedOn w:val="Normal"/>
    <w:uiPriority w:val="34"/>
    <w:qFormat/>
    <w:pPr>
      <w:ind w:left="720"/>
    </w:pPr>
  </w:style>
  <w:style w:type="paragraph" w:customStyle="1" w:styleId="1">
    <w:name w:val="Маркер 1"/>
    <w:basedOn w:val="ListParagraph"/>
    <w:uiPriority w:val="36"/>
    <w:qFormat/>
    <w:pPr>
      <w:numPr>
        <w:numId w:val="3"/>
      </w:numPr>
      <w:spacing w:after="0"/>
      <w:contextualSpacing/>
    </w:pPr>
  </w:style>
  <w:style w:type="paragraph" w:customStyle="1" w:styleId="2">
    <w:name w:val="Маркер 2"/>
    <w:basedOn w:val="ListParagraph"/>
    <w:uiPriority w:val="36"/>
    <w:qFormat/>
    <w:pPr>
      <w:numPr>
        <w:ilvl w:val="1"/>
        <w:numId w:val="3"/>
      </w:numPr>
      <w:spacing w:after="0"/>
      <w:contextualSpacing/>
    </w:pPr>
  </w:style>
  <w:style w:type="paragraph" w:customStyle="1" w:styleId="3">
    <w:name w:val="Маркер 3"/>
    <w:basedOn w:val="ListParagraph"/>
    <w:uiPriority w:val="36"/>
    <w:qFormat/>
    <w:pPr>
      <w:numPr>
        <w:ilvl w:val="2"/>
        <w:numId w:val="3"/>
      </w:numPr>
      <w:spacing w:after="0"/>
      <w:contextualSpacing/>
    </w:pPr>
  </w:style>
  <w:style w:type="paragraph" w:customStyle="1" w:styleId="a3">
    <w:name w:val="Название организации"/>
    <w:basedOn w:val="Normal"/>
    <w:uiPriority w:val="2"/>
    <w:qFormat/>
    <w:pPr>
      <w:spacing w:after="0" w:line="240" w:lineRule="auto"/>
    </w:pPr>
    <w:rPr>
      <w:b/>
      <w:bCs/>
      <w:caps/>
      <w:spacing w:val="5"/>
    </w:rPr>
  </w:style>
  <w:style w:type="paragraph" w:customStyle="1" w:styleId="a4">
    <w:name w:val="Имя получателя"/>
    <w:basedOn w:val="Normal"/>
    <w:uiPriority w:val="4"/>
    <w:qFormat/>
    <w:pPr>
      <w:spacing w:after="0" w:line="240" w:lineRule="auto"/>
    </w:pPr>
    <w:rPr>
      <w:b/>
      <w:bCs/>
      <w:color w:val="000000" w:themeColor="text1"/>
    </w:rPr>
  </w:style>
  <w:style w:type="paragraph" w:customStyle="1" w:styleId="a5">
    <w:name w:val="Имя отправителя"/>
    <w:basedOn w:val="Normal"/>
    <w:uiPriority w:val="3"/>
    <w:qFormat/>
    <w:pPr>
      <w:spacing w:after="0" w:line="240" w:lineRule="auto"/>
    </w:pPr>
    <w:rPr>
      <w:b/>
      <w:bCs/>
    </w:rPr>
  </w:style>
  <w:style w:type="paragraph" w:customStyle="1" w:styleId="a6">
    <w:name w:val="Текст примечания"/>
    <w:basedOn w:val="Normal"/>
    <w:uiPriority w:val="5"/>
    <w:qFormat/>
    <w:pPr>
      <w:spacing w:after="120" w:line="288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6EA677EFAD74A20BA102A17729B598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74348E4-CCD2-490F-93D3-DE251A68BC68}"/>
      </w:docPartPr>
      <w:docPartBody>
        <w:p>
          <w:pPr>
            <w:pStyle w:val="E6EA677EFAD74A20BA102A17729B598A7"/>
          </w:pPr>
          <w:r>
            <w:rPr>
              <w:b/>
              <w:bCs/>
              <w:caps/>
              <w:spacing w:val="5"/>
            </w:rPr>
            <w:t>[Введите название организации отправителя]</w:t>
          </w:r>
        </w:p>
      </w:docPartBody>
    </w:docPart>
    <w:docPart>
      <w:docPartPr>
        <w:name w:val="22EB7C72BAEA4252A66FC0AE340ECCC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433301-4431-48C2-A469-FF8A85344600}"/>
      </w:docPartPr>
      <w:docPartBody>
        <w:p>
          <w:pPr>
            <w:pStyle w:val="22EB7C72BAEA4252A66FC0AE340ECCCF"/>
          </w:pPr>
          <w: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D46F6852AEC34141BECCDEE441CA514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59CB33-B52F-4F18-AF0D-E80E65F497D4}"/>
      </w:docPartPr>
      <w:docPartBody>
        <w:p>
          <w:pPr>
            <w:pStyle w:val="D46F6852AEC34141BECCDEE441CA5140"/>
          </w:pPr>
          <w:r>
            <w:rPr>
              <w:lang w:val="ru-RU"/>
            </w:rPr>
            <w:t>[Введите номер телефона]</w:t>
          </w:r>
        </w:p>
      </w:docPartBody>
    </w:docPart>
    <w:docPart>
      <w:docPartPr>
        <w:name w:val="C064B3F3FDBE4AB8B4156EED7E5D4D8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14A988A-3F38-4919-AAF2-DA2DE49BEDE0}"/>
      </w:docPartPr>
      <w:docPartBody>
        <w:p>
          <w:pPr>
            <w:pStyle w:val="C064B3F3FDBE4AB8B4156EED7E5D4D897"/>
          </w:pPr>
          <w:r>
            <w:t>[Введите адрес веб-узла]</w:t>
          </w:r>
          <w:r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74EE4F13D25B4FCFB32944C0C370C64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595E36-FFE3-4F70-9C91-4CA113A980C9}"/>
      </w:docPartPr>
      <w:docPartBody>
        <w:p>
          <w:pPr>
            <w:pStyle w:val="74EE4F13D25B4FCFB32944C0C370C647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CD2DAC3606A14A4D9E9162B20A71B3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007F60-7BE7-477B-BA27-C18FB6E026DD}"/>
      </w:docPartPr>
      <w:docPartBody>
        <w:p>
          <w:pPr>
            <w:pStyle w:val="CD2DAC3606A14A4D9E9162B20A71B3337"/>
          </w:pPr>
          <w:r>
            <w:rPr>
              <w:b/>
              <w:bCs/>
              <w:color w:val="000000" w:themeColor="text1"/>
            </w:rPr>
            <w:t>[Введите имя получателя]</w:t>
          </w:r>
        </w:p>
      </w:docPartBody>
    </w:docPart>
    <w:docPart>
      <w:docPartPr>
        <w:name w:val="F089126F3C9243B78996CFEB37C33F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1E5F068-A647-40AA-9507-783162664C0D}"/>
      </w:docPartPr>
      <w:docPartBody>
        <w:p>
          <w:pPr>
            <w:pStyle w:val="F089126F3C9243B78996CFEB37C33F5A7"/>
          </w:pPr>
          <w:r>
            <w:rPr>
              <w:b/>
              <w:bCs/>
            </w:rPr>
            <w:t>[Введите имя отправителя]</w:t>
          </w:r>
        </w:p>
      </w:docPartBody>
    </w:docPart>
    <w:docPart>
      <w:docPartPr>
        <w:name w:val="80C21E8EEA014B55B25B420CA0C4C62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99F314F-7994-4205-A20F-C3F4E61FB7F9}"/>
      </w:docPartPr>
      <w:docPartBody>
        <w:p>
          <w:pPr>
            <w:pStyle w:val="80C21E8EEA014B55B25B420CA0C4C627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677085E7A4D449278E0FA06E7BB0259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28DB688-A2B0-4EBD-9DF1-29191FEEE5C0}"/>
      </w:docPartPr>
      <w:docPartBody>
        <w:p>
          <w:pPr>
            <w:pStyle w:val="677085E7A4D449278E0FA06E7BB025927"/>
          </w:pPr>
          <w:r>
            <w:rPr>
              <w:color w:val="000000"/>
            </w:rPr>
            <w:t>[Введите число страниц]</w:t>
          </w:r>
        </w:p>
      </w:docPartBody>
    </w:docPart>
    <w:docPart>
      <w:docPartPr>
        <w:name w:val="B2437FC98C964885B4CCC40EB3874BE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B8FE65-67CC-4AD6-B659-2C3EE79397A8}"/>
      </w:docPartPr>
      <w:docPartBody>
        <w:p>
          <w:pPr>
            <w:pStyle w:val="B2437FC98C964885B4CCC40EB3874BE7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B4022B9E51594789B63F6EC061E4A38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3657297-068E-4D45-8435-3C5A8058A8C7}"/>
      </w:docPartPr>
      <w:docPartBody>
        <w:p>
          <w:pPr>
            <w:pStyle w:val="B4022B9E51594789B63F6EC061E4A38D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808F9F7CC3784259A0ED7F9A69F16D4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832E9DC-7E5C-4FF6-99E5-46B436629013}"/>
      </w:docPartPr>
      <w:docPartBody>
        <w:p>
          <w:pPr>
            <w:pStyle w:val="808F9F7CC3784259A0ED7F9A69F16D4E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7D80B0C5C1194747A00328119F22DA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691CBB1-631B-4C97-93D1-F17C29711414}"/>
      </w:docPartPr>
      <w:docPartBody>
        <w:p>
          <w:pPr>
            <w:pStyle w:val="7D80B0C5C1194747A00328119F22DA15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1B0BF6D36A7B46FDBD635D2BE08206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A04B961-B3CA-4D77-AB86-433C682D5036}"/>
      </w:docPartPr>
      <w:docPartBody>
        <w:p>
          <w:pPr>
            <w:pStyle w:val="1B0BF6D36A7B46FDBD635D2BE08206757"/>
          </w:pPr>
          <w:r>
            <w:rPr>
              <w:color w:val="000000"/>
            </w:rPr>
            <w:t>[Введите текст]</w:t>
          </w:r>
        </w:p>
      </w:docPartBody>
    </w:docPart>
    <w:docPart>
      <w:docPartPr>
        <w:name w:val="7D8DFC8DD4E1449C858C8434D2B9D04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7AD75BC-3BAB-4A63-88DB-2BE402ADA378}"/>
      </w:docPartPr>
      <w:docPartBody>
        <w:p>
          <w:pPr>
            <w:pStyle w:val="7D8DFC8DD4E1449C858C8434D2B9D040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A4445B711F7D4705B5B882B3ED179E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AC905B8-6B17-44AA-86AB-01AE79CF365C}"/>
      </w:docPartPr>
      <w:docPartBody>
        <w:p>
          <w:pPr>
            <w:pStyle w:val="A4445B711F7D4705B5B882B3ED179E6E"/>
          </w:pPr>
          <w:r>
            <w:rPr>
              <w:lang w:val="ru-RU"/>
            </w:rPr>
            <w:t>[Введите примечания]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70F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761B0F9B0DA4C6F863BBCB2442AC675">
    <w:name w:val="1761B0F9B0DA4C6F863BBCB2442AC675"/>
    <w:rsid w:val="004370F8"/>
  </w:style>
  <w:style w:type="paragraph" w:customStyle="1" w:styleId="13DF46110A9E4A28B09EFCA64A2CE875">
    <w:name w:val="13DF46110A9E4A28B09EFCA64A2CE875"/>
    <w:rsid w:val="004370F8"/>
  </w:style>
  <w:style w:type="paragraph" w:customStyle="1" w:styleId="112D746DA3884C369AD39E7A526FD42D">
    <w:name w:val="112D746DA3884C369AD39E7A526FD42D"/>
    <w:rsid w:val="004370F8"/>
  </w:style>
  <w:style w:type="paragraph" w:customStyle="1" w:styleId="6C0BE64B04E54A76B121C9E66C10DB78">
    <w:name w:val="6C0BE64B04E54A76B121C9E66C10DB78"/>
    <w:rsid w:val="004370F8"/>
  </w:style>
  <w:style w:type="paragraph" w:customStyle="1" w:styleId="729389E5552D46D4AB5082D13FA7E1CB">
    <w:name w:val="729389E5552D46D4AB5082D13FA7E1CB"/>
    <w:rsid w:val="004370F8"/>
  </w:style>
  <w:style w:type="paragraph" w:customStyle="1" w:styleId="2CCD7C454C434B198A28AFACE8999D4E">
    <w:name w:val="2CCD7C454C434B198A28AFACE8999D4E"/>
    <w:rsid w:val="004370F8"/>
  </w:style>
  <w:style w:type="paragraph" w:customStyle="1" w:styleId="F9C21D6EBF914FA3A580DDF9C4D161D1">
    <w:name w:val="F9C21D6EBF914FA3A580DDF9C4D161D1"/>
    <w:rsid w:val="004370F8"/>
  </w:style>
  <w:style w:type="paragraph" w:customStyle="1" w:styleId="564704D830FB425E80BAFC8FAD9CEA6A">
    <w:name w:val="564704D830FB425E80BAFC8FAD9CEA6A"/>
    <w:rsid w:val="004370F8"/>
  </w:style>
  <w:style w:type="paragraph" w:customStyle="1" w:styleId="5DCFA414655C45FEA61A0D27BC179C60">
    <w:name w:val="5DCFA414655C45FEA61A0D27BC179C60"/>
    <w:rsid w:val="004370F8"/>
  </w:style>
  <w:style w:type="paragraph" w:customStyle="1" w:styleId="EBCA7878D3D144798E06C5484A5B0BC5">
    <w:name w:val="EBCA7878D3D144798E06C5484A5B0BC5"/>
    <w:rsid w:val="004370F8"/>
  </w:style>
  <w:style w:type="paragraph" w:customStyle="1" w:styleId="238B8117616E4012AFB8D87DA69ADFCF">
    <w:name w:val="238B8117616E4012AFB8D87DA69ADFCF"/>
    <w:rsid w:val="004370F8"/>
  </w:style>
  <w:style w:type="paragraph" w:customStyle="1" w:styleId="37AA5A2FA5834899B8D422D5273D99B8">
    <w:name w:val="37AA5A2FA5834899B8D422D5273D99B8"/>
    <w:rsid w:val="004370F8"/>
  </w:style>
  <w:style w:type="paragraph" w:customStyle="1" w:styleId="08806C14133F45DDA098CC41DF1F499C">
    <w:name w:val="08806C14133F45DDA098CC41DF1F499C"/>
    <w:rsid w:val="004370F8"/>
  </w:style>
  <w:style w:type="paragraph" w:customStyle="1" w:styleId="5D7D1B1265A54423B307327E27F529EA">
    <w:name w:val="5D7D1B1265A54423B307327E27F529EA"/>
    <w:rsid w:val="004370F8"/>
  </w:style>
  <w:style w:type="paragraph" w:customStyle="1" w:styleId="8BC0577EEC8F47509640341B5D0A8200">
    <w:name w:val="8BC0577EEC8F47509640341B5D0A8200"/>
    <w:rsid w:val="004370F8"/>
  </w:style>
  <w:style w:type="character" w:styleId="PlaceholderText">
    <w:name w:val="Placeholder Text"/>
    <w:basedOn w:val="DefaultParagraphFont"/>
    <w:uiPriority w:val="99"/>
    <w:unhideWhenUsed/>
    <w:rsid w:val="004370F8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8BC0577EEC8F47509640341B5D0A82001">
    <w:name w:val="8BC0577EEC8F47509640341B5D0A82001"/>
    <w:rsid w:val="004370F8"/>
    <w:rPr>
      <w:rFonts w:eastAsiaTheme="minorHAnsi"/>
      <w:sz w:val="24"/>
      <w:szCs w:val="24"/>
    </w:rPr>
  </w:style>
  <w:style w:type="paragraph" w:customStyle="1" w:styleId="37AA5A2FA5834899B8D422D5273D99B81">
    <w:name w:val="37AA5A2FA5834899B8D422D5273D99B81"/>
    <w:rsid w:val="004370F8"/>
    <w:rPr>
      <w:rFonts w:eastAsiaTheme="minorHAnsi"/>
      <w:sz w:val="24"/>
      <w:szCs w:val="24"/>
    </w:rPr>
  </w:style>
  <w:style w:type="paragraph" w:customStyle="1" w:styleId="EBCA7878D3D144798E06C5484A5B0BC51">
    <w:name w:val="EBCA7878D3D144798E06C5484A5B0BC51"/>
    <w:rsid w:val="004370F8"/>
    <w:rPr>
      <w:rFonts w:eastAsiaTheme="minorHAnsi"/>
      <w:sz w:val="24"/>
      <w:szCs w:val="24"/>
    </w:rPr>
  </w:style>
  <w:style w:type="paragraph" w:customStyle="1" w:styleId="5DCFA414655C45FEA61A0D27BC179C601">
    <w:name w:val="5DCFA414655C45FEA61A0D27BC179C601"/>
    <w:rsid w:val="004370F8"/>
    <w:rPr>
      <w:rFonts w:eastAsiaTheme="minorHAnsi"/>
      <w:sz w:val="24"/>
      <w:szCs w:val="24"/>
    </w:rPr>
  </w:style>
  <w:style w:type="paragraph" w:customStyle="1" w:styleId="238B8117616E4012AFB8D87DA69ADFCF1">
    <w:name w:val="238B8117616E4012AFB8D87DA69ADFCF1"/>
    <w:rsid w:val="004370F8"/>
    <w:rPr>
      <w:rFonts w:eastAsiaTheme="minorHAnsi"/>
      <w:sz w:val="24"/>
      <w:szCs w:val="24"/>
    </w:rPr>
  </w:style>
  <w:style w:type="paragraph" w:customStyle="1" w:styleId="77DBBC3732CC4280853D5A6B1AED1134">
    <w:name w:val="77DBBC3732CC4280853D5A6B1AED1134"/>
    <w:rsid w:val="004370F8"/>
    <w:rPr>
      <w:rFonts w:eastAsiaTheme="minorHAnsi"/>
      <w:sz w:val="20"/>
      <w:szCs w:val="24"/>
    </w:rPr>
  </w:style>
  <w:style w:type="paragraph" w:customStyle="1" w:styleId="564704D830FB425E80BAFC8FAD9CEA6A1">
    <w:name w:val="564704D830FB425E80BAFC8FAD9CEA6A1"/>
    <w:rsid w:val="004370F8"/>
    <w:rPr>
      <w:rFonts w:eastAsiaTheme="minorHAnsi"/>
      <w:sz w:val="20"/>
      <w:szCs w:val="24"/>
    </w:rPr>
  </w:style>
  <w:style w:type="paragraph" w:customStyle="1" w:styleId="E97C6E94244645739F4BE4B072411D39">
    <w:name w:val="E97C6E94244645739F4BE4B072411D39"/>
    <w:rsid w:val="004370F8"/>
  </w:style>
  <w:style w:type="paragraph" w:customStyle="1" w:styleId="EBAF7806759B4366955458EF45D60029">
    <w:name w:val="EBAF7806759B4366955458EF45D60029"/>
    <w:rsid w:val="004370F8"/>
  </w:style>
  <w:style w:type="paragraph" w:customStyle="1" w:styleId="D67A912E5E724F42BF687647D6E7B566">
    <w:name w:val="D67A912E5E724F42BF687647D6E7B566"/>
    <w:rsid w:val="004370F8"/>
  </w:style>
  <w:style w:type="paragraph" w:customStyle="1" w:styleId="561F3E488C3941829E023C9A52C44EAD">
    <w:name w:val="561F3E488C3941829E023C9A52C44EAD"/>
    <w:rsid w:val="004370F8"/>
  </w:style>
  <w:style w:type="paragraph" w:customStyle="1" w:styleId="9D62AFFD15C14914B19757C50EC72F15">
    <w:name w:val="9D62AFFD15C14914B19757C50EC72F15"/>
    <w:rsid w:val="004370F8"/>
  </w:style>
  <w:style w:type="paragraph" w:customStyle="1" w:styleId="A8F173D95DC048B09DF2204FED9F287E">
    <w:name w:val="A8F173D95DC048B09DF2204FED9F287E"/>
    <w:rsid w:val="004370F8"/>
  </w:style>
  <w:style w:type="paragraph" w:customStyle="1" w:styleId="FFB4C62C55C9437D96A167BBD8B79852">
    <w:name w:val="FFB4C62C55C9437D96A167BBD8B79852"/>
    <w:rsid w:val="004370F8"/>
  </w:style>
  <w:style w:type="paragraph" w:customStyle="1" w:styleId="889229F994514EE4876FAD5571F47D04">
    <w:name w:val="889229F994514EE4876FAD5571F47D04"/>
    <w:rsid w:val="004370F8"/>
  </w:style>
  <w:style w:type="paragraph" w:customStyle="1" w:styleId="F8FBFF47D0F54753A87DC39D015DCEF5">
    <w:name w:val="F8FBFF47D0F54753A87DC39D015DCEF5"/>
    <w:rsid w:val="004370F8"/>
  </w:style>
  <w:style w:type="paragraph" w:customStyle="1" w:styleId="97DC9CD52ABC428D81348E44F64119E2">
    <w:name w:val="97DC9CD52ABC428D81348E44F64119E2"/>
    <w:rsid w:val="004370F8"/>
  </w:style>
  <w:style w:type="paragraph" w:customStyle="1" w:styleId="8B6554111BAF431C99182C340FF394D7">
    <w:name w:val="8B6554111BAF431C99182C340FF394D7"/>
    <w:rsid w:val="004370F8"/>
  </w:style>
  <w:style w:type="paragraph" w:customStyle="1" w:styleId="D44629D92C304AE3854334C08F35D99C">
    <w:name w:val="D44629D92C304AE3854334C08F35D99C"/>
    <w:rsid w:val="004370F8"/>
  </w:style>
  <w:style w:type="paragraph" w:customStyle="1" w:styleId="1F9071BA4F4148DB8AFC45615F246BAD">
    <w:name w:val="1F9071BA4F4148DB8AFC45615F246BAD"/>
    <w:rsid w:val="004370F8"/>
  </w:style>
  <w:style w:type="paragraph" w:customStyle="1" w:styleId="E0D931A707FB4473B7B33A2758A4C063">
    <w:name w:val="E0D931A707FB4473B7B33A2758A4C063"/>
    <w:rsid w:val="004370F8"/>
  </w:style>
  <w:style w:type="paragraph" w:customStyle="1" w:styleId="0BD50259110B4AB8938B8CF7386BD47E">
    <w:name w:val="0BD50259110B4AB8938B8CF7386BD47E"/>
    <w:rsid w:val="004370F8"/>
  </w:style>
  <w:style w:type="paragraph" w:customStyle="1" w:styleId="AF0AA8DDF3294874B6D92FBC44A2A7C3">
    <w:name w:val="AF0AA8DDF3294874B6D92FBC44A2A7C3"/>
    <w:rsid w:val="004370F8"/>
  </w:style>
  <w:style w:type="paragraph" w:customStyle="1" w:styleId="A8F173D95DC048B09DF2204FED9F287E1">
    <w:name w:val="A8F173D95DC048B09DF2204FED9F287E1"/>
    <w:rsid w:val="004370F8"/>
    <w:rPr>
      <w:rFonts w:eastAsiaTheme="minorHAnsi"/>
      <w:sz w:val="20"/>
      <w:szCs w:val="24"/>
    </w:rPr>
  </w:style>
  <w:style w:type="paragraph" w:customStyle="1" w:styleId="E6EA677EFAD74A20BA102A17729B598A">
    <w:name w:val="E6EA677EFAD74A20BA102A17729B598A"/>
    <w:rsid w:val="004370F8"/>
  </w:style>
  <w:style w:type="paragraph" w:customStyle="1" w:styleId="22EB7C72BAEA4252A66FC0AE340ECCCF">
    <w:name w:val="22EB7C72BAEA4252A66FC0AE340ECCCF"/>
    <w:rsid w:val="004370F8"/>
  </w:style>
  <w:style w:type="paragraph" w:customStyle="1" w:styleId="D46F6852AEC34141BECCDEE441CA5140">
    <w:name w:val="D46F6852AEC34141BECCDEE441CA5140"/>
    <w:rsid w:val="004370F8"/>
  </w:style>
  <w:style w:type="paragraph" w:customStyle="1" w:styleId="C064B3F3FDBE4AB8B4156EED7E5D4D89">
    <w:name w:val="C064B3F3FDBE4AB8B4156EED7E5D4D89"/>
    <w:rsid w:val="004370F8"/>
  </w:style>
  <w:style w:type="paragraph" w:customStyle="1" w:styleId="74EE4F13D25B4FCFB32944C0C370C647">
    <w:name w:val="74EE4F13D25B4FCFB32944C0C370C647"/>
    <w:rsid w:val="004370F8"/>
  </w:style>
  <w:style w:type="paragraph" w:customStyle="1" w:styleId="CD2DAC3606A14A4D9E9162B20A71B333">
    <w:name w:val="CD2DAC3606A14A4D9E9162B20A71B333"/>
    <w:rsid w:val="004370F8"/>
  </w:style>
  <w:style w:type="paragraph" w:customStyle="1" w:styleId="F089126F3C9243B78996CFEB37C33F5A">
    <w:name w:val="F089126F3C9243B78996CFEB37C33F5A"/>
    <w:rsid w:val="004370F8"/>
  </w:style>
  <w:style w:type="paragraph" w:customStyle="1" w:styleId="80C21E8EEA014B55B25B420CA0C4C627">
    <w:name w:val="80C21E8EEA014B55B25B420CA0C4C627"/>
    <w:rsid w:val="004370F8"/>
  </w:style>
  <w:style w:type="paragraph" w:customStyle="1" w:styleId="677085E7A4D449278E0FA06E7BB02592">
    <w:name w:val="677085E7A4D449278E0FA06E7BB02592"/>
    <w:rsid w:val="004370F8"/>
  </w:style>
  <w:style w:type="paragraph" w:customStyle="1" w:styleId="B2437FC98C964885B4CCC40EB3874BE7">
    <w:name w:val="B2437FC98C964885B4CCC40EB3874BE7"/>
    <w:rsid w:val="004370F8"/>
  </w:style>
  <w:style w:type="paragraph" w:customStyle="1" w:styleId="B4022B9E51594789B63F6EC061E4A38D">
    <w:name w:val="B4022B9E51594789B63F6EC061E4A38D"/>
    <w:rsid w:val="004370F8"/>
  </w:style>
  <w:style w:type="paragraph" w:customStyle="1" w:styleId="808F9F7CC3784259A0ED7F9A69F16D4E">
    <w:name w:val="808F9F7CC3784259A0ED7F9A69F16D4E"/>
    <w:rsid w:val="004370F8"/>
  </w:style>
  <w:style w:type="paragraph" w:customStyle="1" w:styleId="7D80B0C5C1194747A00328119F22DA15">
    <w:name w:val="7D80B0C5C1194747A00328119F22DA15"/>
    <w:rsid w:val="004370F8"/>
  </w:style>
  <w:style w:type="paragraph" w:customStyle="1" w:styleId="1B0BF6D36A7B46FDBD635D2BE0820675">
    <w:name w:val="1B0BF6D36A7B46FDBD635D2BE0820675"/>
    <w:rsid w:val="004370F8"/>
  </w:style>
  <w:style w:type="paragraph" w:customStyle="1" w:styleId="7D8DFC8DD4E1449C858C8434D2B9D040">
    <w:name w:val="7D8DFC8DD4E1449C858C8434D2B9D040"/>
    <w:rsid w:val="004370F8"/>
  </w:style>
  <w:style w:type="paragraph" w:customStyle="1" w:styleId="A4445B711F7D4705B5B882B3ED179E6E">
    <w:name w:val="A4445B711F7D4705B5B882B3ED179E6E"/>
    <w:rsid w:val="004370F8"/>
  </w:style>
  <w:style w:type="paragraph" w:customStyle="1" w:styleId="E6EA677EFAD74A20BA102A17729B598A1">
    <w:name w:val="E6EA677EFAD74A20BA102A17729B598A1"/>
    <w:rsid w:val="004370F8"/>
    <w:rPr>
      <w:sz w:val="20"/>
      <w:szCs w:val="20"/>
      <w:lang w:val="ru-RU"/>
    </w:rPr>
  </w:style>
  <w:style w:type="paragraph" w:customStyle="1" w:styleId="C064B3F3FDBE4AB8B4156EED7E5D4D891">
    <w:name w:val="C064B3F3FDBE4AB8B4156EED7E5D4D891"/>
    <w:rsid w:val="004370F8"/>
    <w:rPr>
      <w:sz w:val="20"/>
      <w:szCs w:val="20"/>
      <w:lang w:val="ru-RU"/>
    </w:rPr>
  </w:style>
  <w:style w:type="paragraph" w:customStyle="1" w:styleId="CD2DAC3606A14A4D9E9162B20A71B3331">
    <w:name w:val="CD2DAC3606A14A4D9E9162B20A71B3331"/>
    <w:rsid w:val="004370F8"/>
    <w:rPr>
      <w:sz w:val="20"/>
      <w:szCs w:val="20"/>
      <w:lang w:val="ru-RU"/>
    </w:rPr>
  </w:style>
  <w:style w:type="paragraph" w:customStyle="1" w:styleId="F089126F3C9243B78996CFEB37C33F5A1">
    <w:name w:val="F089126F3C9243B78996CFEB37C33F5A1"/>
    <w:rsid w:val="004370F8"/>
    <w:rPr>
      <w:sz w:val="20"/>
      <w:szCs w:val="20"/>
      <w:lang w:val="ru-RU"/>
    </w:rPr>
  </w:style>
  <w:style w:type="paragraph" w:customStyle="1" w:styleId="677085E7A4D449278E0FA06E7BB025921">
    <w:name w:val="677085E7A4D449278E0FA06E7BB025921"/>
    <w:rsid w:val="004370F8"/>
    <w:rPr>
      <w:sz w:val="20"/>
      <w:szCs w:val="20"/>
      <w:lang w:val="ru-RU"/>
    </w:rPr>
  </w:style>
  <w:style w:type="paragraph" w:customStyle="1" w:styleId="1B0BF6D36A7B46FDBD635D2BE08206751">
    <w:name w:val="1B0BF6D36A7B46FDBD635D2BE08206751"/>
    <w:rsid w:val="004370F8"/>
    <w:rPr>
      <w:sz w:val="20"/>
      <w:szCs w:val="20"/>
      <w:lang w:val="ru-RU"/>
    </w:rPr>
  </w:style>
  <w:style w:type="paragraph" w:customStyle="1" w:styleId="E6EA677EFAD74A20BA102A17729B598A2">
    <w:name w:val="E6EA677EFAD74A20BA102A17729B598A2"/>
    <w:rsid w:val="004370F8"/>
    <w:rPr>
      <w:sz w:val="20"/>
      <w:szCs w:val="20"/>
      <w:lang w:val="ru-RU"/>
    </w:rPr>
  </w:style>
  <w:style w:type="paragraph" w:customStyle="1" w:styleId="C064B3F3FDBE4AB8B4156EED7E5D4D892">
    <w:name w:val="C064B3F3FDBE4AB8B4156EED7E5D4D892"/>
    <w:rsid w:val="004370F8"/>
    <w:rPr>
      <w:sz w:val="20"/>
      <w:szCs w:val="20"/>
      <w:lang w:val="ru-RU"/>
    </w:rPr>
  </w:style>
  <w:style w:type="paragraph" w:customStyle="1" w:styleId="CD2DAC3606A14A4D9E9162B20A71B3332">
    <w:name w:val="CD2DAC3606A14A4D9E9162B20A71B3332"/>
    <w:rsid w:val="004370F8"/>
    <w:rPr>
      <w:sz w:val="20"/>
      <w:szCs w:val="20"/>
      <w:lang w:val="ru-RU"/>
    </w:rPr>
  </w:style>
  <w:style w:type="paragraph" w:customStyle="1" w:styleId="F089126F3C9243B78996CFEB37C33F5A2">
    <w:name w:val="F089126F3C9243B78996CFEB37C33F5A2"/>
    <w:rsid w:val="004370F8"/>
    <w:rPr>
      <w:sz w:val="20"/>
      <w:szCs w:val="20"/>
      <w:lang w:val="ru-RU"/>
    </w:rPr>
  </w:style>
  <w:style w:type="paragraph" w:customStyle="1" w:styleId="677085E7A4D449278E0FA06E7BB025922">
    <w:name w:val="677085E7A4D449278E0FA06E7BB025922"/>
    <w:rsid w:val="004370F8"/>
    <w:rPr>
      <w:sz w:val="20"/>
      <w:szCs w:val="20"/>
      <w:lang w:val="ru-RU"/>
    </w:rPr>
  </w:style>
  <w:style w:type="paragraph" w:customStyle="1" w:styleId="1B0BF6D36A7B46FDBD635D2BE08206752">
    <w:name w:val="1B0BF6D36A7B46FDBD635D2BE08206752"/>
    <w:rsid w:val="004370F8"/>
    <w:rPr>
      <w:sz w:val="20"/>
      <w:szCs w:val="20"/>
      <w:lang w:val="ru-RU"/>
    </w:rPr>
  </w:style>
  <w:style w:type="paragraph" w:customStyle="1" w:styleId="E6EA677EFAD74A20BA102A17729B598A3">
    <w:name w:val="E6EA677EFAD74A20BA102A17729B598A3"/>
    <w:rsid w:val="004370F8"/>
    <w:rPr>
      <w:sz w:val="20"/>
      <w:szCs w:val="20"/>
      <w:lang w:val="ru-RU"/>
    </w:rPr>
  </w:style>
  <w:style w:type="paragraph" w:customStyle="1" w:styleId="C064B3F3FDBE4AB8B4156EED7E5D4D893">
    <w:name w:val="C064B3F3FDBE4AB8B4156EED7E5D4D893"/>
    <w:rsid w:val="004370F8"/>
    <w:rPr>
      <w:sz w:val="20"/>
      <w:szCs w:val="20"/>
      <w:lang w:val="ru-RU"/>
    </w:rPr>
  </w:style>
  <w:style w:type="paragraph" w:customStyle="1" w:styleId="CD2DAC3606A14A4D9E9162B20A71B3333">
    <w:name w:val="CD2DAC3606A14A4D9E9162B20A71B3333"/>
    <w:rsid w:val="004370F8"/>
    <w:rPr>
      <w:sz w:val="20"/>
      <w:szCs w:val="20"/>
      <w:lang w:val="ru-RU"/>
    </w:rPr>
  </w:style>
  <w:style w:type="paragraph" w:customStyle="1" w:styleId="F089126F3C9243B78996CFEB37C33F5A3">
    <w:name w:val="F089126F3C9243B78996CFEB37C33F5A3"/>
    <w:rsid w:val="004370F8"/>
    <w:rPr>
      <w:sz w:val="20"/>
      <w:szCs w:val="20"/>
      <w:lang w:val="ru-RU"/>
    </w:rPr>
  </w:style>
  <w:style w:type="paragraph" w:customStyle="1" w:styleId="677085E7A4D449278E0FA06E7BB025923">
    <w:name w:val="677085E7A4D449278E0FA06E7BB025923"/>
    <w:rsid w:val="004370F8"/>
    <w:rPr>
      <w:sz w:val="20"/>
      <w:szCs w:val="20"/>
      <w:lang w:val="ru-RU"/>
    </w:rPr>
  </w:style>
  <w:style w:type="paragraph" w:customStyle="1" w:styleId="1B0BF6D36A7B46FDBD635D2BE08206753">
    <w:name w:val="1B0BF6D36A7B46FDBD635D2BE08206753"/>
    <w:rsid w:val="004370F8"/>
    <w:rPr>
      <w:sz w:val="20"/>
      <w:szCs w:val="20"/>
      <w:lang w:val="ru-RU"/>
    </w:rPr>
  </w:style>
  <w:style w:type="paragraph" w:customStyle="1" w:styleId="E6EA677EFAD74A20BA102A17729B598A4">
    <w:name w:val="E6EA677EFAD74A20BA102A17729B598A4"/>
    <w:rsid w:val="004370F8"/>
    <w:rPr>
      <w:sz w:val="20"/>
      <w:szCs w:val="20"/>
      <w:lang w:val="ru-RU"/>
    </w:rPr>
  </w:style>
  <w:style w:type="paragraph" w:customStyle="1" w:styleId="C064B3F3FDBE4AB8B4156EED7E5D4D894">
    <w:name w:val="C064B3F3FDBE4AB8B4156EED7E5D4D894"/>
    <w:rsid w:val="004370F8"/>
    <w:rPr>
      <w:sz w:val="20"/>
      <w:szCs w:val="20"/>
      <w:lang w:val="ru-RU"/>
    </w:rPr>
  </w:style>
  <w:style w:type="paragraph" w:customStyle="1" w:styleId="CD2DAC3606A14A4D9E9162B20A71B3334">
    <w:name w:val="CD2DAC3606A14A4D9E9162B20A71B3334"/>
    <w:rsid w:val="004370F8"/>
    <w:rPr>
      <w:sz w:val="20"/>
      <w:szCs w:val="20"/>
      <w:lang w:val="ru-RU"/>
    </w:rPr>
  </w:style>
  <w:style w:type="paragraph" w:customStyle="1" w:styleId="F089126F3C9243B78996CFEB37C33F5A4">
    <w:name w:val="F089126F3C9243B78996CFEB37C33F5A4"/>
    <w:rsid w:val="004370F8"/>
    <w:rPr>
      <w:sz w:val="20"/>
      <w:szCs w:val="20"/>
      <w:lang w:val="ru-RU"/>
    </w:rPr>
  </w:style>
  <w:style w:type="paragraph" w:customStyle="1" w:styleId="677085E7A4D449278E0FA06E7BB025924">
    <w:name w:val="677085E7A4D449278E0FA06E7BB025924"/>
    <w:rsid w:val="004370F8"/>
    <w:rPr>
      <w:sz w:val="20"/>
      <w:szCs w:val="20"/>
      <w:lang w:val="ru-RU"/>
    </w:rPr>
  </w:style>
  <w:style w:type="paragraph" w:customStyle="1" w:styleId="1B0BF6D36A7B46FDBD635D2BE08206754">
    <w:name w:val="1B0BF6D36A7B46FDBD635D2BE08206754"/>
    <w:rsid w:val="004370F8"/>
    <w:rPr>
      <w:sz w:val="20"/>
      <w:szCs w:val="20"/>
      <w:lang w:val="ru-RU"/>
    </w:rPr>
  </w:style>
  <w:style w:type="paragraph" w:customStyle="1" w:styleId="E6EA677EFAD74A20BA102A17729B598A5">
    <w:name w:val="E6EA677EFAD74A20BA102A17729B598A5"/>
    <w:rsid w:val="004370F8"/>
    <w:rPr>
      <w:sz w:val="20"/>
      <w:szCs w:val="20"/>
      <w:lang w:val="ru-RU"/>
    </w:rPr>
  </w:style>
  <w:style w:type="paragraph" w:customStyle="1" w:styleId="C064B3F3FDBE4AB8B4156EED7E5D4D895">
    <w:name w:val="C064B3F3FDBE4AB8B4156EED7E5D4D895"/>
    <w:rsid w:val="004370F8"/>
    <w:rPr>
      <w:sz w:val="20"/>
      <w:szCs w:val="20"/>
      <w:lang w:val="ru-RU"/>
    </w:rPr>
  </w:style>
  <w:style w:type="paragraph" w:customStyle="1" w:styleId="CD2DAC3606A14A4D9E9162B20A71B3335">
    <w:name w:val="CD2DAC3606A14A4D9E9162B20A71B3335"/>
    <w:rsid w:val="004370F8"/>
    <w:rPr>
      <w:sz w:val="20"/>
      <w:szCs w:val="20"/>
      <w:lang w:val="ru-RU"/>
    </w:rPr>
  </w:style>
  <w:style w:type="paragraph" w:customStyle="1" w:styleId="F089126F3C9243B78996CFEB37C33F5A5">
    <w:name w:val="F089126F3C9243B78996CFEB37C33F5A5"/>
    <w:rsid w:val="004370F8"/>
    <w:rPr>
      <w:sz w:val="20"/>
      <w:szCs w:val="20"/>
      <w:lang w:val="ru-RU"/>
    </w:rPr>
  </w:style>
  <w:style w:type="paragraph" w:customStyle="1" w:styleId="677085E7A4D449278E0FA06E7BB025925">
    <w:name w:val="677085E7A4D449278E0FA06E7BB025925"/>
    <w:rsid w:val="004370F8"/>
    <w:rPr>
      <w:sz w:val="20"/>
      <w:szCs w:val="20"/>
      <w:lang w:val="ru-RU"/>
    </w:rPr>
  </w:style>
  <w:style w:type="paragraph" w:customStyle="1" w:styleId="1B0BF6D36A7B46FDBD635D2BE08206755">
    <w:name w:val="1B0BF6D36A7B46FDBD635D2BE08206755"/>
    <w:rsid w:val="004370F8"/>
    <w:rPr>
      <w:sz w:val="20"/>
      <w:szCs w:val="20"/>
      <w:lang w:val="ru-RU"/>
    </w:rPr>
  </w:style>
  <w:style w:type="paragraph" w:customStyle="1" w:styleId="E6EA677EFAD74A20BA102A17729B598A6">
    <w:name w:val="E6EA677EFAD74A20BA102A17729B598A6"/>
    <w:rsid w:val="004370F8"/>
    <w:rPr>
      <w:sz w:val="20"/>
      <w:szCs w:val="20"/>
      <w:lang w:val="ru-RU"/>
    </w:rPr>
  </w:style>
  <w:style w:type="paragraph" w:customStyle="1" w:styleId="C064B3F3FDBE4AB8B4156EED7E5D4D896">
    <w:name w:val="C064B3F3FDBE4AB8B4156EED7E5D4D896"/>
    <w:rsid w:val="004370F8"/>
    <w:rPr>
      <w:sz w:val="20"/>
      <w:szCs w:val="20"/>
      <w:lang w:val="ru-RU"/>
    </w:rPr>
  </w:style>
  <w:style w:type="paragraph" w:customStyle="1" w:styleId="CD2DAC3606A14A4D9E9162B20A71B3336">
    <w:name w:val="CD2DAC3606A14A4D9E9162B20A71B3336"/>
    <w:rsid w:val="004370F8"/>
    <w:rPr>
      <w:sz w:val="20"/>
      <w:szCs w:val="20"/>
      <w:lang w:val="ru-RU"/>
    </w:rPr>
  </w:style>
  <w:style w:type="paragraph" w:customStyle="1" w:styleId="F089126F3C9243B78996CFEB37C33F5A6">
    <w:name w:val="F089126F3C9243B78996CFEB37C33F5A6"/>
    <w:rsid w:val="004370F8"/>
    <w:rPr>
      <w:sz w:val="20"/>
      <w:szCs w:val="20"/>
      <w:lang w:val="ru-RU"/>
    </w:rPr>
  </w:style>
  <w:style w:type="paragraph" w:customStyle="1" w:styleId="677085E7A4D449278E0FA06E7BB025926">
    <w:name w:val="677085E7A4D449278E0FA06E7BB025926"/>
    <w:rsid w:val="004370F8"/>
    <w:rPr>
      <w:sz w:val="20"/>
      <w:szCs w:val="20"/>
      <w:lang w:val="ru-RU"/>
    </w:rPr>
  </w:style>
  <w:style w:type="paragraph" w:customStyle="1" w:styleId="1B0BF6D36A7B46FDBD635D2BE08206756">
    <w:name w:val="1B0BF6D36A7B46FDBD635D2BE08206756"/>
    <w:rsid w:val="004370F8"/>
    <w:rPr>
      <w:sz w:val="20"/>
      <w:szCs w:val="20"/>
      <w:lang w:val="ru-RU"/>
    </w:rPr>
  </w:style>
  <w:style w:type="paragraph" w:customStyle="1" w:styleId="E6EA677EFAD74A20BA102A17729B598A7">
    <w:name w:val="E6EA677EFAD74A20BA102A17729B598A7"/>
    <w:rsid w:val="004370F8"/>
    <w:rPr>
      <w:sz w:val="20"/>
      <w:szCs w:val="20"/>
      <w:lang w:val="ru-RU"/>
    </w:rPr>
  </w:style>
  <w:style w:type="paragraph" w:customStyle="1" w:styleId="C064B3F3FDBE4AB8B4156EED7E5D4D897">
    <w:name w:val="C064B3F3FDBE4AB8B4156EED7E5D4D897"/>
    <w:rsid w:val="004370F8"/>
    <w:rPr>
      <w:sz w:val="20"/>
      <w:szCs w:val="20"/>
      <w:lang w:val="ru-RU"/>
    </w:rPr>
  </w:style>
  <w:style w:type="paragraph" w:customStyle="1" w:styleId="CD2DAC3606A14A4D9E9162B20A71B3337">
    <w:name w:val="CD2DAC3606A14A4D9E9162B20A71B3337"/>
    <w:rsid w:val="004370F8"/>
    <w:rPr>
      <w:sz w:val="20"/>
      <w:szCs w:val="20"/>
      <w:lang w:val="ru-RU"/>
    </w:rPr>
  </w:style>
  <w:style w:type="paragraph" w:customStyle="1" w:styleId="F089126F3C9243B78996CFEB37C33F5A7">
    <w:name w:val="F089126F3C9243B78996CFEB37C33F5A7"/>
    <w:rsid w:val="004370F8"/>
    <w:rPr>
      <w:sz w:val="20"/>
      <w:szCs w:val="20"/>
      <w:lang w:val="ru-RU"/>
    </w:rPr>
  </w:style>
  <w:style w:type="paragraph" w:customStyle="1" w:styleId="677085E7A4D449278E0FA06E7BB025927">
    <w:name w:val="677085E7A4D449278E0FA06E7BB025927"/>
    <w:rsid w:val="004370F8"/>
    <w:rPr>
      <w:sz w:val="20"/>
      <w:szCs w:val="20"/>
      <w:lang w:val="ru-RU"/>
    </w:rPr>
  </w:style>
  <w:style w:type="paragraph" w:customStyle="1" w:styleId="1B0BF6D36A7B46FDBD635D2BE08206757">
    <w:name w:val="1B0BF6D36A7B46FDBD635D2BE08206757"/>
    <w:rsid w:val="004370F8"/>
    <w:rPr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Verdana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496FD03C-299C-4618-B887-689A3E3E77B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urbanfax_bbgen_tempfile.dotx</Template>
  <TotalTime>16</TotalTime>
  <Pages>1</Pages>
  <Words>96</Words>
  <Characters>552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TC101927551049</vt:lpwstr>
  </property>
</Properties>
</file>