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5ADE71E9" w:rsidR="00C104A2" w:rsidRPr="007E0D1C" w:rsidRDefault="00C104A2" w:rsidP="004771D3">
      <w:pPr>
        <w:tabs>
          <w:tab w:val="left" w:pos="3585"/>
        </w:tabs>
        <w:spacing w:before="240" w:line="360" w:lineRule="auto"/>
        <w:jc w:val="center"/>
        <w:rPr>
          <w:rFonts w:ascii="Segoe UI" w:hAnsi="Segoe UI" w:cs="Segoe UI"/>
        </w:rPr>
      </w:pPr>
      <w:r w:rsidRPr="007E0D1C">
        <w:rPr>
          <w:rFonts w:ascii="Segoe UI" w:hAnsi="Segoe UI" w:cs="Segoe UI"/>
          <w:b/>
          <w:bCs/>
        </w:rPr>
        <w:t xml:space="preserve">Fonds national des réparations des victimes de violences sexuelles liées aux conflits et </w:t>
      </w:r>
      <w:r w:rsidR="002C0A0D">
        <w:rPr>
          <w:rFonts w:ascii="Segoe UI" w:hAnsi="Segoe UI" w:cs="Segoe UI"/>
          <w:b/>
          <w:bCs/>
        </w:rPr>
        <w:t xml:space="preserve">des victimes </w:t>
      </w:r>
      <w:r w:rsidR="00D73D24">
        <w:rPr>
          <w:rFonts w:ascii="Segoe UI" w:hAnsi="Segoe UI" w:cs="Segoe UI"/>
          <w:b/>
          <w:bCs/>
        </w:rPr>
        <w:t xml:space="preserve">des </w:t>
      </w:r>
      <w:r w:rsidRPr="007E0D1C">
        <w:rPr>
          <w:rFonts w:ascii="Segoe UI" w:hAnsi="Segoe UI" w:cs="Segoe UI"/>
          <w:b/>
          <w:bCs/>
        </w:rPr>
        <w:t>crimes contre la paix et la sécurité de l’humanité</w:t>
      </w:r>
    </w:p>
    <w:p w14:paraId="18703932" w14:textId="77777777" w:rsidR="00C104A2" w:rsidRPr="007E0D1C" w:rsidRDefault="00C104A2" w:rsidP="00283DEA">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Nom -Postnom : __________________________________________________________________</w:t>
      </w:r>
    </w:p>
    <w:p w14:paraId="6FC0F541"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Prénom : _________________________________________________________________________</w:t>
      </w:r>
    </w:p>
    <w:p w14:paraId="588DBA05"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Date et lieu de naissance : _________________________________________________________</w:t>
      </w:r>
    </w:p>
    <w:p w14:paraId="502631F3"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Pièce d’identité (type et numéro) : __________________________________________________</w:t>
      </w:r>
    </w:p>
    <w:p w14:paraId="645712D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Adresse ou territoire de résidence : _________________________________________________</w:t>
      </w:r>
    </w:p>
    <w:p w14:paraId="7B7A9A9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Nationalité : </w:t>
      </w:r>
      <w:r w:rsidRPr="007E0D1C">
        <w:rPr>
          <w:rFonts w:ascii="Segoe UI" w:hAnsi="Segoe UI" w:cs="Segoe UI"/>
        </w:rPr>
        <w:t>_____________________________________________________________________</w:t>
      </w:r>
    </w:p>
    <w:p w14:paraId="2989A6E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Nom du père : </w:t>
      </w:r>
      <w:r w:rsidRPr="007E0D1C">
        <w:rPr>
          <w:rFonts w:ascii="Segoe UI" w:hAnsi="Segoe UI" w:cs="Segoe UI"/>
        </w:rPr>
        <w:t>___________________________________________________________________</w:t>
      </w:r>
    </w:p>
    <w:p w14:paraId="20D535D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Nom de la Mère : </w:t>
      </w:r>
      <w:r w:rsidRPr="007E0D1C">
        <w:rPr>
          <w:rFonts w:ascii="Segoe UI" w:hAnsi="Segoe UI" w:cs="Segoe UI"/>
        </w:rPr>
        <w:t>_________________________________________________________________</w:t>
      </w:r>
    </w:p>
    <w:p w14:paraId="2E7FB3AE"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Village :</w:t>
      </w:r>
      <w:r w:rsidRPr="007E0D1C">
        <w:rPr>
          <w:rFonts w:ascii="Segoe UI" w:hAnsi="Segoe UI" w:cs="Segoe UI"/>
        </w:rPr>
        <w:t xml:space="preserve"> _________________________________________________________________________</w:t>
      </w:r>
    </w:p>
    <w:p w14:paraId="741CD8A0"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Groupement :</w:t>
      </w:r>
      <w:r w:rsidRPr="007E0D1C">
        <w:rPr>
          <w:rFonts w:ascii="Segoe UI" w:hAnsi="Segoe UI" w:cs="Segoe UI"/>
        </w:rPr>
        <w:t xml:space="preserve"> ___________________________________________________________________</w:t>
      </w:r>
    </w:p>
    <w:p w14:paraId="11AF57BB"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Territoire :</w:t>
      </w:r>
      <w:r w:rsidRPr="007E0D1C">
        <w:rPr>
          <w:rFonts w:ascii="Segoe UI" w:hAnsi="Segoe UI" w:cs="Segoe UI"/>
        </w:rPr>
        <w:t xml:space="preserve"> _______________________________________________________________________</w:t>
      </w:r>
    </w:p>
    <w:p w14:paraId="0EC5601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Secteur :</w:t>
      </w:r>
      <w:r w:rsidRPr="007E0D1C">
        <w:rPr>
          <w:rFonts w:ascii="Segoe UI" w:hAnsi="Segoe UI" w:cs="Segoe UI"/>
        </w:rPr>
        <w:t xml:space="preserve"> _________________________________________________________________________</w:t>
      </w:r>
    </w:p>
    <w:p w14:paraId="45047DA4"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lastRenderedPageBreak/>
        <w:t>Province :</w:t>
      </w:r>
      <w:r w:rsidRPr="007E0D1C">
        <w:rPr>
          <w:rFonts w:ascii="Segoe UI" w:hAnsi="Segoe UI" w:cs="Segoe UI"/>
        </w:rPr>
        <w:t xml:space="preserve"> ________________________________________________________________________</w:t>
      </w:r>
    </w:p>
    <w:p w14:paraId="5854DF42"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Type de violation :</w:t>
      </w:r>
      <w:r w:rsidRPr="007E0D1C">
        <w:rPr>
          <w:rFonts w:ascii="Segoe UI" w:hAnsi="Segoe UI" w:cs="Segoe UI"/>
        </w:rPr>
        <w:t xml:space="preserve"> _________________________________________________________________</w:t>
      </w:r>
    </w:p>
    <w:p w14:paraId="4B05C94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Type de préjudices </w:t>
      </w:r>
      <w:r w:rsidRPr="007E0D1C">
        <w:rPr>
          <w:rFonts w:ascii="Segoe UI" w:hAnsi="Segoe UI" w:cs="Segoe UI"/>
        </w:rPr>
        <w:t>________________________________________________________________</w:t>
      </w:r>
    </w:p>
    <w:p w14:paraId="3807B4FC"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Réparation administrative : </w:t>
      </w:r>
      <w:r w:rsidRPr="007E0D1C">
        <w:rPr>
          <w:rFonts w:ascii="Segoe UI" w:hAnsi="Segoe UI" w:cs="Segoe UI"/>
        </w:rPr>
        <w:t>________________________________________________________</w:t>
      </w:r>
    </w:p>
    <w:p w14:paraId="1AB6FB9E"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Réparation judiciaire :</w:t>
      </w:r>
      <w:r w:rsidRPr="007E0D1C">
        <w:rPr>
          <w:rFonts w:ascii="Segoe UI" w:hAnsi="Segoe UI" w:cs="Segoe UI"/>
        </w:rPr>
        <w:t xml:space="preserve"> ____________________________________________________________</w:t>
      </w:r>
    </w:p>
    <w:p w14:paraId="78DFAE97"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Code bénéficiaire FONAREV : ______________________________________________________</w:t>
      </w:r>
    </w:p>
    <w:p w14:paraId="3839E10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Décision de justice (si détient une décision de justice exécutoire) : _____________________</w:t>
      </w:r>
    </w:p>
    <w:p w14:paraId="1F7A7AEC" w14:textId="05844EAE" w:rsidR="00C104A2" w:rsidRPr="007E0D1C" w:rsidRDefault="00C104A2" w:rsidP="007E0D1C">
      <w:pPr>
        <w:spacing w:line="360" w:lineRule="auto"/>
        <w:jc w:val="both"/>
        <w:rPr>
          <w:rFonts w:ascii="Segoe UI" w:hAnsi="Segoe UI" w:cs="Segoe UI"/>
        </w:rPr>
      </w:pPr>
      <w:r w:rsidRPr="007E0D1C">
        <w:rPr>
          <w:rFonts w:ascii="Segoe UI" w:hAnsi="Segoe UI" w:cs="Segoe UI"/>
        </w:rPr>
        <w:t>Ci-dessous « la victime »</w:t>
      </w:r>
    </w:p>
    <w:p w14:paraId="38CA7E1C" w14:textId="77777777" w:rsidR="00C104A2" w:rsidRPr="007E0D1C" w:rsidRDefault="00C104A2" w:rsidP="007E0D1C">
      <w:pPr>
        <w:spacing w:line="360" w:lineRule="auto"/>
        <w:jc w:val="both"/>
        <w:rPr>
          <w:rFonts w:ascii="Segoe UI" w:hAnsi="Segoe UI" w:cs="Segoe UI"/>
        </w:rPr>
      </w:pPr>
      <w:r w:rsidRPr="007E0D1C">
        <w:rPr>
          <w:rFonts w:ascii="Segoe UI" w:hAnsi="Segoe UI" w:cs="Segoe UI"/>
          <w:b/>
          <w:bCs/>
        </w:rPr>
        <w:t xml:space="preserve">A été reconnue comme victime </w:t>
      </w:r>
      <w:r w:rsidRPr="007E0D1C">
        <w:rPr>
          <w:rFonts w:ascii="Segoe UI" w:hAnsi="Segoe UI" w:cs="Segoe UI"/>
        </w:rPr>
        <w:t>du préjudice suivant :</w:t>
      </w:r>
    </w:p>
    <w:p w14:paraId="4B54D1DC" w14:textId="697E4FEC"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Perte de vie</w:t>
      </w:r>
    </w:p>
    <w:p w14:paraId="1003CF06" w14:textId="6A7488EA"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À ce titre, une indemnisation d’un montant de l’équivalent en Francs Congolais de </w:t>
      </w:r>
      <w:r w:rsidR="00920B46" w:rsidRPr="008A2B21">
        <w:rPr>
          <w:rFonts w:ascii="Segoe UI" w:hAnsi="Segoe UI" w:cs="Segoe UI"/>
          <w:b/>
          <w:bCs/>
        </w:rPr>
        <w:t>4.320</w:t>
      </w:r>
      <w:r w:rsidRPr="008A2B21">
        <w:rPr>
          <w:rFonts w:ascii="Segoe UI" w:hAnsi="Segoe UI" w:cs="Segoe UI"/>
          <w:b/>
          <w:bCs/>
        </w:rPr>
        <w:t xml:space="preserve"> USD (</w:t>
      </w:r>
      <w:r w:rsidR="00920B46" w:rsidRPr="008A2B21">
        <w:rPr>
          <w:rFonts w:ascii="Segoe UI" w:hAnsi="Segoe UI" w:cs="Segoe UI"/>
          <w:b/>
          <w:bCs/>
        </w:rPr>
        <w:t>Quatre</w:t>
      </w:r>
      <w:r w:rsidR="00CE3D16" w:rsidRPr="008A2B21">
        <w:rPr>
          <w:rFonts w:ascii="Segoe UI" w:hAnsi="Segoe UI" w:cs="Segoe UI"/>
          <w:b/>
          <w:bCs/>
        </w:rPr>
        <w:t xml:space="preserve"> </w:t>
      </w:r>
      <w:r w:rsidR="00FE3D4D" w:rsidRPr="008A2B21">
        <w:rPr>
          <w:rFonts w:ascii="Segoe UI" w:hAnsi="Segoe UI" w:cs="Segoe UI"/>
          <w:b/>
          <w:bCs/>
        </w:rPr>
        <w:t>mille trois cent vingt</w:t>
      </w:r>
      <w:r w:rsidRPr="008A2B21">
        <w:rPr>
          <w:rFonts w:ascii="Segoe UI" w:hAnsi="Segoe UI" w:cs="Segoe UI"/>
          <w:b/>
          <w:bCs/>
        </w:rPr>
        <w:t xml:space="preserve"> dollars américains)</w:t>
      </w:r>
      <w:r w:rsidRPr="007E0D1C">
        <w:rPr>
          <w:rFonts w:ascii="Segoe UI" w:hAnsi="Segoe UI" w:cs="Segoe UI"/>
        </w:rPr>
        <w:t xml:space="preserve"> vous est proposée, en tant que mesure de réparation administrative versée par le FONAREV, de manière forfaitaire et à titre symbolique en vue de contribuer au soulagement des préjudices subis.</w:t>
      </w:r>
    </w:p>
    <w:p w14:paraId="7D29D472"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Droit à l’accompagnement</w:t>
      </w:r>
    </w:p>
    <w:p w14:paraId="48C80D41"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La victime a été informée de son droit :</w:t>
      </w:r>
    </w:p>
    <w:p w14:paraId="3DB14969"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À faire recours aux services du Médiateur ;</w:t>
      </w:r>
    </w:p>
    <w:p w14:paraId="555A0FF8"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Et/ou à être accompagnée par un avocat (à ses propres frais) ou une organisation de défense des droits des victimes de son choix, y compris une organisation qui l’a déjà accompagnée dans son parcours.</w:t>
      </w:r>
    </w:p>
    <w:p w14:paraId="7B237A3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Elle déclare :</w:t>
      </w:r>
    </w:p>
    <w:p w14:paraId="1B14FACF"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Avoir exercé ce droit avant de donner son consentement</w:t>
      </w:r>
    </w:p>
    <w:p w14:paraId="0EE694B8"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lastRenderedPageBreak/>
        <w:t>☐</w:t>
      </w:r>
      <w:r w:rsidRPr="007E0D1C">
        <w:rPr>
          <w:rFonts w:ascii="Segoe UI" w:hAnsi="Segoe UI" w:cs="Segoe UI"/>
        </w:rPr>
        <w:t xml:space="preserve"> Avoir compris ce droit, mais avoir choisi de ne pas y recourir</w:t>
      </w:r>
    </w:p>
    <w:p w14:paraId="3EE40F31"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Cas des personnes incapables de consentir seules</w:t>
      </w:r>
    </w:p>
    <w:p w14:paraId="4E27950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Représentation pour consentement</w:t>
      </w:r>
    </w:p>
    <w:p w14:paraId="68A7DC61"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La victime est en situation d’incapacité permanente ou temporaire à consentir seule.</w:t>
      </w:r>
    </w:p>
    <w:p w14:paraId="0ABE68A2"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Le consentement est donné en ses lieu et place par :</w:t>
      </w:r>
    </w:p>
    <w:p w14:paraId="45C0B7D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Nom du/de la représentante : _________________________________________</w:t>
      </w:r>
    </w:p>
    <w:p w14:paraId="0D59744C"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Qualité (parent, tuteur(</w:t>
      </w:r>
      <w:proofErr w:type="spellStart"/>
      <w:r w:rsidRPr="007E0D1C">
        <w:rPr>
          <w:rFonts w:ascii="Segoe UI" w:hAnsi="Segoe UI" w:cs="Segoe UI"/>
        </w:rPr>
        <w:t>rice</w:t>
      </w:r>
      <w:proofErr w:type="spellEnd"/>
      <w:r w:rsidRPr="007E0D1C">
        <w:rPr>
          <w:rFonts w:ascii="Segoe UI" w:hAnsi="Segoe UI" w:cs="Segoe UI"/>
        </w:rPr>
        <w:t>) légale, curateur (</w:t>
      </w:r>
      <w:proofErr w:type="spellStart"/>
      <w:r w:rsidRPr="007E0D1C">
        <w:rPr>
          <w:rFonts w:ascii="Segoe UI" w:hAnsi="Segoe UI" w:cs="Segoe UI"/>
        </w:rPr>
        <w:t>rice</w:t>
      </w:r>
      <w:proofErr w:type="spellEnd"/>
      <w:r w:rsidRPr="007E0D1C">
        <w:rPr>
          <w:rFonts w:ascii="Segoe UI" w:hAnsi="Segoe UI" w:cs="Segoe UI"/>
        </w:rPr>
        <w:t>), représentant(e) désigné(e) par l’organisation accompagnatrice, etc.) : _______________________________</w:t>
      </w:r>
    </w:p>
    <w:p w14:paraId="3BCF3C22"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Organisation accompagnatrice (le cas échéant) : ________________________</w:t>
      </w:r>
    </w:p>
    <w:p w14:paraId="1842CADB"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Pièce d’identité du/de la représentant(e) (type et numéro) : _______________</w:t>
      </w:r>
    </w:p>
    <w:p w14:paraId="12EC893E" w14:textId="77777777" w:rsidR="00C16382" w:rsidRPr="007E0D1C" w:rsidRDefault="00C16382" w:rsidP="007E0D1C">
      <w:pPr>
        <w:spacing w:line="360" w:lineRule="auto"/>
        <w:jc w:val="both"/>
        <w:rPr>
          <w:rFonts w:ascii="Segoe UI" w:hAnsi="Segoe UI" w:cs="Segoe UI"/>
        </w:rPr>
      </w:pPr>
      <w:r w:rsidRPr="007E0D1C">
        <w:rPr>
          <w:rFonts w:ascii="Segoe UI" w:hAnsi="Segoe UI" w:cs="Segoe UI"/>
        </w:rPr>
        <w:t>Les modalités de versement de la somme ci-dessus s’effectuera en de de la manière suivante :</w:t>
      </w:r>
    </w:p>
    <w:p w14:paraId="1759D3C9" w14:textId="77777777" w:rsidR="00C16382" w:rsidRPr="007E0D1C" w:rsidRDefault="00C16382" w:rsidP="007E0D1C">
      <w:pPr>
        <w:spacing w:line="360" w:lineRule="auto"/>
        <w:jc w:val="both"/>
        <w:rPr>
          <w:rFonts w:ascii="Segoe UI" w:hAnsi="Segoe UI" w:cs="Segoe UI"/>
          <w:b/>
          <w:bCs/>
        </w:rPr>
      </w:pPr>
      <w:r w:rsidRPr="007E0D1C">
        <w:rPr>
          <w:rFonts w:ascii="Segoe UI" w:hAnsi="Segoe UI" w:cs="Segoe UI"/>
          <w:b/>
          <w:bCs/>
        </w:rPr>
        <w:t>Tranches</w:t>
      </w:r>
    </w:p>
    <w:p w14:paraId="6C1E8BB3" w14:textId="77777777" w:rsidR="00C16382" w:rsidRPr="007E0D1C" w:rsidRDefault="00C16382" w:rsidP="007E0D1C">
      <w:pPr>
        <w:spacing w:line="360" w:lineRule="auto"/>
        <w:jc w:val="both"/>
        <w:rPr>
          <w:rFonts w:ascii="Segoe UI" w:hAnsi="Segoe UI" w:cs="Segoe UI"/>
          <w:b/>
          <w:bCs/>
        </w:rPr>
      </w:pPr>
      <w:r w:rsidRPr="007E0D1C">
        <w:rPr>
          <w:rFonts w:ascii="Segoe UI" w:hAnsi="Segoe UI" w:cs="Segoe UI"/>
          <w:b/>
          <w:bCs/>
        </w:rPr>
        <w:t>Nombre :</w:t>
      </w:r>
    </w:p>
    <w:tbl>
      <w:tblPr>
        <w:tblStyle w:val="Grilledutableau"/>
        <w:tblW w:w="9073" w:type="dxa"/>
        <w:tblInd w:w="-5" w:type="dxa"/>
        <w:tblLayout w:type="fixed"/>
        <w:tblLook w:val="04A0" w:firstRow="1" w:lastRow="0" w:firstColumn="1" w:lastColumn="0" w:noHBand="0" w:noVBand="1"/>
      </w:tblPr>
      <w:tblGrid>
        <w:gridCol w:w="1217"/>
        <w:gridCol w:w="816"/>
        <w:gridCol w:w="817"/>
        <w:gridCol w:w="816"/>
        <w:gridCol w:w="817"/>
        <w:gridCol w:w="816"/>
        <w:gridCol w:w="939"/>
        <w:gridCol w:w="973"/>
        <w:gridCol w:w="994"/>
        <w:gridCol w:w="868"/>
      </w:tblGrid>
      <w:tr w:rsidR="0002049F" w:rsidRPr="007E0D1C" w14:paraId="72268213" w14:textId="6BCC6B6F" w:rsidTr="00DC4B74">
        <w:tc>
          <w:tcPr>
            <w:tcW w:w="1217" w:type="dxa"/>
          </w:tcPr>
          <w:p w14:paraId="6AE24F61" w14:textId="77777777" w:rsidR="001A6253" w:rsidRPr="007E0D1C" w:rsidRDefault="001A6253" w:rsidP="007E0D1C">
            <w:pPr>
              <w:spacing w:line="360" w:lineRule="auto"/>
              <w:jc w:val="both"/>
              <w:rPr>
                <w:rFonts w:ascii="Segoe UI" w:hAnsi="Segoe UI" w:cs="Segoe UI"/>
                <w:b/>
                <w:bCs/>
              </w:rPr>
            </w:pPr>
            <w:r w:rsidRPr="007E0D1C">
              <w:rPr>
                <w:rFonts w:ascii="Segoe UI" w:hAnsi="Segoe UI" w:cs="Segoe UI"/>
                <w:b/>
                <w:bCs/>
              </w:rPr>
              <w:t>Période</w:t>
            </w:r>
          </w:p>
        </w:tc>
        <w:tc>
          <w:tcPr>
            <w:tcW w:w="816" w:type="dxa"/>
          </w:tcPr>
          <w:p w14:paraId="45E9A925" w14:textId="77777777" w:rsidR="008B0A9E" w:rsidRPr="007E0D1C" w:rsidRDefault="00053F18" w:rsidP="007E0D1C">
            <w:pPr>
              <w:spacing w:line="360" w:lineRule="auto"/>
              <w:jc w:val="both"/>
              <w:rPr>
                <w:rFonts w:ascii="Segoe UI" w:hAnsi="Segoe UI" w:cs="Segoe UI"/>
              </w:rPr>
            </w:pPr>
            <w:r w:rsidRPr="007E0D1C">
              <w:rPr>
                <w:rFonts w:ascii="Segoe UI" w:hAnsi="Segoe UI" w:cs="Segoe UI"/>
              </w:rPr>
              <w:t>Nov</w:t>
            </w:r>
          </w:p>
          <w:p w14:paraId="7AD0D44C" w14:textId="198607E5" w:rsidR="001A6253" w:rsidRPr="007E0D1C" w:rsidRDefault="005A67FB" w:rsidP="007E0D1C">
            <w:pPr>
              <w:spacing w:line="360" w:lineRule="auto"/>
              <w:jc w:val="both"/>
              <w:rPr>
                <w:rFonts w:ascii="Segoe UI" w:hAnsi="Segoe UI" w:cs="Segoe UI"/>
              </w:rPr>
            </w:pPr>
            <w:r w:rsidRPr="007E0D1C">
              <w:rPr>
                <w:rFonts w:ascii="Segoe UI" w:hAnsi="Segoe UI" w:cs="Segoe UI"/>
              </w:rPr>
              <w:t>2025</w:t>
            </w:r>
          </w:p>
        </w:tc>
        <w:tc>
          <w:tcPr>
            <w:tcW w:w="817" w:type="dxa"/>
          </w:tcPr>
          <w:p w14:paraId="7B4626E1" w14:textId="77777777" w:rsidR="008B0A9E" w:rsidRPr="007E0D1C" w:rsidRDefault="00053F18" w:rsidP="007E0D1C">
            <w:pPr>
              <w:spacing w:line="360" w:lineRule="auto"/>
              <w:jc w:val="both"/>
              <w:rPr>
                <w:rFonts w:ascii="Segoe UI" w:hAnsi="Segoe UI" w:cs="Segoe UI"/>
              </w:rPr>
            </w:pPr>
            <w:r w:rsidRPr="007E0D1C">
              <w:rPr>
                <w:rFonts w:ascii="Segoe UI" w:hAnsi="Segoe UI" w:cs="Segoe UI"/>
              </w:rPr>
              <w:t>Janv</w:t>
            </w:r>
          </w:p>
          <w:p w14:paraId="386D50CF" w14:textId="26613BF7" w:rsidR="001A6253" w:rsidRPr="007E0D1C" w:rsidRDefault="005A67FB" w:rsidP="007E0D1C">
            <w:pPr>
              <w:spacing w:line="360" w:lineRule="auto"/>
              <w:jc w:val="both"/>
              <w:rPr>
                <w:rFonts w:ascii="Segoe UI" w:hAnsi="Segoe UI" w:cs="Segoe UI"/>
              </w:rPr>
            </w:pPr>
            <w:r w:rsidRPr="007E0D1C">
              <w:rPr>
                <w:rFonts w:ascii="Segoe UI" w:hAnsi="Segoe UI" w:cs="Segoe UI"/>
              </w:rPr>
              <w:t>2026</w:t>
            </w:r>
          </w:p>
        </w:tc>
        <w:tc>
          <w:tcPr>
            <w:tcW w:w="816" w:type="dxa"/>
          </w:tcPr>
          <w:p w14:paraId="23C61455" w14:textId="77777777" w:rsidR="008B0A9E" w:rsidRPr="007E0D1C" w:rsidRDefault="00053F18" w:rsidP="007E0D1C">
            <w:pPr>
              <w:spacing w:line="360" w:lineRule="auto"/>
              <w:jc w:val="both"/>
              <w:rPr>
                <w:rFonts w:ascii="Segoe UI" w:hAnsi="Segoe UI" w:cs="Segoe UI"/>
              </w:rPr>
            </w:pPr>
            <w:r w:rsidRPr="007E0D1C">
              <w:rPr>
                <w:rFonts w:ascii="Segoe UI" w:hAnsi="Segoe UI" w:cs="Segoe UI"/>
              </w:rPr>
              <w:t>Mars</w:t>
            </w:r>
          </w:p>
          <w:p w14:paraId="54C1EFF0" w14:textId="55226694" w:rsidR="001A6253" w:rsidRPr="007E0D1C" w:rsidRDefault="005A67FB" w:rsidP="007E0D1C">
            <w:pPr>
              <w:spacing w:line="360" w:lineRule="auto"/>
              <w:jc w:val="both"/>
              <w:rPr>
                <w:rFonts w:ascii="Segoe UI" w:hAnsi="Segoe UI" w:cs="Segoe UI"/>
              </w:rPr>
            </w:pPr>
            <w:r w:rsidRPr="007E0D1C">
              <w:rPr>
                <w:rFonts w:ascii="Segoe UI" w:hAnsi="Segoe UI" w:cs="Segoe UI"/>
              </w:rPr>
              <w:t>202</w:t>
            </w:r>
            <w:r w:rsidR="00B262E4" w:rsidRPr="007E0D1C">
              <w:rPr>
                <w:rFonts w:ascii="Segoe UI" w:hAnsi="Segoe UI" w:cs="Segoe UI"/>
              </w:rPr>
              <w:t>6</w:t>
            </w:r>
          </w:p>
        </w:tc>
        <w:tc>
          <w:tcPr>
            <w:tcW w:w="817" w:type="dxa"/>
          </w:tcPr>
          <w:p w14:paraId="249C6C2F" w14:textId="77777777" w:rsidR="008B0A9E" w:rsidRPr="007E0D1C" w:rsidRDefault="008C19FB" w:rsidP="007E0D1C">
            <w:pPr>
              <w:spacing w:line="360" w:lineRule="auto"/>
              <w:jc w:val="both"/>
              <w:rPr>
                <w:rFonts w:ascii="Segoe UI" w:hAnsi="Segoe UI" w:cs="Segoe UI"/>
              </w:rPr>
            </w:pPr>
            <w:r w:rsidRPr="007E0D1C">
              <w:rPr>
                <w:rFonts w:ascii="Segoe UI" w:hAnsi="Segoe UI" w:cs="Segoe UI"/>
              </w:rPr>
              <w:t>Mai</w:t>
            </w:r>
          </w:p>
          <w:p w14:paraId="2F1EA2C1" w14:textId="7D46EA6E" w:rsidR="001A6253" w:rsidRPr="007E0D1C" w:rsidRDefault="00B262E4" w:rsidP="007E0D1C">
            <w:pPr>
              <w:spacing w:line="360" w:lineRule="auto"/>
              <w:jc w:val="both"/>
              <w:rPr>
                <w:rFonts w:ascii="Segoe UI" w:hAnsi="Segoe UI" w:cs="Segoe UI"/>
              </w:rPr>
            </w:pPr>
            <w:r w:rsidRPr="007E0D1C">
              <w:rPr>
                <w:rFonts w:ascii="Segoe UI" w:hAnsi="Segoe UI" w:cs="Segoe UI"/>
              </w:rPr>
              <w:t>2026</w:t>
            </w:r>
          </w:p>
        </w:tc>
        <w:tc>
          <w:tcPr>
            <w:tcW w:w="816" w:type="dxa"/>
          </w:tcPr>
          <w:p w14:paraId="3CF346B0" w14:textId="77777777" w:rsidR="008B0A9E" w:rsidRPr="007E0D1C" w:rsidRDefault="008C19FB" w:rsidP="007E0D1C">
            <w:pPr>
              <w:spacing w:line="360" w:lineRule="auto"/>
              <w:jc w:val="both"/>
              <w:rPr>
                <w:rFonts w:ascii="Segoe UI" w:hAnsi="Segoe UI" w:cs="Segoe UI"/>
              </w:rPr>
            </w:pPr>
            <w:r w:rsidRPr="007E0D1C">
              <w:rPr>
                <w:rFonts w:ascii="Segoe UI" w:hAnsi="Segoe UI" w:cs="Segoe UI"/>
              </w:rPr>
              <w:t>Juil</w:t>
            </w:r>
          </w:p>
          <w:p w14:paraId="4556946A" w14:textId="0D84DBDC" w:rsidR="001A6253" w:rsidRPr="007E0D1C" w:rsidRDefault="00B262E4" w:rsidP="007E0D1C">
            <w:pPr>
              <w:spacing w:line="360" w:lineRule="auto"/>
              <w:jc w:val="both"/>
              <w:rPr>
                <w:rFonts w:ascii="Segoe UI" w:hAnsi="Segoe UI" w:cs="Segoe UI"/>
              </w:rPr>
            </w:pPr>
            <w:r w:rsidRPr="007E0D1C">
              <w:rPr>
                <w:rFonts w:ascii="Segoe UI" w:hAnsi="Segoe UI" w:cs="Segoe UI"/>
              </w:rPr>
              <w:t>2026</w:t>
            </w:r>
          </w:p>
        </w:tc>
        <w:tc>
          <w:tcPr>
            <w:tcW w:w="939" w:type="dxa"/>
          </w:tcPr>
          <w:p w14:paraId="138270D9" w14:textId="77777777" w:rsidR="008B0A9E" w:rsidRPr="007E0D1C" w:rsidRDefault="008C19FB" w:rsidP="007E0D1C">
            <w:pPr>
              <w:spacing w:line="360" w:lineRule="auto"/>
              <w:jc w:val="both"/>
              <w:rPr>
                <w:rFonts w:ascii="Segoe UI" w:hAnsi="Segoe UI" w:cs="Segoe UI"/>
              </w:rPr>
            </w:pPr>
            <w:r w:rsidRPr="007E0D1C">
              <w:rPr>
                <w:rFonts w:ascii="Segoe UI" w:hAnsi="Segoe UI" w:cs="Segoe UI"/>
              </w:rPr>
              <w:t>Sept</w:t>
            </w:r>
          </w:p>
          <w:p w14:paraId="2588793B" w14:textId="78208B07" w:rsidR="001A6253" w:rsidRPr="007E0D1C" w:rsidRDefault="00B262E4" w:rsidP="007E0D1C">
            <w:pPr>
              <w:spacing w:line="360" w:lineRule="auto"/>
              <w:jc w:val="both"/>
              <w:rPr>
                <w:rFonts w:ascii="Segoe UI" w:hAnsi="Segoe UI" w:cs="Segoe UI"/>
              </w:rPr>
            </w:pPr>
            <w:r w:rsidRPr="007E0D1C">
              <w:rPr>
                <w:rFonts w:ascii="Segoe UI" w:hAnsi="Segoe UI" w:cs="Segoe UI"/>
              </w:rPr>
              <w:t>2026</w:t>
            </w:r>
          </w:p>
        </w:tc>
        <w:tc>
          <w:tcPr>
            <w:tcW w:w="973" w:type="dxa"/>
          </w:tcPr>
          <w:p w14:paraId="374FB58A" w14:textId="77777777" w:rsidR="008B0A9E" w:rsidRPr="007E0D1C" w:rsidRDefault="00F541FC" w:rsidP="007E0D1C">
            <w:pPr>
              <w:spacing w:line="360" w:lineRule="auto"/>
              <w:jc w:val="both"/>
              <w:rPr>
                <w:rFonts w:ascii="Segoe UI" w:hAnsi="Segoe UI" w:cs="Segoe UI"/>
              </w:rPr>
            </w:pPr>
            <w:r w:rsidRPr="007E0D1C">
              <w:rPr>
                <w:rFonts w:ascii="Segoe UI" w:hAnsi="Segoe UI" w:cs="Segoe UI"/>
              </w:rPr>
              <w:t>Nov</w:t>
            </w:r>
          </w:p>
          <w:p w14:paraId="7F9F9449" w14:textId="6242CA17" w:rsidR="001A6253" w:rsidRPr="007E0D1C" w:rsidRDefault="00B262E4" w:rsidP="007E0D1C">
            <w:pPr>
              <w:spacing w:line="360" w:lineRule="auto"/>
              <w:jc w:val="both"/>
              <w:rPr>
                <w:rFonts w:ascii="Segoe UI" w:hAnsi="Segoe UI" w:cs="Segoe UI"/>
              </w:rPr>
            </w:pPr>
            <w:r w:rsidRPr="007E0D1C">
              <w:rPr>
                <w:rFonts w:ascii="Segoe UI" w:hAnsi="Segoe UI" w:cs="Segoe UI"/>
              </w:rPr>
              <w:t>2026</w:t>
            </w:r>
          </w:p>
        </w:tc>
        <w:tc>
          <w:tcPr>
            <w:tcW w:w="994" w:type="dxa"/>
          </w:tcPr>
          <w:p w14:paraId="593F6672" w14:textId="77777777" w:rsidR="008B0A9E" w:rsidRPr="007E0D1C" w:rsidRDefault="00F541FC" w:rsidP="007E0D1C">
            <w:pPr>
              <w:spacing w:line="360" w:lineRule="auto"/>
              <w:jc w:val="both"/>
              <w:rPr>
                <w:rFonts w:ascii="Segoe UI" w:hAnsi="Segoe UI" w:cs="Segoe UI"/>
              </w:rPr>
            </w:pPr>
            <w:r w:rsidRPr="007E0D1C">
              <w:rPr>
                <w:rFonts w:ascii="Segoe UI" w:hAnsi="Segoe UI" w:cs="Segoe UI"/>
              </w:rPr>
              <w:t>Déc</w:t>
            </w:r>
          </w:p>
          <w:p w14:paraId="2808BC24" w14:textId="3F41C56B" w:rsidR="001A6253" w:rsidRPr="007E0D1C" w:rsidRDefault="00B262E4" w:rsidP="007E0D1C">
            <w:pPr>
              <w:spacing w:line="360" w:lineRule="auto"/>
              <w:jc w:val="both"/>
              <w:rPr>
                <w:rFonts w:ascii="Segoe UI" w:hAnsi="Segoe UI" w:cs="Segoe UI"/>
              </w:rPr>
            </w:pPr>
            <w:r w:rsidRPr="007E0D1C">
              <w:rPr>
                <w:rFonts w:ascii="Segoe UI" w:hAnsi="Segoe UI" w:cs="Segoe UI"/>
              </w:rPr>
              <w:t>202</w:t>
            </w:r>
            <w:r w:rsidR="005B324C" w:rsidRPr="007E0D1C">
              <w:rPr>
                <w:rFonts w:ascii="Segoe UI" w:hAnsi="Segoe UI" w:cs="Segoe UI"/>
              </w:rPr>
              <w:t>6</w:t>
            </w:r>
          </w:p>
        </w:tc>
        <w:tc>
          <w:tcPr>
            <w:tcW w:w="868" w:type="dxa"/>
          </w:tcPr>
          <w:p w14:paraId="7AD6337F" w14:textId="77777777" w:rsidR="0002049F" w:rsidRPr="007E0D1C" w:rsidRDefault="005A67FB" w:rsidP="007E0D1C">
            <w:pPr>
              <w:spacing w:line="360" w:lineRule="auto"/>
              <w:jc w:val="both"/>
              <w:rPr>
                <w:rFonts w:ascii="Segoe UI" w:hAnsi="Segoe UI" w:cs="Segoe UI"/>
              </w:rPr>
            </w:pPr>
            <w:proofErr w:type="spellStart"/>
            <w:r w:rsidRPr="007E0D1C">
              <w:rPr>
                <w:rFonts w:ascii="Segoe UI" w:hAnsi="Segoe UI" w:cs="Segoe UI"/>
              </w:rPr>
              <w:t>Fév</w:t>
            </w:r>
            <w:proofErr w:type="spellEnd"/>
          </w:p>
          <w:p w14:paraId="1C426090" w14:textId="0B3E9491" w:rsidR="001A6253" w:rsidRPr="007E0D1C" w:rsidRDefault="005B324C" w:rsidP="007E0D1C">
            <w:pPr>
              <w:spacing w:line="360" w:lineRule="auto"/>
              <w:jc w:val="both"/>
              <w:rPr>
                <w:rFonts w:ascii="Segoe UI" w:hAnsi="Segoe UI" w:cs="Segoe UI"/>
              </w:rPr>
            </w:pPr>
            <w:r w:rsidRPr="007E0D1C">
              <w:rPr>
                <w:rFonts w:ascii="Segoe UI" w:hAnsi="Segoe UI" w:cs="Segoe UI"/>
              </w:rPr>
              <w:t>2027</w:t>
            </w:r>
          </w:p>
        </w:tc>
      </w:tr>
      <w:tr w:rsidR="0002049F" w:rsidRPr="007E0D1C" w14:paraId="5DF2ACE0" w14:textId="320CCBE9" w:rsidTr="00DC4B74">
        <w:tc>
          <w:tcPr>
            <w:tcW w:w="1217" w:type="dxa"/>
          </w:tcPr>
          <w:p w14:paraId="4A58FA4E" w14:textId="77777777" w:rsidR="001A6253" w:rsidRPr="007E0D1C" w:rsidRDefault="001A6253" w:rsidP="007E0D1C">
            <w:pPr>
              <w:spacing w:line="360" w:lineRule="auto"/>
              <w:jc w:val="both"/>
              <w:rPr>
                <w:rFonts w:ascii="Segoe UI" w:hAnsi="Segoe UI" w:cs="Segoe UI"/>
                <w:b/>
                <w:bCs/>
              </w:rPr>
            </w:pPr>
            <w:r w:rsidRPr="007E0D1C">
              <w:rPr>
                <w:rFonts w:ascii="Segoe UI" w:hAnsi="Segoe UI" w:cs="Segoe UI"/>
                <w:b/>
                <w:bCs/>
              </w:rPr>
              <w:t>Somme (en USD)</w:t>
            </w:r>
          </w:p>
        </w:tc>
        <w:tc>
          <w:tcPr>
            <w:tcW w:w="816" w:type="dxa"/>
          </w:tcPr>
          <w:p w14:paraId="2BF99244" w14:textId="2A6E7492"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817" w:type="dxa"/>
          </w:tcPr>
          <w:p w14:paraId="206D0004" w14:textId="4C6DD03A"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816" w:type="dxa"/>
          </w:tcPr>
          <w:p w14:paraId="10A64D9B" w14:textId="593BE52D"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817" w:type="dxa"/>
          </w:tcPr>
          <w:p w14:paraId="56FBF6F8" w14:textId="0BEF9EF7"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816" w:type="dxa"/>
          </w:tcPr>
          <w:p w14:paraId="1B3E62C2" w14:textId="704DCC38"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939" w:type="dxa"/>
          </w:tcPr>
          <w:p w14:paraId="435F7E13" w14:textId="7DD98375"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973" w:type="dxa"/>
          </w:tcPr>
          <w:p w14:paraId="41747153" w14:textId="08C5629B"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994" w:type="dxa"/>
          </w:tcPr>
          <w:p w14:paraId="2B2C4F80" w14:textId="25D4706A"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c>
          <w:tcPr>
            <w:tcW w:w="868" w:type="dxa"/>
          </w:tcPr>
          <w:p w14:paraId="2FF784C2" w14:textId="33223036" w:rsidR="001A6253" w:rsidRPr="007E0D1C" w:rsidRDefault="001A6253" w:rsidP="007E0D1C">
            <w:pPr>
              <w:spacing w:line="360" w:lineRule="auto"/>
              <w:jc w:val="both"/>
              <w:rPr>
                <w:rFonts w:ascii="Segoe UI" w:hAnsi="Segoe UI" w:cs="Segoe UI"/>
              </w:rPr>
            </w:pPr>
            <w:r w:rsidRPr="007E0D1C">
              <w:rPr>
                <w:rFonts w:ascii="Segoe UI" w:hAnsi="Segoe UI" w:cs="Segoe UI"/>
              </w:rPr>
              <w:t>480</w:t>
            </w:r>
          </w:p>
        </w:tc>
      </w:tr>
    </w:tbl>
    <w:p w14:paraId="4FD41969" w14:textId="77777777" w:rsidR="00C104A2" w:rsidRPr="007E0D1C" w:rsidRDefault="00C104A2" w:rsidP="007E0D1C">
      <w:pPr>
        <w:spacing w:line="360" w:lineRule="auto"/>
        <w:jc w:val="both"/>
        <w:rPr>
          <w:rFonts w:ascii="Segoe UI" w:hAnsi="Segoe UI" w:cs="Segoe UI"/>
        </w:rPr>
      </w:pPr>
    </w:p>
    <w:p w14:paraId="16DF9F13"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lastRenderedPageBreak/>
        <w:t>La victime aura accès à un accompagnement psychologique et économique dans le cadre du programme, en lien avec des structures partenaires.</w:t>
      </w:r>
    </w:p>
    <w:p w14:paraId="1BE64BC9" w14:textId="66F558E4" w:rsidR="00C104A2" w:rsidRDefault="00C104A2" w:rsidP="007E0D1C">
      <w:pPr>
        <w:spacing w:line="360" w:lineRule="auto"/>
        <w:jc w:val="both"/>
        <w:rPr>
          <w:rFonts w:ascii="Segoe UI" w:hAnsi="Segoe UI" w:cs="Segoe UI"/>
        </w:rPr>
      </w:pPr>
      <w:r w:rsidRPr="007E0D1C">
        <w:rPr>
          <w:rFonts w:ascii="Segoe UI" w:hAnsi="Segoe UI" w:cs="Segoe UI"/>
        </w:rPr>
        <w:t>Selon son cas, la victime pourra accéder à d’autres mesures disponibles prévues par le programme (réinsertion socioéconomique, appui éducatif, soutien administratif, prise en charge médicale,).</w:t>
      </w:r>
    </w:p>
    <w:p w14:paraId="36714C0C" w14:textId="5CE1CC04" w:rsidR="002420EC" w:rsidRPr="00345022" w:rsidRDefault="002420EC" w:rsidP="007E0D1C">
      <w:pPr>
        <w:spacing w:line="360" w:lineRule="auto"/>
        <w:jc w:val="both"/>
      </w:pPr>
      <w:r w:rsidRPr="00345022">
        <w:t>Elle pourra également bénéficier d’un téléphone portable à titre de mesure de réparation.</w:t>
      </w:r>
    </w:p>
    <w:p w14:paraId="6CF6141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376EA248"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2A5486D7"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La victime déclare avoir été informée de ses droits et des modalités de mise en œuvre de la mesure. </w:t>
      </w:r>
    </w:p>
    <w:p w14:paraId="07C5A20D"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Elle a pu poser toutes les questions souhaitées et a reçu des réponses complètes et compréhensibles.</w:t>
      </w:r>
    </w:p>
    <w:p w14:paraId="43E68C30" w14:textId="77777777" w:rsidR="00C104A2" w:rsidRPr="007E0D1C" w:rsidRDefault="00C104A2" w:rsidP="007E0D1C">
      <w:pPr>
        <w:spacing w:line="360" w:lineRule="auto"/>
        <w:ind w:left="567"/>
        <w:jc w:val="both"/>
        <w:rPr>
          <w:rFonts w:ascii="Segoe UI" w:eastAsia="MS Gothic" w:hAnsi="Segoe UI" w:cs="Segoe UI"/>
        </w:rPr>
      </w:pPr>
      <w:r w:rsidRPr="007E0D1C">
        <w:rPr>
          <w:rFonts w:ascii="Segoe UI Symbol" w:hAnsi="Segoe UI Symbol" w:cs="Segoe UI Symbol"/>
        </w:rPr>
        <w:t>☐</w:t>
      </w:r>
      <w:r w:rsidRPr="007E0D1C">
        <w:rPr>
          <w:rFonts w:ascii="Segoe UI" w:hAnsi="Segoe UI" w:cs="Segoe UI"/>
        </w:rPr>
        <w:t xml:space="preserve"> J’accepte de bénéficier des mesures de réparation administrative</w:t>
      </w:r>
      <w:r w:rsidRPr="007E0D1C">
        <w:rPr>
          <w:rFonts w:ascii="Segoe UI" w:eastAsia="MS Gothic" w:hAnsi="Segoe UI" w:cs="Segoe UI"/>
        </w:rPr>
        <w:t> </w:t>
      </w:r>
    </w:p>
    <w:p w14:paraId="7E9CE181"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Je ne souhaite pas bénéficier de cette mesure de réparation administrative</w:t>
      </w:r>
    </w:p>
    <w:p w14:paraId="63840A6C"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Une copie de l’évaluation médicale/psychosociale est jointe au présent formulaire ou procuration avec documents de la victime</w:t>
      </w:r>
    </w:p>
    <w:p w14:paraId="5B90B51D" w14:textId="77777777" w:rsidR="00C104A2"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Le signataire atteste avoir été informée des droits de la victime et s’engage à agir dans le seul intérêt de celle-ci et se soumettre de droit à tout contrôle légale prévu quant à ce.</w:t>
      </w:r>
    </w:p>
    <w:p w14:paraId="66665F2D" w14:textId="77777777" w:rsidR="00283DEA" w:rsidRDefault="00283DEA" w:rsidP="007E0D1C">
      <w:pPr>
        <w:spacing w:line="360" w:lineRule="auto"/>
        <w:ind w:left="567"/>
        <w:jc w:val="both"/>
        <w:rPr>
          <w:rFonts w:ascii="Segoe UI" w:hAnsi="Segoe UI" w:cs="Segoe UI"/>
        </w:rPr>
      </w:pPr>
    </w:p>
    <w:p w14:paraId="38FA676F" w14:textId="77777777" w:rsidR="00283DEA" w:rsidRPr="007E0D1C" w:rsidRDefault="00283DEA" w:rsidP="007E0D1C">
      <w:pPr>
        <w:spacing w:line="360" w:lineRule="auto"/>
        <w:ind w:left="567"/>
        <w:jc w:val="both"/>
        <w:rPr>
          <w:rFonts w:ascii="Segoe UI" w:hAnsi="Segoe UI" w:cs="Segoe UI"/>
        </w:rPr>
      </w:pPr>
    </w:p>
    <w:p w14:paraId="5980F83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Fait à ________________________, le _____________________</w:t>
      </w:r>
    </w:p>
    <w:p w14:paraId="43C05324" w14:textId="77777777" w:rsidR="00C104A2" w:rsidRPr="007E0D1C" w:rsidRDefault="00C104A2" w:rsidP="007E0D1C">
      <w:pPr>
        <w:spacing w:line="360" w:lineRule="auto"/>
        <w:jc w:val="both"/>
        <w:rPr>
          <w:rFonts w:ascii="Segoe UI" w:eastAsia="MS Gothic" w:hAnsi="Segoe UI" w:cs="Segoe UI"/>
          <w:b/>
          <w:bCs/>
        </w:rPr>
      </w:pPr>
      <w:r w:rsidRPr="007E0D1C">
        <w:rPr>
          <w:rFonts w:ascii="Segoe UI" w:hAnsi="Segoe UI" w:cs="Segoe UI"/>
          <w:b/>
          <w:bCs/>
        </w:rPr>
        <w:t>Pour le FONAREV</w:t>
      </w:r>
      <w:r w:rsidRPr="007E0D1C">
        <w:rPr>
          <w:rFonts w:ascii="Segoe UI" w:eastAsia="MS Gothic" w:hAnsi="Segoe UI" w:cs="Segoe UI"/>
          <w:b/>
          <w:bCs/>
        </w:rPr>
        <w:t> </w:t>
      </w:r>
    </w:p>
    <w:p w14:paraId="44426624"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Nom : FATA MAKUNGA Patrick</w:t>
      </w:r>
    </w:p>
    <w:p w14:paraId="425559A8"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Fonction : Directeur Général</w:t>
      </w:r>
    </w:p>
    <w:p w14:paraId="5F5D4F0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Signature : </w:t>
      </w:r>
    </w:p>
    <w:p w14:paraId="19AEC1CD" w14:textId="77777777" w:rsidR="00C104A2" w:rsidRPr="007E0D1C" w:rsidRDefault="00C104A2" w:rsidP="007E0D1C">
      <w:pPr>
        <w:spacing w:line="360" w:lineRule="auto"/>
        <w:jc w:val="both"/>
        <w:rPr>
          <w:rFonts w:ascii="Segoe UI" w:hAnsi="Segoe UI" w:cs="Segoe UI"/>
          <w:b/>
          <w:bCs/>
        </w:rPr>
      </w:pPr>
    </w:p>
    <w:p w14:paraId="604D96A9" w14:textId="77777777" w:rsidR="00C104A2" w:rsidRPr="007E0D1C" w:rsidRDefault="00C104A2" w:rsidP="007E0D1C">
      <w:pPr>
        <w:spacing w:line="360" w:lineRule="auto"/>
        <w:jc w:val="both"/>
        <w:rPr>
          <w:rFonts w:ascii="Segoe UI" w:hAnsi="Segoe UI" w:cs="Segoe UI"/>
          <w:b/>
          <w:bCs/>
        </w:rPr>
      </w:pPr>
      <w:r w:rsidRPr="007E0D1C">
        <w:rPr>
          <w:rFonts w:ascii="Segoe UI" w:hAnsi="Segoe UI" w:cs="Segoe UI"/>
          <w:b/>
          <w:bCs/>
        </w:rPr>
        <w:t>Le/la bénéficiaire</w:t>
      </w:r>
    </w:p>
    <w:p w14:paraId="1B99AC49"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Nom : __________________________ </w:t>
      </w:r>
    </w:p>
    <w:p w14:paraId="71732CA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rPr>
        <w:t xml:space="preserve">Signature ou empreinte : ____________ </w:t>
      </w:r>
      <w:r w:rsidRPr="007E0D1C">
        <w:rPr>
          <w:rFonts w:ascii="Segoe UI" w:hAnsi="Segoe UI" w:cs="Segoe UI"/>
          <w:i/>
          <w:iCs/>
        </w:rPr>
        <w:t>(précédée de la mention LU ET APPROUVE)</w:t>
      </w:r>
    </w:p>
    <w:p w14:paraId="6A851573" w14:textId="77777777" w:rsidR="00C104A2" w:rsidRPr="007E0D1C" w:rsidRDefault="00C104A2" w:rsidP="007E0D1C">
      <w:pPr>
        <w:jc w:val="both"/>
        <w:rPr>
          <w:rFonts w:ascii="Segoe UI" w:hAnsi="Segoe UI" w:cs="Segoe UI"/>
        </w:rPr>
      </w:pPr>
    </w:p>
    <w:p w14:paraId="0E94D6B0" w14:textId="77777777" w:rsidR="00C104A2" w:rsidRPr="007E0D1C" w:rsidRDefault="00C104A2" w:rsidP="007E0D1C">
      <w:pPr>
        <w:jc w:val="both"/>
        <w:rPr>
          <w:rFonts w:ascii="Segoe UI" w:hAnsi="Segoe UI" w:cs="Segoe UI"/>
        </w:rPr>
      </w:pPr>
    </w:p>
    <w:p w14:paraId="33B9849C" w14:textId="77777777" w:rsidR="00040E73" w:rsidRPr="007E0D1C" w:rsidRDefault="00040E73" w:rsidP="007E0D1C">
      <w:pPr>
        <w:jc w:val="both"/>
        <w:rPr>
          <w:rFonts w:ascii="Segoe UI" w:hAnsi="Segoe UI" w:cs="Segoe UI"/>
        </w:rPr>
      </w:pPr>
    </w:p>
    <w:sectPr w:rsidR="00040E73" w:rsidRPr="007E0D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2049F"/>
    <w:rsid w:val="00040E73"/>
    <w:rsid w:val="00053F18"/>
    <w:rsid w:val="00074BF2"/>
    <w:rsid w:val="000764DE"/>
    <w:rsid w:val="000A43A7"/>
    <w:rsid w:val="00157858"/>
    <w:rsid w:val="001A6253"/>
    <w:rsid w:val="001D0249"/>
    <w:rsid w:val="002420EC"/>
    <w:rsid w:val="0027208A"/>
    <w:rsid w:val="00283DEA"/>
    <w:rsid w:val="002C0A0D"/>
    <w:rsid w:val="003403DD"/>
    <w:rsid w:val="00345022"/>
    <w:rsid w:val="003C2D67"/>
    <w:rsid w:val="004771D3"/>
    <w:rsid w:val="004B1B22"/>
    <w:rsid w:val="004C0EC7"/>
    <w:rsid w:val="004F5F86"/>
    <w:rsid w:val="005A67FB"/>
    <w:rsid w:val="005B324C"/>
    <w:rsid w:val="005D5BCE"/>
    <w:rsid w:val="005F456C"/>
    <w:rsid w:val="006D2B77"/>
    <w:rsid w:val="007616A5"/>
    <w:rsid w:val="007E0D1C"/>
    <w:rsid w:val="007E4055"/>
    <w:rsid w:val="008335B0"/>
    <w:rsid w:val="008A2B21"/>
    <w:rsid w:val="008B0A9E"/>
    <w:rsid w:val="008C19FB"/>
    <w:rsid w:val="00920B46"/>
    <w:rsid w:val="009340ED"/>
    <w:rsid w:val="009C6B12"/>
    <w:rsid w:val="00A93C7C"/>
    <w:rsid w:val="00B262E4"/>
    <w:rsid w:val="00B7385D"/>
    <w:rsid w:val="00C104A2"/>
    <w:rsid w:val="00C16382"/>
    <w:rsid w:val="00C84E2F"/>
    <w:rsid w:val="00CD587A"/>
    <w:rsid w:val="00CE3D16"/>
    <w:rsid w:val="00CE5D42"/>
    <w:rsid w:val="00CF5CB4"/>
    <w:rsid w:val="00CF7D0F"/>
    <w:rsid w:val="00D14FD8"/>
    <w:rsid w:val="00D73D24"/>
    <w:rsid w:val="00D9540B"/>
    <w:rsid w:val="00D965BC"/>
    <w:rsid w:val="00DC4B74"/>
    <w:rsid w:val="00DE094F"/>
    <w:rsid w:val="00E95BC4"/>
    <w:rsid w:val="00F541FC"/>
    <w:rsid w:val="00F61A8F"/>
    <w:rsid w:val="00FC4695"/>
    <w:rsid w:val="00FE3D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813</Words>
  <Characters>5492</Characters>
  <Application>Microsoft Office Word</Application>
  <DocSecurity>0</DocSecurity>
  <Lines>119</Lines>
  <Paragraphs>90</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38</cp:revision>
  <dcterms:created xsi:type="dcterms:W3CDTF">2025-09-26T07:25:00Z</dcterms:created>
  <dcterms:modified xsi:type="dcterms:W3CDTF">2026-07-30T10:37:00Z</dcterms:modified>
</cp:coreProperties>
</file>