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76B303C4" w:rsidR="00C104A2" w:rsidRPr="009D3942" w:rsidRDefault="00C104A2" w:rsidP="004771D3">
      <w:pPr>
        <w:tabs>
          <w:tab w:val="left" w:pos="3585"/>
        </w:tabs>
        <w:spacing w:before="240" w:line="360" w:lineRule="auto"/>
        <w:jc w:val="center"/>
        <w:rPr>
          <w:rFonts w:ascii="Segoe UI" w:hAnsi="Segoe UI" w:cs="Segoe UI"/>
          <w:sz w:val="22"/>
          <w:szCs w:val="22"/>
        </w:rPr>
      </w:pPr>
      <w:r w:rsidRPr="009D3942">
        <w:rPr>
          <w:rFonts w:ascii="Segoe UI" w:hAnsi="Segoe UI" w:cs="Segoe UI"/>
          <w:b/>
          <w:bCs/>
          <w:sz w:val="22"/>
          <w:szCs w:val="22"/>
        </w:rPr>
        <w:t xml:space="preserve">Fonds </w:t>
      </w:r>
      <w:r w:rsidR="00E43CB5" w:rsidRPr="009D3942">
        <w:rPr>
          <w:rFonts w:ascii="Segoe UI" w:hAnsi="Segoe UI" w:cs="Segoe UI"/>
          <w:b/>
          <w:bCs/>
          <w:sz w:val="22"/>
          <w:szCs w:val="22"/>
        </w:rPr>
        <w:t>N</w:t>
      </w:r>
      <w:r w:rsidRPr="009D3942">
        <w:rPr>
          <w:rFonts w:ascii="Segoe UI" w:hAnsi="Segoe UI" w:cs="Segoe UI"/>
          <w:b/>
          <w:bCs/>
          <w:sz w:val="22"/>
          <w:szCs w:val="22"/>
        </w:rPr>
        <w:t xml:space="preserve">ational des </w:t>
      </w:r>
      <w:r w:rsidR="00E43CB5" w:rsidRPr="009D3942">
        <w:rPr>
          <w:rFonts w:ascii="Segoe UI" w:hAnsi="Segoe UI" w:cs="Segoe UI"/>
          <w:b/>
          <w:bCs/>
          <w:sz w:val="22"/>
          <w:szCs w:val="22"/>
        </w:rPr>
        <w:t>R</w:t>
      </w:r>
      <w:r w:rsidRPr="009D3942">
        <w:rPr>
          <w:rFonts w:ascii="Segoe UI" w:hAnsi="Segoe UI" w:cs="Segoe UI"/>
          <w:b/>
          <w:bCs/>
          <w:sz w:val="22"/>
          <w:szCs w:val="22"/>
        </w:rPr>
        <w:t xml:space="preserve">éparations des </w:t>
      </w:r>
      <w:r w:rsidR="00DD20FB" w:rsidRPr="009D3942">
        <w:rPr>
          <w:rFonts w:ascii="Segoe UI" w:hAnsi="Segoe UI" w:cs="Segoe UI"/>
          <w:b/>
          <w:bCs/>
          <w:sz w:val="22"/>
          <w:szCs w:val="22"/>
        </w:rPr>
        <w:t>V</w:t>
      </w:r>
      <w:r w:rsidRPr="009D3942">
        <w:rPr>
          <w:rFonts w:ascii="Segoe UI" w:hAnsi="Segoe UI" w:cs="Segoe UI"/>
          <w:b/>
          <w:bCs/>
          <w:sz w:val="22"/>
          <w:szCs w:val="22"/>
        </w:rPr>
        <w:t xml:space="preserve">ictimes de violences sexuelles liées aux conflits et </w:t>
      </w:r>
      <w:r w:rsidR="002C0A0D" w:rsidRPr="009D3942">
        <w:rPr>
          <w:rFonts w:ascii="Segoe UI" w:hAnsi="Segoe UI" w:cs="Segoe UI"/>
          <w:b/>
          <w:bCs/>
          <w:sz w:val="22"/>
          <w:szCs w:val="22"/>
        </w:rPr>
        <w:t xml:space="preserve">des victimes </w:t>
      </w:r>
      <w:r w:rsidR="00D73D24" w:rsidRPr="009D3942">
        <w:rPr>
          <w:rFonts w:ascii="Segoe UI" w:hAnsi="Segoe UI" w:cs="Segoe UI"/>
          <w:b/>
          <w:bCs/>
          <w:sz w:val="22"/>
          <w:szCs w:val="22"/>
        </w:rPr>
        <w:t xml:space="preserve">des </w:t>
      </w:r>
      <w:r w:rsidRPr="009D3942">
        <w:rPr>
          <w:rFonts w:ascii="Segoe UI" w:hAnsi="Segoe UI" w:cs="Segoe UI"/>
          <w:b/>
          <w:bCs/>
          <w:sz w:val="22"/>
          <w:szCs w:val="22"/>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-Postnom : __________________________________________________________________</w:t>
      </w:r>
    </w:p>
    <w:p w14:paraId="6FC0F5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Prénom : _________________________________________________________________________</w:t>
      </w:r>
    </w:p>
    <w:p w14:paraId="588DBA05"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Date et lieu de naissance : _________________________________________________________</w:t>
      </w:r>
    </w:p>
    <w:p w14:paraId="502631F3"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Pièce d’identité (type et numéro) : __________________________________________________</w:t>
      </w:r>
    </w:p>
    <w:p w14:paraId="645712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Adresse ou territoire de résidence : _________________________________________________</w:t>
      </w:r>
    </w:p>
    <w:p w14:paraId="7B7A9A9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Nationalité : </w:t>
      </w:r>
      <w:r w:rsidRPr="004A3480">
        <w:rPr>
          <w:rFonts w:ascii="Segoe UI" w:hAnsi="Segoe UI" w:cs="Segoe UI"/>
          <w:sz w:val="22"/>
          <w:szCs w:val="22"/>
        </w:rPr>
        <w:t>_____________________________________________________________________</w:t>
      </w:r>
    </w:p>
    <w:p w14:paraId="2989A6E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du père : </w:t>
      </w:r>
      <w:r w:rsidRPr="004A3480">
        <w:rPr>
          <w:rFonts w:ascii="Segoe UI" w:hAnsi="Segoe UI" w:cs="Segoe UI"/>
          <w:sz w:val="22"/>
          <w:szCs w:val="22"/>
        </w:rPr>
        <w:t>___________________________________________________________________</w:t>
      </w:r>
    </w:p>
    <w:p w14:paraId="20D535D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de la Mère : </w:t>
      </w:r>
      <w:r w:rsidRPr="004A3480">
        <w:rPr>
          <w:rFonts w:ascii="Segoe UI" w:hAnsi="Segoe UI" w:cs="Segoe UI"/>
          <w:sz w:val="22"/>
          <w:szCs w:val="22"/>
        </w:rPr>
        <w:t>_________________________________________________________________</w:t>
      </w:r>
    </w:p>
    <w:p w14:paraId="2E7FB3AE"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Village :</w:t>
      </w:r>
      <w:r w:rsidRPr="004A3480">
        <w:rPr>
          <w:rFonts w:ascii="Segoe UI" w:hAnsi="Segoe UI" w:cs="Segoe UI"/>
          <w:sz w:val="22"/>
          <w:szCs w:val="22"/>
        </w:rPr>
        <w:t xml:space="preserve"> _________________________________________________________________________</w:t>
      </w:r>
    </w:p>
    <w:p w14:paraId="741CD8A0"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Groupement :</w:t>
      </w:r>
      <w:r w:rsidRPr="004A3480">
        <w:rPr>
          <w:rFonts w:ascii="Segoe UI" w:hAnsi="Segoe UI" w:cs="Segoe UI"/>
          <w:sz w:val="22"/>
          <w:szCs w:val="22"/>
        </w:rPr>
        <w:t xml:space="preserve"> ___________________________________________________________________</w:t>
      </w:r>
    </w:p>
    <w:p w14:paraId="11AF57BB"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Territoire :</w:t>
      </w:r>
      <w:r w:rsidRPr="004A3480">
        <w:rPr>
          <w:rFonts w:ascii="Segoe UI" w:hAnsi="Segoe UI" w:cs="Segoe UI"/>
          <w:sz w:val="22"/>
          <w:szCs w:val="22"/>
        </w:rPr>
        <w:t xml:space="preserve"> _______________________________________________________________________</w:t>
      </w:r>
    </w:p>
    <w:p w14:paraId="0EC5601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Secteur :</w:t>
      </w:r>
      <w:r w:rsidRPr="004A3480">
        <w:rPr>
          <w:rFonts w:ascii="Segoe UI" w:hAnsi="Segoe UI" w:cs="Segoe UI"/>
          <w:sz w:val="22"/>
          <w:szCs w:val="22"/>
        </w:rPr>
        <w:t xml:space="preserve"> _________________________________________________________________________</w:t>
      </w:r>
    </w:p>
    <w:p w14:paraId="45047DA4"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Province :</w:t>
      </w:r>
      <w:r w:rsidRPr="004A3480">
        <w:rPr>
          <w:rFonts w:ascii="Segoe UI" w:hAnsi="Segoe UI" w:cs="Segoe UI"/>
          <w:sz w:val="22"/>
          <w:szCs w:val="22"/>
        </w:rPr>
        <w:t xml:space="preserve"> ________________________________________________________________________</w:t>
      </w:r>
    </w:p>
    <w:p w14:paraId="5854DF4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Type de violation :</w:t>
      </w:r>
      <w:r w:rsidRPr="004A3480">
        <w:rPr>
          <w:rFonts w:ascii="Segoe UI" w:hAnsi="Segoe UI" w:cs="Segoe UI"/>
          <w:sz w:val="22"/>
          <w:szCs w:val="22"/>
        </w:rPr>
        <w:t xml:space="preserve"> _________________________________________________________________</w:t>
      </w:r>
    </w:p>
    <w:p w14:paraId="4B05C94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lastRenderedPageBreak/>
        <w:t xml:space="preserve">Type de préjudices </w:t>
      </w:r>
      <w:r w:rsidRPr="004A3480">
        <w:rPr>
          <w:rFonts w:ascii="Segoe UI" w:hAnsi="Segoe UI" w:cs="Segoe UI"/>
          <w:sz w:val="22"/>
          <w:szCs w:val="22"/>
        </w:rPr>
        <w:t>________________________________________________________________</w:t>
      </w:r>
    </w:p>
    <w:p w14:paraId="1AB6FB9E" w14:textId="1794F106"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Réparation administrative : </w:t>
      </w:r>
      <w:r w:rsidR="00F00285">
        <w:rPr>
          <w:rFonts w:ascii="Segoe UI" w:hAnsi="Segoe UI" w:cs="Segoe UI"/>
          <w:sz w:val="22"/>
          <w:szCs w:val="22"/>
        </w:rPr>
        <w:t>Programme des Réparations Administratives Intégrales</w:t>
      </w:r>
      <w:r w:rsidR="008D3349">
        <w:rPr>
          <w:rFonts w:ascii="Segoe UI" w:hAnsi="Segoe UI" w:cs="Segoe UI"/>
          <w:sz w:val="22"/>
          <w:szCs w:val="22"/>
        </w:rPr>
        <w:t xml:space="preserve"> (PRAI)</w:t>
      </w:r>
    </w:p>
    <w:p w14:paraId="3839E106" w14:textId="3010CC6F"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Code bénéficiaire FONAREV : ______________________________________________________</w:t>
      </w:r>
    </w:p>
    <w:p w14:paraId="1F7A7AEC" w14:textId="05844EAE"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Ci-dessous « la victime »</w:t>
      </w:r>
    </w:p>
    <w:p w14:paraId="38CA7E1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b/>
          <w:bCs/>
          <w:sz w:val="22"/>
          <w:szCs w:val="22"/>
        </w:rPr>
        <w:t xml:space="preserve">A été reconnue comme victime </w:t>
      </w:r>
      <w:r w:rsidRPr="004A3480">
        <w:rPr>
          <w:rFonts w:ascii="Segoe UI" w:hAnsi="Segoe UI" w:cs="Segoe UI"/>
          <w:sz w:val="22"/>
          <w:szCs w:val="22"/>
        </w:rPr>
        <w:t>du préjudice suivant :</w:t>
      </w:r>
    </w:p>
    <w:p w14:paraId="4B54D1DC" w14:textId="281F966F" w:rsidR="00C104A2" w:rsidRPr="00487406" w:rsidRDefault="00487406" w:rsidP="00487406">
      <w:pPr>
        <w:spacing w:line="360" w:lineRule="auto"/>
        <w:ind w:left="-142"/>
        <w:jc w:val="both"/>
      </w:pPr>
      <w:r>
        <w:rPr>
          <w:i/>
          <w:iCs/>
        </w:rPr>
        <w:t>Atteinte grave à l’intégrité physique ayant entrainé une incapacité sévère</w:t>
      </w:r>
    </w:p>
    <w:p w14:paraId="0D90ACAD" w14:textId="0A3CC458" w:rsidR="00A82946" w:rsidRDefault="00C104A2" w:rsidP="00C75297">
      <w:pPr>
        <w:spacing w:line="360" w:lineRule="auto"/>
        <w:ind w:left="-142"/>
        <w:jc w:val="both"/>
        <w:rPr>
          <w:rFonts w:ascii="Segoe UI" w:hAnsi="Segoe UI" w:cs="Segoe UI"/>
          <w:sz w:val="22"/>
          <w:szCs w:val="22"/>
        </w:rPr>
      </w:pPr>
      <w:r w:rsidRPr="004A3480">
        <w:rPr>
          <w:rFonts w:ascii="Segoe UI" w:hAnsi="Segoe UI" w:cs="Segoe UI"/>
          <w:sz w:val="22"/>
          <w:szCs w:val="22"/>
        </w:rPr>
        <w:t xml:space="preserve">À ce titre, une indemnisation d’un montant de l’équivalent en Francs Congolais de </w:t>
      </w:r>
      <w:r w:rsidR="00B0048E">
        <w:rPr>
          <w:rFonts w:ascii="Segoe UI" w:hAnsi="Segoe UI" w:cs="Segoe UI"/>
          <w:sz w:val="22"/>
          <w:szCs w:val="22"/>
        </w:rPr>
        <w:t>1</w:t>
      </w:r>
      <w:r w:rsidR="00CE3D16" w:rsidRPr="004A3480">
        <w:rPr>
          <w:rFonts w:ascii="Segoe UI" w:hAnsi="Segoe UI" w:cs="Segoe UI"/>
          <w:sz w:val="22"/>
          <w:szCs w:val="22"/>
        </w:rPr>
        <w:t>.</w:t>
      </w:r>
      <w:r w:rsidR="00B0048E">
        <w:rPr>
          <w:rFonts w:ascii="Segoe UI" w:hAnsi="Segoe UI" w:cs="Segoe UI"/>
          <w:sz w:val="22"/>
          <w:szCs w:val="22"/>
        </w:rPr>
        <w:t>2</w:t>
      </w:r>
      <w:r w:rsidR="00CE3D16" w:rsidRPr="004A3480">
        <w:rPr>
          <w:rFonts w:ascii="Segoe UI" w:hAnsi="Segoe UI" w:cs="Segoe UI"/>
          <w:sz w:val="22"/>
          <w:szCs w:val="22"/>
        </w:rPr>
        <w:t>00</w:t>
      </w:r>
      <w:r w:rsidRPr="004A3480">
        <w:rPr>
          <w:rFonts w:ascii="Segoe UI" w:hAnsi="Segoe UI" w:cs="Segoe UI"/>
          <w:sz w:val="22"/>
          <w:szCs w:val="22"/>
        </w:rPr>
        <w:t xml:space="preserve"> USD (</w:t>
      </w:r>
      <w:r w:rsidR="00894052">
        <w:rPr>
          <w:rFonts w:ascii="Segoe UI" w:hAnsi="Segoe UI" w:cs="Segoe UI"/>
          <w:sz w:val="22"/>
          <w:szCs w:val="22"/>
        </w:rPr>
        <w:t>M</w:t>
      </w:r>
      <w:r w:rsidR="00CE3D16" w:rsidRPr="004A3480">
        <w:rPr>
          <w:rFonts w:ascii="Segoe UI" w:hAnsi="Segoe UI" w:cs="Segoe UI"/>
          <w:sz w:val="22"/>
          <w:szCs w:val="22"/>
        </w:rPr>
        <w:t>il</w:t>
      </w:r>
      <w:r w:rsidR="00894052">
        <w:rPr>
          <w:rFonts w:ascii="Segoe UI" w:hAnsi="Segoe UI" w:cs="Segoe UI"/>
          <w:sz w:val="22"/>
          <w:szCs w:val="22"/>
        </w:rPr>
        <w:t xml:space="preserve"> deux cents</w:t>
      </w:r>
      <w:r w:rsidRPr="004A3480">
        <w:rPr>
          <w:rFonts w:ascii="Segoe UI" w:hAnsi="Segoe UI" w:cs="Segoe UI"/>
          <w:sz w:val="22"/>
          <w:szCs w:val="22"/>
        </w:rPr>
        <w:t xml:space="preserve"> dollars américains) vous est proposée, en tant que mesure de réparation administrative versée par le FONAREV, de manière forfaitaire et à titre symbolique en vue de contribuer au soulagement des préjudices subis.</w:t>
      </w:r>
      <w:r w:rsidR="00942F58">
        <w:rPr>
          <w:rFonts w:ascii="Segoe UI" w:hAnsi="Segoe UI" w:cs="Segoe UI"/>
          <w:sz w:val="22"/>
          <w:szCs w:val="22"/>
        </w:rPr>
        <w:t xml:space="preserve"> </w:t>
      </w:r>
    </w:p>
    <w:p w14:paraId="56EC5C03" w14:textId="4CA64E0D" w:rsidR="00E1197B" w:rsidRDefault="00942F58" w:rsidP="00E1197B">
      <w:pPr>
        <w:spacing w:line="360" w:lineRule="auto"/>
        <w:ind w:left="-142"/>
        <w:jc w:val="both"/>
        <w:rPr>
          <w:rFonts w:ascii="Segoe UI" w:hAnsi="Segoe UI" w:cs="Segoe UI"/>
          <w:sz w:val="22"/>
          <w:szCs w:val="22"/>
        </w:rPr>
      </w:pPr>
      <w:r w:rsidRPr="00942F58">
        <w:rPr>
          <w:rFonts w:ascii="Segoe UI" w:hAnsi="Segoe UI" w:cs="Segoe UI"/>
          <w:sz w:val="22"/>
          <w:szCs w:val="22"/>
        </w:rPr>
        <w:t>Les modalités de versement de la somme ci-dessus s’effectuer</w:t>
      </w:r>
      <w:r w:rsidR="00A82946">
        <w:rPr>
          <w:rFonts w:ascii="Segoe UI" w:hAnsi="Segoe UI" w:cs="Segoe UI"/>
          <w:sz w:val="22"/>
          <w:szCs w:val="22"/>
        </w:rPr>
        <w:t>ont</w:t>
      </w:r>
      <w:r w:rsidRPr="00942F58">
        <w:rPr>
          <w:rFonts w:ascii="Segoe UI" w:hAnsi="Segoe UI" w:cs="Segoe UI"/>
          <w:sz w:val="22"/>
          <w:szCs w:val="22"/>
        </w:rPr>
        <w:t xml:space="preserve"> de la manière suivante :</w:t>
      </w:r>
    </w:p>
    <w:p w14:paraId="2927891B"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Tranches</w:t>
      </w:r>
    </w:p>
    <w:p w14:paraId="6CC38D80"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Nombre :</w:t>
      </w:r>
    </w:p>
    <w:tbl>
      <w:tblPr>
        <w:tblStyle w:val="Grilledutableau"/>
        <w:tblW w:w="5954" w:type="dxa"/>
        <w:tblInd w:w="-5" w:type="dxa"/>
        <w:tblLayout w:type="fixed"/>
        <w:tblLook w:val="04A0" w:firstRow="1" w:lastRow="0" w:firstColumn="1" w:lastColumn="0" w:noHBand="0" w:noVBand="1"/>
      </w:tblPr>
      <w:tblGrid>
        <w:gridCol w:w="1217"/>
        <w:gridCol w:w="910"/>
        <w:gridCol w:w="850"/>
        <w:gridCol w:w="992"/>
        <w:gridCol w:w="993"/>
        <w:gridCol w:w="992"/>
      </w:tblGrid>
      <w:tr w:rsidR="00C75297" w:rsidRPr="004A3480" w14:paraId="559119DF" w14:textId="77777777" w:rsidTr="00742FCD">
        <w:tc>
          <w:tcPr>
            <w:tcW w:w="1217" w:type="dxa"/>
          </w:tcPr>
          <w:p w14:paraId="25184649"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Période</w:t>
            </w:r>
          </w:p>
        </w:tc>
        <w:tc>
          <w:tcPr>
            <w:tcW w:w="910" w:type="dxa"/>
          </w:tcPr>
          <w:p w14:paraId="2F4D2FD1"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Juil</w:t>
            </w:r>
          </w:p>
          <w:p w14:paraId="3F3041D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850" w:type="dxa"/>
          </w:tcPr>
          <w:p w14:paraId="395A919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Août</w:t>
            </w:r>
          </w:p>
          <w:p w14:paraId="628F7E4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5EC6DBE"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Sept</w:t>
            </w:r>
          </w:p>
          <w:p w14:paraId="4A3AE6D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3" w:type="dxa"/>
          </w:tcPr>
          <w:p w14:paraId="50B6B79F"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Oct</w:t>
            </w:r>
          </w:p>
          <w:p w14:paraId="0CAF2FB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7C6815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Nov</w:t>
            </w:r>
          </w:p>
          <w:p w14:paraId="555C6B6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r>
      <w:tr w:rsidR="00C75297" w:rsidRPr="004A3480" w14:paraId="11832797" w14:textId="77777777" w:rsidTr="00742FCD">
        <w:tc>
          <w:tcPr>
            <w:tcW w:w="1217" w:type="dxa"/>
          </w:tcPr>
          <w:p w14:paraId="3A9A567B"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Somme (en USD)</w:t>
            </w:r>
          </w:p>
        </w:tc>
        <w:tc>
          <w:tcPr>
            <w:tcW w:w="910" w:type="dxa"/>
          </w:tcPr>
          <w:p w14:paraId="4DF477B0" w14:textId="15E99167" w:rsidR="00C75297" w:rsidRPr="004A3480" w:rsidRDefault="009C1D5C" w:rsidP="00742FCD">
            <w:pPr>
              <w:spacing w:line="360" w:lineRule="auto"/>
              <w:jc w:val="both"/>
              <w:rPr>
                <w:rFonts w:ascii="Segoe UI" w:hAnsi="Segoe UI" w:cs="Segoe UI"/>
                <w:sz w:val="22"/>
                <w:szCs w:val="22"/>
              </w:rPr>
            </w:pPr>
            <w:r>
              <w:rPr>
                <w:rFonts w:ascii="Segoe UI" w:hAnsi="Segoe UI" w:cs="Segoe UI"/>
                <w:sz w:val="22"/>
                <w:szCs w:val="22"/>
              </w:rPr>
              <w:t>24</w:t>
            </w:r>
            <w:r w:rsidR="00C75297" w:rsidRPr="004A3480">
              <w:rPr>
                <w:rFonts w:ascii="Segoe UI" w:hAnsi="Segoe UI" w:cs="Segoe UI"/>
                <w:sz w:val="22"/>
                <w:szCs w:val="22"/>
              </w:rPr>
              <w:t>0</w:t>
            </w:r>
          </w:p>
        </w:tc>
        <w:tc>
          <w:tcPr>
            <w:tcW w:w="850" w:type="dxa"/>
          </w:tcPr>
          <w:p w14:paraId="36A06DF5" w14:textId="594EF317" w:rsidR="00C75297" w:rsidRPr="004A3480" w:rsidRDefault="009C1D5C" w:rsidP="00742FCD">
            <w:pPr>
              <w:spacing w:line="360" w:lineRule="auto"/>
              <w:jc w:val="both"/>
              <w:rPr>
                <w:rFonts w:ascii="Segoe UI" w:hAnsi="Segoe UI" w:cs="Segoe UI"/>
                <w:sz w:val="22"/>
                <w:szCs w:val="22"/>
              </w:rPr>
            </w:pPr>
            <w:r>
              <w:rPr>
                <w:rFonts w:ascii="Segoe UI" w:hAnsi="Segoe UI" w:cs="Segoe UI"/>
                <w:sz w:val="22"/>
                <w:szCs w:val="22"/>
              </w:rPr>
              <w:t>24</w:t>
            </w:r>
            <w:r w:rsidR="00C75297" w:rsidRPr="004A3480">
              <w:rPr>
                <w:rFonts w:ascii="Segoe UI" w:hAnsi="Segoe UI" w:cs="Segoe UI"/>
                <w:sz w:val="22"/>
                <w:szCs w:val="22"/>
              </w:rPr>
              <w:t>0</w:t>
            </w:r>
          </w:p>
        </w:tc>
        <w:tc>
          <w:tcPr>
            <w:tcW w:w="992" w:type="dxa"/>
          </w:tcPr>
          <w:p w14:paraId="43A733BC" w14:textId="4E96431E" w:rsidR="00C75297" w:rsidRPr="004A3480" w:rsidRDefault="009C1D5C" w:rsidP="00742FCD">
            <w:pPr>
              <w:spacing w:line="360" w:lineRule="auto"/>
              <w:jc w:val="both"/>
              <w:rPr>
                <w:rFonts w:ascii="Segoe UI" w:hAnsi="Segoe UI" w:cs="Segoe UI"/>
                <w:sz w:val="22"/>
                <w:szCs w:val="22"/>
              </w:rPr>
            </w:pPr>
            <w:r>
              <w:rPr>
                <w:rFonts w:ascii="Segoe UI" w:hAnsi="Segoe UI" w:cs="Segoe UI"/>
                <w:sz w:val="22"/>
                <w:szCs w:val="22"/>
              </w:rPr>
              <w:t>24</w:t>
            </w:r>
            <w:r w:rsidR="00C75297" w:rsidRPr="004A3480">
              <w:rPr>
                <w:rFonts w:ascii="Segoe UI" w:hAnsi="Segoe UI" w:cs="Segoe UI"/>
                <w:sz w:val="22"/>
                <w:szCs w:val="22"/>
              </w:rPr>
              <w:t>0</w:t>
            </w:r>
          </w:p>
        </w:tc>
        <w:tc>
          <w:tcPr>
            <w:tcW w:w="993" w:type="dxa"/>
          </w:tcPr>
          <w:p w14:paraId="00788413" w14:textId="246C4663" w:rsidR="00C75297" w:rsidRPr="004A3480" w:rsidRDefault="009C1D5C" w:rsidP="00742FCD">
            <w:pPr>
              <w:spacing w:line="360" w:lineRule="auto"/>
              <w:jc w:val="both"/>
              <w:rPr>
                <w:rFonts w:ascii="Segoe UI" w:hAnsi="Segoe UI" w:cs="Segoe UI"/>
                <w:sz w:val="22"/>
                <w:szCs w:val="22"/>
              </w:rPr>
            </w:pPr>
            <w:r>
              <w:rPr>
                <w:rFonts w:ascii="Segoe UI" w:hAnsi="Segoe UI" w:cs="Segoe UI"/>
                <w:sz w:val="22"/>
                <w:szCs w:val="22"/>
              </w:rPr>
              <w:t>24</w:t>
            </w:r>
            <w:r w:rsidR="00C75297" w:rsidRPr="004A3480">
              <w:rPr>
                <w:rFonts w:ascii="Segoe UI" w:hAnsi="Segoe UI" w:cs="Segoe UI"/>
                <w:sz w:val="22"/>
                <w:szCs w:val="22"/>
              </w:rPr>
              <w:t>0</w:t>
            </w:r>
          </w:p>
        </w:tc>
        <w:tc>
          <w:tcPr>
            <w:tcW w:w="992" w:type="dxa"/>
          </w:tcPr>
          <w:p w14:paraId="2A6F7909" w14:textId="2D49A35A" w:rsidR="00C75297" w:rsidRPr="004A3480" w:rsidRDefault="009C1D5C" w:rsidP="00742FCD">
            <w:pPr>
              <w:spacing w:line="360" w:lineRule="auto"/>
              <w:jc w:val="both"/>
              <w:rPr>
                <w:rFonts w:ascii="Segoe UI" w:hAnsi="Segoe UI" w:cs="Segoe UI"/>
                <w:sz w:val="22"/>
                <w:szCs w:val="22"/>
              </w:rPr>
            </w:pPr>
            <w:r>
              <w:rPr>
                <w:rFonts w:ascii="Segoe UI" w:hAnsi="Segoe UI" w:cs="Segoe UI"/>
                <w:sz w:val="22"/>
                <w:szCs w:val="22"/>
              </w:rPr>
              <w:t>24</w:t>
            </w:r>
            <w:r w:rsidR="00C75297" w:rsidRPr="004A3480">
              <w:rPr>
                <w:rFonts w:ascii="Segoe UI" w:hAnsi="Segoe UI" w:cs="Segoe UI"/>
                <w:sz w:val="22"/>
                <w:szCs w:val="22"/>
              </w:rPr>
              <w:t>0</w:t>
            </w:r>
          </w:p>
        </w:tc>
      </w:tr>
    </w:tbl>
    <w:p w14:paraId="1C0E14FA" w14:textId="77777777" w:rsidR="00C75297" w:rsidRDefault="00C75297" w:rsidP="00C75297">
      <w:pPr>
        <w:spacing w:line="360" w:lineRule="auto"/>
        <w:ind w:left="-142"/>
        <w:jc w:val="both"/>
        <w:rPr>
          <w:rFonts w:ascii="Segoe UI" w:hAnsi="Segoe UI" w:cs="Segoe UI"/>
          <w:sz w:val="22"/>
          <w:szCs w:val="22"/>
        </w:rPr>
      </w:pPr>
    </w:p>
    <w:p w14:paraId="592BA1F7"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La victime aura accès à un accompagnement psychologique et économique dans le cadre du programme, en lien avec des structures partenaires.</w:t>
      </w:r>
    </w:p>
    <w:p w14:paraId="79F1747E"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Selon son cas, la victime pourra accéder à d’autres mesures disponibles prévues par le programme (réinsertion socioéconomique, appui éducatif, soutien administratif, prise en charge médicale,).</w:t>
      </w:r>
    </w:p>
    <w:p w14:paraId="3F0EF7F7" w14:textId="77777777" w:rsidR="00464ACD" w:rsidRDefault="00464ACD" w:rsidP="00464ACD">
      <w:pPr>
        <w:spacing w:line="360" w:lineRule="auto"/>
        <w:jc w:val="both"/>
        <w:rPr>
          <w:sz w:val="22"/>
          <w:szCs w:val="22"/>
        </w:rPr>
      </w:pPr>
      <w:r w:rsidRPr="004A3480">
        <w:rPr>
          <w:sz w:val="22"/>
          <w:szCs w:val="22"/>
        </w:rPr>
        <w:t>Elle pourra également bénéficier d’un téléphone portable à titre de mesure de réparation.</w:t>
      </w:r>
    </w:p>
    <w:p w14:paraId="7DDC4E94"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07BF72F7"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lastRenderedPageBreak/>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56AA101F"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La victime déclare avoir été informée de ses droits et des modalités de mise en œuvre de la mesure. </w:t>
      </w:r>
    </w:p>
    <w:p w14:paraId="55395D69" w14:textId="1792C0E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Elle a pu poser toutes les questions souhaitées et a reçu des réponses complètes et compréhensibles, et </w:t>
      </w:r>
      <w:r w:rsidR="00654733">
        <w:rPr>
          <w:rFonts w:ascii="Segoe UI" w:hAnsi="Segoe UI" w:cs="Segoe UI"/>
          <w:sz w:val="22"/>
          <w:szCs w:val="22"/>
        </w:rPr>
        <w:t>en connaissance de cause</w:t>
      </w:r>
      <w:r w:rsidRPr="004A3480">
        <w:rPr>
          <w:rFonts w:ascii="Segoe UI" w:hAnsi="Segoe UI" w:cs="Segoe UI"/>
          <w:sz w:val="22"/>
          <w:szCs w:val="22"/>
        </w:rPr>
        <w:t> :</w:t>
      </w:r>
    </w:p>
    <w:p w14:paraId="14C1716B" w14:textId="77777777" w:rsidR="002D3D16" w:rsidRPr="004A3480" w:rsidRDefault="002D3D16" w:rsidP="002D3D16">
      <w:pPr>
        <w:pStyle w:val="Paragraphedeliste"/>
        <w:numPr>
          <w:ilvl w:val="0"/>
          <w:numId w:val="1"/>
        </w:numPr>
        <w:spacing w:line="360" w:lineRule="auto"/>
        <w:jc w:val="both"/>
        <w:rPr>
          <w:rFonts w:ascii="Segoe UI" w:hAnsi="Segoe UI" w:cs="Segoe UI"/>
          <w:sz w:val="22"/>
          <w:szCs w:val="22"/>
        </w:rPr>
      </w:pPr>
      <w:r w:rsidRPr="004A3480">
        <w:rPr>
          <w:rFonts w:ascii="Segoe UI" w:hAnsi="Segoe UI" w:cs="Segoe UI"/>
          <w:sz w:val="22"/>
          <w:szCs w:val="22"/>
        </w:rPr>
        <w:t xml:space="preserve"> Consent à recevoir les mesures de réparations administratives ci-après correspondant aux préjudices subis :</w:t>
      </w:r>
    </w:p>
    <w:p w14:paraId="5C28DB67" w14:textId="77777777" w:rsidR="002D3D16" w:rsidRPr="002020E7" w:rsidRDefault="002D3D16" w:rsidP="002D3D16">
      <w:pPr>
        <w:spacing w:line="360" w:lineRule="auto"/>
        <w:jc w:val="both"/>
        <w:rPr>
          <w:rFonts w:ascii="Segoe UI" w:hAnsi="Segoe UI" w:cs="Segoe UI"/>
          <w:b/>
          <w:bCs/>
          <w:sz w:val="20"/>
          <w:szCs w:val="20"/>
        </w:rPr>
      </w:pPr>
      <w:r w:rsidRPr="002020E7">
        <w:rPr>
          <w:rFonts w:ascii="Segoe UI" w:hAnsi="Segoe UI" w:cs="Segoe UI"/>
          <w:b/>
          <w:bCs/>
          <w:sz w:val="20"/>
          <w:szCs w:val="20"/>
        </w:rPr>
        <w:t>La victime est invitée à cocher la ou les mesures de réparation acceptées :</w:t>
      </w:r>
    </w:p>
    <w:p w14:paraId="2675EDD7"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15320868" w14:textId="77777777" w:rsidR="002D3D16" w:rsidRDefault="002D3D16" w:rsidP="002D3D16">
      <w:pPr>
        <w:rPr>
          <w:rFonts w:ascii="Segoe UI" w:hAnsi="Segoe UI" w:cs="Segoe UI"/>
          <w:sz w:val="22"/>
          <w:szCs w:val="22"/>
        </w:rPr>
      </w:pPr>
      <w:r w:rsidRPr="004A3480">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Reconnait avoir reçu du FONAREV un téléphone portable neuf en bon état de fonctionnement de marque ………………………….., modèle ……………………………., numéro IMEI ………………………………………… destiné à la réception de son indemnisation par Mobile Money.</w:t>
      </w:r>
    </w:p>
    <w:p w14:paraId="14A7C2B5" w14:textId="77E5E893" w:rsidR="00D43AEB" w:rsidRPr="004A3480" w:rsidRDefault="00D43AEB" w:rsidP="002D3D16">
      <w:pPr>
        <w:rPr>
          <w:rFonts w:ascii="Segoe UI" w:hAnsi="Segoe UI" w:cs="Segoe UI"/>
          <w:sz w:val="22"/>
          <w:szCs w:val="22"/>
        </w:rPr>
      </w:pPr>
      <w:r>
        <w:rPr>
          <w:rFonts w:ascii="Segoe UI" w:hAnsi="Segoe UI" w:cs="Segoe UI"/>
          <w:sz w:val="22"/>
          <w:szCs w:val="22"/>
        </w:rPr>
        <w:t xml:space="preserve">      </w:t>
      </w:r>
      <w:r w:rsidR="006052C0" w:rsidRPr="004A3480">
        <w:rPr>
          <w:rFonts w:ascii="Segoe UI" w:hAnsi="Segoe UI" w:cs="Segoe UI"/>
          <w:sz w:val="22"/>
          <w:szCs w:val="22"/>
        </w:rPr>
        <w:t xml:space="preserve">  </w:t>
      </w:r>
      <w:r w:rsidR="006052C0" w:rsidRPr="004A3480">
        <w:rPr>
          <w:rFonts w:ascii="Segoe UI Symbol" w:hAnsi="Segoe UI Symbol" w:cs="Segoe UI Symbol"/>
          <w:sz w:val="22"/>
          <w:szCs w:val="22"/>
        </w:rPr>
        <w:t>☐</w:t>
      </w:r>
      <w:r w:rsidR="006052C0" w:rsidRPr="004A3480">
        <w:rPr>
          <w:rFonts w:ascii="Segoe UI" w:hAnsi="Segoe UI" w:cs="Segoe UI"/>
          <w:sz w:val="22"/>
          <w:szCs w:val="22"/>
        </w:rPr>
        <w:t xml:space="preserve"> </w:t>
      </w:r>
      <w:r w:rsidR="00EE5D34">
        <w:rPr>
          <w:rFonts w:ascii="Segoe UI" w:hAnsi="Segoe UI" w:cs="Segoe UI"/>
          <w:sz w:val="22"/>
          <w:szCs w:val="22"/>
        </w:rPr>
        <w:t>Accepte de recevoir l’indemnisation auprès d’une i</w:t>
      </w:r>
      <w:r w:rsidR="00886614">
        <w:rPr>
          <w:rFonts w:ascii="Segoe UI" w:hAnsi="Segoe UI" w:cs="Segoe UI"/>
          <w:sz w:val="22"/>
          <w:szCs w:val="22"/>
        </w:rPr>
        <w:t>nstitution fin</w:t>
      </w:r>
      <w:r w:rsidR="00736022">
        <w:rPr>
          <w:rFonts w:ascii="Segoe UI" w:hAnsi="Segoe UI" w:cs="Segoe UI"/>
          <w:sz w:val="22"/>
          <w:szCs w:val="22"/>
        </w:rPr>
        <w:t>ancière locale</w:t>
      </w:r>
      <w:r w:rsidR="000C6BDB">
        <w:rPr>
          <w:rFonts w:ascii="Segoe UI" w:hAnsi="Segoe UI" w:cs="Segoe UI"/>
          <w:sz w:val="22"/>
          <w:szCs w:val="22"/>
        </w:rPr>
        <w:t>.</w:t>
      </w:r>
      <w:r>
        <w:rPr>
          <w:rFonts w:ascii="Segoe UI" w:hAnsi="Segoe UI" w:cs="Segoe UI"/>
          <w:sz w:val="22"/>
          <w:szCs w:val="22"/>
        </w:rPr>
        <w:t xml:space="preserve">  </w:t>
      </w:r>
    </w:p>
    <w:p w14:paraId="3B79333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3EBEB4DA" w14:textId="51C47C7C" w:rsidR="002D3D16" w:rsidRPr="004A3480" w:rsidRDefault="002D3D16" w:rsidP="003B2381">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352CE72A" w14:textId="2AE5484E" w:rsidR="002D3D16" w:rsidRPr="00736022" w:rsidRDefault="00736022" w:rsidP="00736022">
      <w:pPr>
        <w:rPr>
          <w:rFonts w:ascii="Segoe UI" w:hAnsi="Segoe UI" w:cs="Segoe UI"/>
          <w:sz w:val="22"/>
          <w:szCs w:val="22"/>
        </w:rPr>
      </w:pPr>
      <w:r w:rsidRPr="00736022">
        <w:rPr>
          <w:rFonts w:ascii="Segoe UI Symbol" w:hAnsi="Segoe UI Symbol" w:cs="Segoe UI Symbol"/>
          <w:sz w:val="22"/>
          <w:szCs w:val="22"/>
        </w:rPr>
        <w:t>☐</w:t>
      </w:r>
      <w:r w:rsidRPr="00736022">
        <w:rPr>
          <w:rFonts w:ascii="Segoe UI" w:hAnsi="Segoe UI" w:cs="Segoe UI"/>
          <w:sz w:val="22"/>
          <w:szCs w:val="22"/>
        </w:rPr>
        <w:t xml:space="preserve"> </w:t>
      </w:r>
      <w:r w:rsidR="00FA66E0">
        <w:rPr>
          <w:rFonts w:ascii="Segoe UI" w:hAnsi="Segoe UI" w:cs="Segoe UI"/>
          <w:sz w:val="22"/>
          <w:szCs w:val="22"/>
        </w:rPr>
        <w:t>Accompagnement</w:t>
      </w:r>
      <w:r w:rsidRPr="00736022">
        <w:rPr>
          <w:rFonts w:ascii="Segoe UI" w:hAnsi="Segoe UI" w:cs="Segoe UI"/>
          <w:sz w:val="22"/>
          <w:szCs w:val="22"/>
        </w:rPr>
        <w:t xml:space="preserve"> </w:t>
      </w:r>
      <w:r w:rsidR="003B2381">
        <w:rPr>
          <w:rFonts w:ascii="Segoe UI" w:hAnsi="Segoe UI" w:cs="Segoe UI"/>
          <w:sz w:val="22"/>
          <w:szCs w:val="22"/>
        </w:rPr>
        <w:t>psycho</w:t>
      </w:r>
      <w:r w:rsidR="00721772">
        <w:rPr>
          <w:rFonts w:ascii="Segoe UI" w:hAnsi="Segoe UI" w:cs="Segoe UI"/>
          <w:sz w:val="22"/>
          <w:szCs w:val="22"/>
        </w:rPr>
        <w:t xml:space="preserve"> sociale</w:t>
      </w:r>
    </w:p>
    <w:p w14:paraId="16ACF32D" w14:textId="700F5531" w:rsidR="002D3D16" w:rsidRPr="004A3480" w:rsidRDefault="002D3D16" w:rsidP="002D3D16">
      <w:pPr>
        <w:pStyle w:val="Paragraphedeliste"/>
        <w:numPr>
          <w:ilvl w:val="0"/>
          <w:numId w:val="1"/>
        </w:numPr>
        <w:rPr>
          <w:rFonts w:ascii="Segoe UI" w:hAnsi="Segoe UI" w:cs="Segoe UI"/>
          <w:sz w:val="22"/>
          <w:szCs w:val="22"/>
        </w:rPr>
      </w:pPr>
      <w:r w:rsidRPr="004A3480">
        <w:rPr>
          <w:rFonts w:ascii="Segoe UI" w:hAnsi="Segoe UI" w:cs="Segoe UI"/>
          <w:sz w:val="22"/>
          <w:szCs w:val="22"/>
        </w:rPr>
        <w:t>Ne consent pas à recevoir les mesures de réparations administratives ci- après</w:t>
      </w:r>
      <w:r w:rsidR="00C2013A">
        <w:rPr>
          <w:rFonts w:ascii="Segoe UI" w:hAnsi="Segoe UI" w:cs="Segoe UI"/>
          <w:sz w:val="22"/>
          <w:szCs w:val="22"/>
        </w:rPr>
        <w:t> :</w:t>
      </w:r>
    </w:p>
    <w:p w14:paraId="03F9D2AD" w14:textId="77777777" w:rsidR="002D3D16" w:rsidRPr="002020E7" w:rsidRDefault="002D3D16" w:rsidP="002D3D16">
      <w:pPr>
        <w:rPr>
          <w:rFonts w:ascii="Segoe UI" w:hAnsi="Segoe UI" w:cs="Segoe UI"/>
          <w:b/>
          <w:bCs/>
          <w:sz w:val="20"/>
          <w:szCs w:val="20"/>
        </w:rPr>
      </w:pPr>
      <w:r w:rsidRPr="002020E7">
        <w:rPr>
          <w:rFonts w:ascii="Segoe UI" w:hAnsi="Segoe UI" w:cs="Segoe UI"/>
          <w:b/>
          <w:bCs/>
          <w:sz w:val="20"/>
          <w:szCs w:val="20"/>
        </w:rPr>
        <w:t>La victime est invitée à cocher la ou les mesures de réparation qu’elle ne consent pas recevoir :</w:t>
      </w:r>
    </w:p>
    <w:p w14:paraId="2213FBB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73AC25D1"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2FD0C431" w14:textId="7EB528B4" w:rsidR="005E1B8A" w:rsidRPr="00FA66E0" w:rsidRDefault="002D3D16" w:rsidP="00FA66E0">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0026CD49" w14:textId="64E7F0B4" w:rsidR="005E1B8A" w:rsidRPr="00060A37" w:rsidRDefault="00060A37" w:rsidP="00060A37">
      <w:pPr>
        <w:rPr>
          <w:rFonts w:ascii="Segoe UI" w:hAnsi="Segoe UI" w:cs="Segoe UI"/>
          <w:sz w:val="22"/>
          <w:szCs w:val="22"/>
        </w:rPr>
      </w:pPr>
      <w:r w:rsidRPr="00060A37">
        <w:rPr>
          <w:rFonts w:ascii="Segoe UI Symbol" w:hAnsi="Segoe UI Symbol" w:cs="Segoe UI Symbol"/>
          <w:sz w:val="22"/>
          <w:szCs w:val="22"/>
        </w:rPr>
        <w:t>☐</w:t>
      </w:r>
      <w:r w:rsidRPr="00060A37">
        <w:rPr>
          <w:rFonts w:ascii="Segoe UI" w:hAnsi="Segoe UI" w:cs="Segoe UI"/>
          <w:sz w:val="22"/>
          <w:szCs w:val="22"/>
        </w:rPr>
        <w:t xml:space="preserve"> </w:t>
      </w:r>
      <w:r w:rsidR="00FA66E0">
        <w:rPr>
          <w:rFonts w:ascii="Segoe UI" w:hAnsi="Segoe UI" w:cs="Segoe UI"/>
          <w:sz w:val="22"/>
          <w:szCs w:val="22"/>
        </w:rPr>
        <w:t>Accompagnement</w:t>
      </w:r>
      <w:r w:rsidRPr="00060A37">
        <w:rPr>
          <w:rFonts w:ascii="Segoe UI" w:hAnsi="Segoe UI" w:cs="Segoe UI"/>
          <w:sz w:val="22"/>
          <w:szCs w:val="22"/>
        </w:rPr>
        <w:t xml:space="preserve"> psycho</w:t>
      </w:r>
      <w:r w:rsidR="00721772">
        <w:rPr>
          <w:rFonts w:ascii="Segoe UI" w:hAnsi="Segoe UI" w:cs="Segoe UI"/>
          <w:sz w:val="22"/>
          <w:szCs w:val="22"/>
        </w:rPr>
        <w:t xml:space="preserve"> sociale</w:t>
      </w:r>
    </w:p>
    <w:p w14:paraId="7D29D47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Droit à l’accompagnement</w:t>
      </w:r>
    </w:p>
    <w:p w14:paraId="48C80D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La victime a été informée de son droit :</w:t>
      </w:r>
    </w:p>
    <w:p w14:paraId="3DB14969"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À faire recours aux services du Médiateur ;</w:t>
      </w:r>
    </w:p>
    <w:p w14:paraId="555A0FF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lastRenderedPageBreak/>
        <w:t>☐</w:t>
      </w:r>
      <w:r w:rsidRPr="004A3480">
        <w:rPr>
          <w:rFonts w:ascii="Segoe UI" w:hAnsi="Segoe UI" w:cs="Segoe UI"/>
          <w:i/>
          <w:iCs/>
          <w:sz w:val="22"/>
          <w:szCs w:val="22"/>
        </w:rPr>
        <w:t xml:space="preserve"> </w:t>
      </w:r>
      <w:r w:rsidRPr="004A3480">
        <w:rPr>
          <w:rFonts w:ascii="Segoe UI" w:hAnsi="Segoe UI" w:cs="Segoe UI"/>
          <w:sz w:val="22"/>
          <w:szCs w:val="22"/>
        </w:rPr>
        <w:t>Et/ou à être accompagnée par un avocat (à ses propres frais) ou une organisation de défense des droits des victimes de son choix, y compris une organisation qui l’a déjà accompagnée dans son parcours.</w:t>
      </w:r>
    </w:p>
    <w:p w14:paraId="7B237A3A" w14:textId="77777777" w:rsidR="00C104A2"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Elle déclare :</w:t>
      </w:r>
    </w:p>
    <w:p w14:paraId="1B14FACF" w14:textId="69FC8AB7" w:rsidR="00C104A2" w:rsidRPr="004A3480" w:rsidRDefault="00742EB1" w:rsidP="00403E55">
      <w:pPr>
        <w:spacing w:line="360" w:lineRule="auto"/>
        <w:jc w:val="both"/>
        <w:rPr>
          <w:rFonts w:ascii="Segoe UI" w:hAnsi="Segoe UI" w:cs="Segoe UI"/>
          <w:sz w:val="22"/>
          <w:szCs w:val="22"/>
        </w:rPr>
      </w:pPr>
      <w:r>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Avoir </w:t>
      </w:r>
      <w:r w:rsidR="00403E55" w:rsidRPr="004A3480">
        <w:rPr>
          <w:rFonts w:ascii="Segoe UI" w:hAnsi="Segoe UI" w:cs="Segoe UI"/>
          <w:sz w:val="22"/>
          <w:szCs w:val="22"/>
        </w:rPr>
        <w:t>exercé ce droit avant de donner son consentement</w:t>
      </w:r>
    </w:p>
    <w:p w14:paraId="0EE694B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Avoir compris ce droit, mais avoir choisi de ne pas y recourir</w:t>
      </w:r>
    </w:p>
    <w:p w14:paraId="3EE40F31"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Cas des personnes incapables de consentir seules</w:t>
      </w:r>
    </w:p>
    <w:p w14:paraId="2B341CD1" w14:textId="30D8BE17" w:rsidR="00B96681"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Représentation pour consentement</w:t>
      </w:r>
    </w:p>
    <w:p w14:paraId="68A7DC61"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La victime est en situation d’incapacité permanente ou temporaire à consentir seule.</w:t>
      </w:r>
    </w:p>
    <w:p w14:paraId="0ABE68A2"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consentement est donné en ses lieu et place par :</w:t>
      </w:r>
    </w:p>
    <w:p w14:paraId="45C0B7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Nom du/de la représentante : _________________________________________</w:t>
      </w:r>
    </w:p>
    <w:p w14:paraId="0D59744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Qualité (parent, tuteur(rice) légale, curateur (rice), représentant(e) désigné(e) par l’organisation accompagnatrice, etc.) : _______________________________</w:t>
      </w:r>
    </w:p>
    <w:p w14:paraId="3BCF3C22"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Organisation accompagnatrice (le cas échéant) : ________________________</w:t>
      </w:r>
    </w:p>
    <w:p w14:paraId="4FD41969" w14:textId="7D5595FD"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Pièce d’identité du/de la représentant(e) (type et numéro) : _______________</w:t>
      </w:r>
    </w:p>
    <w:p w14:paraId="63840A6C"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Une copie de l’évaluation médicale/psychosociale est jointe au présent formulaire ou procuration avec documents de la victime</w:t>
      </w:r>
    </w:p>
    <w:p w14:paraId="5B90B51D"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signataire atteste avoir été informée des droits de la victime et s’engage à agir dans le seul intérêt de celle-ci et se soumettre de droit à tout contrôle légale prévu quant à ce.</w:t>
      </w:r>
    </w:p>
    <w:p w14:paraId="38FA676F" w14:textId="77777777" w:rsidR="00283DEA" w:rsidRPr="004A3480" w:rsidRDefault="00283DEA" w:rsidP="004A3480">
      <w:pPr>
        <w:spacing w:line="360" w:lineRule="auto"/>
        <w:jc w:val="both"/>
        <w:rPr>
          <w:rFonts w:ascii="Segoe UI" w:hAnsi="Segoe UI" w:cs="Segoe UI"/>
          <w:sz w:val="22"/>
          <w:szCs w:val="22"/>
        </w:rPr>
      </w:pPr>
    </w:p>
    <w:p w14:paraId="5980F83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lastRenderedPageBreak/>
        <w:t>Fait à ________________________, le _____________________</w:t>
      </w:r>
    </w:p>
    <w:p w14:paraId="43C05324" w14:textId="77777777" w:rsidR="00C104A2" w:rsidRPr="004A3480" w:rsidRDefault="00C104A2" w:rsidP="007E0D1C">
      <w:pPr>
        <w:spacing w:line="360" w:lineRule="auto"/>
        <w:jc w:val="both"/>
        <w:rPr>
          <w:rFonts w:ascii="Segoe UI" w:eastAsia="MS Gothic" w:hAnsi="Segoe UI" w:cs="Segoe UI"/>
          <w:b/>
          <w:bCs/>
          <w:sz w:val="22"/>
          <w:szCs w:val="22"/>
        </w:rPr>
      </w:pPr>
      <w:r w:rsidRPr="004A3480">
        <w:rPr>
          <w:rFonts w:ascii="Segoe UI" w:hAnsi="Segoe UI" w:cs="Segoe UI"/>
          <w:b/>
          <w:bCs/>
          <w:sz w:val="22"/>
          <w:szCs w:val="22"/>
        </w:rPr>
        <w:t>Pour le FONAREV</w:t>
      </w:r>
      <w:r w:rsidRPr="004A3480">
        <w:rPr>
          <w:rFonts w:ascii="Segoe UI" w:eastAsia="MS Gothic" w:hAnsi="Segoe UI" w:cs="Segoe UI"/>
          <w:b/>
          <w:bCs/>
          <w:sz w:val="22"/>
          <w:szCs w:val="22"/>
        </w:rPr>
        <w:t> </w:t>
      </w:r>
    </w:p>
    <w:p w14:paraId="44426624"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 FATA MAKUNGA Patrick</w:t>
      </w:r>
    </w:p>
    <w:p w14:paraId="425559A8"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Fonction : Directeur Général</w:t>
      </w:r>
    </w:p>
    <w:p w14:paraId="5F5D4F0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Signature : </w:t>
      </w:r>
    </w:p>
    <w:p w14:paraId="19AEC1CD" w14:textId="77777777" w:rsidR="00C104A2" w:rsidRPr="004A3480" w:rsidRDefault="00C104A2" w:rsidP="007E0D1C">
      <w:pPr>
        <w:spacing w:line="360" w:lineRule="auto"/>
        <w:jc w:val="both"/>
        <w:rPr>
          <w:rFonts w:ascii="Segoe UI" w:hAnsi="Segoe UI" w:cs="Segoe UI"/>
          <w:b/>
          <w:bCs/>
          <w:sz w:val="22"/>
          <w:szCs w:val="22"/>
        </w:rPr>
      </w:pPr>
    </w:p>
    <w:p w14:paraId="604D96A9" w14:textId="77777777" w:rsidR="00C104A2" w:rsidRPr="004A3480" w:rsidRDefault="00C104A2" w:rsidP="007E0D1C">
      <w:pPr>
        <w:spacing w:line="360" w:lineRule="auto"/>
        <w:jc w:val="both"/>
        <w:rPr>
          <w:rFonts w:ascii="Segoe UI" w:hAnsi="Segoe UI" w:cs="Segoe UI"/>
          <w:b/>
          <w:bCs/>
          <w:sz w:val="22"/>
          <w:szCs w:val="22"/>
        </w:rPr>
      </w:pPr>
      <w:r w:rsidRPr="004A3480">
        <w:rPr>
          <w:rFonts w:ascii="Segoe UI" w:hAnsi="Segoe UI" w:cs="Segoe UI"/>
          <w:b/>
          <w:bCs/>
          <w:sz w:val="22"/>
          <w:szCs w:val="22"/>
        </w:rPr>
        <w:t>Le/la bénéficiaire</w:t>
      </w:r>
    </w:p>
    <w:p w14:paraId="1B99AC49"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Nom : __________________________ </w:t>
      </w:r>
    </w:p>
    <w:p w14:paraId="33B9849C" w14:textId="63491D97" w:rsidR="00040E73" w:rsidRPr="004A3480" w:rsidRDefault="00C104A2" w:rsidP="00FF47BC">
      <w:pPr>
        <w:spacing w:line="360" w:lineRule="auto"/>
        <w:jc w:val="both"/>
        <w:rPr>
          <w:rFonts w:ascii="Segoe UI" w:hAnsi="Segoe UI" w:cs="Segoe UI"/>
          <w:i/>
          <w:iCs/>
          <w:sz w:val="22"/>
          <w:szCs w:val="22"/>
        </w:rPr>
      </w:pPr>
      <w:r w:rsidRPr="004A3480">
        <w:rPr>
          <w:rFonts w:ascii="Segoe UI" w:hAnsi="Segoe UI" w:cs="Segoe UI"/>
          <w:sz w:val="22"/>
          <w:szCs w:val="22"/>
        </w:rPr>
        <w:t xml:space="preserve">Signature ou empreinte : ____________ </w:t>
      </w:r>
      <w:r w:rsidRPr="004A3480">
        <w:rPr>
          <w:rFonts w:ascii="Segoe UI" w:hAnsi="Segoe UI" w:cs="Segoe UI"/>
          <w:i/>
          <w:iCs/>
          <w:sz w:val="22"/>
          <w:szCs w:val="22"/>
        </w:rPr>
        <w:t>(précédée de la mention LU ET APPROUVE)</w:t>
      </w:r>
    </w:p>
    <w:sectPr w:rsidR="00040E73" w:rsidRPr="004A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63D"/>
    <w:multiLevelType w:val="hybridMultilevel"/>
    <w:tmpl w:val="CEAE7B1E"/>
    <w:lvl w:ilvl="0" w:tplc="C8AC173C">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641AC"/>
    <w:multiLevelType w:val="hybridMultilevel"/>
    <w:tmpl w:val="40265F98"/>
    <w:lvl w:ilvl="0" w:tplc="367802F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91474">
    <w:abstractNumId w:val="0"/>
  </w:num>
  <w:num w:numId="2" w16cid:durableId="194302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2EFF"/>
    <w:rsid w:val="0002049F"/>
    <w:rsid w:val="00040E73"/>
    <w:rsid w:val="00053F18"/>
    <w:rsid w:val="00060A37"/>
    <w:rsid w:val="00065DD4"/>
    <w:rsid w:val="000741CC"/>
    <w:rsid w:val="00074BF2"/>
    <w:rsid w:val="000764DE"/>
    <w:rsid w:val="00082F23"/>
    <w:rsid w:val="000A27E5"/>
    <w:rsid w:val="000A43A7"/>
    <w:rsid w:val="000C6BDB"/>
    <w:rsid w:val="000F3F49"/>
    <w:rsid w:val="00113164"/>
    <w:rsid w:val="001472D9"/>
    <w:rsid w:val="001721D5"/>
    <w:rsid w:val="001815C8"/>
    <w:rsid w:val="001A6253"/>
    <w:rsid w:val="001D0249"/>
    <w:rsid w:val="001D3105"/>
    <w:rsid w:val="001E37FB"/>
    <w:rsid w:val="002020E7"/>
    <w:rsid w:val="002074A7"/>
    <w:rsid w:val="0022392E"/>
    <w:rsid w:val="00224822"/>
    <w:rsid w:val="002339F5"/>
    <w:rsid w:val="002420EC"/>
    <w:rsid w:val="0027208A"/>
    <w:rsid w:val="00283DEA"/>
    <w:rsid w:val="002B0040"/>
    <w:rsid w:val="002C0A0D"/>
    <w:rsid w:val="002D3D16"/>
    <w:rsid w:val="002F0EA7"/>
    <w:rsid w:val="003218A3"/>
    <w:rsid w:val="00323713"/>
    <w:rsid w:val="003403DD"/>
    <w:rsid w:val="003B1911"/>
    <w:rsid w:val="003B2381"/>
    <w:rsid w:val="003C2D67"/>
    <w:rsid w:val="003E2E5E"/>
    <w:rsid w:val="003F3074"/>
    <w:rsid w:val="00403E55"/>
    <w:rsid w:val="00405A75"/>
    <w:rsid w:val="00460A30"/>
    <w:rsid w:val="004631F7"/>
    <w:rsid w:val="00464ACD"/>
    <w:rsid w:val="004771D3"/>
    <w:rsid w:val="00487406"/>
    <w:rsid w:val="00491E51"/>
    <w:rsid w:val="004A3480"/>
    <w:rsid w:val="004B1B22"/>
    <w:rsid w:val="004C0EC7"/>
    <w:rsid w:val="004C1A88"/>
    <w:rsid w:val="004D00E5"/>
    <w:rsid w:val="004F5F86"/>
    <w:rsid w:val="00504AF4"/>
    <w:rsid w:val="005A3077"/>
    <w:rsid w:val="005A67FB"/>
    <w:rsid w:val="005B324C"/>
    <w:rsid w:val="005D18A0"/>
    <w:rsid w:val="005D4992"/>
    <w:rsid w:val="005D5BCE"/>
    <w:rsid w:val="005E0AF1"/>
    <w:rsid w:val="005E1B8A"/>
    <w:rsid w:val="005F456C"/>
    <w:rsid w:val="006052C0"/>
    <w:rsid w:val="0062408A"/>
    <w:rsid w:val="00654733"/>
    <w:rsid w:val="00673A89"/>
    <w:rsid w:val="00692224"/>
    <w:rsid w:val="006B72D2"/>
    <w:rsid w:val="006D2B77"/>
    <w:rsid w:val="006E4E6A"/>
    <w:rsid w:val="007064E4"/>
    <w:rsid w:val="00721772"/>
    <w:rsid w:val="00736022"/>
    <w:rsid w:val="00742EB1"/>
    <w:rsid w:val="007616A5"/>
    <w:rsid w:val="007A0FEF"/>
    <w:rsid w:val="007E0D1C"/>
    <w:rsid w:val="007E4055"/>
    <w:rsid w:val="008104D6"/>
    <w:rsid w:val="0083305D"/>
    <w:rsid w:val="008335B0"/>
    <w:rsid w:val="00843777"/>
    <w:rsid w:val="00886614"/>
    <w:rsid w:val="00894052"/>
    <w:rsid w:val="008A6E65"/>
    <w:rsid w:val="008B0A9E"/>
    <w:rsid w:val="008B1252"/>
    <w:rsid w:val="008C19FB"/>
    <w:rsid w:val="008D3349"/>
    <w:rsid w:val="008F20BB"/>
    <w:rsid w:val="008F45FC"/>
    <w:rsid w:val="009340ED"/>
    <w:rsid w:val="00942F58"/>
    <w:rsid w:val="009C1D5C"/>
    <w:rsid w:val="009C6B12"/>
    <w:rsid w:val="009D3942"/>
    <w:rsid w:val="00A77B6D"/>
    <w:rsid w:val="00A82946"/>
    <w:rsid w:val="00A93C7C"/>
    <w:rsid w:val="00AF1AA3"/>
    <w:rsid w:val="00AF7A74"/>
    <w:rsid w:val="00B0048E"/>
    <w:rsid w:val="00B262E4"/>
    <w:rsid w:val="00B402A0"/>
    <w:rsid w:val="00B5455F"/>
    <w:rsid w:val="00B7148A"/>
    <w:rsid w:val="00B7385D"/>
    <w:rsid w:val="00B96681"/>
    <w:rsid w:val="00B969AE"/>
    <w:rsid w:val="00BE3EBF"/>
    <w:rsid w:val="00C07EBC"/>
    <w:rsid w:val="00C104A2"/>
    <w:rsid w:val="00C16382"/>
    <w:rsid w:val="00C2013A"/>
    <w:rsid w:val="00C60A5D"/>
    <w:rsid w:val="00C61A41"/>
    <w:rsid w:val="00C62323"/>
    <w:rsid w:val="00C75297"/>
    <w:rsid w:val="00C84E2F"/>
    <w:rsid w:val="00CB72EB"/>
    <w:rsid w:val="00CD587A"/>
    <w:rsid w:val="00CE3D16"/>
    <w:rsid w:val="00CE5D42"/>
    <w:rsid w:val="00CE5EA9"/>
    <w:rsid w:val="00CF5CB4"/>
    <w:rsid w:val="00D016BE"/>
    <w:rsid w:val="00D14FD8"/>
    <w:rsid w:val="00D2531F"/>
    <w:rsid w:val="00D43AEB"/>
    <w:rsid w:val="00D73D24"/>
    <w:rsid w:val="00D92A82"/>
    <w:rsid w:val="00D9540B"/>
    <w:rsid w:val="00D965BC"/>
    <w:rsid w:val="00DB1B64"/>
    <w:rsid w:val="00DC4B74"/>
    <w:rsid w:val="00DD20FB"/>
    <w:rsid w:val="00DE094F"/>
    <w:rsid w:val="00DE64BA"/>
    <w:rsid w:val="00E0641C"/>
    <w:rsid w:val="00E1197B"/>
    <w:rsid w:val="00E273D1"/>
    <w:rsid w:val="00E43CB5"/>
    <w:rsid w:val="00E57008"/>
    <w:rsid w:val="00E95BC4"/>
    <w:rsid w:val="00EE5D34"/>
    <w:rsid w:val="00EF2B4F"/>
    <w:rsid w:val="00F00285"/>
    <w:rsid w:val="00F50246"/>
    <w:rsid w:val="00F5275A"/>
    <w:rsid w:val="00F541FC"/>
    <w:rsid w:val="00F60733"/>
    <w:rsid w:val="00F61A8F"/>
    <w:rsid w:val="00FA425A"/>
    <w:rsid w:val="00FA66E0"/>
    <w:rsid w:val="00FC4695"/>
    <w:rsid w:val="00FF3FED"/>
    <w:rsid w:val="00FF4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892</Words>
  <Characters>6013</Characters>
  <Application>Microsoft Office Word</Application>
  <DocSecurity>0</DocSecurity>
  <Lines>139</Lines>
  <Paragraphs>119</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7</cp:revision>
  <dcterms:created xsi:type="dcterms:W3CDTF">2026-07-16T21:59:00Z</dcterms:created>
  <dcterms:modified xsi:type="dcterms:W3CDTF">2026-07-16T22:07:00Z</dcterms:modified>
</cp:coreProperties>
</file>