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Dokumentacja systemu FITNESS GYM</w:t>
      </w:r>
    </w:p>
    <w:p w:rsidR="00000000" w:rsidDel="00000000" w:rsidP="00000000" w:rsidRDefault="00000000" w:rsidRPr="00000000" w14:paraId="00000002">
      <w:pPr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Rozdziały: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Ogólnie informacje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Logowanie z użyciem loginu i hasła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Ogólna edycja klientów (usuwanie, dodawanie, edytowanie)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Sklep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Promocje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>
          <w:sz w:val="82"/>
          <w:szCs w:val="8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sz w:val="82"/>
          <w:szCs w:val="82"/>
        </w:rPr>
      </w:pPr>
      <w:r w:rsidDel="00000000" w:rsidR="00000000" w:rsidRPr="00000000">
        <w:rPr>
          <w:sz w:val="82"/>
          <w:szCs w:val="82"/>
          <w:rtl w:val="0"/>
        </w:rPr>
        <w:t xml:space="preserve">FITNESS GYM - INFO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Fitness GYM to system pozwalający na monitorowanie liczby wejść danego klienta. 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Umożliwiający zakładanie kont i logowanie klientów.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Edycja użytkowników i sprawdzenie informacji o kliencie.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Przygotowywanie promocji dla użytkowników.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Powiększanie gamy sklepu z suplementami powodując większy zysk.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center"/>
        <w:rPr>
          <w:sz w:val="84"/>
          <w:szCs w:val="8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sz w:val="84"/>
          <w:szCs w:val="84"/>
        </w:rPr>
      </w:pPr>
      <w:r w:rsidDel="00000000" w:rsidR="00000000" w:rsidRPr="00000000">
        <w:rPr>
          <w:sz w:val="84"/>
          <w:szCs w:val="84"/>
          <w:rtl w:val="0"/>
        </w:rPr>
        <w:t xml:space="preserve">LOGOWANIE</w:t>
      </w:r>
    </w:p>
    <w:p w:rsidR="00000000" w:rsidDel="00000000" w:rsidP="00000000" w:rsidRDefault="00000000" w:rsidRPr="00000000" w14:paraId="00000040">
      <w:pPr>
        <w:ind w:left="720" w:firstLine="0"/>
        <w:jc w:val="center"/>
        <w:rPr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 stronie dostępne jest 5 zakładek: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jc w:val="center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ZAREJESTRUJ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jc w:val="center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zaloguj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jc w:val="center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O NAS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jc w:val="center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SKLEP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center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*PROMOCJE*</w:t>
      </w:r>
    </w:p>
    <w:p w:rsidR="00000000" w:rsidDel="00000000" w:rsidP="00000000" w:rsidRDefault="00000000" w:rsidRPr="00000000" w14:paraId="00000047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Zakładka “KLIENCI” dostępna jest tylko po zalogowaniu na stronę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83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 naciśnięciu zarejestruj automatycznie przechodzimy do zakładki “rejestracja”, która wygląda następująco:</w:t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467350" cy="34861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 dole oczywiście przycisk “zrejestruj”:</w:t>
      </w:r>
    </w:p>
    <w:p w:rsidR="00000000" w:rsidDel="00000000" w:rsidP="00000000" w:rsidRDefault="00000000" w:rsidRPr="00000000" w14:paraId="00000051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95500" cy="695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Zakładka “zaloguj” wygląda podobnie, z tym, że nie rejestrujemy już konta :) :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</w: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276850" cy="2933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 dole oczywiście przycisk “zaloguj”:</w:t>
      </w:r>
    </w:p>
    <w:p w:rsidR="00000000" w:rsidDel="00000000" w:rsidP="00000000" w:rsidRDefault="00000000" w:rsidRPr="00000000" w14:paraId="0000005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628775" cy="5619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Wkradł się mały błąd, przy rejestracji napis na górze zamiast “FITNESS GYM - LOGOWANIE”, powinien brzmieć “FITNESS GYM - REJESTRACJA”.</w:t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sz w:val="82"/>
          <w:szCs w:val="82"/>
        </w:rPr>
      </w:pPr>
      <w:r w:rsidDel="00000000" w:rsidR="00000000" w:rsidRPr="00000000">
        <w:rPr>
          <w:sz w:val="82"/>
          <w:szCs w:val="82"/>
          <w:rtl w:val="0"/>
        </w:rPr>
        <w:t xml:space="preserve">3.</w:t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sz w:val="82"/>
          <w:szCs w:val="82"/>
        </w:rPr>
      </w:pPr>
      <w:r w:rsidDel="00000000" w:rsidR="00000000" w:rsidRPr="00000000">
        <w:rPr>
          <w:sz w:val="82"/>
          <w:szCs w:val="82"/>
          <w:rtl w:val="0"/>
        </w:rPr>
        <w:t xml:space="preserve">O NAS</w:t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Zakładka “O NAS” jest bardzo prosta. Są to po prostu informację nt. “FITNESS GYM”</w:t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3352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 KLIENCI</w:t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Zakładka “Klienci” jak sama nazwa wskazuję, umożliwia edycję klientów (dodawanie, usuwanie, modyfikowanie).</w:t>
      </w:r>
    </w:p>
    <w:p w:rsidR="00000000" w:rsidDel="00000000" w:rsidP="00000000" w:rsidRDefault="00000000" w:rsidRPr="00000000" w14:paraId="00000079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Jest ona możliwa dopiero po zalogowaniu i nie jest możliwa do zobaczenia dla przeciętnego “Kowalskiego” z uwagi na rodo.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Aby podejrzeć Klientów, właściciel Fitness Gymu musi zalogować się na specjalnie założone konto, które posiada dodatkowo pytanie awaryjne, które otrzymuję tylko administrator (w razie gdyby ktoś jakimś cudem wykradł email i hasło).</w:t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3403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752975" cy="361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Sama zakładka “Klienci” wygląda następująco:</w:t>
      </w:r>
    </w:p>
    <w:p w:rsidR="00000000" w:rsidDel="00000000" w:rsidP="00000000" w:rsidRDefault="00000000" w:rsidRPr="00000000" w14:paraId="00000080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355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Informację o imieniu i nazwisku są raczej pewne, tak pesel został dodany w przypadku uszkodzenia jakiegoś sprzętu ze strony klienta.</w:t>
      </w:r>
    </w:p>
    <w:p w:rsidR="00000000" w:rsidDel="00000000" w:rsidP="00000000" w:rsidRDefault="00000000" w:rsidRPr="00000000" w14:paraId="00000082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sz w:val="82"/>
          <w:szCs w:val="82"/>
        </w:rPr>
      </w:pPr>
      <w:r w:rsidDel="00000000" w:rsidR="00000000" w:rsidRPr="00000000">
        <w:rPr>
          <w:sz w:val="82"/>
          <w:szCs w:val="82"/>
          <w:rtl w:val="0"/>
        </w:rPr>
        <w:t xml:space="preserve">5.</w:t>
      </w:r>
    </w:p>
    <w:p w:rsidR="00000000" w:rsidDel="00000000" w:rsidP="00000000" w:rsidRDefault="00000000" w:rsidRPr="00000000" w14:paraId="00000086">
      <w:pPr>
        <w:ind w:left="0" w:firstLine="0"/>
        <w:jc w:val="center"/>
        <w:rPr>
          <w:sz w:val="82"/>
          <w:szCs w:val="82"/>
        </w:rPr>
      </w:pPr>
      <w:r w:rsidDel="00000000" w:rsidR="00000000" w:rsidRPr="00000000">
        <w:rPr>
          <w:sz w:val="82"/>
          <w:szCs w:val="82"/>
          <w:rtl w:val="0"/>
        </w:rPr>
        <w:t xml:space="preserve">PROMOCJE I SKLEP</w:t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Na koniec 2 ostatnie zakładki czyli 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center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*PROMOCJE*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center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SKLEP</w:t>
      </w:r>
    </w:p>
    <w:p w:rsidR="00000000" w:rsidDel="00000000" w:rsidP="00000000" w:rsidRDefault="00000000" w:rsidRPr="00000000" w14:paraId="0000008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Zacznijmy od Promocji:</w:t>
      </w:r>
    </w:p>
    <w:p w:rsidR="00000000" w:rsidDel="00000000" w:rsidP="00000000" w:rsidRDefault="00000000" w:rsidRPr="00000000" w14:paraId="0000008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4330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Zdjęcie musi zachęcać do zakupu, a w Opisie muszą znaleźć się informację o promocji, a przede wszystkim Cena.</w:t>
      </w:r>
    </w:p>
    <w:p w:rsidR="00000000" w:rsidDel="00000000" w:rsidP="00000000" w:rsidRDefault="00000000" w:rsidRPr="00000000" w14:paraId="0000009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Sklep to również podobna budowa:</w:t>
      </w:r>
    </w:p>
    <w:p w:rsidR="00000000" w:rsidDel="00000000" w:rsidP="00000000" w:rsidRDefault="00000000" w:rsidRPr="00000000" w14:paraId="0000009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731200" cy="4102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Marek Mazurczak 3PR</w:t>
      </w:r>
    </w:p>
    <w:p w:rsidR="00000000" w:rsidDel="00000000" w:rsidP="00000000" w:rsidRDefault="00000000" w:rsidRPr="00000000" w14:paraId="0000009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8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