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3503" w14:textId="3FDA6DEC" w:rsidR="00597B1B" w:rsidRDefault="00CC367C">
      <w:r w:rsidRPr="00CC367C">
        <w:t>CODE BLOCKS</w:t>
      </w:r>
    </w:p>
    <w:p w14:paraId="39B7D884" w14:textId="5CFA1B5D" w:rsidR="00CC367C" w:rsidRDefault="00CC367C"/>
    <w:p w14:paraId="01F8AFB5" w14:textId="5112F990" w:rsidR="00CC367C" w:rsidRDefault="00CC367C">
      <w:r>
        <w:rPr>
          <w:noProof/>
        </w:rPr>
        <w:drawing>
          <wp:inline distT="0" distB="0" distL="0" distR="0" wp14:anchorId="7E30770E" wp14:editId="24544CCC">
            <wp:extent cx="535305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DFC7" w14:textId="3348ADF0" w:rsidR="00CC367C" w:rsidRDefault="00CC367C"/>
    <w:p w14:paraId="0645999F" w14:textId="3254F33A" w:rsidR="00CC367C" w:rsidRDefault="00CC367C">
      <w:r>
        <w:rPr>
          <w:noProof/>
        </w:rPr>
        <w:lastRenderedPageBreak/>
        <w:drawing>
          <wp:inline distT="0" distB="0" distL="0" distR="0" wp14:anchorId="7D8D5493" wp14:editId="75FAD1F1">
            <wp:extent cx="5731510" cy="4471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3C879" w14:textId="756FC490" w:rsidR="00CC367C" w:rsidRDefault="00CC367C"/>
    <w:p w14:paraId="5BD4C853" w14:textId="0D161210" w:rsidR="00CC367C" w:rsidRDefault="00CC367C"/>
    <w:p w14:paraId="22BFB799" w14:textId="5B26BAB7" w:rsidR="00CC367C" w:rsidRDefault="00CC367C">
      <w:proofErr w:type="spellStart"/>
      <w:r>
        <w:t>Stdio.h</w:t>
      </w:r>
      <w:proofErr w:type="spellEnd"/>
      <w:r>
        <w:t xml:space="preserve"> – standard input output header file</w:t>
      </w:r>
    </w:p>
    <w:p w14:paraId="77D5F025" w14:textId="656AAA55" w:rsidR="00CC367C" w:rsidRDefault="00CC367C"/>
    <w:p w14:paraId="4815787D" w14:textId="1AC480BC" w:rsidR="00CC367C" w:rsidRDefault="00CC367C">
      <w:r>
        <w:t>After typing code</w:t>
      </w:r>
    </w:p>
    <w:p w14:paraId="7F8B68AF" w14:textId="5D8028D4" w:rsidR="00CC367C" w:rsidRDefault="00CC367C">
      <w:r>
        <w:t xml:space="preserve">Save the file </w:t>
      </w:r>
      <w:r>
        <w:sym w:font="Wingdings" w:char="F0E8"/>
      </w:r>
      <w:r>
        <w:t xml:space="preserve"> Compile </w:t>
      </w:r>
      <w:r>
        <w:sym w:font="Wingdings" w:char="F0E8"/>
      </w:r>
      <w:r>
        <w:t xml:space="preserve"> Run the code</w:t>
      </w:r>
    </w:p>
    <w:sectPr w:rsidR="00CC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7C"/>
    <w:rsid w:val="00571AEF"/>
    <w:rsid w:val="00597B1B"/>
    <w:rsid w:val="00CC367C"/>
    <w:rsid w:val="00F62B71"/>
    <w:rsid w:val="00F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6EBA"/>
  <w15:chartTrackingRefBased/>
  <w15:docId w15:val="{3A7056C9-7347-4D87-949B-A0045198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Meganadh</dc:creator>
  <cp:keywords/>
  <dc:description/>
  <cp:lastModifiedBy>Meganadh</cp:lastModifiedBy>
  <cp:revision>2</cp:revision>
  <dcterms:created xsi:type="dcterms:W3CDTF">2018-11-30T11:35:00Z</dcterms:created>
  <dcterms:modified xsi:type="dcterms:W3CDTF">2018-11-30T11:35:00Z</dcterms:modified>
</cp:coreProperties>
</file>