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09465" w14:textId="589F5984" w:rsidR="00F345A9" w:rsidRDefault="00FB384B">
      <w:r>
        <w:t>1. Работа с ошибками</w:t>
      </w:r>
    </w:p>
    <w:p w14:paraId="7439FF55" w14:textId="77777777" w:rsidR="00FB384B" w:rsidRDefault="00FB384B"/>
    <w:p w14:paraId="2681B724" w14:textId="70054CAC" w:rsidR="00FB384B" w:rsidRDefault="00FB384B" w:rsidP="00FB384B">
      <w:pPr>
        <w:ind w:firstLine="0"/>
        <w:jc w:val="center"/>
      </w:pPr>
      <w:r w:rsidRPr="00FB384B">
        <w:drawing>
          <wp:inline distT="0" distB="0" distL="0" distR="0" wp14:anchorId="42106601" wp14:editId="75E62AD6">
            <wp:extent cx="5940425" cy="18567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B58CD" w14:textId="6C01F3E1" w:rsidR="00FB384B" w:rsidRDefault="00FB384B" w:rsidP="00FB384B">
      <w:pPr>
        <w:ind w:firstLine="0"/>
        <w:jc w:val="center"/>
      </w:pPr>
    </w:p>
    <w:p w14:paraId="21F5E9AA" w14:textId="459FB70D" w:rsidR="00FB384B" w:rsidRDefault="00FB384B" w:rsidP="00FB384B">
      <w:pPr>
        <w:ind w:firstLine="0"/>
        <w:jc w:val="center"/>
        <w:rPr>
          <w:lang w:val="en-US"/>
        </w:rPr>
      </w:pPr>
      <w:r w:rsidRPr="00FB384B">
        <w:rPr>
          <w:lang w:val="en-US"/>
        </w:rPr>
        <w:drawing>
          <wp:inline distT="0" distB="0" distL="0" distR="0" wp14:anchorId="38912EE9" wp14:editId="149F7D89">
            <wp:extent cx="5940425" cy="104711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E561A" w14:textId="2CDAE0FF" w:rsidR="00FB384B" w:rsidRDefault="00FB384B" w:rsidP="00FB384B">
      <w:pPr>
        <w:ind w:firstLine="0"/>
        <w:jc w:val="center"/>
        <w:rPr>
          <w:lang w:val="en-US"/>
        </w:rPr>
      </w:pPr>
    </w:p>
    <w:p w14:paraId="63F668E8" w14:textId="451C36CF" w:rsidR="00FB384B" w:rsidRDefault="00FB384B" w:rsidP="00FB384B">
      <w:pPr>
        <w:jc w:val="both"/>
      </w:pPr>
      <w:r>
        <w:rPr>
          <w:lang w:val="en-US"/>
        </w:rPr>
        <w:t>2</w:t>
      </w:r>
      <w:r>
        <w:t>. Точки остановы</w:t>
      </w:r>
    </w:p>
    <w:p w14:paraId="01157145" w14:textId="2EA70C3B" w:rsidR="00FB384B" w:rsidRDefault="00FB384B" w:rsidP="00FB384B">
      <w:pPr>
        <w:jc w:val="both"/>
      </w:pPr>
    </w:p>
    <w:p w14:paraId="598CF4B2" w14:textId="5B3A2BF1" w:rsidR="00FB384B" w:rsidRDefault="00FB384B" w:rsidP="00005FD6">
      <w:pPr>
        <w:ind w:firstLine="0"/>
        <w:jc w:val="center"/>
      </w:pPr>
      <w:r w:rsidRPr="00FB384B">
        <w:drawing>
          <wp:inline distT="0" distB="0" distL="0" distR="0" wp14:anchorId="1BF32DA5" wp14:editId="763C91A9">
            <wp:extent cx="5940425" cy="126936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49989" w14:textId="68730691" w:rsidR="00005FD6" w:rsidRDefault="00005FD6" w:rsidP="00FB384B">
      <w:pPr>
        <w:jc w:val="both"/>
      </w:pPr>
    </w:p>
    <w:p w14:paraId="0228A7D7" w14:textId="05C2F783" w:rsidR="00005FD6" w:rsidRDefault="00005FD6" w:rsidP="00005FD6">
      <w:pPr>
        <w:ind w:firstLine="0"/>
        <w:jc w:val="center"/>
      </w:pPr>
      <w:r w:rsidRPr="00005FD6">
        <w:drawing>
          <wp:inline distT="0" distB="0" distL="0" distR="0" wp14:anchorId="3B7D0212" wp14:editId="1E001F71">
            <wp:extent cx="5940425" cy="13925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E1EAE" w14:textId="7BFA5087" w:rsidR="00005FD6" w:rsidRDefault="00005FD6" w:rsidP="00FB384B">
      <w:pPr>
        <w:jc w:val="both"/>
      </w:pPr>
    </w:p>
    <w:p w14:paraId="4CF04780" w14:textId="77777777" w:rsidR="00005FD6" w:rsidRPr="00FB384B" w:rsidRDefault="00005FD6" w:rsidP="00FB384B">
      <w:pPr>
        <w:jc w:val="both"/>
      </w:pPr>
    </w:p>
    <w:sectPr w:rsidR="00005FD6" w:rsidRPr="00FB38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33847"/>
    <w:multiLevelType w:val="multilevel"/>
    <w:tmpl w:val="5016C4EA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78649DC"/>
    <w:multiLevelType w:val="hybridMultilevel"/>
    <w:tmpl w:val="95F8B312"/>
    <w:lvl w:ilvl="0" w:tplc="79D8BCBC">
      <w:start w:val="1"/>
      <w:numFmt w:val="decimal"/>
      <w:lvlText w:val="%1.1"/>
      <w:lvlJc w:val="center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17A"/>
    <w:rsid w:val="00005FD6"/>
    <w:rsid w:val="00063E48"/>
    <w:rsid w:val="000D5964"/>
    <w:rsid w:val="001C3C4C"/>
    <w:rsid w:val="0029117A"/>
    <w:rsid w:val="00645F38"/>
    <w:rsid w:val="007F37EF"/>
    <w:rsid w:val="00887313"/>
    <w:rsid w:val="008E6A32"/>
    <w:rsid w:val="00973623"/>
    <w:rsid w:val="009907DB"/>
    <w:rsid w:val="009B1134"/>
    <w:rsid w:val="00A90B3B"/>
    <w:rsid w:val="00E0457D"/>
    <w:rsid w:val="00F345A9"/>
    <w:rsid w:val="00FA2742"/>
    <w:rsid w:val="00FB384B"/>
    <w:rsid w:val="00FD158C"/>
    <w:rsid w:val="00FF6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2E753"/>
  <w15:chartTrackingRefBased/>
  <w15:docId w15:val="{50E78897-2746-4D68-A642-CB8C06E97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7313"/>
    <w:pPr>
      <w:spacing w:after="0" w:line="24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973623"/>
    <w:pPr>
      <w:keepNext/>
      <w:keepLines/>
      <w:ind w:firstLine="0"/>
      <w:jc w:val="center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45F38"/>
    <w:pPr>
      <w:keepNext/>
      <w:keepLines/>
      <w:numPr>
        <w:numId w:val="3"/>
      </w:numPr>
      <w:spacing w:after="360"/>
      <w:ind w:left="1429" w:hanging="36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73623"/>
    <w:rPr>
      <w:rFonts w:ascii="Times New Roman" w:eastAsiaTheme="majorEastAsia" w:hAnsi="Times New Roman" w:cstheme="majorBidi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45F38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a3">
    <w:name w:val="Картинка"/>
    <w:basedOn w:val="a"/>
    <w:link w:val="a4"/>
    <w:qFormat/>
    <w:rsid w:val="00645F38"/>
    <w:pPr>
      <w:framePr w:vSpace="284" w:wrap="around" w:vAnchor="text" w:hAnchor="text" w:y="1"/>
      <w:jc w:val="center"/>
    </w:pPr>
    <w:rPr>
      <w:color w:val="000000" w:themeColor="text1"/>
      <w:sz w:val="24"/>
    </w:rPr>
  </w:style>
  <w:style w:type="character" w:customStyle="1" w:styleId="a4">
    <w:name w:val="Картинка Знак"/>
    <w:basedOn w:val="a0"/>
    <w:link w:val="a3"/>
    <w:rsid w:val="00645F38"/>
    <w:rPr>
      <w:rFonts w:ascii="Times New Roman" w:hAnsi="Times New Roman"/>
      <w:color w:val="000000" w:themeColor="text1"/>
      <w:sz w:val="24"/>
    </w:rPr>
  </w:style>
  <w:style w:type="paragraph" w:styleId="a5">
    <w:name w:val="No Spacing"/>
    <w:autoRedefine/>
    <w:uiPriority w:val="1"/>
    <w:qFormat/>
    <w:rsid w:val="00A90B3B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Maree С.</dc:creator>
  <cp:keywords/>
  <dc:description/>
  <cp:lastModifiedBy>Maree С.</cp:lastModifiedBy>
  <cp:revision>3</cp:revision>
  <dcterms:created xsi:type="dcterms:W3CDTF">2024-10-28T10:21:00Z</dcterms:created>
  <dcterms:modified xsi:type="dcterms:W3CDTF">2024-10-28T10:26:00Z</dcterms:modified>
</cp:coreProperties>
</file>