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60" w:type="dxa"/>
        <w:tblInd w:w="-5" w:type="dxa"/>
        <w:tblLook w:val="04A0" w:firstRow="1" w:lastRow="0" w:firstColumn="1" w:lastColumn="0" w:noHBand="0" w:noVBand="1"/>
      </w:tblPr>
      <w:tblGrid>
        <w:gridCol w:w="638"/>
        <w:gridCol w:w="2062"/>
        <w:gridCol w:w="1800"/>
        <w:gridCol w:w="2700"/>
        <w:gridCol w:w="720"/>
        <w:gridCol w:w="2340"/>
      </w:tblGrid>
      <w:tr w:rsidR="00E35634" w14:paraId="28493BAE" w14:textId="77777777" w:rsidTr="008303C9">
        <w:tc>
          <w:tcPr>
            <w:tcW w:w="638" w:type="dxa"/>
            <w:shd w:val="clear" w:color="auto" w:fill="D5DCE4" w:themeFill="text2" w:themeFillTint="33"/>
          </w:tcPr>
          <w:p w14:paraId="3104FEBB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62" w:type="dxa"/>
          </w:tcPr>
          <w:p w14:paraId="27AD1644" w14:textId="501754FA" w:rsidR="00E35634" w:rsidRDefault="00422CFE">
            <w:r>
              <w:rPr>
                <w:rFonts w:hint="eastAsia"/>
              </w:rPr>
              <w:t>2</w:t>
            </w:r>
            <w:r>
              <w:t>019.10.15</w:t>
            </w:r>
          </w:p>
        </w:tc>
        <w:tc>
          <w:tcPr>
            <w:tcW w:w="1800" w:type="dxa"/>
            <w:shd w:val="clear" w:color="auto" w:fill="D5DCE4" w:themeFill="text2" w:themeFillTint="33"/>
          </w:tcPr>
          <w:p w14:paraId="363BE95F" w14:textId="77777777" w:rsidR="00E35634" w:rsidRDefault="00382B45" w:rsidP="00E35634">
            <w:pPr>
              <w:jc w:val="center"/>
            </w:pPr>
            <w:r>
              <w:rPr>
                <w:rFonts w:hint="eastAsia"/>
              </w:rPr>
              <w:t>학년,</w:t>
            </w:r>
            <w:r>
              <w:t xml:space="preserve"> </w:t>
            </w:r>
            <w:r>
              <w:rPr>
                <w:rFonts w:hint="eastAsia"/>
              </w:rPr>
              <w:t>반,</w:t>
            </w:r>
            <w:r>
              <w:t xml:space="preserve"> </w:t>
            </w:r>
            <w:r w:rsidR="00E35634">
              <w:rPr>
                <w:rFonts w:hint="eastAsia"/>
              </w:rPr>
              <w:t>학번</w:t>
            </w:r>
          </w:p>
        </w:tc>
        <w:tc>
          <w:tcPr>
            <w:tcW w:w="2700" w:type="dxa"/>
          </w:tcPr>
          <w:p w14:paraId="3374C3F8" w14:textId="76A1A853" w:rsidR="00E35634" w:rsidRDefault="00422CFE"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201644008</w:t>
            </w:r>
          </w:p>
        </w:tc>
        <w:tc>
          <w:tcPr>
            <w:tcW w:w="720" w:type="dxa"/>
            <w:shd w:val="clear" w:color="auto" w:fill="D5DCE4" w:themeFill="text2" w:themeFillTint="33"/>
          </w:tcPr>
          <w:p w14:paraId="218ECE7F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340" w:type="dxa"/>
          </w:tcPr>
          <w:p w14:paraId="7E94A9F6" w14:textId="693F30AC" w:rsidR="00E35634" w:rsidRDefault="00422CFE">
            <w:r>
              <w:rPr>
                <w:rFonts w:hint="eastAsia"/>
              </w:rPr>
              <w:t>박규민</w:t>
            </w:r>
          </w:p>
        </w:tc>
      </w:tr>
      <w:tr w:rsidR="00CE5DB1" w14:paraId="7758C122" w14:textId="77777777" w:rsidTr="008303C9">
        <w:tblPrEx>
          <w:shd w:val="clear" w:color="auto" w:fill="FBE4D5" w:themeFill="accent2" w:themeFillTint="33"/>
        </w:tblPrEx>
        <w:tc>
          <w:tcPr>
            <w:tcW w:w="10260" w:type="dxa"/>
            <w:gridSpan w:val="6"/>
            <w:shd w:val="clear" w:color="auto" w:fill="FBE4D5" w:themeFill="accent2" w:themeFillTint="33"/>
          </w:tcPr>
          <w:p w14:paraId="733C9CD0" w14:textId="11BE6F03" w:rsidR="00E979FC" w:rsidRPr="00E35634" w:rsidRDefault="00E979FC" w:rsidP="00217F5D">
            <w:pPr>
              <w:pStyle w:val="a4"/>
              <w:ind w:leftChars="0" w:left="760"/>
            </w:pPr>
          </w:p>
        </w:tc>
      </w:tr>
      <w:tr w:rsidR="00CE5DB1" w14:paraId="791F5ED3" w14:textId="77777777" w:rsidTr="008303C9">
        <w:tc>
          <w:tcPr>
            <w:tcW w:w="10260" w:type="dxa"/>
            <w:gridSpan w:val="6"/>
          </w:tcPr>
          <w:p w14:paraId="1C8A1A4B" w14:textId="77777777" w:rsidR="00E979FC" w:rsidRDefault="00E979FC" w:rsidP="00443AFB"/>
        </w:tc>
      </w:tr>
    </w:tbl>
    <w:p w14:paraId="4385AB9B" w14:textId="77777777" w:rsidR="00AB5B17" w:rsidRDefault="00AB5B17" w:rsidP="003A57A4">
      <w:pPr>
        <w:widowControl/>
        <w:wordWrap/>
        <w:autoSpaceDE/>
        <w:autoSpaceDN/>
      </w:pPr>
    </w:p>
    <w:tbl>
      <w:tblPr>
        <w:tblStyle w:val="a3"/>
        <w:tblW w:w="10260" w:type="dxa"/>
        <w:tblInd w:w="-5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420"/>
      </w:tblGrid>
      <w:tr w:rsidR="00E979FC" w:rsidRPr="00E35634" w14:paraId="17EB266A" w14:textId="77777777" w:rsidTr="008B5885">
        <w:tc>
          <w:tcPr>
            <w:tcW w:w="10260" w:type="dxa"/>
            <w:shd w:val="clear" w:color="auto" w:fill="FBE4D5" w:themeFill="accent2" w:themeFillTint="33"/>
          </w:tcPr>
          <w:p w14:paraId="7A1522F6" w14:textId="77777777" w:rsidR="00E979FC" w:rsidRPr="00E35634" w:rsidRDefault="00E979FC" w:rsidP="00E979FC">
            <w:r>
              <w:rPr>
                <w:noProof/>
              </w:rPr>
              <w:drawing>
                <wp:inline distT="0" distB="0" distL="0" distR="0" wp14:anchorId="48943187" wp14:editId="672252DF">
                  <wp:extent cx="6479540" cy="34512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45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9FC" w14:paraId="2E145BAA" w14:textId="77777777" w:rsidTr="008B5885">
        <w:tblPrEx>
          <w:shd w:val="clear" w:color="auto" w:fill="auto"/>
        </w:tblPrEx>
        <w:tc>
          <w:tcPr>
            <w:tcW w:w="10260" w:type="dxa"/>
          </w:tcPr>
          <w:p w14:paraId="332D6B7A" w14:textId="77777777" w:rsidR="00E979FC" w:rsidRDefault="00E979FC" w:rsidP="008B5885"/>
          <w:p w14:paraId="7080FF49" w14:textId="77777777" w:rsidR="00E979FC" w:rsidRDefault="00E979FC" w:rsidP="008B5885"/>
          <w:p w14:paraId="1FCE76CD" w14:textId="77777777" w:rsidR="00E979FC" w:rsidRDefault="00E979FC" w:rsidP="008B5885"/>
          <w:p w14:paraId="4EB063DF" w14:textId="77777777" w:rsidR="00E979FC" w:rsidRPr="008303C9" w:rsidRDefault="00E979FC" w:rsidP="008B5885"/>
          <w:p w14:paraId="5FF45433" w14:textId="77777777" w:rsidR="00E979FC" w:rsidRDefault="00E979FC" w:rsidP="008B5885"/>
          <w:p w14:paraId="3B4F21D6" w14:textId="77777777" w:rsidR="00E979FC" w:rsidRDefault="00E979FC" w:rsidP="008B5885"/>
          <w:p w14:paraId="65D1EB80" w14:textId="77777777" w:rsidR="00E979FC" w:rsidRDefault="00E979FC" w:rsidP="008B5885"/>
          <w:p w14:paraId="414488C2" w14:textId="77777777" w:rsidR="00E979FC" w:rsidRDefault="00E979FC" w:rsidP="008B5885"/>
          <w:p w14:paraId="7D3F4C98" w14:textId="77777777" w:rsidR="00E979FC" w:rsidRDefault="00E979FC" w:rsidP="008B5885"/>
          <w:p w14:paraId="6A248A36" w14:textId="77777777" w:rsidR="00E979FC" w:rsidRDefault="00E979FC" w:rsidP="008B5885"/>
          <w:p w14:paraId="16D72105" w14:textId="77777777" w:rsidR="00E979FC" w:rsidRDefault="00E979FC" w:rsidP="008B5885"/>
          <w:p w14:paraId="561A89C4" w14:textId="77777777" w:rsidR="00E979FC" w:rsidRDefault="00E979FC" w:rsidP="008B5885"/>
          <w:p w14:paraId="1F978A02" w14:textId="77777777" w:rsidR="00E979FC" w:rsidRDefault="00E979FC" w:rsidP="008B5885"/>
          <w:p w14:paraId="13963264" w14:textId="77777777" w:rsidR="00E979FC" w:rsidRDefault="00E979FC" w:rsidP="008B5885"/>
          <w:p w14:paraId="0417DAA2" w14:textId="77777777" w:rsidR="00E979FC" w:rsidRDefault="00E979FC" w:rsidP="008B5885"/>
          <w:p w14:paraId="222B2416" w14:textId="77777777" w:rsidR="00E979FC" w:rsidRDefault="00E979FC" w:rsidP="008B5885"/>
          <w:p w14:paraId="6C143269" w14:textId="77777777" w:rsidR="00E979FC" w:rsidRDefault="00E979FC" w:rsidP="008B5885"/>
          <w:p w14:paraId="5DDEDEDA" w14:textId="77777777" w:rsidR="00E979FC" w:rsidRDefault="00E979FC" w:rsidP="008B5885"/>
          <w:p w14:paraId="4A184303" w14:textId="77777777" w:rsidR="00E979FC" w:rsidRDefault="00E979FC" w:rsidP="008B5885"/>
          <w:p w14:paraId="1FCFA08F" w14:textId="77777777" w:rsidR="00E979FC" w:rsidRDefault="00E979FC" w:rsidP="008B5885"/>
          <w:p w14:paraId="7B4F58F3" w14:textId="77777777" w:rsidR="00E979FC" w:rsidRDefault="00E979FC" w:rsidP="008B5885"/>
        </w:tc>
      </w:tr>
    </w:tbl>
    <w:p w14:paraId="5E0D461F" w14:textId="6A5B1362" w:rsidR="005A2DED" w:rsidRDefault="005A2DED" w:rsidP="003A57A4">
      <w:pPr>
        <w:widowControl/>
        <w:wordWrap/>
        <w:autoSpaceDE/>
        <w:autoSpaceDN/>
      </w:pP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3686"/>
        <w:gridCol w:w="992"/>
        <w:gridCol w:w="5670"/>
      </w:tblGrid>
      <w:tr w:rsidR="005A2DED" w14:paraId="2FAA9C60" w14:textId="77777777" w:rsidTr="005A2DED">
        <w:tc>
          <w:tcPr>
            <w:tcW w:w="10348" w:type="dxa"/>
            <w:gridSpan w:val="3"/>
            <w:shd w:val="clear" w:color="auto" w:fill="FBE4D5" w:themeFill="accent2" w:themeFillTint="33"/>
          </w:tcPr>
          <w:p w14:paraId="6C2DAF4A" w14:textId="4CEFDDB0" w:rsidR="005A2DED" w:rsidRDefault="005A2DED" w:rsidP="006A0F52">
            <w:r>
              <w:lastRenderedPageBreak/>
              <w:t>**</w:t>
            </w:r>
            <w:r>
              <w:rPr>
                <w:rFonts w:hint="eastAsia"/>
              </w:rPr>
              <w:t>. 수업진행 설문 조사</w:t>
            </w:r>
          </w:p>
        </w:tc>
      </w:tr>
      <w:tr w:rsidR="005A2DED" w14:paraId="55DE1022" w14:textId="77777777" w:rsidTr="005A2DED">
        <w:tc>
          <w:tcPr>
            <w:tcW w:w="3686" w:type="dxa"/>
            <w:shd w:val="clear" w:color="auto" w:fill="FBE4D5" w:themeFill="accent2" w:themeFillTint="33"/>
          </w:tcPr>
          <w:p w14:paraId="3F3DD755" w14:textId="77777777" w:rsidR="005A2DED" w:rsidRDefault="005A2DED" w:rsidP="006A0F5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27AA428" w14:textId="77777777" w:rsidR="005A2DED" w:rsidRDefault="005A2DED" w:rsidP="006A0F52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5670" w:type="dxa"/>
            <w:shd w:val="clear" w:color="auto" w:fill="FBE4D5" w:themeFill="accent2" w:themeFillTint="33"/>
          </w:tcPr>
          <w:p w14:paraId="75F868EC" w14:textId="77777777" w:rsidR="005A2DED" w:rsidRDefault="005A2DED" w:rsidP="006A0F52">
            <w:pPr>
              <w:jc w:val="center"/>
            </w:pPr>
            <w:r>
              <w:rPr>
                <w:rFonts w:hint="eastAsia"/>
              </w:rPr>
              <w:t>점수 예시</w:t>
            </w:r>
          </w:p>
        </w:tc>
      </w:tr>
      <w:tr w:rsidR="005A2DED" w14:paraId="49200742" w14:textId="77777777" w:rsidTr="005A2DED">
        <w:tc>
          <w:tcPr>
            <w:tcW w:w="3686" w:type="dxa"/>
            <w:shd w:val="clear" w:color="auto" w:fill="F2F2F2" w:themeFill="background1" w:themeFillShade="F2"/>
          </w:tcPr>
          <w:p w14:paraId="431DBF7E" w14:textId="77777777" w:rsidR="005A2DED" w:rsidRDefault="005A2DED" w:rsidP="006A0F5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수업의 진도가 빠르다(1~5)</w:t>
            </w:r>
            <w:r>
              <w:t xml:space="preserve"> ?</w:t>
            </w:r>
          </w:p>
        </w:tc>
        <w:tc>
          <w:tcPr>
            <w:tcW w:w="992" w:type="dxa"/>
          </w:tcPr>
          <w:p w14:paraId="67482820" w14:textId="632A5243" w:rsidR="005A2DED" w:rsidRDefault="008609FA" w:rsidP="006A0F52">
            <w:r>
              <w:rPr>
                <w:rFonts w:hint="eastAsia"/>
              </w:rPr>
              <w:t>4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56384E48" w14:textId="77777777" w:rsidR="005A2DED" w:rsidRDefault="005A2DED" w:rsidP="006A0F52">
            <w:pPr>
              <w:ind w:leftChars="31" w:left="62"/>
            </w:pPr>
            <w:r>
              <w:t>5.</w:t>
            </w:r>
            <w:proofErr w:type="spellStart"/>
            <w:r>
              <w:rPr>
                <w:rFonts w:hint="eastAsia"/>
              </w:rPr>
              <w:t>매우빠르다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4.</w:t>
            </w:r>
            <w:r>
              <w:rPr>
                <w:rFonts w:hint="eastAsia"/>
              </w:rPr>
              <w:t>빠르다.</w:t>
            </w:r>
            <w:r>
              <w:t xml:space="preserve">  3.</w:t>
            </w:r>
            <w:r>
              <w:rPr>
                <w:rFonts w:hint="eastAsia"/>
              </w:rPr>
              <w:t xml:space="preserve">보통 </w:t>
            </w:r>
            <w:r>
              <w:t>2.</w:t>
            </w:r>
            <w:r>
              <w:rPr>
                <w:rFonts w:hint="eastAsia"/>
              </w:rPr>
              <w:t>느리다, 1.</w:t>
            </w:r>
            <w:proofErr w:type="spellStart"/>
            <w:r>
              <w:rPr>
                <w:rFonts w:hint="eastAsia"/>
              </w:rPr>
              <w:t>매우느리다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A2DED" w14:paraId="6D9FA8EF" w14:textId="77777777" w:rsidTr="005A2DED">
        <w:tc>
          <w:tcPr>
            <w:tcW w:w="3686" w:type="dxa"/>
            <w:shd w:val="clear" w:color="auto" w:fill="F2F2F2" w:themeFill="background1" w:themeFillShade="F2"/>
          </w:tcPr>
          <w:p w14:paraId="6CC3466A" w14:textId="77777777" w:rsidR="005A2DED" w:rsidRDefault="005A2DED" w:rsidP="006A0F5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강의 내용의 난이도는(</w:t>
            </w:r>
            <w:r>
              <w:t xml:space="preserve">1~5) ?                </w:t>
            </w:r>
          </w:p>
        </w:tc>
        <w:tc>
          <w:tcPr>
            <w:tcW w:w="992" w:type="dxa"/>
          </w:tcPr>
          <w:p w14:paraId="1A714FBD" w14:textId="69A2C9DD" w:rsidR="005A2DED" w:rsidRDefault="008609FA" w:rsidP="006A0F52">
            <w:r>
              <w:rPr>
                <w:rFonts w:hint="eastAsia"/>
              </w:rPr>
              <w:t>4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080CC9A0" w14:textId="77777777" w:rsidR="005A2DED" w:rsidRPr="00D82043" w:rsidRDefault="005A2DED" w:rsidP="006A0F52">
            <w:pPr>
              <w:ind w:leftChars="31" w:left="62"/>
            </w:pPr>
            <w:r>
              <w:t>5.</w:t>
            </w:r>
            <w:proofErr w:type="spellStart"/>
            <w:r>
              <w:rPr>
                <w:rFonts w:hint="eastAsia"/>
              </w:rPr>
              <w:t>매우어렵다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4.</w:t>
            </w:r>
            <w:r>
              <w:rPr>
                <w:rFonts w:hint="eastAsia"/>
              </w:rPr>
              <w:t>어렵다.</w:t>
            </w:r>
            <w:r>
              <w:t xml:space="preserve">  3.</w:t>
            </w:r>
            <w:r>
              <w:rPr>
                <w:rFonts w:hint="eastAsia"/>
              </w:rPr>
              <w:t xml:space="preserve">보통 </w:t>
            </w:r>
            <w:r>
              <w:t>2.</w:t>
            </w:r>
            <w:r>
              <w:rPr>
                <w:rFonts w:hint="eastAsia"/>
              </w:rPr>
              <w:t>쉽다, 1.</w:t>
            </w:r>
            <w:proofErr w:type="spellStart"/>
            <w:r>
              <w:rPr>
                <w:rFonts w:hint="eastAsia"/>
              </w:rPr>
              <w:t>매우쉽다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A2DED" w14:paraId="080AF7B8" w14:textId="77777777" w:rsidTr="005A2DED">
        <w:tc>
          <w:tcPr>
            <w:tcW w:w="3686" w:type="dxa"/>
            <w:shd w:val="clear" w:color="auto" w:fill="F2F2F2" w:themeFill="background1" w:themeFillShade="F2"/>
          </w:tcPr>
          <w:p w14:paraId="2120C04D" w14:textId="77777777" w:rsidR="005A2DED" w:rsidRDefault="005A2DED" w:rsidP="006A0F5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실습 과제의 불량은(</w:t>
            </w:r>
            <w:r>
              <w:t>1~5) ?</w:t>
            </w:r>
          </w:p>
        </w:tc>
        <w:tc>
          <w:tcPr>
            <w:tcW w:w="992" w:type="dxa"/>
          </w:tcPr>
          <w:p w14:paraId="007E1DF9" w14:textId="25270CA3" w:rsidR="005A2DED" w:rsidRDefault="008609FA" w:rsidP="006A0F52">
            <w:r>
              <w:rPr>
                <w:rFonts w:hint="eastAsia"/>
              </w:rPr>
              <w:t>3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01507E53" w14:textId="77777777" w:rsidR="005A2DED" w:rsidRDefault="005A2DED" w:rsidP="006A0F52">
            <w:r>
              <w:t>5.</w:t>
            </w:r>
            <w:proofErr w:type="spellStart"/>
            <w:r>
              <w:rPr>
                <w:rFonts w:hint="eastAsia"/>
              </w:rPr>
              <w:t>매우많다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4.</w:t>
            </w:r>
            <w:r>
              <w:rPr>
                <w:rFonts w:hint="eastAsia"/>
              </w:rPr>
              <w:t>많다.</w:t>
            </w:r>
            <w:r>
              <w:t xml:space="preserve">  3.</w:t>
            </w:r>
            <w:r>
              <w:rPr>
                <w:rFonts w:hint="eastAsia"/>
              </w:rPr>
              <w:t xml:space="preserve">보통 </w:t>
            </w:r>
            <w:r>
              <w:t>2.</w:t>
            </w:r>
            <w:r>
              <w:rPr>
                <w:rFonts w:hint="eastAsia"/>
              </w:rPr>
              <w:t>적다, 1.</w:t>
            </w:r>
            <w:proofErr w:type="spellStart"/>
            <w:r>
              <w:rPr>
                <w:rFonts w:hint="eastAsia"/>
              </w:rPr>
              <w:t>매우적다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A2DED" w14:paraId="19948775" w14:textId="77777777" w:rsidTr="005A2DED">
        <w:tc>
          <w:tcPr>
            <w:tcW w:w="3686" w:type="dxa"/>
            <w:shd w:val="clear" w:color="auto" w:fill="F2F2F2" w:themeFill="background1" w:themeFillShade="F2"/>
          </w:tcPr>
          <w:p w14:paraId="27CE0A59" w14:textId="77777777" w:rsidR="005A2DED" w:rsidRDefault="005A2DED" w:rsidP="006A0F5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본인의 기초 지식 수준은(1~5)?</w:t>
            </w:r>
          </w:p>
        </w:tc>
        <w:tc>
          <w:tcPr>
            <w:tcW w:w="992" w:type="dxa"/>
          </w:tcPr>
          <w:p w14:paraId="266FC1E3" w14:textId="661C8B86" w:rsidR="005A2DED" w:rsidRDefault="008609FA" w:rsidP="006A0F52">
            <w:r>
              <w:rPr>
                <w:rFonts w:hint="eastAsia"/>
              </w:rPr>
              <w:t>3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286DDBC3" w14:textId="77777777" w:rsidR="005A2DED" w:rsidRDefault="005A2DED" w:rsidP="006A0F52">
            <w:r>
              <w:t>5:</w:t>
            </w:r>
            <w:r>
              <w:rPr>
                <w:rFonts w:hint="eastAsia"/>
              </w:rPr>
              <w:t xml:space="preserve">매우부족  4.부족 </w:t>
            </w:r>
            <w:r>
              <w:t xml:space="preserve">  3.</w:t>
            </w:r>
            <w:r>
              <w:rPr>
                <w:rFonts w:hint="eastAsia"/>
              </w:rPr>
              <w:t xml:space="preserve">보통 </w:t>
            </w:r>
            <w:r>
              <w:t xml:space="preserve"> 2.</w:t>
            </w:r>
            <w:r>
              <w:rPr>
                <w:rFonts w:hint="eastAsia"/>
              </w:rPr>
              <w:t xml:space="preserve">충분함 </w:t>
            </w:r>
            <w:r>
              <w:t xml:space="preserve"> 1.</w:t>
            </w:r>
            <w:proofErr w:type="spellStart"/>
            <w:r>
              <w:rPr>
                <w:rFonts w:hint="eastAsia"/>
              </w:rPr>
              <w:t>매우충분함</w:t>
            </w:r>
            <w:proofErr w:type="spellEnd"/>
          </w:p>
        </w:tc>
      </w:tr>
      <w:tr w:rsidR="005A2DED" w14:paraId="69722EC2" w14:textId="77777777" w:rsidTr="005A2DED">
        <w:tc>
          <w:tcPr>
            <w:tcW w:w="10348" w:type="dxa"/>
            <w:gridSpan w:val="3"/>
            <w:shd w:val="clear" w:color="auto" w:fill="F2F2F2" w:themeFill="background1" w:themeFillShade="F2"/>
          </w:tcPr>
          <w:p w14:paraId="721D4F25" w14:textId="77777777" w:rsidR="005A2DED" w:rsidRPr="00E81E3F" w:rsidRDefault="005A2DED" w:rsidP="006A0F5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기타 수업을 위해 건의하고 싶은 내용(</w:t>
            </w:r>
            <w:proofErr w:type="gramStart"/>
            <w:r>
              <w:rPr>
                <w:rFonts w:hint="eastAsia"/>
              </w:rPr>
              <w:t>자유롭게.</w:t>
            </w:r>
            <w:r>
              <w:t>.</w:t>
            </w:r>
            <w:proofErr w:type="gramEnd"/>
            <w:r>
              <w:t>)</w:t>
            </w:r>
          </w:p>
        </w:tc>
      </w:tr>
      <w:tr w:rsidR="005A2DED" w14:paraId="5307CC61" w14:textId="77777777" w:rsidTr="005A2DED">
        <w:trPr>
          <w:trHeight w:val="3420"/>
        </w:trPr>
        <w:tc>
          <w:tcPr>
            <w:tcW w:w="10348" w:type="dxa"/>
            <w:gridSpan w:val="3"/>
          </w:tcPr>
          <w:p w14:paraId="5C78AD1B" w14:textId="77777777" w:rsidR="005A2DED" w:rsidRDefault="005A2DED" w:rsidP="006A0F52"/>
          <w:p w14:paraId="1C95BC7A" w14:textId="77777777" w:rsidR="005A2DED" w:rsidRDefault="005A2DED" w:rsidP="006A0F52"/>
          <w:p w14:paraId="376C5BBA" w14:textId="77777777" w:rsidR="005A2DED" w:rsidRPr="005A2DED" w:rsidRDefault="005A2DED" w:rsidP="006A0F52"/>
        </w:tc>
      </w:tr>
    </w:tbl>
    <w:p w14:paraId="43037B15" w14:textId="77959E5B" w:rsidR="005A2DED" w:rsidRPr="005A2DED" w:rsidRDefault="005A2DED">
      <w:pPr>
        <w:widowControl/>
        <w:wordWrap/>
        <w:autoSpaceDE/>
        <w:autoSpaceDN/>
      </w:pP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E31E7D" w14:paraId="635FD5E8" w14:textId="77777777" w:rsidTr="000C7826">
        <w:tc>
          <w:tcPr>
            <w:tcW w:w="10348" w:type="dxa"/>
            <w:shd w:val="clear" w:color="auto" w:fill="FBE4D5" w:themeFill="accent2" w:themeFillTint="33"/>
          </w:tcPr>
          <w:p w14:paraId="0BAC12F4" w14:textId="4304D7CE" w:rsidR="00E31E7D" w:rsidRDefault="00E31E7D" w:rsidP="000C7826">
            <w:r>
              <w:t>**</w:t>
            </w:r>
            <w:r>
              <w:rPr>
                <w:rFonts w:hint="eastAsia"/>
              </w:rPr>
              <w:t xml:space="preserve">. 중간고사 예상문제를 </w:t>
            </w:r>
            <w:r>
              <w:t>3</w:t>
            </w:r>
            <w:r>
              <w:rPr>
                <w:rFonts w:hint="eastAsia"/>
              </w:rPr>
              <w:t xml:space="preserve">문제 출제하고 정답을 제시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</w:p>
        </w:tc>
      </w:tr>
      <w:tr w:rsidR="00E31E7D" w14:paraId="61B007EC" w14:textId="77777777" w:rsidTr="000C7826">
        <w:trPr>
          <w:trHeight w:val="3420"/>
        </w:trPr>
        <w:tc>
          <w:tcPr>
            <w:tcW w:w="10348" w:type="dxa"/>
          </w:tcPr>
          <w:p w14:paraId="2E5A1F09" w14:textId="77777777" w:rsidR="00B669CB" w:rsidRDefault="00B669CB" w:rsidP="000C7826">
            <w:r>
              <w:rPr>
                <w:rFonts w:hint="eastAsia"/>
              </w:rPr>
              <w:t xml:space="preserve">서버를 </w:t>
            </w:r>
            <w:r>
              <w:t>51234</w:t>
            </w:r>
            <w:r>
              <w:rPr>
                <w:rFonts w:hint="eastAsia"/>
              </w:rPr>
              <w:t>포트로 열려고 할 때 코드를 작성해라.</w:t>
            </w:r>
          </w:p>
          <w:p w14:paraId="43777609" w14:textId="77777777" w:rsidR="00B669CB" w:rsidRDefault="00B669CB" w:rsidP="000C7826">
            <w:r>
              <w:t>Var connect = require(‘connect’);</w:t>
            </w:r>
          </w:p>
          <w:p w14:paraId="1143D794" w14:textId="77777777" w:rsidR="00B669CB" w:rsidRDefault="00B669CB" w:rsidP="000C7826">
            <w:r>
              <w:t xml:space="preserve">Var server = </w:t>
            </w:r>
            <w:proofErr w:type="spellStart"/>
            <w:proofErr w:type="gramStart"/>
            <w:r>
              <w:t>connect.createServer</w:t>
            </w:r>
            <w:proofErr w:type="spellEnd"/>
            <w:proofErr w:type="gramEnd"/>
            <w:r>
              <w:t>();</w:t>
            </w:r>
          </w:p>
          <w:p w14:paraId="632B0296" w14:textId="77777777" w:rsidR="00B669CB" w:rsidRDefault="00B669CB" w:rsidP="000C7826">
            <w:proofErr w:type="spellStart"/>
            <w:r>
              <w:t>Server.listen</w:t>
            </w:r>
            <w:proofErr w:type="spellEnd"/>
            <w:r>
              <w:t>(51234);</w:t>
            </w:r>
          </w:p>
          <w:p w14:paraId="50B12408" w14:textId="77777777" w:rsidR="00B669CB" w:rsidRDefault="00B669CB" w:rsidP="000C7826"/>
          <w:p w14:paraId="3EB3A479" w14:textId="77777777" w:rsidR="00B669CB" w:rsidRDefault="00B669CB" w:rsidP="000C7826">
            <w:proofErr w:type="spellStart"/>
            <w:r>
              <w:rPr>
                <w:rFonts w:hint="eastAsia"/>
              </w:rPr>
              <w:t>e</w:t>
            </w:r>
            <w:r>
              <w:t>js</w:t>
            </w:r>
            <w:proofErr w:type="spellEnd"/>
            <w:r>
              <w:rPr>
                <w:rFonts w:hint="eastAsia"/>
              </w:rPr>
              <w:t xml:space="preserve">모듈을 </w:t>
            </w:r>
            <w:r>
              <w:t>install</w:t>
            </w:r>
            <w:r>
              <w:rPr>
                <w:rFonts w:hint="eastAsia"/>
              </w:rPr>
              <w:t>하려고 한다.</w:t>
            </w:r>
            <w:r>
              <w:t xml:space="preserve"> </w:t>
            </w:r>
            <w:r>
              <w:rPr>
                <w:rFonts w:hint="eastAsia"/>
              </w:rPr>
              <w:t>코드를 작성해라.</w:t>
            </w:r>
          </w:p>
          <w:p w14:paraId="629410AA" w14:textId="77777777" w:rsidR="00B669CB" w:rsidRDefault="00B669CB" w:rsidP="000C7826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ejs</w:t>
            </w:r>
            <w:proofErr w:type="spellEnd"/>
          </w:p>
          <w:p w14:paraId="7046CC29" w14:textId="77777777" w:rsidR="00B669CB" w:rsidRDefault="00B669CB" w:rsidP="000C7826"/>
          <w:p w14:paraId="4755D282" w14:textId="77777777" w:rsidR="00BA6A3C" w:rsidRDefault="00BA6A3C" w:rsidP="000C7826"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내에 코드를 작성하고 싶을 때,</w:t>
            </w:r>
            <w:r>
              <w:t xml:space="preserve"> </w:t>
            </w:r>
            <w:r>
              <w:rPr>
                <w:rFonts w:hint="eastAsia"/>
              </w:rPr>
              <w:t>어떤 코드를 사용하는가?</w:t>
            </w:r>
            <w:r>
              <w:t xml:space="preserve"> ‘hello world’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작성하여라</w:t>
            </w:r>
          </w:p>
          <w:p w14:paraId="21639110" w14:textId="77777777" w:rsidR="00BA6A3C" w:rsidRDefault="00BA6A3C" w:rsidP="000C7826">
            <w:proofErr w:type="gramStart"/>
            <w:r>
              <w:rPr>
                <w:rFonts w:hint="eastAsia"/>
              </w:rPr>
              <w:t>f</w:t>
            </w:r>
            <w:r>
              <w:t>unction(</w:t>
            </w:r>
            <w:proofErr w:type="gramEnd"/>
            <w:r>
              <w:t>request, response){</w:t>
            </w:r>
          </w:p>
          <w:p w14:paraId="23621B0C" w14:textId="77777777" w:rsidR="00BA6A3C" w:rsidRDefault="00BA6A3C" w:rsidP="000C7826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esponse.writeHead</w:t>
            </w:r>
            <w:proofErr w:type="spellEnd"/>
            <w:proofErr w:type="gramEnd"/>
            <w:r>
              <w:t>(200, {‘Content-Type’: ‘text/html’});</w:t>
            </w:r>
          </w:p>
          <w:p w14:paraId="743D6ADF" w14:textId="77777777" w:rsidR="00BA6A3C" w:rsidRDefault="00BA6A3C" w:rsidP="000C7826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esponse.end</w:t>
            </w:r>
            <w:proofErr w:type="spellEnd"/>
            <w:r>
              <w:t>(</w:t>
            </w:r>
            <w:proofErr w:type="gramEnd"/>
            <w:r>
              <w:t>‘hello world’);</w:t>
            </w:r>
          </w:p>
          <w:p w14:paraId="221383B2" w14:textId="7339E5DE" w:rsidR="00BA6A3C" w:rsidRPr="00BA6A3C" w:rsidRDefault="00BA6A3C" w:rsidP="000C782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92CD4C8" w14:textId="5BC07411" w:rsidR="00E31E7D" w:rsidRDefault="00E31E7D" w:rsidP="00E31E7D">
      <w:pPr>
        <w:widowControl/>
        <w:wordWrap/>
        <w:autoSpaceDE/>
        <w:autoSpaceDN/>
      </w:pPr>
    </w:p>
    <w:p w14:paraId="01319E66" w14:textId="679669F2" w:rsidR="00A8286B" w:rsidRDefault="00A8286B" w:rsidP="00E31E7D">
      <w:pPr>
        <w:widowControl/>
        <w:wordWrap/>
        <w:autoSpaceDE/>
        <w:autoSpaceDN/>
      </w:pPr>
    </w:p>
    <w:p w14:paraId="106B6047" w14:textId="0259504D" w:rsidR="00A8286B" w:rsidRDefault="00A8286B" w:rsidP="00E31E7D">
      <w:pPr>
        <w:widowControl/>
        <w:wordWrap/>
        <w:autoSpaceDE/>
        <w:autoSpaceDN/>
      </w:pPr>
    </w:p>
    <w:p w14:paraId="376A388B" w14:textId="01080A8A" w:rsidR="00A8286B" w:rsidRDefault="00A8286B" w:rsidP="00E31E7D">
      <w:pPr>
        <w:widowControl/>
        <w:wordWrap/>
        <w:autoSpaceDE/>
        <w:autoSpaceDN/>
      </w:pPr>
    </w:p>
    <w:p w14:paraId="2C88F2AD" w14:textId="1CD2A693" w:rsidR="00A8286B" w:rsidRDefault="00A8286B" w:rsidP="00E31E7D">
      <w:pPr>
        <w:widowControl/>
        <w:wordWrap/>
        <w:autoSpaceDE/>
        <w:autoSpaceDN/>
      </w:pPr>
    </w:p>
    <w:p w14:paraId="584D1E92" w14:textId="219A9BF9" w:rsidR="00A8286B" w:rsidRDefault="00A8286B" w:rsidP="00E31E7D">
      <w:pPr>
        <w:widowControl/>
        <w:wordWrap/>
        <w:autoSpaceDE/>
        <w:autoSpaceDN/>
      </w:pPr>
    </w:p>
    <w:p w14:paraId="435E61D8" w14:textId="77777777" w:rsidR="00A8286B" w:rsidRPr="005A2DED" w:rsidRDefault="00A8286B" w:rsidP="00E31E7D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217F5D" w14:paraId="6C20AC13" w14:textId="77777777" w:rsidTr="00B43D8E">
        <w:tc>
          <w:tcPr>
            <w:tcW w:w="10348" w:type="dxa"/>
            <w:shd w:val="clear" w:color="auto" w:fill="FBE4D5" w:themeFill="accent2" w:themeFillTint="33"/>
          </w:tcPr>
          <w:p w14:paraId="402F280F" w14:textId="5487BDFE" w:rsidR="00217F5D" w:rsidRDefault="00217F5D" w:rsidP="00B43D8E">
            <w:r>
              <w:rPr>
                <w:rFonts w:hint="eastAsia"/>
              </w:rPr>
              <w:lastRenderedPageBreak/>
              <w:t xml:space="preserve">오늘 과제를 포함하여 </w:t>
            </w:r>
            <w:proofErr w:type="gramStart"/>
            <w:r>
              <w:t xml:space="preserve">git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올리고 그 로그화면을 </w:t>
            </w:r>
            <w:proofErr w:type="spellStart"/>
            <w:r>
              <w:rPr>
                <w:rFonts w:hint="eastAsia"/>
              </w:rPr>
              <w:t>덤프하여</w:t>
            </w:r>
            <w:proofErr w:type="spellEnd"/>
            <w:r>
              <w:rPr>
                <w:rFonts w:hint="eastAsia"/>
              </w:rPr>
              <w:t xml:space="preserve"> 제출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</w:p>
        </w:tc>
      </w:tr>
      <w:tr w:rsidR="00217F5D" w14:paraId="22586262" w14:textId="77777777" w:rsidTr="00B43D8E">
        <w:trPr>
          <w:trHeight w:val="3420"/>
        </w:trPr>
        <w:tc>
          <w:tcPr>
            <w:tcW w:w="10348" w:type="dxa"/>
          </w:tcPr>
          <w:p w14:paraId="3C7652EF" w14:textId="77777777" w:rsidR="00217F5D" w:rsidRPr="005A2DED" w:rsidRDefault="00217F5D" w:rsidP="00B43D8E">
            <w:bookmarkStart w:id="0" w:name="_GoBack"/>
            <w:bookmarkEnd w:id="0"/>
          </w:p>
        </w:tc>
      </w:tr>
    </w:tbl>
    <w:p w14:paraId="0BD44B58" w14:textId="77777777" w:rsidR="00E979FC" w:rsidRPr="00217F5D" w:rsidRDefault="00E979FC" w:rsidP="003A57A4">
      <w:pPr>
        <w:widowControl/>
        <w:wordWrap/>
        <w:autoSpaceDE/>
        <w:autoSpaceDN/>
      </w:pPr>
    </w:p>
    <w:sectPr w:rsidR="00E979FC" w:rsidRPr="00217F5D" w:rsidSect="003A57A4">
      <w:pgSz w:w="11906" w:h="16838"/>
      <w:pgMar w:top="1134" w:right="851" w:bottom="68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5C024" w14:textId="77777777" w:rsidR="00851ABD" w:rsidRDefault="00851ABD" w:rsidP="00CD603A">
      <w:pPr>
        <w:spacing w:after="0" w:line="240" w:lineRule="auto"/>
      </w:pPr>
      <w:r>
        <w:separator/>
      </w:r>
    </w:p>
  </w:endnote>
  <w:endnote w:type="continuationSeparator" w:id="0">
    <w:p w14:paraId="49643C40" w14:textId="77777777" w:rsidR="00851ABD" w:rsidRDefault="00851ABD" w:rsidP="00CD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3DB5C" w14:textId="77777777" w:rsidR="00851ABD" w:rsidRDefault="00851ABD" w:rsidP="00CD603A">
      <w:pPr>
        <w:spacing w:after="0" w:line="240" w:lineRule="auto"/>
      </w:pPr>
      <w:r>
        <w:separator/>
      </w:r>
    </w:p>
  </w:footnote>
  <w:footnote w:type="continuationSeparator" w:id="0">
    <w:p w14:paraId="7F59ACFE" w14:textId="77777777" w:rsidR="00851ABD" w:rsidRDefault="00851ABD" w:rsidP="00CD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707"/>
    <w:multiLevelType w:val="hybridMultilevel"/>
    <w:tmpl w:val="AC18AD6C"/>
    <w:lvl w:ilvl="0" w:tplc="3BBAA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A43F2"/>
    <w:multiLevelType w:val="hybridMultilevel"/>
    <w:tmpl w:val="D54EC040"/>
    <w:lvl w:ilvl="0" w:tplc="BB40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B3E58"/>
    <w:multiLevelType w:val="hybridMultilevel"/>
    <w:tmpl w:val="E4F2BDA4"/>
    <w:lvl w:ilvl="0" w:tplc="133AFC8A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7C32CEB"/>
    <w:multiLevelType w:val="hybridMultilevel"/>
    <w:tmpl w:val="AC18AD6C"/>
    <w:lvl w:ilvl="0" w:tplc="3BBAA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A47D10"/>
    <w:multiLevelType w:val="hybridMultilevel"/>
    <w:tmpl w:val="1C623C0C"/>
    <w:lvl w:ilvl="0" w:tplc="D40E9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F7120B"/>
    <w:multiLevelType w:val="hybridMultilevel"/>
    <w:tmpl w:val="E3302610"/>
    <w:lvl w:ilvl="0" w:tplc="204A1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34"/>
    <w:rsid w:val="000B5692"/>
    <w:rsid w:val="000C6C31"/>
    <w:rsid w:val="00116578"/>
    <w:rsid w:val="0014440C"/>
    <w:rsid w:val="00144F2E"/>
    <w:rsid w:val="00152882"/>
    <w:rsid w:val="0016656B"/>
    <w:rsid w:val="001871DA"/>
    <w:rsid w:val="00217F5D"/>
    <w:rsid w:val="002507EF"/>
    <w:rsid w:val="00382B45"/>
    <w:rsid w:val="003A57A4"/>
    <w:rsid w:val="00422CFE"/>
    <w:rsid w:val="0045605F"/>
    <w:rsid w:val="004A3B8A"/>
    <w:rsid w:val="004D0423"/>
    <w:rsid w:val="00587D15"/>
    <w:rsid w:val="005A2DED"/>
    <w:rsid w:val="005B54B9"/>
    <w:rsid w:val="005F2EA9"/>
    <w:rsid w:val="006353F4"/>
    <w:rsid w:val="00655653"/>
    <w:rsid w:val="006C2A7D"/>
    <w:rsid w:val="0070191F"/>
    <w:rsid w:val="007251EC"/>
    <w:rsid w:val="0074249A"/>
    <w:rsid w:val="007A48C4"/>
    <w:rsid w:val="007C6A13"/>
    <w:rsid w:val="00827A12"/>
    <w:rsid w:val="008303C9"/>
    <w:rsid w:val="00851ABD"/>
    <w:rsid w:val="008609FA"/>
    <w:rsid w:val="00864056"/>
    <w:rsid w:val="00892C5D"/>
    <w:rsid w:val="008D37DA"/>
    <w:rsid w:val="008D5F1A"/>
    <w:rsid w:val="008E763F"/>
    <w:rsid w:val="00942DFD"/>
    <w:rsid w:val="00951773"/>
    <w:rsid w:val="009B4D77"/>
    <w:rsid w:val="00A07522"/>
    <w:rsid w:val="00A22E5D"/>
    <w:rsid w:val="00A33C7B"/>
    <w:rsid w:val="00A413EA"/>
    <w:rsid w:val="00A8286B"/>
    <w:rsid w:val="00AA0D39"/>
    <w:rsid w:val="00AB5B17"/>
    <w:rsid w:val="00AC6C82"/>
    <w:rsid w:val="00AE75BF"/>
    <w:rsid w:val="00B05C54"/>
    <w:rsid w:val="00B1016C"/>
    <w:rsid w:val="00B669CB"/>
    <w:rsid w:val="00BA4DF9"/>
    <w:rsid w:val="00BA6A3C"/>
    <w:rsid w:val="00BD62FC"/>
    <w:rsid w:val="00CD603A"/>
    <w:rsid w:val="00CE5DB1"/>
    <w:rsid w:val="00D71F7F"/>
    <w:rsid w:val="00DC41E5"/>
    <w:rsid w:val="00E23D1C"/>
    <w:rsid w:val="00E31E7D"/>
    <w:rsid w:val="00E35634"/>
    <w:rsid w:val="00E66B76"/>
    <w:rsid w:val="00E979FC"/>
    <w:rsid w:val="00F47B8C"/>
    <w:rsid w:val="00F6160F"/>
    <w:rsid w:val="00F65E9C"/>
    <w:rsid w:val="00F909CB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624A9"/>
  <w15:chartTrackingRefBased/>
  <w15:docId w15:val="{DAF0D12F-90D1-4F2E-904C-5BF51A8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B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03A"/>
  </w:style>
  <w:style w:type="paragraph" w:styleId="a6">
    <w:name w:val="footer"/>
    <w:basedOn w:val="a"/>
    <w:link w:val="Char0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bong-jin</dc:creator>
  <cp:keywords/>
  <dc:description/>
  <cp:lastModifiedBy>박 규민</cp:lastModifiedBy>
  <cp:revision>11</cp:revision>
  <cp:lastPrinted>2018-10-16T05:15:00Z</cp:lastPrinted>
  <dcterms:created xsi:type="dcterms:W3CDTF">2018-10-30T08:50:00Z</dcterms:created>
  <dcterms:modified xsi:type="dcterms:W3CDTF">2019-10-15T02:55:00Z</dcterms:modified>
</cp:coreProperties>
</file>