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3CEA5" w14:textId="28990076" w:rsidR="009D3F90" w:rsidRPr="009D3F90" w:rsidRDefault="009D3F90" w:rsidP="009D3F90">
      <w:pPr>
        <w:jc w:val="center"/>
        <w:rPr>
          <w:sz w:val="72"/>
          <w:szCs w:val="72"/>
        </w:rPr>
      </w:pPr>
      <w:r w:rsidRPr="009D3F90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17BCEBB" wp14:editId="60BF9E00">
            <wp:simplePos x="0" y="0"/>
            <wp:positionH relativeFrom="margin">
              <wp:align>center</wp:align>
            </wp:positionH>
            <wp:positionV relativeFrom="paragraph">
              <wp:posOffset>660927</wp:posOffset>
            </wp:positionV>
            <wp:extent cx="5327015" cy="4016375"/>
            <wp:effectExtent l="38100" t="38100" r="102235" b="98425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401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22AB" w:rsidRPr="009D3F90">
        <w:rPr>
          <w:b/>
          <w:bCs/>
          <w:sz w:val="72"/>
          <w:szCs w:val="72"/>
        </w:rPr>
        <w:t>Pong</w:t>
      </w:r>
      <w:bookmarkStart w:id="0" w:name="_GoBack"/>
      <w:bookmarkEnd w:id="0"/>
    </w:p>
    <w:p w14:paraId="3DD217E8" w14:textId="321D5558" w:rsidR="008953EB" w:rsidRPr="009D3F90" w:rsidRDefault="009822AB" w:rsidP="009D3F90">
      <w:pPr>
        <w:jc w:val="center"/>
      </w:pPr>
      <w:r w:rsidRPr="009822AB">
        <w:t>gra komputerowa będąca symulacją tenisa stołowego przy użyciu grafiki dwuwymiarowej.</w:t>
      </w:r>
    </w:p>
    <w:p w14:paraId="4316FF22" w14:textId="1072F212" w:rsidR="009822AB" w:rsidRDefault="009822AB" w:rsidP="009822AB">
      <w:pPr>
        <w:pStyle w:val="Akapitzlist"/>
        <w:numPr>
          <w:ilvl w:val="0"/>
          <w:numId w:val="1"/>
        </w:numPr>
      </w:pPr>
      <w:r>
        <w:t>W, S – Poruszanie się lewą platformą.</w:t>
      </w:r>
    </w:p>
    <w:p w14:paraId="2387A96A" w14:textId="07529CD4" w:rsidR="009822AB" w:rsidRDefault="009822AB" w:rsidP="009822AB">
      <w:pPr>
        <w:pStyle w:val="Akapitzlist"/>
        <w:numPr>
          <w:ilvl w:val="0"/>
          <w:numId w:val="1"/>
        </w:numPr>
      </w:pPr>
      <w:r>
        <w:t>UP, DOWN – poruszanie się prawą platformą.</w:t>
      </w:r>
    </w:p>
    <w:p w14:paraId="72FBFF03" w14:textId="37244440" w:rsidR="009822AB" w:rsidRDefault="009822AB" w:rsidP="009822AB">
      <w:pPr>
        <w:pStyle w:val="Akapitzlist"/>
        <w:numPr>
          <w:ilvl w:val="0"/>
          <w:numId w:val="1"/>
        </w:numPr>
      </w:pPr>
      <w:r>
        <w:t xml:space="preserve">ESC – Pauza gry. </w:t>
      </w:r>
    </w:p>
    <w:p w14:paraId="055B15F5" w14:textId="09E419BF" w:rsidR="009D3F90" w:rsidRDefault="009D3F90" w:rsidP="009D3F90">
      <w:r>
        <w:t>Gra wykonana na projekt z Laboratoriów z Wprowadzenia do programowania.</w:t>
      </w:r>
    </w:p>
    <w:p w14:paraId="0EBC5F40" w14:textId="5DA3B8D4" w:rsidR="009D3F90" w:rsidRPr="009D3F90" w:rsidRDefault="009D3F90" w:rsidP="009D3F90">
      <w:pPr>
        <w:spacing w:after="20"/>
        <w:rPr>
          <w:b/>
          <w:bCs/>
        </w:rPr>
      </w:pPr>
      <w:r>
        <w:t xml:space="preserve">Autor: </w:t>
      </w:r>
      <w:r w:rsidRPr="009D3F90">
        <w:rPr>
          <w:b/>
          <w:bCs/>
        </w:rPr>
        <w:t>Marek Bojarski</w:t>
      </w:r>
    </w:p>
    <w:p w14:paraId="6CF68F34" w14:textId="0A9CD0DF" w:rsidR="009D3F90" w:rsidRPr="009D3F90" w:rsidRDefault="009D3F90" w:rsidP="009D3F90">
      <w:pPr>
        <w:spacing w:after="20"/>
        <w:rPr>
          <w:b/>
          <w:bCs/>
        </w:rPr>
      </w:pPr>
      <w:r>
        <w:t xml:space="preserve">Numer Studenta: </w:t>
      </w:r>
      <w:r w:rsidRPr="009D3F90">
        <w:rPr>
          <w:b/>
          <w:bCs/>
        </w:rPr>
        <w:t>11529</w:t>
      </w:r>
    </w:p>
    <w:p w14:paraId="3D05B3A8" w14:textId="59BC99F9" w:rsidR="009D3F90" w:rsidRPr="009D3F90" w:rsidRDefault="009D3F90" w:rsidP="009D3F90">
      <w:pPr>
        <w:spacing w:after="20"/>
        <w:rPr>
          <w:b/>
          <w:bCs/>
        </w:rPr>
      </w:pPr>
      <w:r>
        <w:t xml:space="preserve">Grupa Laboratoryjna: </w:t>
      </w:r>
      <w:r w:rsidRPr="009D3F90">
        <w:rPr>
          <w:b/>
          <w:bCs/>
        </w:rPr>
        <w:t>labMolen/1/IES</w:t>
      </w:r>
    </w:p>
    <w:sectPr w:rsidR="009D3F90" w:rsidRPr="009D3F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323E0"/>
    <w:multiLevelType w:val="hybridMultilevel"/>
    <w:tmpl w:val="E22AFF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EE"/>
    <w:rsid w:val="008953EB"/>
    <w:rsid w:val="009822AB"/>
    <w:rsid w:val="009D3F90"/>
    <w:rsid w:val="00EB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DE061"/>
  <w15:chartTrackingRefBased/>
  <w15:docId w15:val="{3EA13483-52E7-4171-9AB9-77564D69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2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294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Kowalski</dc:creator>
  <cp:keywords/>
  <dc:description/>
  <cp:lastModifiedBy>Marek Kowalski</cp:lastModifiedBy>
  <cp:revision>3</cp:revision>
  <dcterms:created xsi:type="dcterms:W3CDTF">2019-06-17T09:12:00Z</dcterms:created>
  <dcterms:modified xsi:type="dcterms:W3CDTF">2019-06-17T09:20:00Z</dcterms:modified>
</cp:coreProperties>
</file>