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792B" w14:textId="0DBFC469" w:rsidR="00A156F5" w:rsidRDefault="00A156F5">
      <w:pPr>
        <w:rPr>
          <w:lang w:val="en-GB"/>
        </w:rPr>
      </w:pPr>
      <w:r>
        <w:rPr>
          <w:lang w:val="en-GB"/>
        </w:rPr>
        <w:t>Matica-inverzna:</w:t>
      </w:r>
    </w:p>
    <w:p w14:paraId="10DEAC17" w14:textId="1614E309" w:rsidR="00A156F5" w:rsidRDefault="00A156F5">
      <w:pPr>
        <w:rPr>
          <w:lang w:val="en-GB"/>
        </w:rPr>
      </w:pPr>
      <w:r w:rsidRPr="00A156F5">
        <w:rPr>
          <w:lang w:val="en-GB"/>
        </w:rPr>
        <w:drawing>
          <wp:inline distT="0" distB="0" distL="0" distR="0" wp14:anchorId="3A569DBF" wp14:editId="4B5BA3AD">
            <wp:extent cx="5760720" cy="567055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7BD" w14:textId="15A2F85F" w:rsidR="00A156F5" w:rsidRDefault="00A156F5">
      <w:pPr>
        <w:rPr>
          <w:lang w:val="en-GB"/>
        </w:rPr>
      </w:pPr>
      <w:r w:rsidRPr="00A156F5">
        <w:rPr>
          <w:lang w:val="en-GB"/>
        </w:rPr>
        <w:drawing>
          <wp:inline distT="0" distB="0" distL="0" distR="0" wp14:anchorId="389F49FF" wp14:editId="51E68E95">
            <wp:extent cx="4143953" cy="543001"/>
            <wp:effectExtent l="0" t="0" r="0" b="9525"/>
            <wp:docPr id="1" name="Obrázok 1" descr="Obrázok, na ktorom je text, hodiny, meradlo, zariad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hodiny, meradlo, zariadenie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3CB" w14:textId="77777777" w:rsidR="00A156F5" w:rsidRDefault="00A156F5">
      <w:pPr>
        <w:rPr>
          <w:lang w:val="en-GB"/>
        </w:rPr>
      </w:pPr>
    </w:p>
    <w:p w14:paraId="502A769F" w14:textId="6C0AE9F8" w:rsidR="00A156F5" w:rsidRDefault="00A156F5">
      <w:pPr>
        <w:rPr>
          <w:lang w:val="en-GB"/>
        </w:rPr>
      </w:pPr>
      <w:r w:rsidRPr="00A156F5">
        <w:rPr>
          <w:lang w:val="en-GB"/>
        </w:rPr>
        <w:drawing>
          <wp:inline distT="0" distB="0" distL="0" distR="0" wp14:anchorId="048DB898" wp14:editId="266E779B">
            <wp:extent cx="5760720" cy="127825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0AF" w14:textId="60316F13" w:rsidR="00A156F5" w:rsidRDefault="00A156F5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</w:t>
      </w:r>
    </w:p>
    <w:p w14:paraId="0AF60BA6" w14:textId="1A13DD0D" w:rsidR="00A156F5" w:rsidRDefault="00A156F5">
      <w:pPr>
        <w:rPr>
          <w:lang w:val="en-GB"/>
        </w:rPr>
      </w:pPr>
      <w:r>
        <w:rPr>
          <w:lang w:val="en-GB"/>
        </w:rPr>
        <w:t>Determinant:</w:t>
      </w:r>
    </w:p>
    <w:p w14:paraId="0713ED41" w14:textId="5D0463F5" w:rsidR="00A156F5" w:rsidRDefault="00A156F5">
      <w:pPr>
        <w:rPr>
          <w:lang w:val="en-GB"/>
        </w:rPr>
      </w:pPr>
      <w:r w:rsidRPr="00A156F5">
        <w:rPr>
          <w:lang w:val="en-GB"/>
        </w:rPr>
        <w:drawing>
          <wp:inline distT="0" distB="0" distL="0" distR="0" wp14:anchorId="0C7B9961" wp14:editId="3ADDDA42">
            <wp:extent cx="5760720" cy="589915"/>
            <wp:effectExtent l="0" t="0" r="0" b="63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95D9" w14:textId="1B0E7E42" w:rsidR="00A156F5" w:rsidRDefault="00A156F5">
      <w:pPr>
        <w:rPr>
          <w:lang w:val="en-GB"/>
        </w:rPr>
      </w:pPr>
      <w:r w:rsidRPr="00A156F5">
        <w:rPr>
          <w:lang w:val="en-GB"/>
        </w:rPr>
        <w:drawing>
          <wp:inline distT="0" distB="0" distL="0" distR="0" wp14:anchorId="5E25A2D1" wp14:editId="64E407DC">
            <wp:extent cx="4039164" cy="562053"/>
            <wp:effectExtent l="0" t="0" r="0" b="9525"/>
            <wp:docPr id="4" name="Obrázok 4" descr="Obrázok, na ktorom je text, hodiny, merad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hodiny, meradlo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5CB5" w14:textId="637F1A1F" w:rsidR="00A156F5" w:rsidRDefault="00A156F5">
      <w:pPr>
        <w:rPr>
          <w:lang w:val="en-GB"/>
        </w:rPr>
      </w:pPr>
      <w:r w:rsidRPr="00A156F5">
        <w:rPr>
          <w:lang w:val="en-GB"/>
        </w:rPr>
        <w:drawing>
          <wp:inline distT="0" distB="0" distL="0" distR="0" wp14:anchorId="08B069D3" wp14:editId="06A8F035">
            <wp:extent cx="5760720" cy="122428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452E" w14:textId="77777777" w:rsidR="00A156F5" w:rsidRDefault="00A156F5" w:rsidP="00A156F5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</w:t>
      </w:r>
    </w:p>
    <w:p w14:paraId="1E19F885" w14:textId="7A14E7FE" w:rsidR="00A156F5" w:rsidRDefault="00A156F5">
      <w:pPr>
        <w:rPr>
          <w:lang w:val="en-GB"/>
        </w:rPr>
      </w:pPr>
      <w:r>
        <w:rPr>
          <w:lang w:val="en-GB"/>
        </w:rPr>
        <w:t>Matice- sustavy</w:t>
      </w:r>
    </w:p>
    <w:p w14:paraId="0F14F616" w14:textId="0B56FF02" w:rsidR="00A156F5" w:rsidRDefault="006B23F3">
      <w:pPr>
        <w:rPr>
          <w:lang w:val="en-GB"/>
        </w:rPr>
      </w:pPr>
      <w:r w:rsidRPr="006B23F3">
        <w:rPr>
          <w:lang w:val="en-GB"/>
        </w:rPr>
        <w:drawing>
          <wp:inline distT="0" distB="0" distL="0" distR="0" wp14:anchorId="720DBABC" wp14:editId="13C1C2B3">
            <wp:extent cx="5487166" cy="619211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A920" w14:textId="6A57B803" w:rsidR="006B23F3" w:rsidRDefault="006B23F3">
      <w:pPr>
        <w:rPr>
          <w:lang w:val="en-GB"/>
        </w:rPr>
      </w:pPr>
      <w:r w:rsidRPr="006B23F3">
        <w:rPr>
          <w:lang w:val="en-GB"/>
        </w:rPr>
        <w:drawing>
          <wp:inline distT="0" distB="0" distL="0" distR="0" wp14:anchorId="26720EA7" wp14:editId="656EE518">
            <wp:extent cx="5760720" cy="84772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351" w14:textId="6BD5C88E" w:rsidR="006B23F3" w:rsidRDefault="006B23F3">
      <w:pPr>
        <w:rPr>
          <w:lang w:val="en-GB"/>
        </w:rPr>
      </w:pPr>
      <w:r w:rsidRPr="006B23F3">
        <w:rPr>
          <w:lang w:val="en-GB"/>
        </w:rPr>
        <w:lastRenderedPageBreak/>
        <w:drawing>
          <wp:inline distT="0" distB="0" distL="0" distR="0" wp14:anchorId="33366A32" wp14:editId="4994C852">
            <wp:extent cx="5715798" cy="838317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677" w14:textId="5C22FEE8" w:rsidR="006B23F3" w:rsidRDefault="006B23F3">
      <w:pPr>
        <w:rPr>
          <w:lang w:val="en-GB"/>
        </w:rPr>
      </w:pPr>
      <w:r w:rsidRPr="006B23F3">
        <w:rPr>
          <w:lang w:val="en-GB"/>
        </w:rPr>
        <w:drawing>
          <wp:inline distT="0" distB="0" distL="0" distR="0" wp14:anchorId="24F147B9" wp14:editId="5759476B">
            <wp:extent cx="5468113" cy="743054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1F1" w14:textId="58AD2CB2" w:rsidR="00786FB8" w:rsidRDefault="00786FB8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…………………………………………………………………………………………………………………………………………………………</w:t>
      </w:r>
    </w:p>
    <w:p w14:paraId="370A916D" w14:textId="18526B89" w:rsidR="006B23F3" w:rsidRDefault="00786FB8">
      <w:pPr>
        <w:rPr>
          <w:lang w:val="en-GB"/>
        </w:rPr>
      </w:pPr>
      <w:r>
        <w:rPr>
          <w:lang w:val="en-GB"/>
        </w:rPr>
        <w:t>N</w:t>
      </w:r>
      <w:r>
        <w:t>ásobenie matíc</w:t>
      </w:r>
      <w:r>
        <w:rPr>
          <w:lang w:val="en-GB"/>
        </w:rPr>
        <w:t>:</w:t>
      </w:r>
    </w:p>
    <w:p w14:paraId="2CF41800" w14:textId="73D35BCB" w:rsidR="00786FB8" w:rsidRDefault="00786FB8">
      <w:pPr>
        <w:rPr>
          <w:lang w:val="en-GB"/>
        </w:rPr>
      </w:pPr>
      <w:r w:rsidRPr="00786FB8">
        <w:rPr>
          <w:lang w:val="en-GB"/>
        </w:rPr>
        <w:drawing>
          <wp:inline distT="0" distB="0" distL="0" distR="0" wp14:anchorId="0FB8801D" wp14:editId="3417972D">
            <wp:extent cx="2095792" cy="762106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FB8">
        <w:rPr>
          <w:lang w:val="en-GB"/>
        </w:rPr>
        <w:drawing>
          <wp:inline distT="0" distB="0" distL="0" distR="0" wp14:anchorId="059B50C3" wp14:editId="3275FF64">
            <wp:extent cx="2133898" cy="866896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6AFE" w14:textId="0BDDA8B5" w:rsidR="00786FB8" w:rsidRDefault="00786FB8">
      <w:pPr>
        <w:rPr>
          <w:lang w:val="en-GB"/>
        </w:rPr>
      </w:pPr>
      <w:r w:rsidRPr="00786FB8">
        <w:rPr>
          <w:lang w:val="en-GB"/>
        </w:rPr>
        <w:drawing>
          <wp:inline distT="0" distB="0" distL="0" distR="0" wp14:anchorId="73054FA9" wp14:editId="2DCDEC26">
            <wp:extent cx="2648320" cy="771633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FB8">
        <w:rPr>
          <w:lang w:val="en-GB"/>
        </w:rPr>
        <w:drawing>
          <wp:inline distT="0" distB="0" distL="0" distR="0" wp14:anchorId="6A9A3D28" wp14:editId="655BBFE5">
            <wp:extent cx="2762636" cy="581106"/>
            <wp:effectExtent l="0" t="0" r="0" b="9525"/>
            <wp:docPr id="14" name="Obrázok 14" descr="Obrázok, na ktorom je text, hodin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, hodiny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EC8A" w14:textId="45D44C58" w:rsidR="00786FB8" w:rsidRDefault="00786FB8">
      <w:pPr>
        <w:rPr>
          <w:lang w:val="en-GB"/>
        </w:rPr>
      </w:pPr>
      <w:r w:rsidRPr="00786FB8">
        <w:rPr>
          <w:lang w:val="en-GB"/>
        </w:rPr>
        <w:drawing>
          <wp:inline distT="0" distB="0" distL="0" distR="0" wp14:anchorId="187BEA4F" wp14:editId="513A63B4">
            <wp:extent cx="5760720" cy="1894205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774" w14:textId="33C354C9" w:rsidR="00681391" w:rsidRPr="00681391" w:rsidRDefault="00681391">
      <w:r>
        <w:rPr>
          <w:lang w:val="en-GB"/>
        </w:rPr>
        <w:t>Vlastn</w:t>
      </w:r>
      <w:r>
        <w:t>é čísla matice:</w:t>
      </w:r>
    </w:p>
    <w:sectPr w:rsidR="00681391" w:rsidRPr="00681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5"/>
    <w:rsid w:val="00681391"/>
    <w:rsid w:val="00683BE0"/>
    <w:rsid w:val="006B23F3"/>
    <w:rsid w:val="00786FB8"/>
    <w:rsid w:val="00A1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B950"/>
  <w15:chartTrackingRefBased/>
  <w15:docId w15:val="{FDB3717C-5AE3-4F50-981D-7B54CF73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Belis</dc:creator>
  <cp:keywords/>
  <dc:description/>
  <cp:lastModifiedBy>Marek Belis</cp:lastModifiedBy>
  <cp:revision>2</cp:revision>
  <dcterms:created xsi:type="dcterms:W3CDTF">2022-10-28T07:19:00Z</dcterms:created>
  <dcterms:modified xsi:type="dcterms:W3CDTF">2022-10-28T08:09:00Z</dcterms:modified>
</cp:coreProperties>
</file>