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06EC" w14:textId="7B200182" w:rsidR="00AF741E" w:rsidRPr="00403AA8" w:rsidRDefault="00651F5E" w:rsidP="00403AA8">
      <w:pPr>
        <w:pStyle w:val="Title"/>
        <w:jc w:val="center"/>
        <w:rPr>
          <w:b/>
          <w:bCs/>
        </w:rPr>
      </w:pPr>
      <w:r w:rsidRPr="00403AA8">
        <w:rPr>
          <w:b/>
          <w:bCs/>
          <w:highlight w:val="lightGray"/>
        </w:rPr>
        <w:t>Retrieve</w:t>
      </w:r>
      <w:r w:rsidR="00817580">
        <w:rPr>
          <w:b/>
          <w:bCs/>
          <w:highlight w:val="lightGray"/>
        </w:rPr>
        <w:t xml:space="preserve"> and Upload</w:t>
      </w:r>
      <w:r w:rsidRPr="00403AA8">
        <w:rPr>
          <w:b/>
          <w:bCs/>
          <w:highlight w:val="lightGray"/>
        </w:rPr>
        <w:t xml:space="preserve"> Hardware Hash during OOBE</w:t>
      </w:r>
    </w:p>
    <w:p w14:paraId="6B581980" w14:textId="1FF81763" w:rsidR="00651F5E" w:rsidRDefault="00651F5E" w:rsidP="00ED222B"/>
    <w:p w14:paraId="1DF49B18" w14:textId="667F2515" w:rsidR="00ED222B" w:rsidRPr="00403AA8" w:rsidRDefault="00ED222B" w:rsidP="00ED222B">
      <w:pPr>
        <w:rPr>
          <w:u w:val="single"/>
        </w:rPr>
      </w:pPr>
      <w:r w:rsidRPr="00403AA8">
        <w:rPr>
          <w:u w:val="single"/>
        </w:rPr>
        <w:t xml:space="preserve">Steps to retrieve </w:t>
      </w:r>
      <w:r w:rsidR="007128BE">
        <w:rPr>
          <w:u w:val="single"/>
        </w:rPr>
        <w:t xml:space="preserve">and upload </w:t>
      </w:r>
      <w:r w:rsidRPr="00403AA8">
        <w:rPr>
          <w:u w:val="single"/>
        </w:rPr>
        <w:t>Hardware Hash during OOBE</w:t>
      </w:r>
      <w:r w:rsidR="00403AA8" w:rsidRPr="00403AA8">
        <w:rPr>
          <w:u w:val="single"/>
        </w:rPr>
        <w:t>:</w:t>
      </w:r>
    </w:p>
    <w:p w14:paraId="3DAE2D8F" w14:textId="452C6367" w:rsidR="00ED222B" w:rsidRDefault="002D67F4" w:rsidP="00AD4090">
      <w:pPr>
        <w:pStyle w:val="ListParagraph"/>
        <w:numPr>
          <w:ilvl w:val="0"/>
          <w:numId w:val="2"/>
        </w:numPr>
        <w:jc w:val="both"/>
      </w:pPr>
      <w:r>
        <w:t xml:space="preserve">Make sure that the device has an </w:t>
      </w:r>
      <w:r w:rsidR="007128BE">
        <w:t>i</w:t>
      </w:r>
      <w:r>
        <w:t xml:space="preserve">nternet connection – make sure the </w:t>
      </w:r>
      <w:r w:rsidR="00194F0C">
        <w:t>cable is plugged in</w:t>
      </w:r>
    </w:p>
    <w:p w14:paraId="67AA646A" w14:textId="0F814F9F" w:rsidR="00AD4090" w:rsidRDefault="00523963" w:rsidP="00AD4090">
      <w:pPr>
        <w:pStyle w:val="ListParagraph"/>
        <w:numPr>
          <w:ilvl w:val="0"/>
          <w:numId w:val="2"/>
        </w:numPr>
        <w:jc w:val="both"/>
      </w:pPr>
      <w:r>
        <w:t xml:space="preserve">Start the computer and </w:t>
      </w:r>
      <w:r w:rsidR="00660C9C">
        <w:t>wait for it to go into OOBE stage (region settings etc.)</w:t>
      </w:r>
      <w:r w:rsidR="00EF4D06">
        <w:t xml:space="preserve">. </w:t>
      </w:r>
    </w:p>
    <w:p w14:paraId="488F908E" w14:textId="29E819C7" w:rsidR="00796D56" w:rsidRDefault="009E08F4" w:rsidP="009E08F4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73832A" wp14:editId="575B0090">
            <wp:simplePos x="0" y="0"/>
            <wp:positionH relativeFrom="margin">
              <wp:align>center</wp:align>
            </wp:positionH>
            <wp:positionV relativeFrom="paragraph">
              <wp:posOffset>325755</wp:posOffset>
            </wp:positionV>
            <wp:extent cx="3958590" cy="2981325"/>
            <wp:effectExtent l="0" t="0" r="381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4D06">
        <w:t xml:space="preserve">Press </w:t>
      </w:r>
      <w:r w:rsidR="00EF4D06" w:rsidRPr="0060773A">
        <w:rPr>
          <w:b/>
          <w:bCs/>
        </w:rPr>
        <w:t>SHIFT + F10</w:t>
      </w:r>
      <w:r w:rsidR="00EF4D06">
        <w:t xml:space="preserve"> in order to open CMD</w:t>
      </w:r>
      <w:r w:rsidR="00403AA8">
        <w:t>.</w:t>
      </w:r>
      <w:r w:rsidR="00EF4D06">
        <w:br/>
      </w:r>
    </w:p>
    <w:p w14:paraId="23E4D567" w14:textId="14387B7A" w:rsidR="009E08F4" w:rsidRPr="00C45A1D" w:rsidRDefault="00FF66C1" w:rsidP="00287977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t xml:space="preserve">Execute commands below, </w:t>
      </w:r>
      <w:r w:rsidR="006F5470">
        <w:t xml:space="preserve">when prompted type a letter </w:t>
      </w:r>
      <w:r w:rsidR="006F5470" w:rsidRPr="00C45A1D">
        <w:rPr>
          <w:b/>
          <w:bCs/>
        </w:rPr>
        <w:t>Y</w:t>
      </w:r>
      <w:r w:rsidR="006F5470">
        <w:t xml:space="preserve"> </w:t>
      </w:r>
      <w:r w:rsidR="00C45A1D">
        <w:t xml:space="preserve">and hit </w:t>
      </w:r>
      <w:r w:rsidR="00C45A1D" w:rsidRPr="00C45A1D">
        <w:rPr>
          <w:b/>
          <w:bCs/>
        </w:rPr>
        <w:t>Enter</w:t>
      </w:r>
      <w:r w:rsidR="00C45A1D">
        <w:t xml:space="preserve"> </w:t>
      </w:r>
      <w:r w:rsidR="006F5470">
        <w:t xml:space="preserve">to </w:t>
      </w:r>
      <w:r w:rsidR="00C45A1D">
        <w:t>continue</w:t>
      </w:r>
    </w:p>
    <w:p w14:paraId="64EDD05F" w14:textId="77777777" w:rsidR="00C45A1D" w:rsidRPr="008F2D07" w:rsidRDefault="00C45A1D" w:rsidP="00C45A1D">
      <w:pPr>
        <w:pStyle w:val="ListParagraph"/>
        <w:jc w:val="both"/>
        <w:rPr>
          <w:b/>
          <w:bCs/>
          <w:sz w:val="8"/>
          <w:szCs w:val="8"/>
        </w:rPr>
      </w:pPr>
    </w:p>
    <w:p w14:paraId="32194702" w14:textId="01B8A6D4" w:rsidR="00287977" w:rsidRPr="00C45A1D" w:rsidRDefault="00287977" w:rsidP="00F67278">
      <w:pPr>
        <w:pStyle w:val="ListParagraph"/>
        <w:rPr>
          <w:b/>
          <w:bCs/>
          <w:i/>
          <w:iCs/>
        </w:rPr>
      </w:pPr>
      <w:r w:rsidRPr="00C45A1D">
        <w:rPr>
          <w:b/>
          <w:bCs/>
          <w:i/>
          <w:iCs/>
        </w:rPr>
        <w:t>PowerShell.exe -</w:t>
      </w:r>
      <w:proofErr w:type="spellStart"/>
      <w:r w:rsidRPr="00C45A1D">
        <w:rPr>
          <w:b/>
          <w:bCs/>
          <w:i/>
          <w:iCs/>
        </w:rPr>
        <w:t>ExecutionPolicy</w:t>
      </w:r>
      <w:proofErr w:type="spellEnd"/>
      <w:r w:rsidRPr="00C45A1D">
        <w:rPr>
          <w:b/>
          <w:bCs/>
          <w:i/>
          <w:iCs/>
        </w:rPr>
        <w:t xml:space="preserve"> Bypass</w:t>
      </w:r>
    </w:p>
    <w:p w14:paraId="0EC5D88B" w14:textId="77777777" w:rsidR="00287977" w:rsidRPr="00C45A1D" w:rsidRDefault="00287977" w:rsidP="00F67278">
      <w:pPr>
        <w:pStyle w:val="ListParagraph"/>
        <w:rPr>
          <w:b/>
          <w:bCs/>
          <w:i/>
          <w:iCs/>
        </w:rPr>
      </w:pPr>
      <w:r w:rsidRPr="00C45A1D">
        <w:rPr>
          <w:b/>
          <w:bCs/>
          <w:i/>
          <w:iCs/>
        </w:rPr>
        <w:t>Install-Script -name Get-</w:t>
      </w:r>
      <w:proofErr w:type="spellStart"/>
      <w:r w:rsidRPr="00C45A1D">
        <w:rPr>
          <w:b/>
          <w:bCs/>
          <w:i/>
          <w:iCs/>
        </w:rPr>
        <w:t>WindowsAutopilotInfo</w:t>
      </w:r>
      <w:proofErr w:type="spellEnd"/>
      <w:r w:rsidRPr="00C45A1D">
        <w:rPr>
          <w:b/>
          <w:bCs/>
          <w:i/>
          <w:iCs/>
        </w:rPr>
        <w:t xml:space="preserve"> -Force</w:t>
      </w:r>
    </w:p>
    <w:p w14:paraId="5711048B" w14:textId="77777777" w:rsidR="00287977" w:rsidRPr="00C45A1D" w:rsidRDefault="00287977" w:rsidP="00F67278">
      <w:pPr>
        <w:pStyle w:val="ListParagraph"/>
        <w:rPr>
          <w:b/>
          <w:bCs/>
          <w:i/>
          <w:iCs/>
        </w:rPr>
      </w:pPr>
      <w:r w:rsidRPr="00C45A1D">
        <w:rPr>
          <w:b/>
          <w:bCs/>
          <w:i/>
          <w:iCs/>
        </w:rPr>
        <w:t>Set-</w:t>
      </w:r>
      <w:proofErr w:type="spellStart"/>
      <w:r w:rsidRPr="00C45A1D">
        <w:rPr>
          <w:b/>
          <w:bCs/>
          <w:i/>
          <w:iCs/>
        </w:rPr>
        <w:t>ExecutionPolicy</w:t>
      </w:r>
      <w:proofErr w:type="spellEnd"/>
      <w:r w:rsidRPr="00C45A1D">
        <w:rPr>
          <w:b/>
          <w:bCs/>
          <w:i/>
          <w:iCs/>
        </w:rPr>
        <w:t xml:space="preserve"> -Scope Process -</w:t>
      </w:r>
      <w:proofErr w:type="spellStart"/>
      <w:r w:rsidRPr="00C45A1D">
        <w:rPr>
          <w:b/>
          <w:bCs/>
          <w:i/>
          <w:iCs/>
        </w:rPr>
        <w:t>ExecutionPolicy</w:t>
      </w:r>
      <w:proofErr w:type="spellEnd"/>
      <w:r w:rsidRPr="00C45A1D">
        <w:rPr>
          <w:b/>
          <w:bCs/>
          <w:i/>
          <w:iCs/>
        </w:rPr>
        <w:t xml:space="preserve"> </w:t>
      </w:r>
      <w:proofErr w:type="spellStart"/>
      <w:r w:rsidRPr="00C45A1D">
        <w:rPr>
          <w:b/>
          <w:bCs/>
          <w:i/>
          <w:iCs/>
        </w:rPr>
        <w:t>RemoteSigned</w:t>
      </w:r>
      <w:proofErr w:type="spellEnd"/>
    </w:p>
    <w:p w14:paraId="0DA3C9BA" w14:textId="7DB037DF" w:rsidR="00287977" w:rsidRPr="00C45A1D" w:rsidRDefault="00287977" w:rsidP="00F67278">
      <w:pPr>
        <w:pStyle w:val="ListParagraph"/>
        <w:rPr>
          <w:b/>
          <w:bCs/>
          <w:i/>
          <w:iCs/>
        </w:rPr>
      </w:pPr>
      <w:r w:rsidRPr="00C45A1D">
        <w:rPr>
          <w:b/>
          <w:bCs/>
          <w:i/>
          <w:iCs/>
        </w:rPr>
        <w:t>Get-</w:t>
      </w:r>
      <w:proofErr w:type="spellStart"/>
      <w:r w:rsidRPr="00C45A1D">
        <w:rPr>
          <w:b/>
          <w:bCs/>
          <w:i/>
          <w:iCs/>
        </w:rPr>
        <w:t>WindowsAutopilotInfo</w:t>
      </w:r>
      <w:proofErr w:type="spellEnd"/>
      <w:r w:rsidRPr="00C45A1D">
        <w:rPr>
          <w:b/>
          <w:bCs/>
          <w:i/>
          <w:iCs/>
        </w:rPr>
        <w:t xml:space="preserve"> -Online</w:t>
      </w:r>
    </w:p>
    <w:p w14:paraId="77CC1570" w14:textId="6C5C65FD" w:rsidR="00912B90" w:rsidRDefault="00CC075B" w:rsidP="00287977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3FE29D9" wp14:editId="2FC17E0B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482856" cy="1857375"/>
            <wp:effectExtent l="0" t="0" r="0" b="0"/>
            <wp:wrapTight wrapText="bothSides">
              <wp:wrapPolygon edited="0">
                <wp:start x="0" y="0"/>
                <wp:lineTo x="0" y="21268"/>
                <wp:lineTo x="21517" y="21268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856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B17D20" w14:textId="77777777" w:rsidR="00912B90" w:rsidRDefault="00912B90">
      <w:r>
        <w:br w:type="page"/>
      </w:r>
    </w:p>
    <w:p w14:paraId="43863289" w14:textId="6108610A" w:rsidR="00287977" w:rsidRPr="007257DD" w:rsidRDefault="00DC5046" w:rsidP="009E08F4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F2A14F" wp14:editId="197FB68B">
            <wp:simplePos x="0" y="0"/>
            <wp:positionH relativeFrom="margin">
              <wp:align>right</wp:align>
            </wp:positionH>
            <wp:positionV relativeFrom="paragraph">
              <wp:posOffset>428625</wp:posOffset>
            </wp:positionV>
            <wp:extent cx="5731510" cy="3573145"/>
            <wp:effectExtent l="0" t="0" r="254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7977">
        <w:t xml:space="preserve">During the script a prompt will show up, make sure you sign in with </w:t>
      </w:r>
      <w:r w:rsidR="006F0A15">
        <w:t xml:space="preserve">the account </w:t>
      </w:r>
      <w:r w:rsidR="006F0A15" w:rsidRPr="007257DD">
        <w:rPr>
          <w:u w:val="single"/>
        </w:rPr>
        <w:t xml:space="preserve">dedicated for </w:t>
      </w:r>
      <w:r w:rsidR="009E08F4" w:rsidRPr="007257DD">
        <w:rPr>
          <w:u w:val="single"/>
        </w:rPr>
        <w:t>device registrations</w:t>
      </w:r>
    </w:p>
    <w:p w14:paraId="26E8FA0F" w14:textId="76E8EE3C" w:rsidR="00912B90" w:rsidRDefault="00912B90" w:rsidP="00912B90">
      <w:pPr>
        <w:pStyle w:val="ListParagraph"/>
        <w:jc w:val="both"/>
      </w:pPr>
    </w:p>
    <w:p w14:paraId="0CA86F4C" w14:textId="27D4C122" w:rsidR="00931C8F" w:rsidRDefault="0022242E" w:rsidP="00DC5046">
      <w:pPr>
        <w:pStyle w:val="ListParagraph"/>
        <w:numPr>
          <w:ilvl w:val="0"/>
          <w:numId w:val="2"/>
        </w:num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0F86543" wp14:editId="4A702CF8">
            <wp:simplePos x="0" y="0"/>
            <wp:positionH relativeFrom="margin">
              <wp:posOffset>-792480</wp:posOffset>
            </wp:positionH>
            <wp:positionV relativeFrom="paragraph">
              <wp:posOffset>501650</wp:posOffset>
            </wp:positionV>
            <wp:extent cx="7183755" cy="3267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A1D">
        <w:t xml:space="preserve">After </w:t>
      </w:r>
      <w:r w:rsidR="00CA5C0F">
        <w:t>sign in, the script will upload hardware hash of the device to Autopilot</w:t>
      </w:r>
      <w:r w:rsidR="0052293D">
        <w:t>, you can confirm that by checking Windows Enrolment section in MEM</w:t>
      </w:r>
      <w:r w:rsidR="007257DD">
        <w:t xml:space="preserve"> admin console</w:t>
      </w:r>
    </w:p>
    <w:p w14:paraId="652EEE92" w14:textId="5B5C53BC" w:rsidR="0022242E" w:rsidRDefault="0022242E" w:rsidP="0022242E">
      <w:pPr>
        <w:pStyle w:val="ListParagraph"/>
      </w:pPr>
    </w:p>
    <w:p w14:paraId="2FAEEFB6" w14:textId="3C7E6A37" w:rsidR="0022242E" w:rsidRPr="00287977" w:rsidRDefault="008B5555" w:rsidP="008B5555">
      <w:pPr>
        <w:pStyle w:val="ListParagraph"/>
        <w:numPr>
          <w:ilvl w:val="0"/>
          <w:numId w:val="2"/>
        </w:numPr>
        <w:jc w:val="both"/>
      </w:pPr>
      <w:r>
        <w:t>After a confirmation, restart the device and start the OOBE</w:t>
      </w:r>
      <w:r w:rsidR="00897256">
        <w:t>.</w:t>
      </w:r>
      <w:r>
        <w:t xml:space="preserve"> </w:t>
      </w:r>
    </w:p>
    <w:sectPr w:rsidR="0022242E" w:rsidRPr="00287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872D7"/>
    <w:multiLevelType w:val="hybridMultilevel"/>
    <w:tmpl w:val="87264324"/>
    <w:lvl w:ilvl="0" w:tplc="0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B46F5"/>
    <w:multiLevelType w:val="hybridMultilevel"/>
    <w:tmpl w:val="A0BE3372"/>
    <w:lvl w:ilvl="0" w:tplc="0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408508">
    <w:abstractNumId w:val="0"/>
  </w:num>
  <w:num w:numId="2" w16cid:durableId="72510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33"/>
    <w:rsid w:val="00067ED7"/>
    <w:rsid w:val="00194F0C"/>
    <w:rsid w:val="0022242E"/>
    <w:rsid w:val="00287977"/>
    <w:rsid w:val="002D3BE0"/>
    <w:rsid w:val="002D67F4"/>
    <w:rsid w:val="00403AA8"/>
    <w:rsid w:val="004475B2"/>
    <w:rsid w:val="00453616"/>
    <w:rsid w:val="0052293D"/>
    <w:rsid w:val="00523963"/>
    <w:rsid w:val="0060773A"/>
    <w:rsid w:val="00644A16"/>
    <w:rsid w:val="00651F5E"/>
    <w:rsid w:val="00660C9C"/>
    <w:rsid w:val="006F0A15"/>
    <w:rsid w:val="006F5470"/>
    <w:rsid w:val="007128BE"/>
    <w:rsid w:val="007257DD"/>
    <w:rsid w:val="00796D56"/>
    <w:rsid w:val="00817580"/>
    <w:rsid w:val="00897256"/>
    <w:rsid w:val="008B5555"/>
    <w:rsid w:val="008F2D07"/>
    <w:rsid w:val="00912B90"/>
    <w:rsid w:val="00931C8F"/>
    <w:rsid w:val="009E08F4"/>
    <w:rsid w:val="00AD4090"/>
    <w:rsid w:val="00AF741E"/>
    <w:rsid w:val="00BB0C8E"/>
    <w:rsid w:val="00C45A1D"/>
    <w:rsid w:val="00CA33BF"/>
    <w:rsid w:val="00CA5C0F"/>
    <w:rsid w:val="00CC075B"/>
    <w:rsid w:val="00DC5046"/>
    <w:rsid w:val="00E00533"/>
    <w:rsid w:val="00ED222B"/>
    <w:rsid w:val="00EF4D06"/>
    <w:rsid w:val="00EF5FDE"/>
    <w:rsid w:val="00F04B32"/>
    <w:rsid w:val="00F67278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0739"/>
  <w15:chartTrackingRefBased/>
  <w15:docId w15:val="{752B6E72-C282-48A4-8144-CF023789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F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1F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1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Bubeník</dc:creator>
  <cp:keywords/>
  <dc:description/>
  <cp:lastModifiedBy>Marek Bubeník</cp:lastModifiedBy>
  <cp:revision>41</cp:revision>
  <dcterms:created xsi:type="dcterms:W3CDTF">2023-01-06T19:45:00Z</dcterms:created>
  <dcterms:modified xsi:type="dcterms:W3CDTF">2023-01-06T20:41:00Z</dcterms:modified>
</cp:coreProperties>
</file>