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STATIVE &amp; DYNAMIC VERBS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Mate" w:cs="Mate" w:eastAsia="Mate" w:hAnsi="Mat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Mate" w:cs="Mate" w:eastAsia="Mate" w:hAnsi="Mat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PRACTICE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98779296875" w:line="214.73929882049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  <w:rtl w:val="0"/>
        </w:rPr>
        <w:t xml:space="preserve">EXERCISE 1. Put the verbs in brackets into the present simple or present continuous.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060700" cy="402336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402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058160" cy="384302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3843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  <w:rtl w:val="0"/>
        </w:rPr>
        <w:t xml:space="preserve">EXERCISE 2. Choose the correct alternative.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91357421875" w:line="211.759915351867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831080" cy="3924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099310" cy="20193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201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60" w:top="680.599365234375" w:left="60" w:right="7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ate">
    <w:embedRegular w:fontKey="{00000000-0000-0000-0000-000000000000}" r:id="rId1" w:subsetted="0"/>
    <w:embe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te-regular.ttf"/><Relationship Id="rId2" Type="http://schemas.openxmlformats.org/officeDocument/2006/relationships/font" Target="fonts/Mat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