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shd w:val="clear" w:color="auto" w:fill="auto"/>
        <w:rPr>
          <w:rFonts w:ascii="Comic Sans MS" w:hAnsi="Comic Sans MS" w:cs="Comic Sans MS" w:eastAsia="Comic Sans MS"/>
          <w:i w:val="0"/>
          <w:color w:val="000000" w:themeColor="text1"/>
          <w:sz w:val="28"/>
          <w:highlight w:val="none"/>
          <w:u w:val="none"/>
        </w:rPr>
      </w:pPr>
      <w:r>
        <w:rPr>
          <w:rFonts w:ascii="Comic Sans MS" w:hAnsi="Comic Sans MS" w:cs="Comic Sans MS" w:eastAsia="Comic Sans MS"/>
          <w:b/>
          <w:i w:val="0"/>
          <w:color w:val="000000" w:themeColor="text1"/>
          <w:sz w:val="28"/>
          <w:highlight w:val="none"/>
          <w:u w:val="none"/>
          <w:lang w:val="sk-SK"/>
        </w:rPr>
      </w:r>
      <w:r>
        <w:rPr>
          <w:rFonts w:ascii="Comic Sans MS" w:hAnsi="Comic Sans MS" w:cs="Comic Sans MS" w:eastAsia="Comic Sans MS"/>
          <w:b/>
          <w:i w:val="0"/>
          <w:color w:val="000000" w:themeColor="text1"/>
          <w:sz w:val="28"/>
          <w:highlight w:val="none"/>
          <w:u w:val="none"/>
          <w:lang w:val="sk-SK"/>
        </w:rPr>
        <w:t xml:space="preserve">Beletrizovaný </w:t>
      </w:r>
      <w:r>
        <w:rPr>
          <w:rFonts w:ascii="Comic Sans MS" w:hAnsi="Comic Sans MS" w:cs="Comic Sans MS" w:eastAsia="Comic Sans MS"/>
          <w:b/>
          <w:i w:val="0"/>
          <w:color w:val="000000" w:themeColor="text1"/>
          <w:sz w:val="28"/>
          <w:highlight w:val="none"/>
          <w:u w:val="none"/>
          <w:lang w:val="sk-SK"/>
        </w:rPr>
        <w:t xml:space="preserve">životopis </w:t>
      </w:r>
      <w:r>
        <w:rPr>
          <w:rFonts w:ascii="Comic Sans MS" w:hAnsi="Comic Sans MS" w:cs="Comic Sans MS" w:eastAsia="Comic Sans MS"/>
          <w:b/>
          <w:i w:val="0"/>
          <w:color w:val="000000" w:themeColor="text1"/>
          <w:sz w:val="28"/>
          <w:highlight w:val="none"/>
          <w:u w:val="none"/>
          <w:lang w:val="en-US"/>
        </w:rPr>
        <w:t xml:space="preserve">o mne</w:t>
      </w:r>
      <w:r>
        <w:rPr>
          <w:rFonts w:ascii="Comic Sans MS" w:hAnsi="Comic Sans MS" w:cs="Comic Sans MS" w:eastAsia="Comic Sans MS"/>
          <w:i w:val="0"/>
          <w:color w:val="000000" w:themeColor="text1"/>
          <w:sz w:val="1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Piatok,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7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júna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2006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 Pre niekoho len obyčajný dátum spred vyše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pätnástych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rokov.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Ale p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re mňa najdôležitejší deň v mojom živote. Presne o pol ôsmej večer sa totiž v pôrodnici v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Barci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narodil jeden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chlapec – ja.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Pár mesiacov potom ako som sa narodil sme sa presťahovali na sídlisko Ťahanovc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e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, kde bývam doteraz.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Som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najmladšie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dieťa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a zároveň jediný chlapec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v rodine, takže si viete predstaviť tú radosť, keď som sa narodil. Všetci prišli zablahoželať mojim rodičom a každý si ma chcel na chvíľku podržať na rukách. O pár dní nastal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ďalší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veľký deň - moje kr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stiny.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Pomaly plynuli dni, týždne a mesiace a ja som rást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ol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ako z vody. Začal som objavovať svoj svet. Štvornožky som batolil po našom byte a náramne r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á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d som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hneval rodičov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vŕzgan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ím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s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dverami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alebo búchaním do skrinkách, či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ťaha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ním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záclon. Pri týchto zábavkách mi často rob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il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spoločnosť moja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sestra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–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Natália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Po štyroch rokoch, počas ktorých som mal rodičov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pri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seb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e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nastal v mojom živote zásadný obrat.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Rodičia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ma poslali do škôlky, kde som musel byť celý deň a bez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rodičov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 Zo začiatku to bolo ťažké, ale neskôr sa mi tam tak zapáčilo, že som sa dokonca ráno do škôlky tešil. Nečudo, veď som si tam naš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iel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kamaráto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v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Celé dni sme sa hrali, zabávali a ani sme sa nenazdali a nastal čas vymeniť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hračky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za zošity. Odzvonilo dňom plným bezstarostných hier, začala sa nová kapitola v knihe života. Jednoducho začal som chodiť do školy. Presnejšie na základnú školu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Belehradsk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ú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21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v Košiciach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na Ťahanovciach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 Tam som sa popasoval s prvými písmenkami, slovami, vetami a príkladmi.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V polovici prvého ročníka som nastúpil na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Základn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ú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umeleck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ú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škol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u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Jantárov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ú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, kde som chcel hrať na gitare ale bol som na to veľmi malý tak ma rodičia prihlásili na klavír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Tak pomaly prešli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päť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pokojné roky.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Potom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som dokončil prvý stupeň na základnej škole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O rok na to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som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absolvoval prvý stupeň na umeleckej škole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rozhodol som sa pokračovať keďže mi to veľmi išlo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Čas opäť letel ako opreteky.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Akoby mávnutím čarovného prútika prešli ďalšie roky a ja som bol deviata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k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 V prvom polroku som sa svedomito pripravoval na monitor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ale potom som zistil že sa monitor nebude písať kvôli covidu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, no hneď ako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to zistil som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, s učením prestal. Veď načo plytvať energiou??? Oveľa pohodlnejšie a príjemnejšie bo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li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počítačové hry a prechádzky s kamarátmi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 Veľa sme sa spolu nasmiali a doteraz na naše úlety radi spomíname. V takejto príj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emnej atmosfére prešlo znovu pár mesiacov. Bol práve apríl a podávali sme si prihlášky na stredné školy. Keďže som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vedel, že ma bude baviť elektrotechnika, programovanie a počítačové siete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, rozhod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ol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som sa pre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Strednú Priemyselnú Školu Elektrotechnickú v Košiciach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, kam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som podal prihlášku na obidve odbory a dokonca ma aj prijali na ne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Prvý rok na strednej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je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pre mňa zaujímavý. Okrem toho, že som sa opäť ocit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ol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v novom kolektíve a teda som znovu bližšie spoznal pár ľudí, som zmenil štýl života. Už sa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nemusím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učiť na každý predmet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ako na základnej škole,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okrem slovenčiny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ale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ôžem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častejšie chodiť von a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nemusím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som sa toľko stresovať či som dobre naučený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Mesiac pred koncom školského roku som bol birmovaný.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line="276" w:lineRule="auto"/>
        <w:shd w:val="clear" w:color="auto" w:fill="auto"/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</w:rPr>
      </w:pP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Mám v pláne ísť aj na vysokú školu. Ešte neviem na akú vysokú školu pôjdem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,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ale pravdepodobne pôjdem na Technickú univerzitu kde budem pokračovať v programovaní alebo v spravovaní počítačových sieti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pretože v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budúcnosti by som chcel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 pracovať ako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programátor alebo 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administrátor sieti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  <w:t xml:space="preserve">.</w:t>
      </w:r>
      <w:r>
        <w:rPr>
          <w:rFonts w:ascii="Arial" w:hAnsi="Arial" w:cs="Arial" w:eastAsia="Arial"/>
          <w:i w:val="0"/>
          <w:color w:val="000000" w:themeColor="text1"/>
          <w:sz w:val="22"/>
          <w:highlight w:val="none"/>
          <w:u w:val="none"/>
          <w:lang w:val="sk-SK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sk-SK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Beletrizovaný opis o mne</dc:title>
  <dc:subject/>
  <dc:creator>MarekCH</dc:creator>
  <dc:description/>
  <cp:revision>1</cp:revision>
  <dcterms:modified xsi:type="dcterms:W3CDTF">2022-05-19T16:02:17Z</dcterms:modified>
</cp:coreProperties>
</file>