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D04" w:rsidRPr="00DC7B9D" w:rsidRDefault="00DC7B9D">
      <w:pPr>
        <w:jc w:val="center"/>
        <w:rPr>
          <w:rFonts w:ascii="Times New Roman" w:eastAsia="Comic Sans MS" w:hAnsi="Times New Roman" w:cs="Times New Roman"/>
          <w:color w:val="000000" w:themeColor="text1"/>
          <w:sz w:val="28"/>
          <w:szCs w:val="28"/>
        </w:rPr>
      </w:pPr>
      <w:r w:rsidRPr="00DC7B9D">
        <w:rPr>
          <w:rFonts w:ascii="Times New Roman" w:eastAsia="Comic Sans MS" w:hAnsi="Times New Roman" w:cs="Times New Roman"/>
          <w:b/>
          <w:color w:val="000000" w:themeColor="text1"/>
          <w:sz w:val="28"/>
          <w:szCs w:val="28"/>
        </w:rPr>
        <w:t xml:space="preserve">Beletrizovaný </w:t>
      </w:r>
      <w:r w:rsidR="00914210" w:rsidRPr="00DC7B9D">
        <w:rPr>
          <w:rFonts w:ascii="Times New Roman" w:eastAsia="Comic Sans MS" w:hAnsi="Times New Roman" w:cs="Times New Roman"/>
          <w:b/>
          <w:color w:val="000000" w:themeColor="text1"/>
          <w:sz w:val="28"/>
          <w:szCs w:val="28"/>
        </w:rPr>
        <w:t xml:space="preserve">životopis </w:t>
      </w:r>
      <w:r w:rsidRPr="00DC7B9D">
        <w:rPr>
          <w:rFonts w:ascii="Times New Roman" w:eastAsia="Comic Sans MS" w:hAnsi="Times New Roman" w:cs="Times New Roman"/>
          <w:b/>
          <w:color w:val="000000" w:themeColor="text1"/>
          <w:sz w:val="28"/>
          <w:szCs w:val="28"/>
          <w:lang w:val="en-US"/>
        </w:rPr>
        <w:t>mojej osoby</w:t>
      </w:r>
    </w:p>
    <w:p w:rsidR="00750D04" w:rsidRPr="00DC7B9D" w:rsidRDefault="00DC7B9D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Streda</w:t>
      </w:r>
      <w:r w:rsidR="00914210"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7. júna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2006, p</w:t>
      </w:r>
      <w:r w:rsidR="00914210"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 niekoho len ob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yčajný dátum spred vyše pätnásti</w:t>
      </w:r>
      <w:r w:rsidR="00914210"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ch rokov. Ale pre mňa najdôležitejší deň v mojom živote. Presne o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 jedenástej hodine doobeda som sa narodil </w:t>
      </w:r>
      <w:r w:rsidR="00914210"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v pôrodnici v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 Šaci</w:t>
      </w:r>
      <w:r w:rsidR="00914210"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:rsidR="00750D04" w:rsidRPr="00DC7B9D" w:rsidRDefault="009142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Pár mesiacov potom ako som sa narodil sme sa presťahovali na sídlisko Ťahanovce, kde bývam doteraz. Som najmladšie dieťa a zároveň jediný chlapec v rodine, takže si viete predstaviť tú radosť, keď som sa narodil. Všetci prišli zablahoželať mojim rodičom a 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každý si ma chcel na chvíľku podržať na rukách. O pár dní nastal ďalší veľký deň - moje krstiny.</w:t>
      </w:r>
    </w:p>
    <w:p w:rsidR="00750D04" w:rsidRPr="00DC7B9D" w:rsidRDefault="009142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Pomaly plynuli dni, týždne a mesiace a ja som rástol ako z vody. Začal som objavovať svoj svet. Štvornožky som </w:t>
      </w:r>
      <w:r w:rsid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sa 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batolil po našom byte a náramne rád som hneval r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odičov</w:t>
      </w:r>
      <w:r w:rsid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vŕzga</w:t>
      </w:r>
      <w:r w:rsid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ním s dverami alebo búchaním po skrinkách, či ťahaním závesov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Pri týchto zábavkách mi často robila spoločnosť moja </w:t>
      </w:r>
      <w:r w:rsid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staršia 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sestra – Natália.</w:t>
      </w:r>
    </w:p>
    <w:p w:rsidR="00750D04" w:rsidRPr="00DC7B9D" w:rsidRDefault="009142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Po štyroch rokoch, počas ktorých som mal rodičov pri sebe nastal v mojom živote zásadný obrat.</w:t>
      </w:r>
      <w:r w:rsid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Rodičia ma poslali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do škôlky, kde som musel byť celý deň a bez rodičov. Zo začiatku to bolo ťažké,</w:t>
      </w:r>
      <w:r w:rsid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ale chodil som tam so svojou sestrou, takže sa to dalo zvládnuť. N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eskôr sa mi tam tak zapáčilo, že som sa dokonca ráno do škôlky tešil. Nečudo, veď som si tam našiel kamarátov.</w:t>
      </w:r>
    </w:p>
    <w:p w:rsidR="00750D04" w:rsidRPr="00DC7B9D" w:rsidRDefault="009142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Celé dni sme sa hrali, zabávali a ani sme sa nenazdali a na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stal čas vymeniť hračky za zošity. </w:t>
      </w:r>
      <w:r w:rsidR="00B03B8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Skončili sa dni plné bezstarostných hier, 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začala sa nová kapitola v knihe života. Jednoducho začal som </w:t>
      </w:r>
      <w:r w:rsidR="00B03B8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chodiť do školy. Presnejšie na Z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ákladnú školu</w:t>
      </w:r>
      <w:r w:rsidR="00B03B8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Belehradská 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v Košiciach na </w:t>
      </w:r>
      <w:r w:rsidR="00B03B8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sídlisku 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Ťahanovc</w:t>
      </w:r>
      <w:r w:rsidR="00B03B8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 Tam som sa popasoval s prvými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písmenkami, slovami, vetami a príkladmi. V polovici </w:t>
      </w:r>
      <w:r w:rsidR="00B03B8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prvého ročníka som nastúpil na z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ákladnú</w:t>
      </w:r>
      <w:r w:rsidR="00B03B8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umeleckú</w:t>
      </w:r>
      <w:r w:rsidR="00B03B8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školu </w:t>
      </w:r>
      <w:r w:rsidR="00B03B8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na Jantárovej ulici. Ch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cel</w:t>
      </w:r>
      <w:r w:rsidR="00B03B8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som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hrať na gitare ale bol som na to veľmi malý</w:t>
      </w:r>
      <w:r w:rsidR="00B03B8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tak ma rodičia prihlásili na klavír.</w:t>
      </w:r>
    </w:p>
    <w:p w:rsidR="00750D04" w:rsidRPr="00DC7B9D" w:rsidRDefault="00B03B8B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Tak pomaly prešli štyri</w:t>
      </w:r>
      <w:r w:rsidR="00914210"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pokojné roky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</w:t>
      </w:r>
      <w:r w:rsidR="00914210"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dokončil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som </w:t>
      </w:r>
      <w:r w:rsidR="00914210"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prvý stupeň </w:t>
      </w:r>
      <w:r w:rsidR="00914210"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základnej škol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y</w:t>
      </w:r>
      <w:r w:rsidR="00914210"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914210"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 rok na to som absolvoval prvý stupeň na umeleckej šk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ole a rozhodol som sa pokračovať, </w:t>
      </w:r>
      <w:r w:rsidR="00914210"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keďže mi to veľmi išlo.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914210"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Čas </w:t>
      </w:r>
      <w:r w:rsidR="00914210"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letel ako o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914210"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preteky.</w:t>
      </w:r>
    </w:p>
    <w:p w:rsidR="00750D04" w:rsidRPr="00DC7B9D" w:rsidRDefault="009142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Akoby mávnutím čarovného prútika prešli ďalšie roky a ja som bol deviatak. </w:t>
      </w:r>
      <w:r w:rsidR="00B03B8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Deviaty ročník bol veľmi zvláštny, väčšinu školského roka sme sa kvôli covidu učili z domu. Do školy sme sa vrátli tesne pred prijímacími skúškami na stredné školy. 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Oveľa pohodlnejšie a príjemnejšie boli počítačové hry a prechádzk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y s kamarátmi. Veľa sme sa spolu nasmiali a doteraz na naše úlety radi spomíname.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Keďže som vedel, že ma bude baviť elektrotechnika, prog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ramovanie a počítačové siet</w:t>
      </w:r>
      <w:r w:rsidR="008612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e, rozhodol som sa pre Strednú priemyselnú š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kolu </w:t>
      </w:r>
      <w:r w:rsidR="008612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lektrotechnickú v Košiciach, k</w:t>
      </w:r>
      <w:r w:rsidR="008612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am som podal prihlášku na dva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odbory</w:t>
      </w:r>
      <w:r w:rsidR="008612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na ktoré ma 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dokonca </w:t>
      </w:r>
      <w:r w:rsidR="008612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j prijali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:rsidR="0086127E" w:rsidRDefault="009142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Prvý rok na strednej je pre mňa zaujímavý. Okrem toho, že som sa opäť ocitol v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novom kolektíve a teda som znovu bližšie spoznal pár ľudí, som zmenil štýl života. Už sa nemusím učiť na každý predmet ako na zá</w:t>
      </w:r>
      <w:r w:rsidR="008612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kladnej škole, okrem slovenčiny, 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ale môžem častejšie chodiť von a nemusím 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sa toľko stresovať či som dobre naučený. </w:t>
      </w:r>
    </w:p>
    <w:p w:rsidR="00750D04" w:rsidRPr="00DC7B9D" w:rsidRDefault="00914210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Mám v pláne ísť aj na vysokú školu. Ešte neviem na akú vysokú školu pôjdem, ale pravdepodobne pôjdem na Technickú univerzitu kde budem pokračovať v programovaní alebo v spravovaní počítačových sieti pretože v bud</w:t>
      </w:r>
      <w:r w:rsidRPr="00DC7B9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úcnosti by som chcel pracovať ako programátor alebo administrátor sieti.</w:t>
      </w:r>
    </w:p>
    <w:p w:rsidR="00DC7B9D" w:rsidRPr="00DC7B9D" w:rsidRDefault="00DC7B9D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sectPr w:rsidR="00DC7B9D" w:rsidRPr="00DC7B9D" w:rsidSect="0086127E">
      <w:headerReference w:type="default" r:id="rId6"/>
      <w:pgSz w:w="11906" w:h="16838"/>
      <w:pgMar w:top="851" w:right="85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210" w:rsidRDefault="00914210">
      <w:pPr>
        <w:spacing w:after="0" w:line="240" w:lineRule="auto"/>
      </w:pPr>
      <w:r>
        <w:separator/>
      </w:r>
    </w:p>
  </w:endnote>
  <w:endnote w:type="continuationSeparator" w:id="1">
    <w:p w:rsidR="00914210" w:rsidRDefault="00914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210" w:rsidRDefault="00914210">
      <w:pPr>
        <w:spacing w:after="0" w:line="240" w:lineRule="auto"/>
      </w:pPr>
      <w:r>
        <w:separator/>
      </w:r>
    </w:p>
  </w:footnote>
  <w:footnote w:type="continuationSeparator" w:id="1">
    <w:p w:rsidR="00914210" w:rsidRDefault="00914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04" w:rsidRDefault="00750D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0D04"/>
    <w:rsid w:val="00750D04"/>
    <w:rsid w:val="0086127E"/>
    <w:rsid w:val="00914210"/>
    <w:rsid w:val="00B03B8B"/>
    <w:rsid w:val="00DC7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0D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Heading1">
    <w:name w:val="Heading 1"/>
    <w:basedOn w:val="Normlny"/>
    <w:next w:val="Normlny"/>
    <w:link w:val="Heading1Char"/>
    <w:uiPriority w:val="9"/>
    <w:qFormat/>
    <w:rsid w:val="00750D04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link w:val="Heading1"/>
    <w:uiPriority w:val="9"/>
    <w:rsid w:val="00750D04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Normlny"/>
    <w:next w:val="Normlny"/>
    <w:link w:val="Heading2Char"/>
    <w:uiPriority w:val="9"/>
    <w:unhideWhenUsed/>
    <w:qFormat/>
    <w:rsid w:val="00750D04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link w:val="Heading2"/>
    <w:uiPriority w:val="9"/>
    <w:rsid w:val="00750D04"/>
    <w:rPr>
      <w:rFonts w:ascii="Arial" w:eastAsia="Arial" w:hAnsi="Arial" w:cs="Arial"/>
      <w:sz w:val="34"/>
    </w:rPr>
  </w:style>
  <w:style w:type="paragraph" w:customStyle="1" w:styleId="Heading3">
    <w:name w:val="Heading 3"/>
    <w:basedOn w:val="Normlny"/>
    <w:next w:val="Normlny"/>
    <w:link w:val="Heading3Char"/>
    <w:uiPriority w:val="9"/>
    <w:unhideWhenUsed/>
    <w:qFormat/>
    <w:rsid w:val="00750D04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750D04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Normlny"/>
    <w:next w:val="Normlny"/>
    <w:link w:val="Heading4Char"/>
    <w:uiPriority w:val="9"/>
    <w:unhideWhenUsed/>
    <w:qFormat/>
    <w:rsid w:val="00750D04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750D04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Normlny"/>
    <w:next w:val="Normlny"/>
    <w:link w:val="Heading5Char"/>
    <w:uiPriority w:val="9"/>
    <w:unhideWhenUsed/>
    <w:qFormat/>
    <w:rsid w:val="00750D04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750D04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lny"/>
    <w:next w:val="Normlny"/>
    <w:link w:val="Heading6Char"/>
    <w:uiPriority w:val="9"/>
    <w:unhideWhenUsed/>
    <w:qFormat/>
    <w:rsid w:val="00750D04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link w:val="Heading6"/>
    <w:uiPriority w:val="9"/>
    <w:rsid w:val="00750D04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Normlny"/>
    <w:next w:val="Normlny"/>
    <w:link w:val="Heading7Char"/>
    <w:uiPriority w:val="9"/>
    <w:unhideWhenUsed/>
    <w:qFormat/>
    <w:rsid w:val="00750D04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link w:val="Heading7"/>
    <w:uiPriority w:val="9"/>
    <w:rsid w:val="00750D04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Normlny"/>
    <w:next w:val="Normlny"/>
    <w:link w:val="Heading8Char"/>
    <w:uiPriority w:val="9"/>
    <w:unhideWhenUsed/>
    <w:qFormat/>
    <w:rsid w:val="00750D04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link w:val="Heading8"/>
    <w:uiPriority w:val="9"/>
    <w:rsid w:val="00750D04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Normlny"/>
    <w:next w:val="Normlny"/>
    <w:link w:val="Heading9Char"/>
    <w:uiPriority w:val="9"/>
    <w:unhideWhenUsed/>
    <w:qFormat/>
    <w:rsid w:val="00750D04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750D04"/>
    <w:rPr>
      <w:rFonts w:ascii="Arial" w:eastAsia="Arial" w:hAnsi="Arial" w:cs="Arial"/>
      <w:i/>
      <w:iCs/>
      <w:sz w:val="21"/>
      <w:szCs w:val="21"/>
    </w:rPr>
  </w:style>
  <w:style w:type="paragraph" w:styleId="Nzov">
    <w:name w:val="Title"/>
    <w:basedOn w:val="Normlny"/>
    <w:next w:val="Normlny"/>
    <w:link w:val="NzovChar"/>
    <w:uiPriority w:val="10"/>
    <w:qFormat/>
    <w:rsid w:val="00750D04"/>
    <w:pPr>
      <w:spacing w:before="300"/>
      <w:contextualSpacing/>
    </w:pPr>
    <w:rPr>
      <w:sz w:val="48"/>
      <w:szCs w:val="48"/>
    </w:rPr>
  </w:style>
  <w:style w:type="character" w:customStyle="1" w:styleId="NzovChar">
    <w:name w:val="Názov Char"/>
    <w:link w:val="Nzov"/>
    <w:uiPriority w:val="10"/>
    <w:rsid w:val="00750D04"/>
    <w:rPr>
      <w:sz w:val="48"/>
      <w:szCs w:val="48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50D04"/>
    <w:pPr>
      <w:spacing w:before="200"/>
    </w:pPr>
    <w:rPr>
      <w:sz w:val="24"/>
      <w:szCs w:val="24"/>
    </w:rPr>
  </w:style>
  <w:style w:type="character" w:customStyle="1" w:styleId="PodtitulChar">
    <w:name w:val="Podtitul Char"/>
    <w:link w:val="Podtitul"/>
    <w:uiPriority w:val="11"/>
    <w:rsid w:val="00750D04"/>
    <w:rPr>
      <w:sz w:val="24"/>
      <w:szCs w:val="24"/>
    </w:rPr>
  </w:style>
  <w:style w:type="paragraph" w:styleId="Citcia">
    <w:name w:val="Quote"/>
    <w:basedOn w:val="Normlny"/>
    <w:next w:val="Normlny"/>
    <w:link w:val="CitciaChar"/>
    <w:uiPriority w:val="29"/>
    <w:qFormat/>
    <w:rsid w:val="00750D04"/>
    <w:pPr>
      <w:ind w:left="720" w:right="720"/>
    </w:pPr>
    <w:rPr>
      <w:i/>
    </w:rPr>
  </w:style>
  <w:style w:type="character" w:customStyle="1" w:styleId="CitciaChar">
    <w:name w:val="Citácia Char"/>
    <w:link w:val="Citcia"/>
    <w:uiPriority w:val="29"/>
    <w:rsid w:val="00750D04"/>
    <w:rPr>
      <w:i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50D0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ZvraznencitciaChar">
    <w:name w:val="Zvýraznená citácia Char"/>
    <w:link w:val="Zvraznencitcia"/>
    <w:uiPriority w:val="30"/>
    <w:rsid w:val="00750D04"/>
    <w:rPr>
      <w:i/>
    </w:rPr>
  </w:style>
  <w:style w:type="paragraph" w:customStyle="1" w:styleId="Header">
    <w:name w:val="Header"/>
    <w:basedOn w:val="Normlny"/>
    <w:link w:val="HeaderChar"/>
    <w:uiPriority w:val="99"/>
    <w:unhideWhenUsed/>
    <w:rsid w:val="00750D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50D04"/>
  </w:style>
  <w:style w:type="paragraph" w:customStyle="1" w:styleId="Footer">
    <w:name w:val="Footer"/>
    <w:basedOn w:val="Normlny"/>
    <w:link w:val="CaptionChar"/>
    <w:uiPriority w:val="99"/>
    <w:unhideWhenUsed/>
    <w:rsid w:val="00750D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750D04"/>
  </w:style>
  <w:style w:type="paragraph" w:customStyle="1" w:styleId="Caption">
    <w:name w:val="Caption"/>
    <w:basedOn w:val="Normlny"/>
    <w:next w:val="Normlny"/>
    <w:uiPriority w:val="35"/>
    <w:semiHidden/>
    <w:unhideWhenUsed/>
    <w:qFormat/>
    <w:rsid w:val="00750D04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750D04"/>
  </w:style>
  <w:style w:type="table" w:styleId="Mriekatabuky">
    <w:name w:val="Table Grid"/>
    <w:basedOn w:val="Normlnatabuka"/>
    <w:uiPriority w:val="59"/>
    <w:rsid w:val="00750D0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Normlnatabuka"/>
    <w:uiPriority w:val="59"/>
    <w:rsid w:val="00750D0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Normlnatabuka"/>
    <w:uiPriority w:val="59"/>
    <w:rsid w:val="00750D0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Normlnatabuka"/>
    <w:uiPriority w:val="59"/>
    <w:rsid w:val="00750D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Normlnatabuka"/>
    <w:uiPriority w:val="5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natabuka"/>
    <w:uiPriority w:val="5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lnatabuka"/>
    <w:uiPriority w:val="5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lnatabuka"/>
    <w:uiPriority w:val="5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lnatabuka"/>
    <w:uiPriority w:val="5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lnatabuka"/>
    <w:uiPriority w:val="5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Normlnatabuka"/>
    <w:uiPriority w:val="5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lnatabuka"/>
    <w:uiPriority w:val="99"/>
    <w:rsid w:val="00750D04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Normlnatabuka"/>
    <w:uiPriority w:val="99"/>
    <w:rsid w:val="00750D04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Normlnatabuka"/>
    <w:uiPriority w:val="99"/>
    <w:rsid w:val="00750D04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lnatabuka"/>
    <w:uiPriority w:val="99"/>
    <w:rsid w:val="00750D04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lnatabuka"/>
    <w:uiPriority w:val="99"/>
    <w:rsid w:val="00750D04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lnatabuka"/>
    <w:uiPriority w:val="99"/>
    <w:rsid w:val="00750D04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Normlnatabuka"/>
    <w:uiPriority w:val="99"/>
    <w:rsid w:val="00750D04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lnatabuka"/>
    <w:uiPriority w:val="99"/>
    <w:rsid w:val="00750D04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Normlnatabuka"/>
    <w:uiPriority w:val="99"/>
    <w:rsid w:val="00750D04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Normlnatabuka"/>
    <w:uiPriority w:val="99"/>
    <w:rsid w:val="00750D04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lnatabuka"/>
    <w:uiPriority w:val="99"/>
    <w:rsid w:val="00750D04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lnatabuka"/>
    <w:uiPriority w:val="99"/>
    <w:rsid w:val="00750D04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lnatabuka"/>
    <w:uiPriority w:val="99"/>
    <w:rsid w:val="00750D04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Normlnatabuka"/>
    <w:uiPriority w:val="99"/>
    <w:rsid w:val="00750D04"/>
    <w:pPr>
      <w:spacing w:after="0" w:line="240" w:lineRule="auto"/>
    </w:pPr>
    <w:rPr>
      <w:color w:val="404040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lnatabuka"/>
    <w:uiPriority w:val="99"/>
    <w:rsid w:val="00750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textovprepojenie">
    <w:name w:val="Hyperlink"/>
    <w:uiPriority w:val="99"/>
    <w:unhideWhenUsed/>
    <w:rsid w:val="00750D04"/>
    <w:rPr>
      <w:color w:val="0563C1" w:themeColor="hyperlink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50D04"/>
    <w:pPr>
      <w:spacing w:after="40" w:line="240" w:lineRule="auto"/>
    </w:pPr>
    <w:rPr>
      <w:sz w:val="18"/>
    </w:rPr>
  </w:style>
  <w:style w:type="character" w:customStyle="1" w:styleId="TextpoznmkypodiarouChar">
    <w:name w:val="Text poznámky pod čiarou Char"/>
    <w:link w:val="Textpoznmkypodiarou"/>
    <w:uiPriority w:val="99"/>
    <w:rsid w:val="00750D04"/>
    <w:rPr>
      <w:sz w:val="18"/>
    </w:rPr>
  </w:style>
  <w:style w:type="character" w:styleId="Odkaznapoznmkupodiarou">
    <w:name w:val="footnote reference"/>
    <w:uiPriority w:val="99"/>
    <w:unhideWhenUsed/>
    <w:rsid w:val="00750D04"/>
    <w:rPr>
      <w:vertAlign w:val="superscript"/>
    </w:rPr>
  </w:style>
  <w:style w:type="paragraph" w:styleId="Textkoncovejpoznmky">
    <w:name w:val="endnote text"/>
    <w:basedOn w:val="Normlny"/>
    <w:link w:val="TextkoncovejpoznmkyChar"/>
    <w:uiPriority w:val="99"/>
    <w:semiHidden/>
    <w:unhideWhenUsed/>
    <w:rsid w:val="00750D04"/>
    <w:pPr>
      <w:spacing w:after="0" w:line="240" w:lineRule="auto"/>
    </w:pPr>
    <w:rPr>
      <w:sz w:val="20"/>
    </w:rPr>
  </w:style>
  <w:style w:type="character" w:customStyle="1" w:styleId="TextkoncovejpoznmkyChar">
    <w:name w:val="Text koncovej poznámky Char"/>
    <w:link w:val="Textkoncovejpoznmky"/>
    <w:uiPriority w:val="99"/>
    <w:rsid w:val="00750D04"/>
    <w:rPr>
      <w:sz w:val="20"/>
    </w:rPr>
  </w:style>
  <w:style w:type="character" w:styleId="Odkaznakoncovpoznmku">
    <w:name w:val="endnote reference"/>
    <w:uiPriority w:val="99"/>
    <w:semiHidden/>
    <w:unhideWhenUsed/>
    <w:rsid w:val="00750D04"/>
    <w:rPr>
      <w:vertAlign w:val="superscript"/>
    </w:rPr>
  </w:style>
  <w:style w:type="paragraph" w:styleId="Obsah1">
    <w:name w:val="toc 1"/>
    <w:basedOn w:val="Normlny"/>
    <w:next w:val="Normlny"/>
    <w:uiPriority w:val="39"/>
    <w:unhideWhenUsed/>
    <w:rsid w:val="00750D04"/>
    <w:pPr>
      <w:spacing w:after="57"/>
    </w:pPr>
  </w:style>
  <w:style w:type="paragraph" w:styleId="Obsah2">
    <w:name w:val="toc 2"/>
    <w:basedOn w:val="Normlny"/>
    <w:next w:val="Normlny"/>
    <w:uiPriority w:val="39"/>
    <w:unhideWhenUsed/>
    <w:rsid w:val="00750D04"/>
    <w:pPr>
      <w:spacing w:after="57"/>
      <w:ind w:left="283"/>
    </w:pPr>
  </w:style>
  <w:style w:type="paragraph" w:styleId="Obsah3">
    <w:name w:val="toc 3"/>
    <w:basedOn w:val="Normlny"/>
    <w:next w:val="Normlny"/>
    <w:uiPriority w:val="39"/>
    <w:unhideWhenUsed/>
    <w:rsid w:val="00750D04"/>
    <w:pPr>
      <w:spacing w:after="57"/>
      <w:ind w:left="567"/>
    </w:pPr>
  </w:style>
  <w:style w:type="paragraph" w:styleId="Obsah4">
    <w:name w:val="toc 4"/>
    <w:basedOn w:val="Normlny"/>
    <w:next w:val="Normlny"/>
    <w:uiPriority w:val="39"/>
    <w:unhideWhenUsed/>
    <w:rsid w:val="00750D04"/>
    <w:pPr>
      <w:spacing w:after="57"/>
      <w:ind w:left="850"/>
    </w:pPr>
  </w:style>
  <w:style w:type="paragraph" w:styleId="Obsah5">
    <w:name w:val="toc 5"/>
    <w:basedOn w:val="Normlny"/>
    <w:next w:val="Normlny"/>
    <w:uiPriority w:val="39"/>
    <w:unhideWhenUsed/>
    <w:rsid w:val="00750D04"/>
    <w:pPr>
      <w:spacing w:after="57"/>
      <w:ind w:left="1134"/>
    </w:pPr>
  </w:style>
  <w:style w:type="paragraph" w:styleId="Obsah6">
    <w:name w:val="toc 6"/>
    <w:basedOn w:val="Normlny"/>
    <w:next w:val="Normlny"/>
    <w:uiPriority w:val="39"/>
    <w:unhideWhenUsed/>
    <w:rsid w:val="00750D04"/>
    <w:pPr>
      <w:spacing w:after="57"/>
      <w:ind w:left="1417"/>
    </w:pPr>
  </w:style>
  <w:style w:type="paragraph" w:styleId="Obsah7">
    <w:name w:val="toc 7"/>
    <w:basedOn w:val="Normlny"/>
    <w:next w:val="Normlny"/>
    <w:uiPriority w:val="39"/>
    <w:unhideWhenUsed/>
    <w:rsid w:val="00750D04"/>
    <w:pPr>
      <w:spacing w:after="57"/>
      <w:ind w:left="1701"/>
    </w:pPr>
  </w:style>
  <w:style w:type="paragraph" w:styleId="Obsah8">
    <w:name w:val="toc 8"/>
    <w:basedOn w:val="Normlny"/>
    <w:next w:val="Normlny"/>
    <w:uiPriority w:val="39"/>
    <w:unhideWhenUsed/>
    <w:rsid w:val="00750D04"/>
    <w:pPr>
      <w:spacing w:after="57"/>
      <w:ind w:left="1984"/>
    </w:pPr>
  </w:style>
  <w:style w:type="paragraph" w:styleId="Obsah9">
    <w:name w:val="toc 9"/>
    <w:basedOn w:val="Normlny"/>
    <w:next w:val="Normlny"/>
    <w:uiPriority w:val="39"/>
    <w:unhideWhenUsed/>
    <w:rsid w:val="00750D04"/>
    <w:pPr>
      <w:spacing w:after="57"/>
      <w:ind w:left="2268"/>
    </w:pPr>
  </w:style>
  <w:style w:type="paragraph" w:styleId="Hlavikaobsahu">
    <w:name w:val="TOC Heading"/>
    <w:uiPriority w:val="39"/>
    <w:unhideWhenUsed/>
    <w:rsid w:val="00750D04"/>
  </w:style>
  <w:style w:type="paragraph" w:styleId="Zoznamobrzkov">
    <w:name w:val="table of figures"/>
    <w:basedOn w:val="Normlny"/>
    <w:next w:val="Normlny"/>
    <w:uiPriority w:val="99"/>
    <w:unhideWhenUsed/>
    <w:rsid w:val="00750D04"/>
    <w:pPr>
      <w:spacing w:after="0"/>
    </w:pPr>
  </w:style>
  <w:style w:type="paragraph" w:styleId="Bezriadkovania">
    <w:name w:val="No Spacing"/>
    <w:basedOn w:val="Normlny"/>
    <w:uiPriority w:val="1"/>
    <w:qFormat/>
    <w:rsid w:val="00750D04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50D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Beletrizovaný opis o mne</vt:lpstr>
    </vt:vector>
  </TitlesOfParts>
  <Company>HP</Company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Beletrizovaný opis o mne</dc:title>
  <dc:subject/>
  <dc:creator>MarekCH</dc:creator>
  <dc:description/>
  <cp:lastModifiedBy>B CH</cp:lastModifiedBy>
  <cp:revision>2</cp:revision>
  <dcterms:created xsi:type="dcterms:W3CDTF">2022-05-19T16:15:00Z</dcterms:created>
  <dcterms:modified xsi:type="dcterms:W3CDTF">2022-05-19T16:40:00Z</dcterms:modified>
</cp:coreProperties>
</file>