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Prvá svetová vojna bol vojnový konflikt globálnych rozmerov od 28. júla 1914 do 11. novembra 1918. Bojovalo sa hlavne na území Európy, ale aj v Afrike, Ázii, na oceánoch a na Blízkom východe.</w:t>
      </w:r>
    </w:p>
    <w:p w:rsidR="00000000" w:rsidDel="00000000" w:rsidP="00000000" w:rsidRDefault="00000000" w:rsidRPr="00000000" w14:paraId="00000002">
      <w:pPr>
        <w:rPr/>
      </w:pPr>
      <w:r w:rsidDel="00000000" w:rsidR="00000000" w:rsidRPr="00000000">
        <w:rPr>
          <w:rtl w:val="0"/>
        </w:rPr>
        <w:t xml:space="preserve">Vojna vznikla ako dôsledok súperenia medzi svetovými mocnosťami o sféru vplyvu a hlavne kolónie a zdroje surovín. Agresívnejšie vystupovalo Nemecko, ktoré sa k deleniu koristi z kolónii dostalo neskoro po zjednotení (1871) a v boji o získanie kolónií sa jeho záujmy stretli so záujmami najsilnejších koloniálnych veľmocí – Anglicka a Francúzska. Rástol aj spor Rakúsko-Uhorska s Ruskom o vplyv na Balkáne.</w:t>
      </w:r>
    </w:p>
    <w:p w:rsidR="00000000" w:rsidDel="00000000" w:rsidP="00000000" w:rsidRDefault="00000000" w:rsidRPr="00000000" w14:paraId="00000003">
      <w:pPr>
        <w:rPr/>
      </w:pPr>
      <w:r w:rsidDel="00000000" w:rsidR="00000000" w:rsidRPr="00000000">
        <w:rPr>
          <w:rtl w:val="0"/>
        </w:rPr>
        <w:t xml:space="preserve">Zámienkou vojny bol atentát na arcivojvodu a následníka rakúsko-uhorského trónu Františka Ferdinanda d'Este. Rakúsko-Uhorsko povzbudzované Nemeckom dalo Srbsku ultimátum, ktorého podmienky boli pre Srbsko neprijateľné. Tak Rakúsko-Uhorsko  vyhlásilo vojnu Srbsku, čím vyvolalo reťazovú reakciu vedúcu k vojne dvoch veľkých koalícií, ktoré mali za následok rozšírenie vojny po celej Európe v priebehu jediného mesiaca.</w:t>
      </w:r>
    </w:p>
    <w:p w:rsidR="00000000" w:rsidDel="00000000" w:rsidP="00000000" w:rsidRDefault="00000000" w:rsidRPr="00000000" w14:paraId="00000004">
      <w:pPr>
        <w:rPr/>
      </w:pPr>
      <w:r w:rsidDel="00000000" w:rsidR="00000000" w:rsidRPr="00000000">
        <w:rPr>
          <w:rtl w:val="0"/>
        </w:rPr>
        <w:t xml:space="preserve">Proti sebe stáli štáty Dohody (Francúzsko, Rusko, Spojené kráľovstvo, časom sa pridalo Taliansko, USA a Japonsko) a Ústredné veľmoci (Nemecko, Rakúsko-Uhorsko, ku ktorým sa pridala Osmanská ríša, Bulharsko a ďalšie).</w:t>
      </w:r>
    </w:p>
    <w:p w:rsidR="00000000" w:rsidDel="00000000" w:rsidP="00000000" w:rsidRDefault="00000000" w:rsidRPr="00000000" w14:paraId="00000005">
      <w:pPr>
        <w:rPr/>
      </w:pPr>
      <w:r w:rsidDel="00000000" w:rsidR="00000000" w:rsidRPr="00000000">
        <w:rPr>
          <w:rtl w:val="0"/>
        </w:rPr>
        <w:t xml:space="preserve">Obrovské utrpenie a straty na oboch stranách boli asi desať miliónov mŕtvych, 21 miliónov zranených a 7,7 milióna nezvestných.</w:t>
      </w:r>
    </w:p>
    <w:p w:rsidR="00000000" w:rsidDel="00000000" w:rsidP="00000000" w:rsidRDefault="00000000" w:rsidRPr="00000000" w14:paraId="00000006">
      <w:pPr>
        <w:rPr/>
      </w:pPr>
      <w:r w:rsidDel="00000000" w:rsidR="00000000" w:rsidRPr="00000000">
        <w:rPr>
          <w:rtl w:val="0"/>
        </w:rPr>
        <w:t xml:space="preserve">Prímerie bolo podpísané v reštauračnom vozni francúzskeho generálneho štábu v lesíku Compiegne vo Francúzsku 11. novembra 1918. Prímerie začalo platiť o 11. hodine.</w:t>
      </w:r>
    </w:p>
    <w:p w:rsidR="00000000" w:rsidDel="00000000" w:rsidP="00000000" w:rsidRDefault="00000000" w:rsidRPr="00000000" w14:paraId="00000007">
      <w:pPr>
        <w:rPr/>
      </w:pPr>
      <w:r w:rsidDel="00000000" w:rsidR="00000000" w:rsidRPr="00000000">
        <w:rPr>
          <w:rtl w:val="0"/>
        </w:rPr>
        <w:t xml:space="preserve">Kanadský vojenský lekár John McCrae zložil v máji 1915 báseň o divých makoch na hroboch padlých.</w:t>
      </w:r>
    </w:p>
    <w:p w:rsidR="00000000" w:rsidDel="00000000" w:rsidP="00000000" w:rsidRDefault="00000000" w:rsidRPr="00000000" w14:paraId="00000008">
      <w:pPr>
        <w:rPr/>
      </w:pPr>
      <w:r w:rsidDel="00000000" w:rsidR="00000000" w:rsidRPr="00000000">
        <w:rPr>
          <w:rtl w:val="0"/>
        </w:rPr>
        <w:t xml:space="preserve">Báseň s názvom Na Flámskych poliach – In Flanders´ Fields začínala nasledovne: „Na poliach Flámska vlčie maky rastú, tam medzi krížmi, rad za radom. Značia miesta, kde ležíme. Tam hore počuť udatný spev škovránka, uprostred revu kanónov tu dolu…“ Očitý svedok seržant Cyril Allison opísal, že toho rána vial jemný východný vietor a červené maky sa medzi hrobmi akoby vlnili. Autor McCrae vpísal do svojich veršov bolesť, ktorú prežíval. Papierik však zahodil. Okoloidúci dôstojník ho zodvihol a poslal báseň do Anglicka, kde bola 8. decembra 1915 publikovaná.</w:t>
        <w:br w:type="textWrapping"/>
        <w:br w:type="textWrapping"/>
        <w:t xml:space="preserve">V Spojenom kráľovstve, v štátoch Spoločenstva národov, vo Francúzsku a ďalších európskych krajinách si  11. novembra o 11.00 h pripomínajú hodinu podpísania prímeria dvoma minútami ticha.</w:t>
        <w:br w:type="textWrapping"/>
        <w:br w:type="textWrapping"/>
        <w:t xml:space="preserve">V USA je tento deň venovaný pamiatke všetkých vojakov, ktorí padli v bojoch. </w:t>
        <w:br w:type="textWrapping"/>
        <w:br w:type="textWrapping"/>
        <w:t xml:space="preserve">Pre americkú profesorku a humanitárnu pracovníčku Moinu Michaelovú sa kvet flámskeho červeného maku stal symbolom spomienky na tých, ktorí slúžili vo vojne a prostriedkom zbierky. V novembri 1918 si na šaty pripla hodvábny mak a z predaja červených makov získavala finančné prostriedky na pomoc vojnovým invalidom-veteránom. Americkí veteráni kvet maku prijali za svoj symbol v roku 1920. O rok neskôr Francúzska Anne Guerin červený mak ako symbol nového života rozšírila medzi kanadských a britských legionárov. Tradícia „Dňa červených makov“ sa postupne rozšírila do viacerých demokratických krajín sveta, ktoré boli zasiahnuté vojnovými konfliktmi.</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