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Albert Einstein sa narodil v Ulme vo Württemberskom kráľovstve (Nemecká ríša) v roku 1879 do židovskej rodiny. Aj keď bol Einstein pôvodom žid navštevoval katolícku základnú školu v Mníchove. Následne navštevoval Luitpold-Gymnasium (dnes Albert Einstein Gymnasium). Tam získal vyššie základné a stredoškolské vzdelanie. Einstein vynikal v matematike a fyzike už od jeho skorej mladosti.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 veku 16 rokov ho prijali na Švajčiarsku federálnu polytechnickú školu v Zürichu a ešte Argovskú kanotálnu školu v Aarau kde dokončil stredoškolské vzdelanie.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 roku 1896 sa Einstein so súhlasom svojho otca vzdal občianstva v nemeckom kráľovstve Württemberg, aby sa vyhol vojenskej službe. V septembri toho istého roku absolvoval švajčiarsku maturitnú skúšku. Na stupnici hodnotenia od 1 do 6, kde 6 je tá najlepšia známky, bol ohodnotený 6 z fyziky a matematických predmetov.  To prispelo k mýtu</w:t>
      </w:r>
      <w:r w:rsidDel="00000000" w:rsidR="00000000" w:rsidRPr="00000000">
        <w:rPr>
          <w:b w:val="1"/>
          <w:rtl w:val="0"/>
        </w:rPr>
        <w:t xml:space="preserve">, že Albert Einstein prepadol z matematiky</w:t>
      </w:r>
      <w:r w:rsidDel="00000000" w:rsidR="00000000" w:rsidRPr="00000000">
        <w:rPr>
          <w:rtl w:val="0"/>
        </w:rPr>
        <w:t xml:space="preserve"> keďže u nás sa hodnotia predmety opačne.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Potom študoval fyziku na prestížnej technike v Zürichu. Diplom dostal roku 1900 a o rok aj švajčiarske občianstvo. Od roku 1902 pracoval na patentovom úrade v Berne, kde mal čas venovať sa fyzike. V "zázračnom" roku 1905 mu vyšli tri kľúčové články, ktoré založili jeho vedecký kredit: o fotoelektrickom jave (kvantová teória), o Brownovom pohybe častíc (atómová teória) a o časopriestorových vzťahoch a väzbe hmoty a energie (špeciálna teória relativity).</w:t>
        <w:br w:type="textWrapping"/>
        <w:t xml:space="preserve">Roku 1916 uverejnil všeobecnú teóriu relativity, svoje najväčšie dielo, v ktorom ukázal, že gravitácia vyplýva z deformácie priestoru prítomnosťou hmotných telies. Roku 1919 astronómovia pri pozorovaní zatmenia Slnka potvrdili predpovede všeobecnej teórie relativity o ohybe svetla v gravitačnom poli.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Roku 1920 sa v Nemecku začali antisemitské útoky. Po nástupe Hitlera definitívne presídlil do Spojených štátov na Institute for Advanced Study v Princetone.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Najslávnejši fyzik Albert Einstein bol známy ako pacifista, v roku 1939 však podpísal list americkému prezidentovi Franklinovi D. Rooseveltovi, v ktorom ho vyzval, aby vyvinul atómovú bombu. Nemeckí vedci objavili jadrové štiepenie, proces rozdelenia atómového jadra, aby sa uvoľnila energia.</w:t>
        <w:br w:type="textWrapping"/>
        <w:t xml:space="preserve">Einsteina k napísaniu listu povzbudzoval Leo Szilard, fyzik z Maďarska, ktorý bol presvedčený, že Nemecko môže použiť túto novoobjavenú technológiu na výrobu zbraní.  Szilard list napísal, ale Einstein ho podpísal, pretože sa domnievali, že má u prezidenta najvyššiu autoritu. Einstein to neskôr nazval "jednou veľkou chybou". Einstein sa nezúčastnil na tvorbe bomby. Nemal dovolené pracovať na projekte Manhattan - považoval sa za príliš veľké bezpečnostné riziko, pretože bol známy ako ľavicový politický aktivista. Einstein neskôr povedal: </w:t>
      </w:r>
      <w:r w:rsidDel="00000000" w:rsidR="00000000" w:rsidRPr="00000000">
        <w:rPr>
          <w:i w:val="1"/>
          <w:rtl w:val="0"/>
        </w:rPr>
        <w:t xml:space="preserve">"Keby som vedel, že Nemcom sa nepodarí vyvinúť atómovú bombu, neurobil by som nič."</w:t>
      </w:r>
      <w:r w:rsidDel="00000000" w:rsidR="00000000" w:rsidRPr="00000000">
        <w:rPr>
          <w:rtl w:val="0"/>
        </w:rPr>
        <w:t xml:space="preserve"> Varoval tiež, že </w:t>
      </w:r>
      <w:r w:rsidDel="00000000" w:rsidR="00000000" w:rsidRPr="00000000">
        <w:rPr>
          <w:i w:val="1"/>
          <w:rtl w:val="0"/>
        </w:rPr>
        <w:t xml:space="preserve">"sa uberáme smerom k neporovnateľnej katastrofe"</w:t>
      </w:r>
      <w:r w:rsidDel="00000000" w:rsidR="00000000" w:rsidRPr="00000000">
        <w:rPr>
          <w:rtl w:val="0"/>
        </w:rPr>
        <w:t xml:space="preserve">. Od roku 1946 sa angažoval v mierovom hnutí, najmä v obave zo zneužitia atómových zbraní. V roku 1952 odmietol stať sa prezidentom Izraela. Nebol veriaci v náboženskom význame tohto slova, svoju judaistickú identitu si však dobre uvedomoval a neodťahoval sa od nej. Celý život podporoval sionistické úsilie. Zomrel v Princetone 18. apríla 1955.</w:t>
        <w:br w:type="textWrapping"/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Ako zmenil svet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otec modernej fyziky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"... Prírodné vedy bez náboženstva sú ochrnuté a náboženstvo bez vedy je slepé... Náboženstvo a veda sú podľa môjho názoru dve veľké a príbuzné sily, úzko medzi sebou spriahnuté. Viedli ľudstvo vpred a ešte vždy ho vedú."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Zaujímavosti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Albert  sa ako dieťa veľmi pomaly učil aj rozprával.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 väčšinu svojich objavov prišiel Einstein iba zapojením</w:t>
      </w:r>
      <w:r w:rsidDel="00000000" w:rsidR="00000000" w:rsidRPr="00000000">
        <w:rPr>
          <w:b w:val="1"/>
          <w:rtl w:val="0"/>
        </w:rPr>
        <w:t xml:space="preserve"> kreativity a vizualizácie</w:t>
      </w:r>
      <w:r w:rsidDel="00000000" w:rsidR="00000000" w:rsidRPr="00000000">
        <w:rPr>
          <w:rtl w:val="0"/>
        </w:rPr>
        <w:t xml:space="preserve"> vo svojej hlave.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Patológ, ktorý pracoval na Einsteinovom tele mu po smrti ukradol mozog a schovával ho v dóze po dobu 20 rokov.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Nedostal Nobelu cenu za známu teóriu relativity ale za fototelektrický jav.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