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Albert Einstein sa narodil v Ulme vo Württemberskom kráľovstve (Nemecká ríša) v roku 1879 do židovskej rodiny. Zomrel v Princetone 18. apríla 1955. Einstein vynikal v matematike a fyzike už od jeho skorej mladosti. Bol známy ako pacifista. Nebol veriaci v náboženskom význame tohto slova, svoju judaistickú identitu si však dobre uvedomoval a neodťahoval sa od nej. Celý život podporoval sionistické úsilie.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 roku 1896 sa Einstein so súhlasom svojho otca vzdal občianstva v nemeckom kráľovstve Württemberg, aby sa vyhol vojenskej službe. V roku 1901 dostal švajčiarske občianstvo. Od roku 1902 pracoval na patentovom úrade v Berne, kde mal čas venovať sa fyzike. V "zázračnom" roku 1905 mu vyšli tri kľúčové články, ktoré založili jeho vedecký kredit: o fotoelektrickom jave (kvantová teória), o Brownovom pohybe častíc (atómová teória) a o časopriestorových vzťahoch a väzbe hmoty a energie (špeciálna teória relativity). Roku 1916 uverejnil všeobecnú teóriu relativity, svoje najväčšie dielo, v ktorom ukázal, že gravitácia vyplýva z deformácie priestoru prítomnosťou hmotných telies. Roku 1919 astronómovia pri pozorovaní zatmenia Slnka potvrdili predpovede všeobecnej teórie relativity o ohybe svetla v gravitačnom poli. V roku 1952 odmietol stať sa prezidentom Izraela.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Roku 1920 sa v Nemecku začali antisemitské útoky. Po nástupe Hitlera definitívne presídlil do Spojených štátov na Institute for Advanced Study v Princetone. Najslávnejši fyzik Albert Einstein bol známy ako pacifista, v roku 1939 však podpísal list americkému prezidentovi Franklinovi D. Rooseveltovi, v ktorom ho vyzval, aby vyvinul atómovú bombu. Nemeckí vedci objavili jadrové štiepenie, proces rozdelenia atómového jadra, aby sa uvoľnila energia. Einsteina k napísaniu listu povzbudzoval Leo Szilard, fyzik z Maďarska, ktorý bol presvedčený, že Nemecko môže použiť túto novoobjavenú technológiu na výrobu zbraní. Szilard list napísal, ale Einstein ho podpísal, pretože sa domnievali, že má u prezidenta najvyššiu autoritu. Einstein to neskôr nazval "jednou veľkou chybou". Einstein sa nezúčastnil na tvorbe bomby. Nemal dovolené pracovať na projekte Manhattan - považoval sa za príliš veľké bezpečnostné riziko, pretože bol známy ako ľavicový politický aktivista. Einstein neskôr povedal: </w:t>
      </w:r>
      <w:r w:rsidDel="00000000" w:rsidR="00000000" w:rsidRPr="00000000">
        <w:rPr>
          <w:i w:val="1"/>
          <w:color w:val="000000"/>
          <w:rtl w:val="0"/>
        </w:rPr>
        <w:t xml:space="preserve">"Keby som vedel, že Nemcom sa nepodarí vyvinúť atómovú bombu, neurobil by som nič."</w:t>
      </w:r>
      <w:r w:rsidDel="00000000" w:rsidR="00000000" w:rsidRPr="00000000">
        <w:rPr>
          <w:color w:val="000000"/>
          <w:rtl w:val="0"/>
        </w:rPr>
        <w:t xml:space="preserve"> Varoval tiež, že </w:t>
      </w:r>
      <w:r w:rsidDel="00000000" w:rsidR="00000000" w:rsidRPr="00000000">
        <w:rPr>
          <w:i w:val="1"/>
          <w:color w:val="000000"/>
          <w:rtl w:val="0"/>
        </w:rPr>
        <w:t xml:space="preserve">"sa uberáme smerom k neporovnateľnej katastrofe"</w:t>
      </w:r>
      <w:r w:rsidDel="00000000" w:rsidR="00000000" w:rsidRPr="00000000">
        <w:rPr>
          <w:color w:val="000000"/>
          <w:rtl w:val="0"/>
        </w:rPr>
        <w:t xml:space="preserve">. Od roku 1946 sa angažoval v mierovom hnutí, najmä v obave zo zneužitia atómových zbraní. </w:t>
      </w:r>
    </w:p>
    <w:p w:rsidR="00000000" w:rsidDel="00000000" w:rsidP="00000000" w:rsidRDefault="00000000" w:rsidRPr="00000000" w14:paraId="00000004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“ Štát je tu pre ľudí nie ľudia pre štát. “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„Život je ako jazda na bicykli. Aby sa udržal balans, musíš byť stále v pohybe.“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„Nasnažte sa byť úspešným človekom, ale snažte sa byť človekom s hodnotami.“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„Kreativita je zabávajúca sa inteligencia.“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„Kto nikdy neurobil žiadnu chybu, nikdy neskúsil nič nové. “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„Logika vás vezme z bodu A do Z, ale predstavivosť vás vezme kdekoľvek. “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„Svet je nebezpečné miesto na život, nie kvôli zlým ľuďom, ale kvôli ľuďom, ktorí s tým nič nerobia. “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„Čo je správne nie je vždy populárne a čo je populárne nie je vždy správne. “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Aj keď bol Einstein pôvodom žid navštevoval katolícku základnú školu v Mníchove. Následne navštevoval Luitpold-Gymnasium (dnes Albert Einstein Gymnasium). Tam získal vyššie základné a stredoškolské vzdelanie. Vo veku 16 rokov ho prijali na Švajčiarsku federálnu polytechnickú školu v Zürichu a ešte Argovskú kanotálnu školu v Aarau kde dokončil stredoškolské vzdelanie. V septembri toho istého roku absolvoval švajčiarsku maturitnú skúšku. Na stupnici hodnotenia od 1 do 6, kde 6 je tá najlepšia známky, bol ohodnotený 6 z fyziky a matematických predmetov. To prispelo k mýtu</w:t>
      </w:r>
      <w:r w:rsidDel="00000000" w:rsidR="00000000" w:rsidRPr="00000000">
        <w:rPr>
          <w:b w:val="1"/>
          <w:color w:val="000000"/>
          <w:rtl w:val="0"/>
        </w:rPr>
        <w:t xml:space="preserve">, že Albert Einstein prepadol z matematiky</w:t>
      </w:r>
      <w:r w:rsidDel="00000000" w:rsidR="00000000" w:rsidRPr="00000000">
        <w:rPr>
          <w:color w:val="000000"/>
          <w:rtl w:val="0"/>
        </w:rPr>
        <w:t xml:space="preserve"> keďže u nás sa hodnotia predmety opačne. Potom študoval fyziku na prestížnej technike v Zürichu. Diplom dostal roku 1900.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Ako zmenil svet</w:t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Geniálny vedec je pokladaný za "otca modernej fyziky", ktorý zásadne zmenil pohľad na hmotu a na vzťah  priestoru a času. Albert Einstein uznával náboženstvo i vedu ako myšlienkovú konštrukciu, ktorá prispieva k zušľachťovaniu celého ľudstva. Vnímal ich ako pocit svetovej harmónie i spôsob pre porozumenie našej existencie. Vedecké poznanie robí vieru v Boha pravdepodobnejšou, všestrannejšou, prijateľnejšou a hlbšou. Spoznal, že na to, aby každodenný všedný život bol skutočne ľudský, treba aj vieru v Boha. </w:t>
      </w:r>
      <w:r w:rsidDel="00000000" w:rsidR="00000000" w:rsidRPr="00000000">
        <w:rPr>
          <w:b w:val="1"/>
          <w:color w:val="000000"/>
          <w:rtl w:val="0"/>
        </w:rPr>
        <w:t xml:space="preserve">"... Prírodné vedy bez náboženstva sú ochrnuté a náboženstvo bez vedy je slepé... Náboženstvo a veda sú podľa môjho názoru dve veľké a príbuzné sily, úzko medzi sebou spriahnuté. Viedli ľudstvo vpred a ešte vždy ho vedú."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Zaujímavosti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Albert  sa ako dieťa veľmi pomaly učil aj rozprával. Na väčšinu svojich objavov prišiel Einstein iba zapojením</w:t>
      </w:r>
      <w:r w:rsidDel="00000000" w:rsidR="00000000" w:rsidRPr="00000000">
        <w:rPr>
          <w:b w:val="1"/>
          <w:color w:val="000000"/>
          <w:rtl w:val="0"/>
        </w:rPr>
        <w:t xml:space="preserve"> kreativity a vizualizácie</w:t>
      </w:r>
      <w:r w:rsidDel="00000000" w:rsidR="00000000" w:rsidRPr="00000000">
        <w:rPr>
          <w:color w:val="000000"/>
          <w:rtl w:val="0"/>
        </w:rPr>
        <w:t xml:space="preserve"> vo svojej hlave. Patológ, ktorý pracoval na Einsteinovom tele mu po smrti ukradol mozog a schovával ho v dóze po dobu 20 rokov. Nedostal Nobelu cenu za známu teóriu relativity ale za fototelektrický jav.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