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Einstein sa narodil v Ulme vo Württemberskom kráľovstve (Nemecká ríša) v roku 1879 do židovskej rodiny. Zomrel v Princetone 18. apríla 1955. Einstein vynikal v matematike a fyzike už od jeho skorej mladosti. Bol známy ako pacifista. Nebol veriaci v náboženskom význame tohto slova, svoju judaistickú identitu si však dobre uvedomoval a neodťahoval sa od nej. Celý život podporoval sionistické úsilie.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roku 1896 sa Einstein so súhlasom svojho otca vzdal občianstva v nemeckom kráľovstve Württemberg, aby sa vyhol vojenskej službe. V roku 1901 dostal švajčiarske občianstvo. Od roku 1902 pracoval na patentovom úrade v Berne, kde mal čas venovať sa fyzike. V "zázračnom" roku 1905 mu vyšli tri kľúčové články, ktoré založili jeho vedecký kredit: o fotoelektrickom jave (kvantová teória), o Brownovom pohybe častíc (atómová teória) a o časopriestorových vzťahoch a väzbe hmoty a energie (špeciálna teória relativity). Roku 1916 uverejnil všeobecnú teóriu relativity, svoje najväčšie dielo, v ktorom ukázal, že gravitácia vyplýva z deformácie priestoru prítomnosťou hmotných telies. Roku 1919 astronómovia pri pozorovaní zatmenia Slnka potvrdili predpovede všeobecnej teórie relativity o ohybe svetla v gravitačnom poli. V roku 1952 odmietol stať sa prezidentom Izraela.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Roku 1920 sa v Nemecku začali antisemitské útoky. Po nástupe Hitlera definitívne presídlil do Spojených štátov na Institute for Advanced Study v Princetone. Najslávnejši fyzik Albert Einstein bol známy ako pacifista, v roku 1939 však podpísal list americkému prezidentovi Franklinovi D. Rooseveltovi, v ktorom ho vyzval, aby vyvinul atómovú bombu. Nemeckí vedci objavili jadrové štiepenie, proces rozdelenia atómového jadra, aby sa uvoľnila energia. Einsteina k napísaniu listu povzbudzoval Leo Szilard, fyzik z Maďarska, ktorý bol presvedčený, že Nemecko môže použiť túto novoobjavenú technológiu na výrobu zbraní. Szilard list napísal, ale Einstein ho podpísal, pretože sa domnievali, že má u prezidenta najvyššiu autoritu. Einstein to neskôr nazval "jednou veľkou chybou". Einstein sa nezúčastnil na tvorbe bomby. Nemal dovolené pracovať na projekte Manhattan - považoval sa za príliš veľké bezpečnostné riziko, pretože bol známy ako ľavicový politický aktivista. Einstein neskôr povedal: "Keby som vedel, že Nemcom sa nepodarí vyvinúť atómovú bombu, neurobil by som nič." Varoval tiež, že "sa uberáme smerom k neporovnateľnej katastrofe". Od roku 1946 sa angažoval v mierovom hnutí, najmä v obave zo zneužitia atómových zbraní.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 Štát je tu pre ľudí nie ľudia pre štát. “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„Život je ako jazda na bicykli. Aby sa udržal balans, musíš byť stále v pohybe.“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„Nasnažte sa byť úspešným človekom, ale snažte sa byť človekom s hodnotami.“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„Kreativita je zabávajúca sa inteligencia.“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„Kto nikdy neurobil žiadnu chybu, nikdy neskúsil nič nové. “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„Logika vás vezme z bodu A do Z, ale predstavivosť vás vezme kdekoľvek. “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„Svet je nebezpečné miesto na život, nie kvôli zlým ľuďom, ale kvôli ľuďom, ktorí s tým nič nerobia. “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„Čo je správne nie je vždy populárne a čo je populárne nie je vždy správne. “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 keď bol Einstein pôvodom žid navštevoval katolícku základnú školu v Mníchove. Následne navštevoval Luitpold-Gymnasium (dnes Albert Einstein Gymnasium). Tam získal vyššie základné a stredoškolské vzdelanie. Vo veku 16 rokov ho prijali na Švajčiarsku federálnu polytechnickú školu v Zürichu a ešte Argovskú kanotálnu školu v Aarau kde dokončil stredoškolské vzdelanie. V septembri toho istého roku absolvoval švajčiarsku maturitnú skúšku. Na stupnici hodnotenia od 1 do 6, kde 6 je tá najlepšia známky, bol ohodnotený 6 z fyziky a matematických predmetov. To prispelo k mýtu, že Albert Einstein prepadol z matematiky keďže u nás sa hodnotia predmety opačne. Potom študoval fyziku na prestížnej technike v Zürichu. Diplom dostal roku 1900.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Ako zmenil svet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Geniálny vedec je pokladaný za "otca modernej fyziky", ktorý zásadne zmenil pohľad na hmotu a na vzťah  priestoru a času. Albert Einstein uznával náboženstvo i vedu ako myšlienkovú konštrukciu, ktorá prispieva k zušľachťovaniu celého ľudstva. Vnímal ich ako pocit svetovej harmónie i spôsob pre porozumenie našej existencie. Vedecké poznanie robí vieru v Boha pravdepodobnejšou, všestrannejšou, prijateľnejšou a hlbšou. Spoznal, že na to, aby každodenný všedný život bol skutočne ľudský, treba aj vieru v Boha. "... Prírodné vedy bez náboženstva sú ochrnuté a náboženstvo bez vedy je slepé... Náboženstvo a veda sú podľa môjho názoru dve veľké a príbuzné sily, úzko medzi sebou spriahnuté. Viedli ľudstvo vpred a ešte vždy ho vedú."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Zaujímavosti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 sa ako dieťa veľmi pomaly učil aj rozprával. Na väčšinu svojich objavov prišiel Einstein iba zapojením kreativity a vizualizácie vo svojej hlave. Patológ, ktorý pracoval na Einsteinovom tele mu po smrti ukradol mozog a schovával ho v dóze po dobu 20 rokov. Nedostal Nobelu cenu za známu teóriu relativity ale za fototelektrický jav.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