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970AE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41FE2F18" w14:textId="77777777" w:rsidR="00005B03" w:rsidRDefault="00005B0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W w:w="100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1341"/>
        <w:gridCol w:w="517"/>
        <w:gridCol w:w="58"/>
        <w:gridCol w:w="1624"/>
        <w:gridCol w:w="838"/>
        <w:gridCol w:w="2459"/>
        <w:gridCol w:w="60"/>
        <w:gridCol w:w="2520"/>
      </w:tblGrid>
      <w:tr w:rsidR="00616EED" w:rsidRPr="00B57EF8" w14:paraId="1E048EC0" w14:textId="77777777" w:rsidTr="009D1DD2">
        <w:trPr>
          <w:trHeight w:val="378"/>
          <w:jc w:val="center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CEE02" w14:textId="6AB68E74" w:rsidR="00616EED" w:rsidRPr="00B57EF8" w:rsidRDefault="00616EED" w:rsidP="009D1DD2">
            <w:r w:rsidRPr="00B57EF8">
              <w:t xml:space="preserve">Test nr </w:t>
            </w:r>
            <w:r>
              <w:t>1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38F88" w14:textId="77777777" w:rsidR="00616EED" w:rsidRPr="00B57EF8" w:rsidRDefault="00616EED" w:rsidP="009D1DD2">
            <w:r w:rsidRPr="00B57EF8">
              <w:t>Nazwa testu</w:t>
            </w:r>
          </w:p>
        </w:tc>
        <w:tc>
          <w:tcPr>
            <w:tcW w:w="84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0EDA" w14:textId="6AB5CB7C" w:rsidR="00616EED" w:rsidRPr="00B57EF8" w:rsidRDefault="00616EED" w:rsidP="009D1DD2">
            <w:r w:rsidRPr="00B57EF8">
              <w:t xml:space="preserve">Test funkcjonalny – usuwanie </w:t>
            </w:r>
            <w:r>
              <w:t>usługi</w:t>
            </w:r>
          </w:p>
        </w:tc>
      </w:tr>
      <w:tr w:rsidR="00616EED" w:rsidRPr="00B57EF8" w14:paraId="5115472E" w14:textId="77777777" w:rsidTr="009D1DD2">
        <w:trPr>
          <w:trHeight w:val="345"/>
          <w:jc w:val="center"/>
        </w:trPr>
        <w:tc>
          <w:tcPr>
            <w:tcW w:w="2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50F27" w14:textId="77777777" w:rsidR="00616EED" w:rsidRPr="00B57EF8" w:rsidRDefault="00616EED" w:rsidP="009D1DD2">
            <w:pPr>
              <w:rPr>
                <w:b/>
              </w:rPr>
            </w:pPr>
            <w:r w:rsidRPr="00B57EF8">
              <w:rPr>
                <w:b/>
              </w:rPr>
              <w:t>Status testu</w:t>
            </w:r>
          </w:p>
        </w:tc>
        <w:tc>
          <w:tcPr>
            <w:tcW w:w="22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315E0" w14:textId="77777777" w:rsidR="00616EED" w:rsidRPr="00B57EF8" w:rsidRDefault="00616EED" w:rsidP="009D1DD2">
            <w:r w:rsidRPr="00B57EF8">
              <w:t>Wykonany</w:t>
            </w:r>
          </w:p>
        </w:tc>
        <w:tc>
          <w:tcPr>
            <w:tcW w:w="3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AE986" w14:textId="77777777" w:rsidR="00616EED" w:rsidRPr="00B57EF8" w:rsidRDefault="00616EED" w:rsidP="009D1DD2">
            <w:pPr>
              <w:rPr>
                <w:b/>
                <w:bCs/>
              </w:rPr>
            </w:pPr>
            <w:r w:rsidRPr="00B57EF8">
              <w:rPr>
                <w:b/>
                <w:bCs/>
              </w:rPr>
              <w:t>Planowany czas wykonania testu</w:t>
            </w: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D8787" w14:textId="12E2179A" w:rsidR="00616EED" w:rsidRPr="00B57EF8" w:rsidRDefault="00616EED" w:rsidP="009D1DD2">
            <w:r w:rsidRPr="00B57EF8">
              <w:t>[2023/0</w:t>
            </w:r>
            <w:r>
              <w:t>5</w:t>
            </w:r>
            <w:r w:rsidRPr="00B57EF8">
              <w:t>/</w:t>
            </w:r>
            <w:r>
              <w:t>23</w:t>
            </w:r>
            <w:r w:rsidRPr="00B57EF8">
              <w:t>, 17.00]</w:t>
            </w:r>
          </w:p>
        </w:tc>
      </w:tr>
      <w:tr w:rsidR="00616EED" w:rsidRPr="00B57EF8" w14:paraId="3AD7D2E8" w14:textId="77777777" w:rsidTr="009D1DD2">
        <w:trPr>
          <w:trHeight w:val="345"/>
          <w:jc w:val="center"/>
        </w:trPr>
        <w:tc>
          <w:tcPr>
            <w:tcW w:w="1053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89EFB" w14:textId="77777777" w:rsidR="00616EED" w:rsidRPr="00B57EF8" w:rsidRDefault="00616EED" w:rsidP="009D1DD2">
            <w:pPr>
              <w:jc w:val="center"/>
            </w:pPr>
            <w:r w:rsidRPr="00B57EF8">
              <w:t>Opis testu</w:t>
            </w:r>
          </w:p>
        </w:tc>
      </w:tr>
      <w:tr w:rsidR="00616EED" w:rsidRPr="00B57EF8" w14:paraId="57C4F158" w14:textId="77777777" w:rsidTr="009D1DD2">
        <w:trPr>
          <w:trHeight w:val="690"/>
          <w:jc w:val="center"/>
        </w:trPr>
        <w:tc>
          <w:tcPr>
            <w:tcW w:w="2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2F251" w14:textId="77777777" w:rsidR="00616EED" w:rsidRPr="00B57EF8" w:rsidRDefault="00616EED" w:rsidP="009D1DD2">
            <w:r w:rsidRPr="00B57EF8">
              <w:t>Cel testu</w:t>
            </w:r>
          </w:p>
        </w:tc>
        <w:tc>
          <w:tcPr>
            <w:tcW w:w="78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6AD58" w14:textId="77777777" w:rsidR="00616EED" w:rsidRPr="00B57EF8" w:rsidRDefault="00616EED" w:rsidP="009D1DD2">
            <w:pPr>
              <w:jc w:val="both"/>
            </w:pPr>
            <w:r w:rsidRPr="00B57EF8">
              <w:t>Weryfikacja czy funkcjonalność jest zgodna ze specyfikacją.</w:t>
            </w:r>
          </w:p>
        </w:tc>
      </w:tr>
      <w:tr w:rsidR="00616EED" w:rsidRPr="00B57EF8" w14:paraId="02A928FC" w14:textId="77777777" w:rsidTr="009D1DD2">
        <w:trPr>
          <w:trHeight w:val="445"/>
          <w:jc w:val="center"/>
        </w:trPr>
        <w:tc>
          <w:tcPr>
            <w:tcW w:w="2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97C8" w14:textId="77777777" w:rsidR="00616EED" w:rsidRPr="00B57EF8" w:rsidRDefault="00616EED" w:rsidP="009D1DD2">
            <w:r w:rsidRPr="00B57EF8">
              <w:t>Opis danych testowych</w:t>
            </w:r>
          </w:p>
        </w:tc>
        <w:tc>
          <w:tcPr>
            <w:tcW w:w="78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AB330" w14:textId="77777777" w:rsidR="00616EED" w:rsidRPr="00B57EF8" w:rsidRDefault="00616EED" w:rsidP="009D1DD2">
            <w:pPr>
              <w:jc w:val="both"/>
            </w:pPr>
            <w:r w:rsidRPr="00B57EF8">
              <w:t>brak</w:t>
            </w:r>
          </w:p>
        </w:tc>
      </w:tr>
      <w:tr w:rsidR="00616EED" w:rsidRPr="00B57EF8" w14:paraId="12F2A40B" w14:textId="77777777" w:rsidTr="009D1DD2">
        <w:trPr>
          <w:trHeight w:val="690"/>
          <w:jc w:val="center"/>
        </w:trPr>
        <w:tc>
          <w:tcPr>
            <w:tcW w:w="2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5F86E" w14:textId="77777777" w:rsidR="00616EED" w:rsidRPr="00B57EF8" w:rsidRDefault="00616EED" w:rsidP="009D1DD2">
            <w:r w:rsidRPr="00B57EF8">
              <w:t>Czynności do wykonania</w:t>
            </w:r>
          </w:p>
          <w:p w14:paraId="4A68663C" w14:textId="77777777" w:rsidR="00616EED" w:rsidRPr="00B57EF8" w:rsidRDefault="00616EED" w:rsidP="009D1DD2">
            <w:r w:rsidRPr="00B57EF8">
              <w:t>przed testem</w:t>
            </w:r>
          </w:p>
        </w:tc>
        <w:tc>
          <w:tcPr>
            <w:tcW w:w="78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0CD2C" w14:textId="6097A9BA" w:rsidR="00616EED" w:rsidRPr="00B57EF8" w:rsidRDefault="00616EED" w:rsidP="009D1DD2">
            <w:pPr>
              <w:jc w:val="both"/>
            </w:pPr>
            <w:r w:rsidRPr="00B57EF8">
              <w:t>Zalogować się do aplikacji</w:t>
            </w:r>
            <w:r>
              <w:t xml:space="preserve"> z uprawnieniami administratora</w:t>
            </w:r>
            <w:r w:rsidRPr="00B57EF8">
              <w:t>.</w:t>
            </w:r>
          </w:p>
          <w:p w14:paraId="6D4BE08E" w14:textId="691D138E" w:rsidR="00616EED" w:rsidRPr="00B57EF8" w:rsidRDefault="00616EED" w:rsidP="009D1DD2">
            <w:pPr>
              <w:jc w:val="both"/>
            </w:pPr>
            <w:r w:rsidRPr="00B57EF8">
              <w:t xml:space="preserve">Utworzyć </w:t>
            </w:r>
            <w:r>
              <w:t>usługę</w:t>
            </w:r>
            <w:r w:rsidRPr="00B57EF8">
              <w:t xml:space="preserve"> </w:t>
            </w:r>
            <w:r>
              <w:t>nazwa</w:t>
            </w:r>
            <w:r w:rsidRPr="00B57EF8">
              <w:t xml:space="preserve">: </w:t>
            </w:r>
            <w:r>
              <w:t>Polerowanie</w:t>
            </w:r>
          </w:p>
        </w:tc>
      </w:tr>
      <w:tr w:rsidR="00616EED" w:rsidRPr="00B57EF8" w14:paraId="74329DCF" w14:textId="77777777" w:rsidTr="009D1DD2">
        <w:trPr>
          <w:trHeight w:val="378"/>
          <w:jc w:val="center"/>
        </w:trPr>
        <w:tc>
          <w:tcPr>
            <w:tcW w:w="1053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C089A" w14:textId="77777777" w:rsidR="00616EED" w:rsidRPr="00B57EF8" w:rsidRDefault="00616EED" w:rsidP="009D1DD2">
            <w:pPr>
              <w:jc w:val="center"/>
            </w:pPr>
            <w:r w:rsidRPr="00B57EF8">
              <w:t>Opis kroków</w:t>
            </w:r>
          </w:p>
        </w:tc>
      </w:tr>
      <w:tr w:rsidR="00616EED" w:rsidRPr="00B57EF8" w14:paraId="5FD219FD" w14:textId="77777777" w:rsidTr="009D1DD2">
        <w:trPr>
          <w:trHeight w:val="378"/>
          <w:jc w:val="center"/>
        </w:trPr>
        <w:tc>
          <w:tcPr>
            <w:tcW w:w="1053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D124C" w14:textId="77777777" w:rsidR="00616EED" w:rsidRPr="00B57EF8" w:rsidRDefault="00616EED" w:rsidP="009D1DD2">
            <w:r w:rsidRPr="00B57EF8">
              <w:t>Krok 1. Uruchomienie aplikacji.</w:t>
            </w:r>
          </w:p>
          <w:p w14:paraId="4013DBFB" w14:textId="77777777" w:rsidR="00616EED" w:rsidRPr="00B57EF8" w:rsidRDefault="00616EED" w:rsidP="009D1DD2"/>
          <w:p w14:paraId="42019138" w14:textId="533E5049" w:rsidR="00616EED" w:rsidRPr="00B57EF8" w:rsidRDefault="00616EED" w:rsidP="00616EED">
            <w:pPr>
              <w:jc w:val="both"/>
            </w:pPr>
            <w:r w:rsidRPr="00B57EF8">
              <w:t>Krok 2. Zalog</w:t>
            </w:r>
            <w:r>
              <w:t>uj</w:t>
            </w:r>
            <w:r w:rsidRPr="00B57EF8">
              <w:t xml:space="preserve"> się do aplikacji</w:t>
            </w:r>
            <w:r>
              <w:t xml:space="preserve"> z uprawnieniami administratora</w:t>
            </w:r>
            <w:r w:rsidRPr="00B57EF8">
              <w:t>.</w:t>
            </w:r>
          </w:p>
          <w:p w14:paraId="54C66335" w14:textId="77777777" w:rsidR="00616EED" w:rsidRPr="00B57EF8" w:rsidRDefault="00616EED" w:rsidP="009D1DD2"/>
          <w:p w14:paraId="59D8D067" w14:textId="499EA193" w:rsidR="00616EED" w:rsidRDefault="00616EED" w:rsidP="009D1DD2">
            <w:r w:rsidRPr="00B57EF8">
              <w:t xml:space="preserve">Krok 3. </w:t>
            </w:r>
            <w:r>
              <w:t>Otwórz okno przeglądania usług.</w:t>
            </w:r>
          </w:p>
          <w:p w14:paraId="4F32A8CF" w14:textId="77777777" w:rsidR="00616EED" w:rsidRDefault="00616EED" w:rsidP="009D1DD2"/>
          <w:p w14:paraId="30AF0546" w14:textId="578F8039" w:rsidR="00616EED" w:rsidRPr="00B57EF8" w:rsidRDefault="00616EED" w:rsidP="009D1DD2">
            <w:r>
              <w:t xml:space="preserve">Kork 4. </w:t>
            </w:r>
            <w:r w:rsidRPr="00B57EF8">
              <w:t>Wyb</w:t>
            </w:r>
            <w:r>
              <w:t>ierz usługę</w:t>
            </w:r>
            <w:r w:rsidRPr="00B57EF8">
              <w:t xml:space="preserve"> z wyświetlanej listy.</w:t>
            </w:r>
          </w:p>
          <w:p w14:paraId="6DBFEBB0" w14:textId="77777777" w:rsidR="00616EED" w:rsidRPr="00B57EF8" w:rsidRDefault="00616EED" w:rsidP="009D1DD2"/>
          <w:p w14:paraId="76C1AAD5" w14:textId="555E9D8C" w:rsidR="00616EED" w:rsidRPr="00B57EF8" w:rsidRDefault="00616EED" w:rsidP="009D1DD2">
            <w:r w:rsidRPr="00B57EF8">
              <w:t>Krok 4. Rozwi</w:t>
            </w:r>
            <w:r>
              <w:t>ń</w:t>
            </w:r>
            <w:r w:rsidRPr="00B57EF8">
              <w:t xml:space="preserve"> opcje zarządzania </w:t>
            </w:r>
            <w:r>
              <w:t>usługami</w:t>
            </w:r>
            <w:r w:rsidRPr="00B57EF8">
              <w:t>. Wyb</w:t>
            </w:r>
            <w:r>
              <w:t>ierz</w:t>
            </w:r>
            <w:r w:rsidRPr="00B57EF8">
              <w:t xml:space="preserve"> </w:t>
            </w:r>
            <w:r>
              <w:t>usuń</w:t>
            </w:r>
            <w:r w:rsidRPr="00B57EF8">
              <w:t>.</w:t>
            </w:r>
          </w:p>
          <w:p w14:paraId="7EC39CCB" w14:textId="77777777" w:rsidR="00616EED" w:rsidRPr="00B57EF8" w:rsidRDefault="00616EED" w:rsidP="009D1DD2"/>
          <w:p w14:paraId="31631BD9" w14:textId="77777777" w:rsidR="00616EED" w:rsidRPr="00B57EF8" w:rsidRDefault="00616EED" w:rsidP="009D1DD2">
            <w:r w:rsidRPr="00B57EF8">
              <w:t>Krok 5. Aplikacja wyświetla dialog wymagający potwierdzenia operacji usunięcia zlecenia.</w:t>
            </w:r>
          </w:p>
          <w:p w14:paraId="4230104D" w14:textId="77777777" w:rsidR="00616EED" w:rsidRPr="00B57EF8" w:rsidRDefault="00616EED" w:rsidP="009D1DD2"/>
          <w:p w14:paraId="48EE23DA" w14:textId="5E61D5AD" w:rsidR="00616EED" w:rsidRPr="00B57EF8" w:rsidRDefault="00616EED" w:rsidP="009D1DD2">
            <w:r w:rsidRPr="00B57EF8">
              <w:t xml:space="preserve">Krok 6. </w:t>
            </w:r>
            <w:r>
              <w:t>Potwierdź usunięcie</w:t>
            </w:r>
            <w:r w:rsidRPr="00B57EF8">
              <w:t>.</w:t>
            </w:r>
          </w:p>
          <w:p w14:paraId="72E23FC7" w14:textId="77777777" w:rsidR="00616EED" w:rsidRPr="00B57EF8" w:rsidRDefault="00616EED" w:rsidP="009D1DD2"/>
          <w:p w14:paraId="6CB5B079" w14:textId="7890A0B3" w:rsidR="00616EED" w:rsidRPr="00B57EF8" w:rsidRDefault="00616EED" w:rsidP="009D1DD2">
            <w:r w:rsidRPr="00B57EF8">
              <w:t xml:space="preserve">Krok 7. Aplikacja zamyka dialog i </w:t>
            </w:r>
            <w:r>
              <w:t>ustawia odpowiednią flagę dla niektywnej usługi</w:t>
            </w:r>
            <w:r w:rsidRPr="00B57EF8">
              <w:t xml:space="preserve"> </w:t>
            </w:r>
            <w:r>
              <w:t>w</w:t>
            </w:r>
            <w:r w:rsidRPr="00B57EF8">
              <w:t xml:space="preserve"> baz</w:t>
            </w:r>
            <w:r>
              <w:t>ie</w:t>
            </w:r>
            <w:r w:rsidRPr="00B57EF8">
              <w:t xml:space="preserve"> danych.</w:t>
            </w:r>
          </w:p>
          <w:p w14:paraId="1140037A" w14:textId="77777777" w:rsidR="00616EED" w:rsidRPr="00B57EF8" w:rsidRDefault="00616EED" w:rsidP="009D1DD2"/>
        </w:tc>
      </w:tr>
      <w:tr w:rsidR="00616EED" w:rsidRPr="00B57EF8" w14:paraId="11A642E3" w14:textId="77777777" w:rsidTr="009D1DD2">
        <w:trPr>
          <w:trHeight w:val="378"/>
          <w:jc w:val="center"/>
        </w:trPr>
        <w:tc>
          <w:tcPr>
            <w:tcW w:w="26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BE15E" w14:textId="77777777" w:rsidR="00616EED" w:rsidRPr="00B57EF8" w:rsidRDefault="00616EED" w:rsidP="009D1DD2">
            <w:r w:rsidRPr="00B57EF8">
              <w:rPr>
                <w:b/>
              </w:rPr>
              <w:t>Wykonawca testu</w:t>
            </w:r>
          </w:p>
        </w:tc>
        <w:tc>
          <w:tcPr>
            <w:tcW w:w="26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1A08E" w14:textId="2D46CFA5" w:rsidR="00616EED" w:rsidRPr="00B57EF8" w:rsidRDefault="006D6FFD" w:rsidP="009D1DD2">
            <w:r>
              <w:t>Marek Greger</w:t>
            </w:r>
          </w:p>
        </w:tc>
        <w:tc>
          <w:tcPr>
            <w:tcW w:w="2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0D0D" w14:textId="77777777" w:rsidR="00616EED" w:rsidRPr="00B57EF8" w:rsidRDefault="00616EED" w:rsidP="009D1DD2">
            <w:r w:rsidRPr="00B57EF8">
              <w:rPr>
                <w:b/>
              </w:rPr>
              <w:t>Data testu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7EAB" w14:textId="1804BE82" w:rsidR="00616EED" w:rsidRPr="00B57EF8" w:rsidRDefault="00616EED" w:rsidP="009D1DD2">
            <w:r w:rsidRPr="00B57EF8">
              <w:t>[2023/</w:t>
            </w:r>
            <w:r w:rsidR="006D6FFD" w:rsidRPr="00B57EF8">
              <w:t>0</w:t>
            </w:r>
            <w:r w:rsidR="006D6FFD">
              <w:t>5</w:t>
            </w:r>
            <w:r w:rsidR="006D6FFD" w:rsidRPr="00B57EF8">
              <w:t>/</w:t>
            </w:r>
            <w:r w:rsidR="006D6FFD">
              <w:t>23</w:t>
            </w:r>
            <w:r w:rsidRPr="00B57EF8">
              <w:t>, 17.00]</w:t>
            </w:r>
          </w:p>
        </w:tc>
      </w:tr>
      <w:tr w:rsidR="00616EED" w:rsidRPr="00B57EF8" w14:paraId="50C6E350" w14:textId="77777777" w:rsidTr="009D1DD2">
        <w:trPr>
          <w:trHeight w:val="378"/>
          <w:jc w:val="center"/>
        </w:trPr>
        <w:tc>
          <w:tcPr>
            <w:tcW w:w="52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0ACFF" w14:textId="77777777" w:rsidR="00616EED" w:rsidRPr="00B57EF8" w:rsidRDefault="00616EED" w:rsidP="009D1DD2">
            <w:r w:rsidRPr="00B57EF8">
              <w:rPr>
                <w:b/>
              </w:rPr>
              <w:t>Wynik testu</w:t>
            </w:r>
          </w:p>
        </w:tc>
        <w:tc>
          <w:tcPr>
            <w:tcW w:w="5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984C2" w14:textId="77777777" w:rsidR="00616EED" w:rsidRPr="00B57EF8" w:rsidRDefault="00616EED" w:rsidP="009D1DD2">
            <w:r w:rsidRPr="00B57EF8">
              <w:t>Pozytywny</w:t>
            </w:r>
          </w:p>
        </w:tc>
      </w:tr>
    </w:tbl>
    <w:p w14:paraId="2A34245C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330FF8FC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66DC2640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6F466019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5DABBC3B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45FD9FCA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32ADC417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27D2F939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68908BB0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55C7B93B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01D9F81E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678904F5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65F0307A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765DE8" w14:textId="77777777" w:rsidR="00393625" w:rsidRDefault="003936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sectPr w:rsidR="00393625" w:rsidSect="00F85802">
      <w:headerReference w:type="first" r:id="rId7"/>
      <w:pgSz w:w="11906" w:h="16838"/>
      <w:pgMar w:top="1134" w:right="850" w:bottom="1134" w:left="1701" w:header="708" w:footer="708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58D60B" w14:textId="77777777" w:rsidR="0030478E" w:rsidRDefault="0030478E" w:rsidP="00F85802">
      <w:r>
        <w:separator/>
      </w:r>
    </w:p>
  </w:endnote>
  <w:endnote w:type="continuationSeparator" w:id="0">
    <w:p w14:paraId="48F87B3B" w14:textId="77777777" w:rsidR="0030478E" w:rsidRDefault="0030478E" w:rsidP="00F85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7FF59" w14:textId="77777777" w:rsidR="0030478E" w:rsidRDefault="0030478E" w:rsidP="00F85802">
      <w:r>
        <w:separator/>
      </w:r>
    </w:p>
  </w:footnote>
  <w:footnote w:type="continuationSeparator" w:id="0">
    <w:p w14:paraId="0FD8D6B9" w14:textId="77777777" w:rsidR="0030478E" w:rsidRDefault="0030478E" w:rsidP="00F85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-Siatka"/>
      <w:tblW w:w="0" w:type="auto"/>
      <w:tblInd w:w="-567" w:type="dxa"/>
      <w:tblLook w:val="04A0" w:firstRow="1" w:lastRow="0" w:firstColumn="1" w:lastColumn="0" w:noHBand="0" w:noVBand="1"/>
    </w:tblPr>
    <w:tblGrid>
      <w:gridCol w:w="2044"/>
      <w:gridCol w:w="1908"/>
      <w:gridCol w:w="2569"/>
      <w:gridCol w:w="1362"/>
      <w:gridCol w:w="1746"/>
    </w:tblGrid>
    <w:tr w:rsidR="00F85802" w14:paraId="78B1931F" w14:textId="77777777" w:rsidTr="00FF45B1">
      <w:tc>
        <w:tcPr>
          <w:tcW w:w="204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14:paraId="5F41AAFA" w14:textId="77777777" w:rsidR="00F85802" w:rsidRPr="00B54B78" w:rsidRDefault="00F85802" w:rsidP="00F85802">
          <w:pPr>
            <w:pStyle w:val="Nagwek"/>
            <w:rPr>
              <w:lang w:val="pl-PL"/>
            </w:rPr>
          </w:pPr>
          <w:r w:rsidRPr="00B54B78">
            <w:rPr>
              <w:lang w:val="pl-PL"/>
            </w:rPr>
            <w:t>logo firmy/logo systemu</w:t>
          </w:r>
        </w:p>
      </w:tc>
      <w:tc>
        <w:tcPr>
          <w:tcW w:w="19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54923BD" w14:textId="77777777" w:rsidR="00F85802" w:rsidRDefault="00F85802" w:rsidP="00F85802">
          <w:pPr>
            <w:pStyle w:val="Nagwek"/>
            <w:rPr>
              <w:rFonts w:cstheme="minorBidi"/>
              <w:b/>
              <w:bCs/>
              <w:lang w:val="pl-PL"/>
            </w:rPr>
          </w:pPr>
          <w:r>
            <w:rPr>
              <w:rFonts w:cstheme="minorBidi"/>
              <w:b/>
              <w:bCs/>
              <w:lang w:val="pl-PL"/>
            </w:rPr>
            <w:t>Typ dokumentu:</w:t>
          </w:r>
        </w:p>
        <w:p w14:paraId="11ED1195" w14:textId="77777777" w:rsidR="00F85802" w:rsidRDefault="00F85802" w:rsidP="00F85802">
          <w:pPr>
            <w:pStyle w:val="Nagwek"/>
            <w:rPr>
              <w:rFonts w:cstheme="minorBidi"/>
              <w:lang w:val="pl-PL"/>
            </w:rPr>
          </w:pPr>
          <w:r>
            <w:rPr>
              <w:rFonts w:cstheme="minorBidi"/>
              <w:lang w:val="pl-PL"/>
            </w:rPr>
            <w:t>Formularz testu</w:t>
          </w:r>
        </w:p>
      </w:tc>
      <w:tc>
        <w:tcPr>
          <w:tcW w:w="25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EC847C9" w14:textId="77777777" w:rsidR="00F85802" w:rsidRDefault="00F85802" w:rsidP="00F85802">
          <w:pPr>
            <w:pStyle w:val="Nagwek"/>
            <w:rPr>
              <w:rFonts w:cstheme="minorBidi"/>
              <w:b/>
              <w:bCs/>
              <w:lang w:val="pl-PL"/>
            </w:rPr>
          </w:pPr>
          <w:r>
            <w:rPr>
              <w:rFonts w:cstheme="minorBidi"/>
              <w:b/>
              <w:bCs/>
              <w:lang w:val="pl-PL"/>
            </w:rPr>
            <w:t>Nazwa pliku:</w:t>
          </w:r>
        </w:p>
        <w:p w14:paraId="7476CEDF" w14:textId="33881A40" w:rsidR="00F85802" w:rsidRDefault="00790816" w:rsidP="00F85802">
          <w:pPr>
            <w:pStyle w:val="Nagwek"/>
            <w:rPr>
              <w:rFonts w:cstheme="minorBidi"/>
              <w:lang w:val="pl-PL"/>
            </w:rPr>
          </w:pPr>
          <w:r>
            <w:rPr>
              <w:rFonts w:cstheme="minorBidi"/>
              <w:lang w:val="pl-PL"/>
            </w:rPr>
            <w:t>Test Case</w:t>
          </w:r>
          <w:r w:rsidR="007F392C">
            <w:rPr>
              <w:rFonts w:cstheme="minorBidi"/>
              <w:lang w:val="pl-PL"/>
            </w:rPr>
            <w:t>(</w:t>
          </w:r>
          <w:r w:rsidR="00FC204C">
            <w:rPr>
              <w:rFonts w:cstheme="minorBidi"/>
              <w:lang w:val="pl-PL"/>
            </w:rPr>
            <w:t>Usuwanie uslugi</w:t>
          </w:r>
          <w:r w:rsidR="007F392C">
            <w:rPr>
              <w:rFonts w:cstheme="minorBidi"/>
              <w:lang w:val="pl-PL"/>
            </w:rPr>
            <w:t>)</w:t>
          </w:r>
          <w:r w:rsidR="00F85802">
            <w:rPr>
              <w:rFonts w:cstheme="minorBidi"/>
              <w:lang w:val="pl-PL"/>
            </w:rPr>
            <w:t>-</w:t>
          </w:r>
          <w:r w:rsidR="00FC204C">
            <w:rPr>
              <w:rFonts w:cstheme="minorBidi"/>
              <w:lang w:val="pl-PL"/>
            </w:rPr>
            <w:t>23</w:t>
          </w:r>
          <w:r w:rsidR="00F85802">
            <w:rPr>
              <w:rFonts w:cstheme="minorBidi"/>
              <w:lang w:val="pl-PL"/>
            </w:rPr>
            <w:t>.0</w:t>
          </w:r>
          <w:r w:rsidR="00FC204C">
            <w:rPr>
              <w:rFonts w:cstheme="minorBidi"/>
              <w:lang w:val="pl-PL"/>
            </w:rPr>
            <w:t>5</w:t>
          </w:r>
          <w:r w:rsidR="00F85802">
            <w:rPr>
              <w:rFonts w:cstheme="minorBidi"/>
              <w:lang w:val="pl-PL"/>
            </w:rPr>
            <w:t>.202</w:t>
          </w:r>
          <w:r w:rsidR="00A7124C">
            <w:rPr>
              <w:rFonts w:cstheme="minorBidi"/>
              <w:lang w:val="pl-PL"/>
            </w:rPr>
            <w:t>4</w:t>
          </w:r>
          <w:r w:rsidR="00F85802">
            <w:rPr>
              <w:rFonts w:cstheme="minorBidi"/>
              <w:lang w:val="pl-PL"/>
            </w:rPr>
            <w:t>.docx</w:t>
          </w:r>
        </w:p>
      </w:tc>
      <w:tc>
        <w:tcPr>
          <w:tcW w:w="136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CEB2D96" w14:textId="77777777" w:rsidR="00F85802" w:rsidRDefault="00F85802" w:rsidP="00F85802">
          <w:pPr>
            <w:pStyle w:val="Nagwek"/>
            <w:rPr>
              <w:rFonts w:cstheme="minorBidi"/>
              <w:b/>
              <w:bCs/>
              <w:lang w:val="pl-PL"/>
            </w:rPr>
          </w:pPr>
          <w:r>
            <w:rPr>
              <w:rFonts w:cstheme="minorBidi"/>
              <w:b/>
              <w:bCs/>
              <w:lang w:val="pl-PL"/>
            </w:rPr>
            <w:t xml:space="preserve">Data: </w:t>
          </w:r>
        </w:p>
        <w:p w14:paraId="35408E9D" w14:textId="266678D6" w:rsidR="00F85802" w:rsidRDefault="00F85802" w:rsidP="00F85802">
          <w:pPr>
            <w:pStyle w:val="Nagwek"/>
            <w:rPr>
              <w:rFonts w:cstheme="minorBidi"/>
              <w:lang w:val="pl-PL"/>
            </w:rPr>
          </w:pPr>
          <w:r>
            <w:rPr>
              <w:rFonts w:cstheme="minorBidi"/>
              <w:lang w:val="pl-PL"/>
            </w:rPr>
            <w:t>202</w:t>
          </w:r>
          <w:r w:rsidR="00A7124C">
            <w:rPr>
              <w:rFonts w:cstheme="minorBidi"/>
              <w:lang w:val="pl-PL"/>
            </w:rPr>
            <w:t>4</w:t>
          </w:r>
          <w:r>
            <w:rPr>
              <w:rFonts w:cstheme="minorBidi"/>
              <w:lang w:val="pl-PL"/>
            </w:rPr>
            <w:t>/0</w:t>
          </w:r>
          <w:r w:rsidR="00FC204C">
            <w:rPr>
              <w:rFonts w:cstheme="minorBidi"/>
              <w:lang w:val="pl-PL"/>
            </w:rPr>
            <w:t>5</w:t>
          </w:r>
          <w:r>
            <w:rPr>
              <w:rFonts w:cstheme="minorBidi"/>
              <w:lang w:val="pl-PL"/>
            </w:rPr>
            <w:t>/</w:t>
          </w:r>
          <w:r w:rsidR="00FC204C">
            <w:rPr>
              <w:rFonts w:cstheme="minorBidi"/>
              <w:lang w:val="pl-PL"/>
            </w:rPr>
            <w:t>23</w:t>
          </w:r>
        </w:p>
      </w:tc>
      <w:tc>
        <w:tcPr>
          <w:tcW w:w="174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8ABDC94" w14:textId="77777777" w:rsidR="00F85802" w:rsidRDefault="00F85802" w:rsidP="00F85802">
          <w:pPr>
            <w:pStyle w:val="Nagwek"/>
            <w:rPr>
              <w:rFonts w:cstheme="minorBidi"/>
              <w:b/>
              <w:bCs/>
              <w:lang w:val="pl-PL"/>
            </w:rPr>
          </w:pPr>
          <w:r>
            <w:rPr>
              <w:rFonts w:cstheme="minorBidi"/>
              <w:b/>
              <w:bCs/>
              <w:lang w:val="pl-PL"/>
            </w:rPr>
            <w:t>Wersja:</w:t>
          </w:r>
        </w:p>
        <w:p w14:paraId="4439CE71" w14:textId="0550B67C" w:rsidR="00F85802" w:rsidRDefault="00F85802" w:rsidP="00F85802">
          <w:pPr>
            <w:pStyle w:val="Nagwek"/>
            <w:rPr>
              <w:rFonts w:cstheme="minorBidi"/>
              <w:lang w:val="pl-PL"/>
            </w:rPr>
          </w:pPr>
          <w:r>
            <w:rPr>
              <w:rFonts w:cstheme="minorBidi"/>
              <w:lang w:val="pl-PL"/>
            </w:rPr>
            <w:t>0.0.</w:t>
          </w:r>
          <w:r w:rsidR="00492258">
            <w:rPr>
              <w:rFonts w:cstheme="minorBidi"/>
              <w:lang w:val="pl-PL"/>
            </w:rPr>
            <w:t>3</w:t>
          </w:r>
        </w:p>
      </w:tc>
    </w:tr>
    <w:tr w:rsidR="00F85802" w14:paraId="15E92618" w14:textId="77777777" w:rsidTr="00FF45B1">
      <w:tc>
        <w:tcPr>
          <w:tcW w:w="395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F6616CE" w14:textId="60380D73" w:rsidR="00F85802" w:rsidRDefault="00F85802" w:rsidP="00F85802">
          <w:pPr>
            <w:pStyle w:val="Nagwek"/>
            <w:rPr>
              <w:rFonts w:cstheme="minorBidi"/>
              <w:lang w:val="pl-PL"/>
            </w:rPr>
          </w:pPr>
          <w:r>
            <w:rPr>
              <w:rFonts w:cstheme="minorBidi"/>
              <w:b/>
              <w:bCs/>
              <w:lang w:val="pl-PL"/>
            </w:rPr>
            <w:t>Projekt:</w:t>
          </w:r>
          <w:r>
            <w:rPr>
              <w:rFonts w:cstheme="minorBidi"/>
              <w:lang w:val="pl-PL"/>
            </w:rPr>
            <w:t xml:space="preserve"> </w:t>
          </w:r>
          <w:r w:rsidR="00393625">
            <w:rPr>
              <w:rFonts w:cstheme="minorBidi"/>
              <w:lang w:val="pl-PL"/>
            </w:rPr>
            <w:t>ProjektZespolowy2024</w:t>
          </w:r>
        </w:p>
      </w:tc>
      <w:tc>
        <w:tcPr>
          <w:tcW w:w="567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A85B122" w14:textId="2B714762" w:rsidR="00F85802" w:rsidRDefault="00F85802" w:rsidP="00F85802">
          <w:pPr>
            <w:pStyle w:val="Nagwek"/>
            <w:rPr>
              <w:rFonts w:cstheme="minorBidi"/>
              <w:lang w:val="pl-PL"/>
            </w:rPr>
          </w:pPr>
          <w:r>
            <w:rPr>
              <w:rFonts w:cstheme="minorBidi"/>
              <w:b/>
              <w:bCs/>
              <w:lang w:val="pl-PL"/>
            </w:rPr>
            <w:t>Dotyczy:</w:t>
          </w:r>
          <w:r>
            <w:rPr>
              <w:rFonts w:cstheme="minorBidi"/>
              <w:lang w:val="pl-PL"/>
            </w:rPr>
            <w:t xml:space="preserve"> </w:t>
          </w:r>
          <w:r w:rsidR="00393625">
            <w:rPr>
              <w:rFonts w:cstheme="minorBidi"/>
              <w:lang w:val="pl-PL"/>
            </w:rPr>
            <w:t>ProjektZespolowy2024</w:t>
          </w:r>
        </w:p>
      </w:tc>
    </w:tr>
  </w:tbl>
  <w:p w14:paraId="26B78BCD" w14:textId="77777777" w:rsidR="00F85802" w:rsidRDefault="00F85802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E0A"/>
    <w:rsid w:val="00005B03"/>
    <w:rsid w:val="00012905"/>
    <w:rsid w:val="000A22AF"/>
    <w:rsid w:val="0018531C"/>
    <w:rsid w:val="001B6A30"/>
    <w:rsid w:val="0029236E"/>
    <w:rsid w:val="0030478E"/>
    <w:rsid w:val="00314189"/>
    <w:rsid w:val="00393625"/>
    <w:rsid w:val="004173AC"/>
    <w:rsid w:val="00492258"/>
    <w:rsid w:val="00560294"/>
    <w:rsid w:val="00616EED"/>
    <w:rsid w:val="006B3B28"/>
    <w:rsid w:val="006D6FFD"/>
    <w:rsid w:val="00790816"/>
    <w:rsid w:val="007F392C"/>
    <w:rsid w:val="00840747"/>
    <w:rsid w:val="009528EA"/>
    <w:rsid w:val="009C4FC8"/>
    <w:rsid w:val="009D7F1C"/>
    <w:rsid w:val="00A23CC7"/>
    <w:rsid w:val="00A55A66"/>
    <w:rsid w:val="00A7124C"/>
    <w:rsid w:val="00A816B3"/>
    <w:rsid w:val="00A90206"/>
    <w:rsid w:val="00AC2D8C"/>
    <w:rsid w:val="00B06988"/>
    <w:rsid w:val="00D14E0A"/>
    <w:rsid w:val="00DF0638"/>
    <w:rsid w:val="00E563D5"/>
    <w:rsid w:val="00EA25A0"/>
    <w:rsid w:val="00F32C18"/>
    <w:rsid w:val="00F85802"/>
    <w:rsid w:val="00FC204C"/>
    <w:rsid w:val="00FE202E"/>
    <w:rsid w:val="00FF45B1"/>
    <w:rsid w:val="00FF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0A70A"/>
  <w15:docId w15:val="{5A2913C3-6DCA-4AB4-81E5-B8092EDD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pl-PL" w:eastAsia="pl-P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C4DEB"/>
    <w:pPr>
      <w:autoSpaceDE w:val="0"/>
      <w:autoSpaceDN w:val="0"/>
    </w:p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kstpodstawowy">
    <w:name w:val="Body Text"/>
    <w:basedOn w:val="Normalny"/>
    <w:link w:val="TekstpodstawowyZnak"/>
    <w:uiPriority w:val="1"/>
    <w:semiHidden/>
    <w:unhideWhenUsed/>
    <w:qFormat/>
    <w:rsid w:val="00EC4DEB"/>
    <w:pPr>
      <w:spacing w:before="126"/>
      <w:ind w:left="846"/>
    </w:pPr>
  </w:style>
  <w:style w:type="character" w:customStyle="1" w:styleId="TekstpodstawowyZnak">
    <w:name w:val="Tekst podstawowy Znak"/>
    <w:basedOn w:val="Domylnaczcionkaakapitu"/>
    <w:link w:val="Tekstpodstawowy"/>
    <w:uiPriority w:val="1"/>
    <w:semiHidden/>
    <w:rsid w:val="00EC4DE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ny"/>
    <w:uiPriority w:val="1"/>
    <w:qFormat/>
    <w:rsid w:val="00EC4DEB"/>
    <w:pPr>
      <w:spacing w:line="202" w:lineRule="exact"/>
      <w:ind w:left="107"/>
    </w:pPr>
  </w:style>
  <w:style w:type="table" w:customStyle="1" w:styleId="TableNormal0">
    <w:name w:val="Table Normal"/>
    <w:uiPriority w:val="2"/>
    <w:semiHidden/>
    <w:qFormat/>
    <w:rsid w:val="00EC4DEB"/>
    <w:pPr>
      <w:autoSpaceDE w:val="0"/>
      <w:autoSpaceDN w:val="0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basedOn w:val="Domylnaczcionkaakapitu"/>
    <w:uiPriority w:val="99"/>
    <w:unhideWhenUsed/>
    <w:rsid w:val="00ED20E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D20EC"/>
    <w:rPr>
      <w:color w:val="605E5C"/>
      <w:shd w:val="clear" w:color="auto" w:fill="E1DFDD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paragraph" w:styleId="Nagwek">
    <w:name w:val="header"/>
    <w:basedOn w:val="Normalny"/>
    <w:link w:val="NagwekZnak"/>
    <w:uiPriority w:val="99"/>
    <w:unhideWhenUsed/>
    <w:rsid w:val="00F85802"/>
    <w:pPr>
      <w:tabs>
        <w:tab w:val="center" w:pos="4703"/>
        <w:tab w:val="right" w:pos="940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85802"/>
  </w:style>
  <w:style w:type="paragraph" w:styleId="Stopka">
    <w:name w:val="footer"/>
    <w:basedOn w:val="Normalny"/>
    <w:link w:val="StopkaZnak"/>
    <w:uiPriority w:val="99"/>
    <w:unhideWhenUsed/>
    <w:rsid w:val="00F85802"/>
    <w:pPr>
      <w:tabs>
        <w:tab w:val="center" w:pos="4703"/>
        <w:tab w:val="right" w:pos="940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85802"/>
  </w:style>
  <w:style w:type="table" w:styleId="Tabela-Siatka">
    <w:name w:val="Table Grid"/>
    <w:basedOn w:val="Standardowy"/>
    <w:uiPriority w:val="39"/>
    <w:rsid w:val="00F85802"/>
    <w:pPr>
      <w:widowControl/>
    </w:pPr>
    <w:rPr>
      <w:rFonts w:asciiTheme="minorHAnsi" w:eastAsiaTheme="minorHAnsi" w:hAnsiTheme="minorHAnsi" w:cs="Calibr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1u+vtJl9KKkVLAptNBt+KV9u6w==">AMUW2mXd/AP4gxrh1nRU8BzVW/FTJNk6i0vECelLZmcWDQ4F2QcfuFcoJjuAto56mJ3Sg+LHJqcxZ4nLdsqWoUmBFFqcmM6TDWNon6oyemsndiO3L5c7sow=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zimo</cp:lastModifiedBy>
  <cp:revision>2</cp:revision>
  <dcterms:created xsi:type="dcterms:W3CDTF">2024-06-25T20:02:00Z</dcterms:created>
  <dcterms:modified xsi:type="dcterms:W3CDTF">2024-06-25T20:02:00Z</dcterms:modified>
</cp:coreProperties>
</file>