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F03567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Imię i nazwisko</w:t>
            </w:r>
          </w:p>
          <w:p w14:paraId="66C5EB81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E89618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Kierunek</w:t>
            </w:r>
          </w:p>
          <w:p w14:paraId="522406F5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B2BB6D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Rok studiów i grupa</w:t>
            </w:r>
          </w:p>
          <w:p w14:paraId="2ACC9A2B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6433020" w14:textId="4D4A1B73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 xml:space="preserve">1 rok  grupa </w:t>
            </w:r>
            <w:r w:rsidR="002F68CF" w:rsidRPr="00F03567">
              <w:rPr>
                <w:rFonts w:asciiTheme="minorHAnsi" w:hAnsiTheme="minorHAnsi" w:cstheme="minorHAnsi"/>
              </w:rPr>
              <w:t>5</w:t>
            </w:r>
          </w:p>
        </w:tc>
      </w:tr>
      <w:tr w:rsidR="00696C5F" w:rsidRPr="00F03567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Data zajęć</w:t>
            </w:r>
          </w:p>
          <w:p w14:paraId="62B3DAD0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8DE365B" w14:textId="2C317E6F" w:rsidR="00696C5F" w:rsidRPr="00F03567" w:rsidRDefault="00B06B5D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10</w:t>
            </w:r>
            <w:r w:rsidR="00502F9E" w:rsidRPr="00F03567">
              <w:rPr>
                <w:rFonts w:asciiTheme="minorHAnsi" w:hAnsiTheme="minorHAnsi" w:cstheme="minorHAnsi"/>
              </w:rPr>
              <w:t>.1</w:t>
            </w:r>
            <w:r w:rsidR="00525F3B" w:rsidRPr="00F03567">
              <w:rPr>
                <w:rFonts w:asciiTheme="minorHAnsi" w:hAnsiTheme="minorHAnsi" w:cstheme="minorHAnsi"/>
              </w:rPr>
              <w:t>1</w:t>
            </w:r>
            <w:r w:rsidR="00502F9E" w:rsidRPr="00F03567">
              <w:rPr>
                <w:rFonts w:asciiTheme="minorHAnsi" w:hAnsiTheme="minorHAnsi" w:cstheme="minorHAnsi"/>
              </w:rPr>
              <w:t>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Numer i temat sprawozdania</w:t>
            </w:r>
          </w:p>
          <w:p w14:paraId="4C344D46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A1137E" w14:textId="2B89A81A" w:rsidR="00696C5F" w:rsidRPr="00F03567" w:rsidRDefault="006964A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Lab </w:t>
            </w:r>
            <w:r w:rsidR="00B06B5D"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6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. </w:t>
            </w:r>
            <w:r w:rsidR="00525F3B"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–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783A12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Tablice znaków.</w:t>
            </w:r>
          </w:p>
        </w:tc>
      </w:tr>
    </w:tbl>
    <w:p w14:paraId="2163E8BB" w14:textId="77777777" w:rsidR="00502F9E" w:rsidRPr="00F03567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F03567" w:rsidRDefault="009D425D" w:rsidP="009D425D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 xml:space="preserve">Cel: </w:t>
      </w:r>
    </w:p>
    <w:p w14:paraId="16C922CD" w14:textId="6541390F" w:rsidR="00502F9E" w:rsidRPr="00F03567" w:rsidRDefault="009D425D" w:rsidP="00276546">
      <w:pPr>
        <w:ind w:left="708"/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 xml:space="preserve">• </w:t>
      </w:r>
      <w:r w:rsidR="00B80CB5">
        <w:t>Opanowanie podstaw przetwarzania tablic znaków w C</w:t>
      </w:r>
      <w:r w:rsidR="00161B06">
        <w:t>.</w:t>
      </w:r>
    </w:p>
    <w:p w14:paraId="65A4713D" w14:textId="00F58229" w:rsidR="009D425D" w:rsidRPr="00F03567" w:rsidRDefault="009D425D" w:rsidP="009D425D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>Przebieg zajęć:</w:t>
      </w:r>
    </w:p>
    <w:p w14:paraId="19483D28" w14:textId="5B13C06D" w:rsidR="00502F9E" w:rsidRPr="00F03567" w:rsidRDefault="00502F9E" w:rsidP="00276546">
      <w:r w:rsidRPr="00F03567">
        <w:rPr>
          <w:rFonts w:asciiTheme="minorHAnsi" w:hAnsiTheme="minorHAnsi" w:cstheme="minorHAnsi"/>
        </w:rPr>
        <w:t>Utworzyłem katalog roboczy lab_</w:t>
      </w:r>
      <w:r w:rsidR="00B80CB5">
        <w:rPr>
          <w:rFonts w:asciiTheme="minorHAnsi" w:hAnsiTheme="minorHAnsi" w:cstheme="minorHAnsi"/>
        </w:rPr>
        <w:t>7</w:t>
      </w:r>
      <w:r w:rsidRPr="00F03567">
        <w:rPr>
          <w:rFonts w:asciiTheme="minorHAnsi" w:hAnsiTheme="minorHAnsi" w:cstheme="minorHAnsi"/>
        </w:rPr>
        <w:t xml:space="preserve"> </w:t>
      </w:r>
      <w:r w:rsidR="00B06B5D" w:rsidRPr="00F03567">
        <w:rPr>
          <w:rFonts w:asciiTheme="minorHAnsi" w:hAnsiTheme="minorHAnsi" w:cstheme="minorHAnsi"/>
        </w:rPr>
        <w:t>i kopiowałem do niego odpowiednie pliki</w:t>
      </w:r>
    </w:p>
    <w:p w14:paraId="629B0591" w14:textId="244ACA80" w:rsidR="00B601E0" w:rsidRPr="00F03567" w:rsidRDefault="00783A12" w:rsidP="00B601E0">
      <w:pPr>
        <w:rPr>
          <w:rFonts w:asciiTheme="minorHAnsi" w:hAnsiTheme="minorHAnsi" w:cstheme="minorHAnsi"/>
        </w:rPr>
      </w:pPr>
      <w:r w:rsidRPr="00783A12">
        <w:rPr>
          <w:rFonts w:asciiTheme="minorHAnsi" w:hAnsiTheme="minorHAnsi" w:cstheme="minorHAnsi"/>
          <w:noProof/>
        </w:rPr>
        <w:drawing>
          <wp:inline distT="0" distB="0" distL="0" distR="0" wp14:anchorId="4E295D2E" wp14:editId="23E885AE">
            <wp:extent cx="4896533" cy="695422"/>
            <wp:effectExtent l="0" t="0" r="0" b="9525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DB46" w14:textId="6670799B" w:rsidR="00501067" w:rsidRPr="00F03567" w:rsidRDefault="00560D0B" w:rsidP="00B601E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F03567">
        <w:rPr>
          <w:rFonts w:asciiTheme="minorHAnsi" w:hAnsiTheme="minorHAnsi" w:cstheme="minorHAnsi"/>
        </w:rPr>
        <w:t>s</w:t>
      </w:r>
      <w:r w:rsidR="00501067" w:rsidRPr="00F03567">
        <w:rPr>
          <w:rFonts w:asciiTheme="minorHAnsi" w:hAnsiTheme="minorHAnsi" w:cstheme="minorHAnsi"/>
        </w:rPr>
        <w:t>kr1</w:t>
      </w:r>
      <w:r>
        <w:rPr>
          <w:rFonts w:asciiTheme="minorHAnsi" w:hAnsiTheme="minorHAnsi" w:cstheme="minorHAnsi"/>
        </w:rPr>
        <w:t xml:space="preserve"> i skr2 </w:t>
      </w:r>
      <w:r w:rsidR="00F03567">
        <w:rPr>
          <w:rFonts w:asciiTheme="minorHAnsi" w:hAnsiTheme="minorHAnsi" w:cstheme="minorHAnsi"/>
        </w:rPr>
        <w:t xml:space="preserve"> to skrypt</w:t>
      </w:r>
      <w:r>
        <w:rPr>
          <w:rFonts w:asciiTheme="minorHAnsi" w:hAnsiTheme="minorHAnsi" w:cstheme="minorHAnsi"/>
        </w:rPr>
        <w:t>y</w:t>
      </w:r>
      <w:r w:rsidR="00F03567">
        <w:rPr>
          <w:rFonts w:asciiTheme="minorHAnsi" w:hAnsiTheme="minorHAnsi" w:cstheme="minorHAnsi"/>
        </w:rPr>
        <w:t xml:space="preserve"> ułatwiając</w:t>
      </w:r>
      <w:r>
        <w:rPr>
          <w:rFonts w:asciiTheme="minorHAnsi" w:hAnsiTheme="minorHAnsi" w:cstheme="minorHAnsi"/>
        </w:rPr>
        <w:t>e</w:t>
      </w:r>
      <w:r w:rsidR="00F03567">
        <w:rPr>
          <w:rFonts w:asciiTheme="minorHAnsi" w:hAnsiTheme="minorHAnsi" w:cstheme="minorHAnsi"/>
        </w:rPr>
        <w:t xml:space="preserve"> szybkie kompilowanie i uruchamianie program</w:t>
      </w:r>
      <w:r>
        <w:rPr>
          <w:rFonts w:asciiTheme="minorHAnsi" w:hAnsiTheme="minorHAnsi" w:cstheme="minorHAnsi"/>
        </w:rPr>
        <w:t>ów.)</w:t>
      </w:r>
    </w:p>
    <w:p w14:paraId="7C5D840A" w14:textId="51D9AD32" w:rsidR="00501067" w:rsidRPr="00F03567" w:rsidRDefault="00501067" w:rsidP="00B601E0">
      <w:pPr>
        <w:rPr>
          <w:rFonts w:asciiTheme="minorHAnsi" w:hAnsiTheme="minorHAnsi" w:cstheme="minorHAnsi"/>
        </w:rPr>
      </w:pPr>
    </w:p>
    <w:p w14:paraId="38BC65A5" w14:textId="1AB51EA1" w:rsidR="007D6433" w:rsidRDefault="00501067" w:rsidP="00906675">
      <w:r w:rsidRPr="00F03567">
        <w:t xml:space="preserve">Następnie zacząłem wykonywać polecenia zawarte w pliku </w:t>
      </w:r>
      <w:proofErr w:type="spellStart"/>
      <w:r w:rsidR="00D814FA">
        <w:t>kopiownanie</w:t>
      </w:r>
      <w:r w:rsidRPr="00F03567">
        <w:t>.c</w:t>
      </w:r>
      <w:proofErr w:type="spellEnd"/>
      <w:r w:rsidR="0065120C">
        <w:t xml:space="preserve"> oraz w dokumencie </w:t>
      </w:r>
      <w:r w:rsidR="0065120C" w:rsidRPr="0065120C">
        <w:t>PP_L07_Tablice_znakow</w:t>
      </w:r>
      <w:r w:rsidR="00E67085">
        <w:t>.pdf</w:t>
      </w:r>
      <w:r w:rsidR="00D814FA">
        <w:t xml:space="preserve"> (jedno z poleceń z </w:t>
      </w:r>
      <w:proofErr w:type="spellStart"/>
      <w:r w:rsidR="00D814FA">
        <w:t>kopiowanie.c</w:t>
      </w:r>
      <w:proofErr w:type="spellEnd"/>
      <w:r w:rsidR="00D814FA">
        <w:t xml:space="preserve"> odnosi się do pliku </w:t>
      </w:r>
      <w:proofErr w:type="spellStart"/>
      <w:r w:rsidR="00D814FA">
        <w:t>switch.c</w:t>
      </w:r>
      <w:proofErr w:type="spellEnd"/>
      <w:r w:rsidR="00D814FA">
        <w:t>)</w:t>
      </w:r>
    </w:p>
    <w:p w14:paraId="130B5544" w14:textId="4E5AC1BD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/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* </w:t>
      </w:r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1. zamiana programu jak wyżej na program wykorzystujący formę skrótową </w:t>
      </w:r>
    </w:p>
    <w:p w14:paraId="16C631A9" w14:textId="26527452" w:rsid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</w:pPr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(po sprawdzeniu działania programu oryginalnego, należy go </w:t>
      </w:r>
      <w:proofErr w:type="spellStart"/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wykomentować</w:t>
      </w:r>
      <w:proofErr w:type="spellEnd"/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w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  </w:t>
      </w:r>
      <w:proofErr w:type="spellStart"/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całości,a</w:t>
      </w:r>
      <w:proofErr w:type="spellEnd"/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następnie napisać (</w:t>
      </w:r>
      <w:proofErr w:type="spellStart"/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odkomentować</w:t>
      </w:r>
      <w:proofErr w:type="spellEnd"/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) wersję skróconą (poniżej)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*</w:t>
      </w:r>
      <w:r w:rsidRPr="00560D0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/</w:t>
      </w:r>
    </w:p>
    <w:p w14:paraId="4BFF287B" w14:textId="562992B8" w:rsidR="0074453C" w:rsidRPr="00560D0B" w:rsidRDefault="0074453C" w:rsidP="0074453C">
      <w:r w:rsidRPr="0074453C">
        <w:t xml:space="preserve">Polecenie polega na wykorzystaniu szybszej wersji zapisu użycia elementu </w:t>
      </w:r>
      <w:proofErr w:type="spellStart"/>
      <w:r w:rsidRPr="0074453C">
        <w:t>getchar</w:t>
      </w:r>
      <w:proofErr w:type="spellEnd"/>
      <w:r w:rsidRPr="0074453C">
        <w:t xml:space="preserve">(). Wykonanie polega na zastosowaniu zapisu wewnątrz warunku pętli </w:t>
      </w:r>
      <w:proofErr w:type="spellStart"/>
      <w:r w:rsidRPr="0074453C">
        <w:t>wh</w:t>
      </w:r>
      <w:r w:rsidR="009078DF">
        <w:t>i</w:t>
      </w:r>
      <w:r w:rsidRPr="0074453C">
        <w:t>le</w:t>
      </w:r>
      <w:proofErr w:type="spellEnd"/>
      <w:r w:rsidRPr="0074453C">
        <w:t>.</w:t>
      </w:r>
    </w:p>
    <w:p w14:paraId="1B01FA45" w14:textId="77777777" w:rsidR="00560D0B" w:rsidRPr="006B2808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6B2808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proofErr w:type="spellEnd"/>
      <w:r w:rsidRPr="006B2808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i;</w:t>
      </w:r>
    </w:p>
    <w:p w14:paraId="35EAD9D8" w14:textId="77777777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60D0B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while</w:t>
      </w: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 (c = </w:t>
      </w:r>
      <w:proofErr w:type="spellStart"/>
      <w:r w:rsidRPr="00560D0B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getchar</w:t>
      </w:r>
      <w:proofErr w:type="spellEnd"/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()) != EOF) </w:t>
      </w:r>
    </w:p>
    <w:p w14:paraId="0DB416D4" w14:textId="77777777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{</w:t>
      </w:r>
    </w:p>
    <w:p w14:paraId="50DC70F2" w14:textId="77777777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560D0B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if</w:t>
      </w: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(c == </w:t>
      </w:r>
      <w:r w:rsidRPr="00560D0B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10</w:t>
      </w: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</w:t>
      </w:r>
    </w:p>
    <w:p w14:paraId="33E5DB04" w14:textId="77777777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  {</w:t>
      </w:r>
    </w:p>
    <w:p w14:paraId="140FFFE6" w14:textId="77777777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  </w:t>
      </w:r>
      <w:proofErr w:type="spellStart"/>
      <w:r w:rsidRPr="00560D0B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printf</w:t>
      </w:r>
      <w:proofErr w:type="spellEnd"/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(</w:t>
      </w:r>
      <w:r w:rsidRPr="00560D0B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</w:t>
      </w:r>
      <w:r w:rsidRPr="00560D0B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\n</w:t>
      </w:r>
      <w:r w:rsidRPr="00560D0B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</w:t>
      </w: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);</w:t>
      </w:r>
    </w:p>
    <w:p w14:paraId="44D8CD0E" w14:textId="77777777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  </w:t>
      </w:r>
      <w:r w:rsidRPr="00560D0B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break</w:t>
      </w: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;</w:t>
      </w:r>
    </w:p>
    <w:p w14:paraId="4C3F7C42" w14:textId="77777777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  }</w:t>
      </w:r>
    </w:p>
    <w:p w14:paraId="3A8ED894" w14:textId="77777777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proofErr w:type="spellStart"/>
      <w:r w:rsidRPr="00560D0B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putchar</w:t>
      </w:r>
      <w:proofErr w:type="spellEnd"/>
      <w:r w:rsidRPr="00560D0B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(c); </w:t>
      </w:r>
    </w:p>
    <w:p w14:paraId="367FE505" w14:textId="77777777" w:rsidR="00560D0B" w:rsidRPr="00560D0B" w:rsidRDefault="00560D0B" w:rsidP="00560D0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60D0B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29A98A13" w14:textId="77777777" w:rsidR="005B1F2A" w:rsidRDefault="00615458" w:rsidP="00906675">
      <w:pPr>
        <w:rPr>
          <w:rFonts w:asciiTheme="minorHAnsi" w:hAnsiTheme="minorHAnsi" w:cstheme="minorHAnsi"/>
        </w:rPr>
      </w:pPr>
      <w:r w:rsidRPr="007D6433">
        <w:br/>
      </w:r>
      <w:r w:rsidR="003F7FF8" w:rsidRPr="003F7FF8">
        <w:rPr>
          <w:noProof/>
        </w:rPr>
        <w:drawing>
          <wp:inline distT="0" distB="0" distL="0" distR="0" wp14:anchorId="619880E1" wp14:editId="32952EBA">
            <wp:extent cx="2867425" cy="533474"/>
            <wp:effectExtent l="0" t="0" r="9525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EA58" w14:textId="109B1CB8" w:rsidR="007D6433" w:rsidRDefault="00615458" w:rsidP="00906675">
      <w:pPr>
        <w:rPr>
          <w:rFonts w:asciiTheme="minorHAnsi" w:hAnsiTheme="minorHAnsi" w:cstheme="minorHAnsi"/>
        </w:rPr>
      </w:pPr>
      <w:r w:rsidRPr="007D6433">
        <w:br/>
      </w:r>
    </w:p>
    <w:p w14:paraId="6778F5C7" w14:textId="5D4677D1" w:rsidR="00AC562B" w:rsidRPr="00AC562B" w:rsidRDefault="00AC562B" w:rsidP="00AC562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lastRenderedPageBreak/>
        <w:t xml:space="preserve">/* </w:t>
      </w:r>
      <w:r w:rsidRPr="00AC562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2. Dodanie wczytywania do tablicy znaków</w:t>
      </w:r>
    </w:p>
    <w:p w14:paraId="3713CA86" w14:textId="69E31250" w:rsidR="00AC562B" w:rsidRPr="00AC562B" w:rsidRDefault="00AC562B" w:rsidP="00AC562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C562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- definicja tablicy przed pętlą (z zadaną maksymalna długością napisu)</w:t>
      </w:r>
    </w:p>
    <w:p w14:paraId="25865C6E" w14:textId="73F91E7E" w:rsidR="00AC562B" w:rsidRPr="00AC562B" w:rsidRDefault="00AC562B" w:rsidP="00AC562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C562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- po wczytaniu do zmiennej c i wypisaniu na ekranie, podstawienie do tablicy</w:t>
      </w:r>
    </w:p>
    <w:p w14:paraId="2E94AEFF" w14:textId="2A2800D8" w:rsidR="00AC562B" w:rsidRPr="00AC562B" w:rsidRDefault="00AC562B" w:rsidP="00AC562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C562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- uwaga na zakończenie tablicy:</w:t>
      </w:r>
    </w:p>
    <w:p w14:paraId="190A279C" w14:textId="7E07E8B2" w:rsidR="00AC562B" w:rsidRPr="00AC562B" w:rsidRDefault="00AC562B" w:rsidP="00AC562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C562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- długość nie może być zbyt duża (wprowadzenie nowych warunków)</w:t>
      </w:r>
    </w:p>
    <w:p w14:paraId="359E3D46" w14:textId="58533EFB" w:rsidR="00AC562B" w:rsidRPr="00AC562B" w:rsidRDefault="00AC562B" w:rsidP="00AC562B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</w:pPr>
      <w:r w:rsidRPr="00AC562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- koniec musi </w:t>
      </w:r>
      <w:proofErr w:type="spellStart"/>
      <w:r w:rsidRPr="00AC562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byc</w:t>
      </w:r>
      <w:proofErr w:type="spellEnd"/>
      <w:r w:rsidRPr="00AC562B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zawsze zgodny z konwencją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*/</w:t>
      </w:r>
    </w:p>
    <w:p w14:paraId="58D6C045" w14:textId="6B7C557D" w:rsidR="00AC562B" w:rsidRDefault="0074453C" w:rsidP="0090667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polecenie polega na wykorzystaniu poprzedniej konstrukcji i na zapisanie danych wejściowych do tablicy.</w:t>
      </w:r>
    </w:p>
    <w:p w14:paraId="276C10AA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proofErr w:type="spellStart"/>
      <w:r w:rsidRPr="0074453C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printf</w:t>
      </w:r>
      <w:proofErr w:type="spellEnd"/>
      <w:r w:rsidRPr="0074453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74453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"Maksymalna </w:t>
      </w:r>
      <w:proofErr w:type="spellStart"/>
      <w:r w:rsidRPr="0074453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dlugosc</w:t>
      </w:r>
      <w:proofErr w:type="spellEnd"/>
      <w:r w:rsidRPr="0074453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 xml:space="preserve"> tablicy to 15</w:t>
      </w:r>
      <w:r w:rsidRPr="0074453C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74453C">
        <w:rPr>
          <w:rFonts w:ascii="Consolas" w:eastAsia="Times New Roman" w:hAnsi="Consolas" w:cs="Times New Roman"/>
          <w:color w:val="CE9178"/>
          <w:sz w:val="21"/>
          <w:szCs w:val="21"/>
          <w:lang w:eastAsia="pl-PL"/>
        </w:rPr>
        <w:t>"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77C807DF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int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</w:t>
      </w:r>
      <w:proofErr w:type="spellStart"/>
      <w:r w:rsidRPr="0074453C">
        <w:rPr>
          <w:rFonts w:ascii="Consolas" w:eastAsia="Times New Roman" w:hAnsi="Consolas" w:cs="Times New Roman"/>
          <w:color w:val="9CDCFE"/>
          <w:sz w:val="21"/>
          <w:szCs w:val="21"/>
          <w:lang w:val="en-US" w:eastAsia="pl-PL"/>
        </w:rPr>
        <w:t>tablica</w:t>
      </w:r>
      <w:proofErr w:type="spellEnd"/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[</w:t>
      </w:r>
      <w:r w:rsidRPr="0074453C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15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];</w:t>
      </w:r>
    </w:p>
    <w:p w14:paraId="4FE2E61B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int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a = </w:t>
      </w:r>
      <w:r w:rsidRPr="0074453C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0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;</w:t>
      </w:r>
    </w:p>
    <w:p w14:paraId="4EA26975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569CD6"/>
          <w:sz w:val="21"/>
          <w:szCs w:val="21"/>
          <w:lang w:val="en-US" w:eastAsia="pl-PL"/>
        </w:rPr>
        <w:t>int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</w:t>
      </w:r>
      <w:proofErr w:type="spellStart"/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;</w:t>
      </w:r>
    </w:p>
    <w:p w14:paraId="47B48A91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while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 (c = </w:t>
      </w:r>
      <w:proofErr w:type="spellStart"/>
      <w:r w:rsidRPr="0074453C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getchar</w:t>
      </w:r>
      <w:proofErr w:type="spellEnd"/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()) != EOF) </w:t>
      </w:r>
    </w:p>
    <w:p w14:paraId="7434A714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{</w:t>
      </w:r>
    </w:p>
    <w:p w14:paraId="22FA9245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74453C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if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(c == </w:t>
      </w:r>
      <w:r w:rsidRPr="0074453C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10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</w:t>
      </w:r>
    </w:p>
    <w:p w14:paraId="01CA190B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  {</w:t>
      </w:r>
    </w:p>
    <w:p w14:paraId="412F6269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  </w:t>
      </w:r>
      <w:proofErr w:type="spellStart"/>
      <w:r w:rsidRPr="0074453C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printf</w:t>
      </w:r>
      <w:proofErr w:type="spellEnd"/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(</w:t>
      </w:r>
      <w:r w:rsidRPr="0074453C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</w:t>
      </w:r>
      <w:r w:rsidRPr="0074453C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\n</w:t>
      </w:r>
      <w:r w:rsidRPr="0074453C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);</w:t>
      </w:r>
    </w:p>
    <w:p w14:paraId="51DF1E74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  </w:t>
      </w:r>
      <w:r w:rsidRPr="0074453C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break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;</w:t>
      </w:r>
    </w:p>
    <w:p w14:paraId="77A01D7B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  }</w:t>
      </w:r>
    </w:p>
    <w:p w14:paraId="5497F39D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proofErr w:type="spellStart"/>
      <w:r w:rsidRPr="0074453C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putchar</w:t>
      </w:r>
      <w:proofErr w:type="spellEnd"/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(c); </w:t>
      </w:r>
    </w:p>
    <w:p w14:paraId="6469B8A8" w14:textId="77777777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74453C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tablica</w:t>
      </w: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[a] = c;</w:t>
      </w:r>
    </w:p>
    <w:p w14:paraId="4B766342" w14:textId="5055378B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a++;</w:t>
      </w:r>
    </w:p>
    <w:p w14:paraId="55DDEF3A" w14:textId="7040A716" w:rsidR="0074453C" w:rsidRPr="0074453C" w:rsidRDefault="0074453C" w:rsidP="0074453C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74453C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78B3F26B" w14:textId="5217B6A6" w:rsidR="003F7FF8" w:rsidRDefault="003F7FF8" w:rsidP="00906675">
      <w:pPr>
        <w:rPr>
          <w:rFonts w:asciiTheme="minorHAnsi" w:hAnsiTheme="minorHAnsi" w:cstheme="minorHAnsi"/>
        </w:rPr>
      </w:pPr>
      <w:r w:rsidRPr="003F7FF8">
        <w:rPr>
          <w:rFonts w:asciiTheme="minorHAnsi" w:hAnsiTheme="minorHAnsi" w:cstheme="minorHAnsi"/>
          <w:noProof/>
        </w:rPr>
        <w:drawing>
          <wp:inline distT="0" distB="0" distL="0" distR="0" wp14:anchorId="44B17EE0" wp14:editId="685D3BED">
            <wp:extent cx="2867425" cy="533474"/>
            <wp:effectExtent l="0" t="0" r="9525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6DE4" w14:textId="77777777" w:rsidR="00D814FA" w:rsidRPr="00D814FA" w:rsidRDefault="00D814FA" w:rsidP="00D814F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D814FA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>// 3. Dodanie wypisywania wczytanych znaków jako liczb całkowitych</w:t>
      </w:r>
    </w:p>
    <w:p w14:paraId="205FD59F" w14:textId="6EB8ADD0" w:rsidR="00D814FA" w:rsidRDefault="00D814FA" w:rsidP="00906675">
      <w:pPr>
        <w:rPr>
          <w:rFonts w:asciiTheme="minorHAnsi" w:hAnsiTheme="minorHAnsi" w:cstheme="minorHAnsi"/>
        </w:rPr>
      </w:pPr>
    </w:p>
    <w:p w14:paraId="7F1928D9" w14:textId="5766BF2E" w:rsidR="0057458C" w:rsidRDefault="0057458C" w:rsidP="0090667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polecenie Polega na zmodyfikowaniu</w:t>
      </w:r>
      <w:r w:rsidR="005821A4">
        <w:rPr>
          <w:rFonts w:asciiTheme="minorHAnsi" w:hAnsiTheme="minorHAnsi" w:cstheme="minorHAnsi"/>
        </w:rPr>
        <w:t xml:space="preserve"> programu</w:t>
      </w:r>
      <w:r>
        <w:rPr>
          <w:rFonts w:asciiTheme="minorHAnsi" w:hAnsiTheme="minorHAnsi" w:cstheme="minorHAnsi"/>
        </w:rPr>
        <w:t xml:space="preserve"> tak aby wypisywał dane wejściowe będące znakami na odpowiadające im nr. Z tablicy znaków </w:t>
      </w:r>
      <w:proofErr w:type="spellStart"/>
      <w:r>
        <w:rPr>
          <w:rFonts w:asciiTheme="minorHAnsi" w:hAnsiTheme="minorHAnsi" w:cstheme="minorHAnsi"/>
        </w:rPr>
        <w:t>asci</w:t>
      </w:r>
      <w:proofErr w:type="spellEnd"/>
      <w:r>
        <w:rPr>
          <w:rFonts w:asciiTheme="minorHAnsi" w:hAnsiTheme="minorHAnsi" w:cstheme="minorHAnsi"/>
        </w:rPr>
        <w:t>.</w:t>
      </w:r>
      <w:r w:rsidR="005821A4">
        <w:rPr>
          <w:rFonts w:asciiTheme="minorHAnsi" w:hAnsiTheme="minorHAnsi" w:cstheme="minorHAnsi"/>
        </w:rPr>
        <w:t xml:space="preserve"> W tym celu wystarczy wypisać dane podane (do wcześniej stworzonej tablicy</w:t>
      </w:r>
      <w:r w:rsidR="00832560">
        <w:rPr>
          <w:rFonts w:asciiTheme="minorHAnsi" w:hAnsiTheme="minorHAnsi" w:cstheme="minorHAnsi"/>
        </w:rPr>
        <w:t xml:space="preserve"> </w:t>
      </w:r>
      <w:r w:rsidR="003B3B2D">
        <w:rPr>
          <w:rFonts w:asciiTheme="minorHAnsi" w:hAnsiTheme="minorHAnsi" w:cstheme="minorHAnsi"/>
        </w:rPr>
        <w:t xml:space="preserve">znaków </w:t>
      </w:r>
      <w:r w:rsidR="00832560">
        <w:rPr>
          <w:rFonts w:asciiTheme="minorHAnsi" w:hAnsiTheme="minorHAnsi" w:cstheme="minorHAnsi"/>
        </w:rPr>
        <w:t>(</w:t>
      </w:r>
      <w:r w:rsidR="005821A4">
        <w:rPr>
          <w:rFonts w:asciiTheme="minorHAnsi" w:hAnsiTheme="minorHAnsi" w:cstheme="minorHAnsi"/>
        </w:rPr>
        <w:t>char)</w:t>
      </w:r>
      <w:r w:rsidR="00832560">
        <w:rPr>
          <w:rFonts w:asciiTheme="minorHAnsi" w:hAnsiTheme="minorHAnsi" w:cstheme="minorHAnsi"/>
        </w:rPr>
        <w:t>)</w:t>
      </w:r>
      <w:r w:rsidR="005821A4">
        <w:rPr>
          <w:rFonts w:asciiTheme="minorHAnsi" w:hAnsiTheme="minorHAnsi" w:cstheme="minorHAnsi"/>
        </w:rPr>
        <w:t xml:space="preserve"> jako tablicę </w:t>
      </w:r>
      <w:proofErr w:type="spellStart"/>
      <w:r w:rsidR="005821A4">
        <w:rPr>
          <w:rFonts w:asciiTheme="minorHAnsi" w:hAnsiTheme="minorHAnsi" w:cstheme="minorHAnsi"/>
        </w:rPr>
        <w:t>intów</w:t>
      </w:r>
      <w:proofErr w:type="spellEnd"/>
      <w:r w:rsidR="005821A4">
        <w:rPr>
          <w:rFonts w:asciiTheme="minorHAnsi" w:hAnsiTheme="minorHAnsi" w:cstheme="minorHAnsi"/>
        </w:rPr>
        <w:t>.</w:t>
      </w:r>
    </w:p>
    <w:p w14:paraId="7CD5F1E2" w14:textId="77777777" w:rsidR="005821A4" w:rsidRPr="005821A4" w:rsidRDefault="005821A4" w:rsidP="005821A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821A4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for</w:t>
      </w:r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(</w:t>
      </w:r>
      <w:proofErr w:type="spellStart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=</w:t>
      </w:r>
      <w:r w:rsidRPr="005821A4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0</w:t>
      </w:r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; </w:t>
      </w:r>
      <w:proofErr w:type="spellStart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&lt;a; </w:t>
      </w:r>
      <w:proofErr w:type="spellStart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++)</w:t>
      </w:r>
    </w:p>
    <w:p w14:paraId="36AD6456" w14:textId="77777777" w:rsidR="005821A4" w:rsidRPr="005821A4" w:rsidRDefault="005821A4" w:rsidP="005821A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  {</w:t>
      </w:r>
    </w:p>
    <w:p w14:paraId="34EF0D30" w14:textId="77777777" w:rsidR="005821A4" w:rsidRPr="005821A4" w:rsidRDefault="005821A4" w:rsidP="005821A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  </w:t>
      </w:r>
      <w:proofErr w:type="spellStart"/>
      <w:r w:rsidRPr="005821A4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printf</w:t>
      </w:r>
      <w:proofErr w:type="spellEnd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(</w:t>
      </w:r>
      <w:r w:rsidRPr="005821A4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 xml:space="preserve">"   </w:t>
      </w:r>
      <w:r w:rsidRPr="005821A4">
        <w:rPr>
          <w:rFonts w:ascii="Consolas" w:eastAsia="Times New Roman" w:hAnsi="Consolas" w:cs="Times New Roman"/>
          <w:color w:val="9CDCFE"/>
          <w:sz w:val="21"/>
          <w:szCs w:val="21"/>
          <w:lang w:val="en-US" w:eastAsia="pl-PL"/>
        </w:rPr>
        <w:t>%d</w:t>
      </w:r>
      <w:r w:rsidRPr="005821A4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\n</w:t>
      </w:r>
      <w:r w:rsidRPr="005821A4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</w:t>
      </w:r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, </w:t>
      </w:r>
      <w:proofErr w:type="spellStart"/>
      <w:r w:rsidRPr="005821A4">
        <w:rPr>
          <w:rFonts w:ascii="Consolas" w:eastAsia="Times New Roman" w:hAnsi="Consolas" w:cs="Times New Roman"/>
          <w:color w:val="9CDCFE"/>
          <w:sz w:val="21"/>
          <w:szCs w:val="21"/>
          <w:lang w:val="en-US" w:eastAsia="pl-PL"/>
        </w:rPr>
        <w:t>tablica</w:t>
      </w:r>
      <w:proofErr w:type="spellEnd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[</w:t>
      </w:r>
      <w:proofErr w:type="spellStart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]);</w:t>
      </w:r>
    </w:p>
    <w:p w14:paraId="51D9AB06" w14:textId="77777777" w:rsidR="005821A4" w:rsidRPr="005821A4" w:rsidRDefault="005821A4" w:rsidP="005821A4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821A4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r w:rsidRPr="005821A4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5E3A5406" w14:textId="1C1E24AE" w:rsidR="002F3FE2" w:rsidRDefault="002F3FE2" w:rsidP="00906675">
      <w:r w:rsidRPr="003F7FF8">
        <w:rPr>
          <w:rFonts w:asciiTheme="minorHAnsi" w:hAnsiTheme="minorHAnsi" w:cstheme="minorHAnsi"/>
          <w:noProof/>
        </w:rPr>
        <w:drawing>
          <wp:inline distT="0" distB="0" distL="0" distR="0" wp14:anchorId="4B71E3C1" wp14:editId="6B3B33F5">
            <wp:extent cx="323895" cy="1952898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D383" w14:textId="575033C6" w:rsidR="002F3FE2" w:rsidRDefault="002F3FE2" w:rsidP="00906675"/>
    <w:p w14:paraId="3ADF1D67" w14:textId="766E3505" w:rsidR="002F3FE2" w:rsidRDefault="002F3FE2" w:rsidP="00906675">
      <w:r>
        <w:t>(Polecenie z pliku pdf)</w:t>
      </w:r>
    </w:p>
    <w:p w14:paraId="201F6764" w14:textId="7EB64E6E" w:rsidR="00333CE3" w:rsidRDefault="00333CE3" w:rsidP="00906675">
      <w:r>
        <w:t xml:space="preserve">7. Modyfikacja programu polegająca na zamianie instrukcji </w:t>
      </w:r>
      <w:proofErr w:type="spellStart"/>
      <w:r>
        <w:t>switch</w:t>
      </w:r>
      <w:proofErr w:type="spellEnd"/>
      <w:r>
        <w:t xml:space="preserve">, na instrukcje </w:t>
      </w:r>
      <w:proofErr w:type="spellStart"/>
      <w:r>
        <w:t>if</w:t>
      </w:r>
      <w:proofErr w:type="spellEnd"/>
      <w:r>
        <w:t xml:space="preserve"> ... </w:t>
      </w:r>
      <w:proofErr w:type="spellStart"/>
      <w:r>
        <w:t>else</w:t>
      </w:r>
      <w:proofErr w:type="spellEnd"/>
      <w:r>
        <w:t xml:space="preserve"> if ... </w:t>
      </w:r>
      <w:proofErr w:type="spellStart"/>
      <w:r>
        <w:t>else</w:t>
      </w:r>
      <w:proofErr w:type="spellEnd"/>
      <w:r>
        <w:t xml:space="preserve"> ◦ </w:t>
      </w:r>
    </w:p>
    <w:p w14:paraId="571A2C60" w14:textId="7AFF0FF7" w:rsidR="005821A4" w:rsidRDefault="00E27115" w:rsidP="00333CE3">
      <w:pPr>
        <w:ind w:left="708"/>
        <w:rPr>
          <w:rFonts w:asciiTheme="minorHAnsi" w:hAnsiTheme="minorHAnsi" w:cstheme="minorHAnsi"/>
        </w:rPr>
      </w:pPr>
      <w:r>
        <w:t>-</w:t>
      </w:r>
      <w:r w:rsidR="00333CE3">
        <w:t xml:space="preserve">instrukcje </w:t>
      </w:r>
      <w:proofErr w:type="spellStart"/>
      <w:r w:rsidR="00333CE3">
        <w:t>if</w:t>
      </w:r>
      <w:proofErr w:type="spellEnd"/>
      <w:r w:rsidR="00333CE3">
        <w:t xml:space="preserve"> mają sprawdzać nie pojedyncze znaki, lecz zawieranie się wartości liczbowych znaków w określonym przedziale</w:t>
      </w:r>
    </w:p>
    <w:p w14:paraId="56B97F94" w14:textId="35EBA1AE" w:rsidR="00232774" w:rsidRDefault="00232774" w:rsidP="00906675">
      <w:r>
        <w:rPr>
          <w:rFonts w:asciiTheme="minorHAnsi" w:hAnsiTheme="minorHAnsi" w:cstheme="minorHAnsi"/>
        </w:rPr>
        <w:t xml:space="preserve">Następne plecenie polega na zmodyfikowaniu pliku </w:t>
      </w:r>
      <w:proofErr w:type="spellStart"/>
      <w:r>
        <w:rPr>
          <w:rFonts w:asciiTheme="minorHAnsi" w:hAnsiTheme="minorHAnsi" w:cstheme="minorHAnsi"/>
        </w:rPr>
        <w:t>switch.c</w:t>
      </w:r>
      <w:proofErr w:type="spellEnd"/>
      <w:r>
        <w:rPr>
          <w:rFonts w:asciiTheme="minorHAnsi" w:hAnsiTheme="minorHAnsi" w:cstheme="minorHAnsi"/>
        </w:rPr>
        <w:t xml:space="preserve"> tak aby dawał ten sam wynik ale używał konstrukcji </w:t>
      </w:r>
      <w:proofErr w:type="spellStart"/>
      <w:r>
        <w:t>if</w:t>
      </w:r>
      <w:proofErr w:type="spellEnd"/>
      <w:r>
        <w:t xml:space="preserve"> ... </w:t>
      </w:r>
      <w:proofErr w:type="spellStart"/>
      <w:r>
        <w:t>else</w:t>
      </w:r>
      <w:proofErr w:type="spellEnd"/>
      <w:r>
        <w:t xml:space="preserve"> if ... </w:t>
      </w:r>
      <w:proofErr w:type="spellStart"/>
      <w:r>
        <w:t>else</w:t>
      </w:r>
      <w:proofErr w:type="spellEnd"/>
      <w:r>
        <w:t xml:space="preserve"> sprawdzającej zakresy a nie pojedyncze wartości.</w:t>
      </w:r>
    </w:p>
    <w:p w14:paraId="2BA66D33" w14:textId="5BE6E13B" w:rsidR="008F7396" w:rsidRDefault="008F7396" w:rsidP="00906675">
      <w:r>
        <w:t xml:space="preserve">Aby wykonać to polecenie trzeba porównać za pomocą polecenia </w:t>
      </w:r>
      <w:proofErr w:type="spellStart"/>
      <w:r>
        <w:t>if</w:t>
      </w:r>
      <w:proofErr w:type="spellEnd"/>
      <w:r>
        <w:t xml:space="preserve"> otrzymany char z zakresem liczb zapisanych jako znaki a następnie za pomocą odjęcia ‘0’ otrzymać liczbę w postaci </w:t>
      </w:r>
      <w:proofErr w:type="spellStart"/>
      <w:r>
        <w:t>int</w:t>
      </w:r>
      <w:proofErr w:type="spellEnd"/>
      <w:r>
        <w:t>.</w:t>
      </w:r>
    </w:p>
    <w:p w14:paraId="02F91295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while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 (c = </w:t>
      </w:r>
      <w:proofErr w:type="spellStart"/>
      <w:r w:rsidRPr="008F7396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getchar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()) != EOF) {</w:t>
      </w:r>
    </w:p>
    <w:p w14:paraId="05D531B1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if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(c &gt;</w:t>
      </w:r>
      <w:r w:rsidRPr="008F7396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47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&amp;&amp; c&lt;</w:t>
      </w:r>
      <w:r w:rsidRPr="008F7396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58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</w:t>
      </w:r>
    </w:p>
    <w:p w14:paraId="5EE0008E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{</w:t>
      </w:r>
    </w:p>
    <w:p w14:paraId="52823CB3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proofErr w:type="spellStart"/>
      <w:r w:rsidRPr="008F7396">
        <w:rPr>
          <w:rFonts w:ascii="Consolas" w:eastAsia="Times New Roman" w:hAnsi="Consolas" w:cs="Times New Roman"/>
          <w:color w:val="9CDCFE"/>
          <w:sz w:val="21"/>
          <w:szCs w:val="21"/>
          <w:lang w:val="en-US" w:eastAsia="pl-PL"/>
        </w:rPr>
        <w:t>ndigit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[c-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'0'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]++;</w:t>
      </w:r>
    </w:p>
    <w:p w14:paraId="695F7531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}</w:t>
      </w:r>
    </w:p>
    <w:p w14:paraId="0E1FD4A9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else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</w:t>
      </w: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if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(c == 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' '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</w:t>
      </w:r>
    </w:p>
    <w:p w14:paraId="762E1488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{</w:t>
      </w:r>
    </w:p>
    <w:p w14:paraId="60D6AE00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proofErr w:type="spellStart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nwhite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++;</w:t>
      </w:r>
    </w:p>
    <w:p w14:paraId="26DE14F0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}</w:t>
      </w:r>
    </w:p>
    <w:p w14:paraId="30D5F3FC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else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</w:t>
      </w: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if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(c == 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'</w:t>
      </w:r>
      <w:r w:rsidRPr="008F7396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\n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'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</w:t>
      </w:r>
    </w:p>
    <w:p w14:paraId="1AFDD840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{</w:t>
      </w:r>
    </w:p>
    <w:p w14:paraId="175DD097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proofErr w:type="spellStart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nwhite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++;</w:t>
      </w:r>
    </w:p>
    <w:p w14:paraId="0517F352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}</w:t>
      </w:r>
    </w:p>
    <w:p w14:paraId="02DE48B1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else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</w:t>
      </w: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if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(c == 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'</w:t>
      </w:r>
      <w:r w:rsidRPr="008F7396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\t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'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</w:t>
      </w:r>
    </w:p>
    <w:p w14:paraId="24974EBF" w14:textId="77777777" w:rsidR="008F7396" w:rsidRPr="006B2808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{</w:t>
      </w:r>
    </w:p>
    <w:p w14:paraId="5BB4C1D1" w14:textId="77777777" w:rsidR="008F7396" w:rsidRPr="006B2808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proofErr w:type="spellStart"/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nwhite</w:t>
      </w:r>
      <w:proofErr w:type="spellEnd"/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++;</w:t>
      </w:r>
    </w:p>
    <w:p w14:paraId="407C43E5" w14:textId="77777777" w:rsidR="008F7396" w:rsidRPr="006B2808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}</w:t>
      </w:r>
    </w:p>
    <w:p w14:paraId="7A458147" w14:textId="77777777" w:rsidR="008F7396" w:rsidRPr="006B2808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6B2808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else</w:t>
      </w:r>
    </w:p>
    <w:p w14:paraId="577D7FDF" w14:textId="77777777" w:rsidR="008F7396" w:rsidRPr="006B2808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{</w:t>
      </w:r>
    </w:p>
    <w:p w14:paraId="049F6A41" w14:textId="77777777" w:rsidR="008F7396" w:rsidRPr="006B2808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  </w:t>
      </w:r>
      <w:proofErr w:type="spellStart"/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nother</w:t>
      </w:r>
      <w:proofErr w:type="spellEnd"/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++;</w:t>
      </w:r>
    </w:p>
    <w:p w14:paraId="72BBE3BA" w14:textId="70B711D2" w:rsidR="008F7396" w:rsidRPr="006B2808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}</w:t>
      </w:r>
    </w:p>
    <w:p w14:paraId="3A338D37" w14:textId="07765E1A" w:rsidR="008F7396" w:rsidRPr="006B2808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6B2808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}</w:t>
      </w:r>
    </w:p>
    <w:p w14:paraId="4D82A3F9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proofErr w:type="spellStart"/>
      <w:r w:rsidRPr="008F7396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printf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(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</w:t>
      </w:r>
      <w:r w:rsidRPr="008F7396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</w:t>
      </w:r>
      <w:proofErr w:type="spellStart"/>
      <w:r w:rsidRPr="008F7396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n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digits</w:t>
      </w:r>
      <w:proofErr w:type="spellEnd"/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:</w:t>
      </w:r>
      <w:r w:rsidRPr="008F7396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\n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);  </w:t>
      </w:r>
    </w:p>
    <w:p w14:paraId="2731EB9D" w14:textId="77777777" w:rsidR="00B87931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val="en-US" w:eastAsia="pl-PL"/>
        </w:rPr>
        <w:t>for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(</w:t>
      </w:r>
      <w:proofErr w:type="spellStart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= </w:t>
      </w:r>
      <w:r w:rsidRPr="008F7396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0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; </w:t>
      </w:r>
      <w:proofErr w:type="spellStart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 &lt; </w:t>
      </w:r>
      <w:r w:rsidRPr="008F7396">
        <w:rPr>
          <w:rFonts w:ascii="Consolas" w:eastAsia="Times New Roman" w:hAnsi="Consolas" w:cs="Times New Roman"/>
          <w:color w:val="B5CEA8"/>
          <w:sz w:val="21"/>
          <w:szCs w:val="21"/>
          <w:lang w:val="en-US" w:eastAsia="pl-PL"/>
        </w:rPr>
        <w:t>10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; </w:t>
      </w:r>
      <w:proofErr w:type="spellStart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++) </w:t>
      </w:r>
    </w:p>
    <w:p w14:paraId="444623C0" w14:textId="51D6596F" w:rsidR="00B87931" w:rsidRDefault="00B87931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{</w:t>
      </w:r>
    </w:p>
    <w:p w14:paraId="52CBCC41" w14:textId="77777777" w:rsidR="00B87931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proofErr w:type="spellStart"/>
      <w:r w:rsidRPr="008F7396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printf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(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"'</w:t>
      </w:r>
      <w:r w:rsidRPr="008F7396">
        <w:rPr>
          <w:rFonts w:ascii="Consolas" w:eastAsia="Times New Roman" w:hAnsi="Consolas" w:cs="Times New Roman"/>
          <w:color w:val="9CDCFE"/>
          <w:sz w:val="21"/>
          <w:szCs w:val="21"/>
          <w:lang w:val="en-US" w:eastAsia="pl-PL"/>
        </w:rPr>
        <w:t>%d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 xml:space="preserve">' = </w:t>
      </w:r>
      <w:r w:rsidRPr="008F7396">
        <w:rPr>
          <w:rFonts w:ascii="Consolas" w:eastAsia="Times New Roman" w:hAnsi="Consolas" w:cs="Times New Roman"/>
          <w:color w:val="9CDCFE"/>
          <w:sz w:val="21"/>
          <w:szCs w:val="21"/>
          <w:lang w:val="en-US" w:eastAsia="pl-PL"/>
        </w:rPr>
        <w:t>%d</w:t>
      </w:r>
      <w:r w:rsidRPr="008F7396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\n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, </w:t>
      </w:r>
      <w:proofErr w:type="spellStart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, </w:t>
      </w:r>
      <w:proofErr w:type="spellStart"/>
      <w:r w:rsidRPr="008F7396">
        <w:rPr>
          <w:rFonts w:ascii="Consolas" w:eastAsia="Times New Roman" w:hAnsi="Consolas" w:cs="Times New Roman"/>
          <w:color w:val="9CDCFE"/>
          <w:sz w:val="21"/>
          <w:szCs w:val="21"/>
          <w:lang w:val="en-US" w:eastAsia="pl-PL"/>
        </w:rPr>
        <w:t>ndigit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[</w:t>
      </w:r>
      <w:proofErr w:type="spellStart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i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]);</w:t>
      </w:r>
    </w:p>
    <w:p w14:paraId="27D96C16" w14:textId="4128BC47" w:rsidR="008F7396" w:rsidRPr="008F7396" w:rsidRDefault="00B87931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}</w:t>
      </w:r>
    </w:p>
    <w:p w14:paraId="5B145FA8" w14:textId="7930F13D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</w:pPr>
      <w:proofErr w:type="spellStart"/>
      <w:r w:rsidRPr="008F7396">
        <w:rPr>
          <w:rFonts w:ascii="Consolas" w:eastAsia="Times New Roman" w:hAnsi="Consolas" w:cs="Times New Roman"/>
          <w:color w:val="DCDCAA"/>
          <w:sz w:val="21"/>
          <w:szCs w:val="21"/>
          <w:lang w:val="en-US" w:eastAsia="pl-PL"/>
        </w:rPr>
        <w:t>printf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(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 xml:space="preserve">"white space = </w:t>
      </w:r>
      <w:r w:rsidRPr="008F7396">
        <w:rPr>
          <w:rFonts w:ascii="Consolas" w:eastAsia="Times New Roman" w:hAnsi="Consolas" w:cs="Times New Roman"/>
          <w:color w:val="9CDCFE"/>
          <w:sz w:val="21"/>
          <w:szCs w:val="21"/>
          <w:lang w:val="en-US" w:eastAsia="pl-PL"/>
        </w:rPr>
        <w:t>%d</w:t>
      </w:r>
      <w:r w:rsidRPr="008F7396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</w:t>
      </w:r>
      <w:proofErr w:type="spellStart"/>
      <w:r w:rsidRPr="008F7396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n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other</w:t>
      </w:r>
      <w:proofErr w:type="spellEnd"/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 xml:space="preserve"> =  </w:t>
      </w:r>
      <w:r w:rsidRPr="008F7396">
        <w:rPr>
          <w:rFonts w:ascii="Consolas" w:eastAsia="Times New Roman" w:hAnsi="Consolas" w:cs="Times New Roman"/>
          <w:color w:val="9CDCFE"/>
          <w:sz w:val="21"/>
          <w:szCs w:val="21"/>
          <w:lang w:val="en-US" w:eastAsia="pl-PL"/>
        </w:rPr>
        <w:t>%d</w:t>
      </w:r>
      <w:r w:rsidRPr="008F7396">
        <w:rPr>
          <w:rFonts w:ascii="Consolas" w:eastAsia="Times New Roman" w:hAnsi="Consolas" w:cs="Times New Roman"/>
          <w:color w:val="D7BA7D"/>
          <w:sz w:val="21"/>
          <w:szCs w:val="21"/>
          <w:lang w:val="en-US" w:eastAsia="pl-PL"/>
        </w:rPr>
        <w:t>\n</w:t>
      </w:r>
      <w:r w:rsidRPr="008F7396">
        <w:rPr>
          <w:rFonts w:ascii="Consolas" w:eastAsia="Times New Roman" w:hAnsi="Consolas" w:cs="Times New Roman"/>
          <w:color w:val="CE9178"/>
          <w:sz w:val="21"/>
          <w:szCs w:val="21"/>
          <w:lang w:val="en-US" w:eastAsia="pl-PL"/>
        </w:rPr>
        <w:t>"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, </w:t>
      </w:r>
      <w:proofErr w:type="spellStart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nwhite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 xml:space="preserve">, </w:t>
      </w:r>
      <w:proofErr w:type="spellStart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nother</w:t>
      </w:r>
      <w:proofErr w:type="spellEnd"/>
      <w:r w:rsidRPr="008F7396">
        <w:rPr>
          <w:rFonts w:ascii="Consolas" w:eastAsia="Times New Roman" w:hAnsi="Consolas" w:cs="Times New Roman"/>
          <w:color w:val="D4D4D4"/>
          <w:sz w:val="21"/>
          <w:szCs w:val="21"/>
          <w:lang w:val="en-US" w:eastAsia="pl-PL"/>
        </w:rPr>
        <w:t>);</w:t>
      </w:r>
    </w:p>
    <w:p w14:paraId="37A69DCD" w14:textId="79838518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8F7396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return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8F7396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8F7396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</w:t>
      </w:r>
    </w:p>
    <w:p w14:paraId="6304CF41" w14:textId="77777777" w:rsidR="008F7396" w:rsidRPr="008F7396" w:rsidRDefault="008F7396" w:rsidP="008F739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</w:p>
    <w:p w14:paraId="07C6050C" w14:textId="359E995B" w:rsidR="008F7396" w:rsidRDefault="008F7396" w:rsidP="00906675"/>
    <w:p w14:paraId="206DF8B9" w14:textId="697356D4" w:rsidR="008F7396" w:rsidRDefault="005B1F2A" w:rsidP="00906675">
      <w:r w:rsidRPr="005B1F2A">
        <w:rPr>
          <w:noProof/>
        </w:rPr>
        <w:lastRenderedPageBreak/>
        <w:drawing>
          <wp:inline distT="0" distB="0" distL="0" distR="0" wp14:anchorId="08D7029F" wp14:editId="3B8C4E0D">
            <wp:extent cx="1533739" cy="2572109"/>
            <wp:effectExtent l="0" t="0" r="9525" b="0"/>
            <wp:docPr id="5" name="Obraz 5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stół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B462" w14:textId="77777777" w:rsidR="00836F5D" w:rsidRPr="007D6433" w:rsidRDefault="00836F5D" w:rsidP="00906675">
      <w:pPr>
        <w:rPr>
          <w:rFonts w:asciiTheme="minorHAnsi" w:hAnsiTheme="minorHAnsi" w:cstheme="minorHAnsi"/>
        </w:rPr>
      </w:pPr>
    </w:p>
    <w:p w14:paraId="139FE3E0" w14:textId="422C9D23" w:rsidR="009D425D" w:rsidRPr="00F03567" w:rsidRDefault="009D425D" w:rsidP="00502F9E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>Wnioski</w:t>
      </w:r>
    </w:p>
    <w:p w14:paraId="60D84CB3" w14:textId="672C695C" w:rsidR="00132296" w:rsidRPr="00F03567" w:rsidRDefault="006D57D0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Tablice</w:t>
      </w:r>
      <w:r w:rsidR="00783A12">
        <w:rPr>
          <w:rFonts w:asciiTheme="minorHAnsi" w:hAnsiTheme="minorHAnsi" w:cstheme="minorHAnsi"/>
        </w:rPr>
        <w:t xml:space="preserve"> znaków</w:t>
      </w:r>
      <w:r>
        <w:rPr>
          <w:rFonts w:asciiTheme="minorHAnsi" w:hAnsiTheme="minorHAnsi" w:cstheme="minorHAnsi"/>
        </w:rPr>
        <w:t xml:space="preserve"> </w:t>
      </w:r>
      <w:r w:rsidR="00906675">
        <w:rPr>
          <w:rFonts w:asciiTheme="minorHAnsi" w:hAnsiTheme="minorHAnsi" w:cstheme="minorHAnsi"/>
        </w:rPr>
        <w:t>umożliwiają wykonanie wielu operacji pozwalających na zdobycie informacji dotyczących naszych danych. Tablice</w:t>
      </w:r>
      <w:r w:rsidR="00783A12">
        <w:rPr>
          <w:rFonts w:asciiTheme="minorHAnsi" w:hAnsiTheme="minorHAnsi" w:cstheme="minorHAnsi"/>
        </w:rPr>
        <w:t xml:space="preserve"> </w:t>
      </w:r>
      <w:r w:rsidR="006B2808">
        <w:rPr>
          <w:rFonts w:asciiTheme="minorHAnsi" w:hAnsiTheme="minorHAnsi" w:cstheme="minorHAnsi"/>
        </w:rPr>
        <w:t>znaków</w:t>
      </w:r>
      <w:r w:rsidR="00906675">
        <w:rPr>
          <w:rFonts w:asciiTheme="minorHAnsi" w:hAnsiTheme="minorHAnsi" w:cstheme="minorHAnsi"/>
        </w:rPr>
        <w:t xml:space="preserve"> pozwalają nam także zmodyfikować wszystkie dane wejściowe w dany sposób (np.: zmiana dużych liter na małe) co przez co możemy wykonać nowe rodzaje poleceń, trudnych do zrealizowania bez użycia tablic.</w:t>
      </w:r>
    </w:p>
    <w:sectPr w:rsidR="00132296" w:rsidRPr="00F03567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43943" w14:textId="77777777" w:rsidR="005463C2" w:rsidRDefault="005463C2">
      <w:pPr>
        <w:spacing w:after="0" w:line="240" w:lineRule="auto"/>
      </w:pPr>
      <w:r>
        <w:separator/>
      </w:r>
    </w:p>
  </w:endnote>
  <w:endnote w:type="continuationSeparator" w:id="0">
    <w:p w14:paraId="77B61DDB" w14:textId="77777777" w:rsidR="005463C2" w:rsidRDefault="00546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2EE8F" w14:textId="77777777" w:rsidR="005463C2" w:rsidRDefault="005463C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8675A7F" w14:textId="77777777" w:rsidR="005463C2" w:rsidRDefault="005463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03446"/>
    <w:rsid w:val="000140AA"/>
    <w:rsid w:val="00052017"/>
    <w:rsid w:val="000D0782"/>
    <w:rsid w:val="000F38C0"/>
    <w:rsid w:val="00132296"/>
    <w:rsid w:val="0013229C"/>
    <w:rsid w:val="00161B06"/>
    <w:rsid w:val="001D509B"/>
    <w:rsid w:val="00232774"/>
    <w:rsid w:val="00237BA8"/>
    <w:rsid w:val="00243154"/>
    <w:rsid w:val="00276546"/>
    <w:rsid w:val="0028399B"/>
    <w:rsid w:val="002A5FCF"/>
    <w:rsid w:val="002A6086"/>
    <w:rsid w:val="002D51BE"/>
    <w:rsid w:val="002D6E50"/>
    <w:rsid w:val="002F3FE2"/>
    <w:rsid w:val="002F68CF"/>
    <w:rsid w:val="00333CE3"/>
    <w:rsid w:val="003A702C"/>
    <w:rsid w:val="003B0F5A"/>
    <w:rsid w:val="003B3B2D"/>
    <w:rsid w:val="003B4A76"/>
    <w:rsid w:val="003B54C1"/>
    <w:rsid w:val="003F7FF8"/>
    <w:rsid w:val="00423DDB"/>
    <w:rsid w:val="00495D03"/>
    <w:rsid w:val="004E7063"/>
    <w:rsid w:val="004F7A1E"/>
    <w:rsid w:val="00501067"/>
    <w:rsid w:val="00502F9E"/>
    <w:rsid w:val="00525F3B"/>
    <w:rsid w:val="005463C2"/>
    <w:rsid w:val="00560D0B"/>
    <w:rsid w:val="005640BE"/>
    <w:rsid w:val="0057458C"/>
    <w:rsid w:val="005821A4"/>
    <w:rsid w:val="005B1F2A"/>
    <w:rsid w:val="005C0C55"/>
    <w:rsid w:val="00615458"/>
    <w:rsid w:val="0065120C"/>
    <w:rsid w:val="0065649C"/>
    <w:rsid w:val="00666912"/>
    <w:rsid w:val="006964AF"/>
    <w:rsid w:val="00696C5F"/>
    <w:rsid w:val="006B2808"/>
    <w:rsid w:val="006B6123"/>
    <w:rsid w:val="006D57D0"/>
    <w:rsid w:val="006F7420"/>
    <w:rsid w:val="00702FBF"/>
    <w:rsid w:val="00707B42"/>
    <w:rsid w:val="0074453C"/>
    <w:rsid w:val="00745AD7"/>
    <w:rsid w:val="00783A12"/>
    <w:rsid w:val="0079478E"/>
    <w:rsid w:val="007A6EC5"/>
    <w:rsid w:val="007D6433"/>
    <w:rsid w:val="007E4285"/>
    <w:rsid w:val="00815CD7"/>
    <w:rsid w:val="00831077"/>
    <w:rsid w:val="00832560"/>
    <w:rsid w:val="00834B1E"/>
    <w:rsid w:val="00836F5D"/>
    <w:rsid w:val="008A3E7F"/>
    <w:rsid w:val="008B0F8D"/>
    <w:rsid w:val="008E3C13"/>
    <w:rsid w:val="008E7D88"/>
    <w:rsid w:val="008F7396"/>
    <w:rsid w:val="00906515"/>
    <w:rsid w:val="00906675"/>
    <w:rsid w:val="009078DF"/>
    <w:rsid w:val="00933E24"/>
    <w:rsid w:val="00972545"/>
    <w:rsid w:val="009A7845"/>
    <w:rsid w:val="009D425D"/>
    <w:rsid w:val="009E6B1D"/>
    <w:rsid w:val="00A12413"/>
    <w:rsid w:val="00AC562B"/>
    <w:rsid w:val="00AE3014"/>
    <w:rsid w:val="00AE5BFB"/>
    <w:rsid w:val="00AF31A2"/>
    <w:rsid w:val="00B06B5D"/>
    <w:rsid w:val="00B516BD"/>
    <w:rsid w:val="00B601E0"/>
    <w:rsid w:val="00B64959"/>
    <w:rsid w:val="00B80CB5"/>
    <w:rsid w:val="00B87931"/>
    <w:rsid w:val="00B92EC8"/>
    <w:rsid w:val="00BA7A67"/>
    <w:rsid w:val="00BC707E"/>
    <w:rsid w:val="00BE2A67"/>
    <w:rsid w:val="00C0484B"/>
    <w:rsid w:val="00C13ECA"/>
    <w:rsid w:val="00C51BF5"/>
    <w:rsid w:val="00C9499F"/>
    <w:rsid w:val="00C95A56"/>
    <w:rsid w:val="00D32510"/>
    <w:rsid w:val="00D376B7"/>
    <w:rsid w:val="00D4435F"/>
    <w:rsid w:val="00D814FA"/>
    <w:rsid w:val="00DC1DEC"/>
    <w:rsid w:val="00DC4B3F"/>
    <w:rsid w:val="00DD1940"/>
    <w:rsid w:val="00DF2C64"/>
    <w:rsid w:val="00E27115"/>
    <w:rsid w:val="00E6313E"/>
    <w:rsid w:val="00E67085"/>
    <w:rsid w:val="00E7508F"/>
    <w:rsid w:val="00EC53B0"/>
    <w:rsid w:val="00F00B84"/>
    <w:rsid w:val="00F03567"/>
    <w:rsid w:val="00F037A9"/>
    <w:rsid w:val="00F56E80"/>
    <w:rsid w:val="00F82297"/>
    <w:rsid w:val="00F92B27"/>
    <w:rsid w:val="00FB3550"/>
    <w:rsid w:val="00FB63C5"/>
    <w:rsid w:val="00FD32BF"/>
    <w:rsid w:val="00FE198D"/>
    <w:rsid w:val="00FE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1F8A-5650-440B-86CF-8BA7113B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492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31</cp:revision>
  <cp:lastPrinted>2022-11-24T23:12:00Z</cp:lastPrinted>
  <dcterms:created xsi:type="dcterms:W3CDTF">2022-11-23T10:35:00Z</dcterms:created>
  <dcterms:modified xsi:type="dcterms:W3CDTF">2022-11-24T23:14:00Z</dcterms:modified>
</cp:coreProperties>
</file>