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775"/>
        <w:gridCol w:w="2882"/>
      </w:tblGrid>
      <w:tr w:rsidR="006964AF" w:rsidRPr="00F03567" w14:paraId="5A9A008F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8C622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Imię i nazwisko</w:t>
            </w:r>
          </w:p>
          <w:p w14:paraId="66C5EB81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E89618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2F593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Kierunek</w:t>
            </w:r>
          </w:p>
          <w:p w14:paraId="522406F5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4B2BB6D3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1A3FA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Rok studiów i grupa</w:t>
            </w:r>
          </w:p>
          <w:p w14:paraId="2ACC9A2B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06433020" w14:textId="4D4A1B73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 xml:space="preserve">1 rok  grupa </w:t>
            </w:r>
            <w:r w:rsidR="002F68CF" w:rsidRPr="00F03567">
              <w:rPr>
                <w:rFonts w:asciiTheme="minorHAnsi" w:hAnsiTheme="minorHAnsi" w:cstheme="minorHAnsi"/>
              </w:rPr>
              <w:t>5</w:t>
            </w:r>
          </w:p>
        </w:tc>
      </w:tr>
      <w:tr w:rsidR="00696C5F" w:rsidRPr="00F03567" w14:paraId="2B75A490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44BFC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Data zajęć</w:t>
            </w:r>
          </w:p>
          <w:p w14:paraId="62B3DAD0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28DE365B" w14:textId="1FC826C0" w:rsidR="00696C5F" w:rsidRPr="00F03567" w:rsidRDefault="00F549F9">
            <w:pPr>
              <w:spacing w:after="0" w:line="240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6F7D01">
              <w:rPr>
                <w:rFonts w:asciiTheme="minorHAnsi" w:hAnsiTheme="minorHAnsi" w:cstheme="minorHAnsi"/>
              </w:rPr>
              <w:t>5</w:t>
            </w:r>
            <w:r w:rsidR="0008503E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>01</w:t>
            </w:r>
            <w:r w:rsidR="00502F9E" w:rsidRPr="00F03567">
              <w:rPr>
                <w:rFonts w:asciiTheme="minorHAnsi" w:hAnsiTheme="minorHAnsi" w:cstheme="minorHAnsi"/>
              </w:rPr>
              <w:t>.202</w:t>
            </w: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7FDE6" w14:textId="77777777" w:rsidR="00696C5F" w:rsidRPr="00F03567" w:rsidRDefault="00000000">
            <w:pPr>
              <w:spacing w:after="0" w:line="240" w:lineRule="auto"/>
              <w:rPr>
                <w:rFonts w:asciiTheme="minorHAnsi" w:hAnsiTheme="minorHAnsi" w:cstheme="minorHAnsi"/>
              </w:rPr>
            </w:pPr>
            <w:r w:rsidRPr="00F03567">
              <w:rPr>
                <w:rFonts w:asciiTheme="minorHAnsi" w:hAnsiTheme="minorHAnsi" w:cstheme="minorHAnsi"/>
              </w:rPr>
              <w:t>Numer i temat sprawozdania</w:t>
            </w:r>
          </w:p>
          <w:p w14:paraId="4C344D46" w14:textId="77777777" w:rsidR="00696C5F" w:rsidRPr="00F03567" w:rsidRDefault="00696C5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  <w:p w14:paraId="51A1137E" w14:textId="3BF23206" w:rsidR="00696C5F" w:rsidRPr="00F03567" w:rsidRDefault="006964AF" w:rsidP="009A7845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Lab </w:t>
            </w:r>
            <w:r w:rsidR="00941241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1</w:t>
            </w:r>
            <w:r w:rsidR="00C75810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1</w:t>
            </w: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. </w:t>
            </w:r>
            <w:r w:rsidR="00525F3B"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–</w:t>
            </w:r>
            <w:r w:rsidRPr="00F0356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="007B7B53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Tablice wskaźników</w:t>
            </w:r>
          </w:p>
        </w:tc>
      </w:tr>
    </w:tbl>
    <w:p w14:paraId="2163E8BB" w14:textId="77777777" w:rsidR="00502F9E" w:rsidRPr="00F03567" w:rsidRDefault="00502F9E" w:rsidP="00502F9E">
      <w:pPr>
        <w:rPr>
          <w:rFonts w:asciiTheme="minorHAnsi" w:hAnsiTheme="minorHAnsi" w:cstheme="minorHAnsi"/>
        </w:rPr>
      </w:pPr>
    </w:p>
    <w:p w14:paraId="25CC210F" w14:textId="77777777" w:rsidR="009D425D" w:rsidRPr="00F03567" w:rsidRDefault="009D425D" w:rsidP="009D425D">
      <w:pPr>
        <w:rPr>
          <w:rFonts w:asciiTheme="minorHAnsi" w:hAnsiTheme="minorHAnsi" w:cstheme="minorHAnsi"/>
        </w:rPr>
      </w:pPr>
      <w:r w:rsidRPr="00F03567">
        <w:rPr>
          <w:rFonts w:asciiTheme="minorHAnsi" w:hAnsiTheme="minorHAnsi" w:cstheme="minorHAnsi"/>
        </w:rPr>
        <w:t xml:space="preserve">Cel: </w:t>
      </w:r>
    </w:p>
    <w:p w14:paraId="1CBA0444" w14:textId="2742734E" w:rsidR="00F34A3B" w:rsidRPr="00F34A3B" w:rsidRDefault="009D425D" w:rsidP="00F34A3B">
      <w:pPr>
        <w:ind w:left="708"/>
      </w:pPr>
      <w:r w:rsidRPr="00F03567">
        <w:rPr>
          <w:rFonts w:asciiTheme="minorHAnsi" w:hAnsiTheme="minorHAnsi" w:cstheme="minorHAnsi"/>
        </w:rPr>
        <w:t>•</w:t>
      </w:r>
      <w:r w:rsidR="009763E2">
        <w:t xml:space="preserve"> </w:t>
      </w:r>
      <w:r w:rsidR="00960737">
        <w:t xml:space="preserve">Opanowanie podstaw tworzenia i wykorzystania tablic struktur i wskaźników w C </w:t>
      </w:r>
    </w:p>
    <w:p w14:paraId="4AB74DD5" w14:textId="622FCD9F" w:rsidR="00EF561A" w:rsidRDefault="00F34A3B" w:rsidP="00D030DB">
      <w:r>
        <w:rPr>
          <w:rFonts w:asciiTheme="minorHAnsi" w:hAnsiTheme="minorHAnsi" w:cstheme="minorHAnsi"/>
        </w:rPr>
        <w:t>Przebieg ćwiczeń</w:t>
      </w:r>
      <w:r w:rsidR="002710BD">
        <w:rPr>
          <w:rFonts w:asciiTheme="minorHAnsi" w:hAnsiTheme="minorHAnsi" w:cstheme="minorHAnsi"/>
        </w:rPr>
        <w:t>:</w:t>
      </w:r>
      <w:r>
        <w:rPr>
          <w:rFonts w:asciiTheme="minorHAnsi" w:hAnsiTheme="minorHAnsi" w:cstheme="minorHAnsi"/>
        </w:rPr>
        <w:br/>
      </w:r>
      <w:r w:rsidR="00502F9E" w:rsidRPr="00F03567">
        <w:rPr>
          <w:rFonts w:asciiTheme="minorHAnsi" w:hAnsiTheme="minorHAnsi" w:cstheme="minorHAnsi"/>
        </w:rPr>
        <w:t>Utworzyłem katalog roboczy lab_</w:t>
      </w:r>
      <w:r w:rsidR="00A27C87">
        <w:rPr>
          <w:rFonts w:asciiTheme="minorHAnsi" w:hAnsiTheme="minorHAnsi" w:cstheme="minorHAnsi"/>
        </w:rPr>
        <w:t>1</w:t>
      </w:r>
      <w:r w:rsidR="00927180">
        <w:rPr>
          <w:rFonts w:asciiTheme="minorHAnsi" w:hAnsiTheme="minorHAnsi" w:cstheme="minorHAnsi"/>
        </w:rPr>
        <w:t>1</w:t>
      </w:r>
      <w:r w:rsidR="00502F9E" w:rsidRPr="00F03567">
        <w:rPr>
          <w:rFonts w:asciiTheme="minorHAnsi" w:hAnsiTheme="minorHAnsi" w:cstheme="minorHAnsi"/>
        </w:rPr>
        <w:t xml:space="preserve"> </w:t>
      </w:r>
      <w:r w:rsidR="00B06B5D" w:rsidRPr="00F03567">
        <w:rPr>
          <w:rFonts w:asciiTheme="minorHAnsi" w:hAnsiTheme="minorHAnsi" w:cstheme="minorHAnsi"/>
        </w:rPr>
        <w:t xml:space="preserve">i </w:t>
      </w:r>
      <w:r w:rsidR="00323933">
        <w:rPr>
          <w:rFonts w:asciiTheme="minorHAnsi" w:hAnsiTheme="minorHAnsi" w:cstheme="minorHAnsi"/>
        </w:rPr>
        <w:t>s</w:t>
      </w:r>
      <w:r w:rsidR="00B06B5D" w:rsidRPr="00F03567">
        <w:rPr>
          <w:rFonts w:asciiTheme="minorHAnsi" w:hAnsiTheme="minorHAnsi" w:cstheme="minorHAnsi"/>
        </w:rPr>
        <w:t>kopiowałem do niego pliki</w:t>
      </w:r>
      <w:r w:rsidR="009B36C8">
        <w:rPr>
          <w:rFonts w:asciiTheme="minorHAnsi" w:hAnsiTheme="minorHAnsi" w:cstheme="minorHAnsi"/>
        </w:rPr>
        <w:t xml:space="preserve"> </w:t>
      </w:r>
      <w:r w:rsidR="00D034CF">
        <w:t>tekst_wieloliniowy.</w:t>
      </w:r>
      <w:r w:rsidR="009B36C8">
        <w:t xml:space="preserve">c </w:t>
      </w:r>
      <w:r w:rsidR="00F65D91">
        <w:t>, a następnie zacząłem wykonywać polecenia zawarte w tym pliku.</w:t>
      </w:r>
    </w:p>
    <w:p w14:paraId="10443D0E" w14:textId="378CF792" w:rsidR="00EF561A" w:rsidRDefault="00EF561A" w:rsidP="00D030DB">
      <w:r w:rsidRPr="00EF561A">
        <w:rPr>
          <w:noProof/>
        </w:rPr>
        <w:drawing>
          <wp:inline distT="0" distB="0" distL="0" distR="0" wp14:anchorId="36026C10" wp14:editId="3F75C9F0">
            <wp:extent cx="3878580" cy="1087452"/>
            <wp:effectExtent l="0" t="0" r="762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0275" cy="109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BB3C" w14:textId="72C0BE26" w:rsidR="00F65D91" w:rsidRDefault="00D9260A" w:rsidP="00D030DB">
      <w:r>
        <w:t xml:space="preserve">Pierwsze polecenie </w:t>
      </w:r>
      <w:r w:rsidR="00AF4FE0">
        <w:t>(polegające na modyfikacji kodu)</w:t>
      </w:r>
      <w:r w:rsidR="00FF0F55">
        <w:t xml:space="preserve"> </w:t>
      </w:r>
      <w:r>
        <w:t>polegało na stworzeniu nowej struktury danych</w:t>
      </w:r>
    </w:p>
    <w:p w14:paraId="14ED792D" w14:textId="754E6A6B" w:rsidR="00D9260A" w:rsidRPr="00D9260A" w:rsidRDefault="00D9260A" w:rsidP="00D9260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D9260A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char</w:t>
      </w:r>
      <w:r w:rsidRPr="00D9260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* </w:t>
      </w:r>
      <w:r w:rsidRPr="00D9260A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tekst_wieloliniowy_tab_wsk</w:t>
      </w:r>
      <w:r w:rsidRPr="00D9260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[MAX_N_L] = {</w:t>
      </w:r>
      <w:r w:rsidRPr="00D9260A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NULL</w:t>
      </w:r>
      <w:r w:rsidRPr="00D9260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};</w:t>
      </w:r>
    </w:p>
    <w:p w14:paraId="24D124DC" w14:textId="7A9A7980" w:rsidR="00D9260A" w:rsidRDefault="001D716D" w:rsidP="00D030DB">
      <w:r>
        <w:br/>
        <w:t xml:space="preserve">Potem stworzyłem pętlę for() wykonującą się tyle razy ile jest linii tekstu (Podstawowo 3), </w:t>
      </w:r>
      <w:r w:rsidR="00D9260A">
        <w:t xml:space="preserve">następnie </w:t>
      </w:r>
      <w:r>
        <w:t>w pętli zaimplementowałem alokowanie pamięci za pomocą funkcji malloc</w:t>
      </w:r>
    </w:p>
    <w:p w14:paraId="5827BCE0" w14:textId="77777777" w:rsidR="001D716D" w:rsidRPr="001D716D" w:rsidRDefault="001D716D" w:rsidP="001D716D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1D716D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tekst_wieloliniowy_tab_wsk</w:t>
      </w:r>
      <w:r w:rsidRPr="001D716D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[nr_linii] = </w:t>
      </w:r>
      <w:r w:rsidRPr="001D716D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malloc</w:t>
      </w:r>
      <w:r w:rsidRPr="001D716D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(MAX_DL_L);</w:t>
      </w:r>
    </w:p>
    <w:p w14:paraId="13341432" w14:textId="4B189439" w:rsidR="001D716D" w:rsidRDefault="001D716D" w:rsidP="00D030DB">
      <w:r>
        <w:br/>
        <w:t xml:space="preserve">i dalszy odczyt i wydruk linii </w:t>
      </w:r>
    </w:p>
    <w:p w14:paraId="7DB70AA2" w14:textId="07507C15" w:rsidR="001D716D" w:rsidRPr="001D716D" w:rsidRDefault="001D716D" w:rsidP="001D716D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1D716D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dlugosc_linii</w:t>
      </w:r>
      <w:r w:rsidRPr="001D716D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[nr_linii] = </w:t>
      </w:r>
      <w:r w:rsidRPr="001D716D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wczytaj_linie</w:t>
      </w:r>
      <w:r w:rsidRPr="001D716D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1D716D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tekst_wieloliniowy_tab_wsk</w:t>
      </w:r>
      <w:r w:rsidRPr="001D716D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[nr_l</w:t>
      </w:r>
      <w:r w:rsidR="000E3CCD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I</w:t>
      </w:r>
      <w:r w:rsidRPr="001D716D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nii], zakres);</w:t>
      </w:r>
    </w:p>
    <w:p w14:paraId="721FD1D3" w14:textId="35B4D3CC" w:rsidR="001D716D" w:rsidRPr="001D716D" w:rsidRDefault="001D716D" w:rsidP="001D716D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1D716D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wydrukuj_linie</w:t>
      </w:r>
      <w:r w:rsidRPr="001D716D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1D716D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tekst_wieloliniowy_tab_wsk</w:t>
      </w:r>
      <w:r w:rsidRPr="001D716D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[nr_linii], </w:t>
      </w:r>
      <w:r w:rsidRPr="001D716D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dlugosc_linii</w:t>
      </w:r>
      <w:r w:rsidRPr="001D716D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[nr_linii]);</w:t>
      </w:r>
    </w:p>
    <w:p w14:paraId="761D2671" w14:textId="77777777" w:rsidR="004F6563" w:rsidRDefault="004F6563" w:rsidP="00D030DB"/>
    <w:p w14:paraId="029CD155" w14:textId="2DA17F94" w:rsidR="000E3CCD" w:rsidRDefault="004F6563" w:rsidP="00D030DB">
      <w:r w:rsidRPr="004F6563">
        <w:rPr>
          <w:noProof/>
        </w:rPr>
        <w:drawing>
          <wp:inline distT="0" distB="0" distL="0" distR="0" wp14:anchorId="65CF53FF" wp14:editId="106D098F">
            <wp:extent cx="5731510" cy="995680"/>
            <wp:effectExtent l="0" t="0" r="2540" b="0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CCD">
        <w:br/>
      </w:r>
      <w:r w:rsidR="00F00F63">
        <w:t>Po</w:t>
      </w:r>
      <w:r w:rsidR="000E3CCD">
        <w:t xml:space="preserve"> zakończeniu używania zaalokowanej pamięci jest ona zwalniana za pomocą funkcji free</w:t>
      </w:r>
      <w:r w:rsidR="006A51A5">
        <w:t xml:space="preserve"> zaimplementowane po sprawdzeniu wielkości tablcy.</w:t>
      </w:r>
    </w:p>
    <w:p w14:paraId="08F6CE56" w14:textId="77777777" w:rsidR="00560B5E" w:rsidRPr="00560B5E" w:rsidRDefault="00560B5E" w:rsidP="00560B5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60B5E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for</w:t>
      </w:r>
      <w:r w:rsidRPr="00560B5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560B5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r w:rsidRPr="00560B5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nr_linii=</w:t>
      </w:r>
      <w:r w:rsidRPr="00560B5E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Pr="00560B5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 nr_linii&lt;MAX_N_L; nr_linii++){</w:t>
      </w:r>
    </w:p>
    <w:p w14:paraId="4DCC6682" w14:textId="2B299620" w:rsidR="00560B5E" w:rsidRPr="00560B5E" w:rsidRDefault="00560B5E" w:rsidP="009B7956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60B5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  rozmiar_str_danych += MAX_DL_L*</w:t>
      </w:r>
      <w:r w:rsidRPr="00560B5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sizeof</w:t>
      </w:r>
      <w:r w:rsidRPr="00560B5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560B5E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char</w:t>
      </w:r>
      <w:r w:rsidRPr="00560B5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35857460" w14:textId="77777777" w:rsidR="00560B5E" w:rsidRPr="00560B5E" w:rsidRDefault="00560B5E" w:rsidP="00560B5E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60B5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  </w:t>
      </w:r>
      <w:r w:rsidRPr="00560B5E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free</w:t>
      </w:r>
      <w:r w:rsidRPr="00560B5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</w:t>
      </w:r>
      <w:r w:rsidRPr="00560B5E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tekst_wieloliniowy_tab_wsk</w:t>
      </w:r>
      <w:r w:rsidRPr="00560B5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[nr_linii] );</w:t>
      </w:r>
    </w:p>
    <w:p w14:paraId="6887B8D5" w14:textId="27A81301" w:rsidR="00F00F63" w:rsidRDefault="00560B5E" w:rsidP="00F00F63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560B5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  }</w:t>
      </w:r>
    </w:p>
    <w:p w14:paraId="75EDD6B7" w14:textId="3406BA66" w:rsidR="004F6563" w:rsidRPr="00F00F63" w:rsidRDefault="004F6563" w:rsidP="00F00F63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4F6563">
        <w:rPr>
          <w:rFonts w:ascii="Consolas" w:eastAsia="Times New Roman" w:hAnsi="Consolas" w:cs="Times New Roman"/>
          <w:noProof/>
          <w:color w:val="D4D4D4"/>
          <w:sz w:val="21"/>
          <w:szCs w:val="21"/>
          <w:lang w:eastAsia="pl-PL"/>
        </w:rPr>
        <w:lastRenderedPageBreak/>
        <w:drawing>
          <wp:inline distT="0" distB="0" distL="0" distR="0" wp14:anchorId="0129A949" wp14:editId="609E86AC">
            <wp:extent cx="5731510" cy="273050"/>
            <wp:effectExtent l="0" t="0" r="2540" b="0"/>
            <wp:docPr id="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1D33" w14:textId="77777777" w:rsidR="00A71DBA" w:rsidRDefault="00A71DBA" w:rsidP="00D030DB">
      <w:r>
        <w:br/>
        <w:t>Następnie definiuję strukturę do przechowywania danych,</w:t>
      </w:r>
    </w:p>
    <w:p w14:paraId="388F9F3C" w14:textId="77777777" w:rsidR="00A71DBA" w:rsidRPr="00A71DBA" w:rsidRDefault="00A71DBA" w:rsidP="00A71DB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71DBA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typedef</w:t>
      </w:r>
      <w:r w:rsidRPr="00A71DB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</w:t>
      </w:r>
      <w:r w:rsidRPr="00A71DBA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struct</w:t>
      </w:r>
      <w:r w:rsidRPr="00A71DB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linia_tekstu {</w:t>
      </w:r>
    </w:p>
    <w:p w14:paraId="78DC92B1" w14:textId="77777777" w:rsidR="00A71DBA" w:rsidRPr="00A71DBA" w:rsidRDefault="00A71DBA" w:rsidP="00A71DB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71DB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A71DBA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char</w:t>
      </w:r>
      <w:r w:rsidRPr="00A71DB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* znaki;</w:t>
      </w:r>
    </w:p>
    <w:p w14:paraId="40F47E98" w14:textId="77777777" w:rsidR="00A71DBA" w:rsidRPr="00A71DBA" w:rsidRDefault="00A71DBA" w:rsidP="00A71DB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71DB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A71DBA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r w:rsidRPr="00A71DB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dlugosc_linii;</w:t>
      </w:r>
    </w:p>
    <w:p w14:paraId="7EA97571" w14:textId="77777777" w:rsidR="00A71DBA" w:rsidRPr="00A71DBA" w:rsidRDefault="00A71DBA" w:rsidP="00A71DBA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A71DBA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 linia_tekstu;</w:t>
      </w:r>
    </w:p>
    <w:p w14:paraId="04F6B4EA" w14:textId="7531C62E" w:rsidR="00A71DBA" w:rsidRDefault="00A71DBA" w:rsidP="00D030DB">
      <w:r>
        <w:br/>
        <w:t>i analogicznie do wcześniejszego polecenia definiuję strukturą do przechowywania danych i przypisuję do niej wczytane linie.</w:t>
      </w:r>
    </w:p>
    <w:p w14:paraId="73635E48" w14:textId="3175CB9C" w:rsidR="006A51A5" w:rsidRDefault="006A51A5" w:rsidP="006A51A5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</w:t>
      </w:r>
      <w:r w:rsidRPr="006A51A5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struct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linia_tekstu 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tekst_wieloliniowy_tab_str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[MAX_N_L];</w:t>
      </w:r>
    </w:p>
    <w:p w14:paraId="0F10FB63" w14:textId="77777777" w:rsidR="00E72AC1" w:rsidRDefault="00E72AC1" w:rsidP="006A51A5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</w:p>
    <w:p w14:paraId="2EFB82FF" w14:textId="77777777" w:rsidR="00E72AC1" w:rsidRDefault="006A51A5" w:rsidP="006A51A5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6A51A5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for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6A51A5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nr_linii=</w:t>
      </w:r>
      <w:r w:rsidRPr="006A51A5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 nr_linii&lt;MAX_N_L; nr_linii++)</w:t>
      </w:r>
    </w:p>
    <w:p w14:paraId="279FE82B" w14:textId="1988C508" w:rsidR="006A51A5" w:rsidRPr="006A51A5" w:rsidRDefault="006A51A5" w:rsidP="006A51A5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</w:p>
    <w:p w14:paraId="3C9A879F" w14:textId="77777777" w:rsidR="006A51A5" w:rsidRPr="006A51A5" w:rsidRDefault="006A51A5" w:rsidP="006A51A5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  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tekst_wieloliniowy_tab_str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[nr_linii].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znaki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6A51A5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malloc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(MAX_DL_L);</w:t>
      </w:r>
    </w:p>
    <w:p w14:paraId="0F51BBFA" w14:textId="4FDA708F" w:rsidR="006A51A5" w:rsidRPr="006A51A5" w:rsidRDefault="006A51A5" w:rsidP="006A51A5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  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tekst_wieloliniowy_tab_str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[nr_linii].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dlugosc_linii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= </w:t>
      </w:r>
      <w:r w:rsidRPr="006A51A5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wczytaj_</w:t>
      </w:r>
      <w:r w:rsidR="004F6563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br/>
      </w:r>
      <w:r w:rsidRPr="006A51A5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l</w:t>
      </w:r>
      <w:r w:rsidR="00D75C29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i</w:t>
      </w:r>
      <w:r w:rsidRPr="006A51A5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nie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tekst_wieloliniowy_tab_str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[nr_linii].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znaki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, zakres);</w:t>
      </w:r>
    </w:p>
    <w:p w14:paraId="4DA517CC" w14:textId="0A1D0CEC" w:rsidR="006A51A5" w:rsidRPr="006A51A5" w:rsidRDefault="006A51A5" w:rsidP="006A51A5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  </w:t>
      </w:r>
      <w:r w:rsidRPr="006A51A5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wydrukuj_linie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tekst_wieloliniowy_tab_str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[nr_linii].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znaki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, 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</w:t>
      </w:r>
      <w:r w:rsidR="004F6563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br/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wieloliniowy_tab_str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[nr_linii].</w:t>
      </w:r>
      <w:r w:rsidRPr="006A51A5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dlugosc_linii</w:t>
      </w: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</w:p>
    <w:p w14:paraId="518ECCDE" w14:textId="2128BFE0" w:rsidR="006A51A5" w:rsidRPr="006A51A5" w:rsidRDefault="006A51A5" w:rsidP="006A51A5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6A51A5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64644E04" w14:textId="7AF97D0F" w:rsidR="006A51A5" w:rsidRDefault="006A51A5" w:rsidP="006A51A5">
      <w:pPr>
        <w:shd w:val="clear" w:color="auto" w:fill="1E1E1E"/>
        <w:suppressAutoHyphens w:val="0"/>
        <w:autoSpaceDN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</w:p>
    <w:p w14:paraId="503F8FA0" w14:textId="7FE23BB9" w:rsidR="00E72AC1" w:rsidRPr="006A51A5" w:rsidRDefault="00E72AC1" w:rsidP="004F6563">
      <w:pPr>
        <w:shd w:val="clear" w:color="auto" w:fill="1E1E1E"/>
        <w:suppressAutoHyphens w:val="0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</w:pPr>
      <w:r w:rsidRPr="00E72AC1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for</w:t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E72AC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int</w:t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nr_linii=</w:t>
      </w:r>
      <w:r w:rsidRPr="00E72AC1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0</w:t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; nr_linii&lt;MAX_N_L; nr_linii++)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br/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{</w:t>
      </w:r>
      <w:r w:rsidR="0091132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br/>
        <w:t xml:space="preserve">    </w:t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rozmiar_str_danych += MAX_DL_L*</w:t>
      </w:r>
      <w:r w:rsidRPr="00E72AC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sizeof</w:t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(</w:t>
      </w:r>
      <w:r w:rsidRPr="00E72AC1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char</w:t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);</w:t>
      </w:r>
      <w:r w:rsidR="00BD5DCA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t xml:space="preserve"> </w:t>
      </w:r>
      <w:r w:rsidR="0091132E">
        <w:rPr>
          <w:rFonts w:ascii="Consolas" w:eastAsia="Times New Roman" w:hAnsi="Consolas" w:cs="Times New Roman"/>
          <w:color w:val="6A9955"/>
          <w:sz w:val="21"/>
          <w:szCs w:val="21"/>
          <w:lang w:eastAsia="pl-PL"/>
        </w:rPr>
        <w:br/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    </w:t>
      </w:r>
      <w:r w:rsidRPr="00E72AC1">
        <w:rPr>
          <w:rFonts w:ascii="Consolas" w:eastAsia="Times New Roman" w:hAnsi="Consolas" w:cs="Times New Roman"/>
          <w:color w:val="DCDCAA"/>
          <w:sz w:val="21"/>
          <w:szCs w:val="21"/>
          <w:lang w:eastAsia="pl-PL"/>
        </w:rPr>
        <w:t>free</w:t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( </w:t>
      </w:r>
      <w:r w:rsidRPr="00E72AC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tekst_wieloliniowy_tab_str</w:t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[nr_linii].</w:t>
      </w:r>
      <w:r w:rsidRPr="00E72AC1">
        <w:rPr>
          <w:rFonts w:ascii="Consolas" w:eastAsia="Times New Roman" w:hAnsi="Consolas" w:cs="Times New Roman"/>
          <w:color w:val="9CDCFE"/>
          <w:sz w:val="21"/>
          <w:szCs w:val="21"/>
          <w:lang w:eastAsia="pl-PL"/>
        </w:rPr>
        <w:t>znaki</w:t>
      </w:r>
      <w:r w:rsidRPr="00E72AC1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 xml:space="preserve"> );</w:t>
      </w:r>
      <w:r w:rsidR="0091132E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br/>
      </w:r>
      <w:r w:rsidR="004F6563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}</w:t>
      </w:r>
    </w:p>
    <w:p w14:paraId="118CC7FA" w14:textId="59A8E66E" w:rsidR="006A51A5" w:rsidRDefault="004F6563" w:rsidP="00D030DB">
      <w:r w:rsidRPr="004F6563">
        <w:rPr>
          <w:noProof/>
        </w:rPr>
        <w:drawing>
          <wp:inline distT="0" distB="0" distL="0" distR="0" wp14:anchorId="388933CD" wp14:editId="616ACF8B">
            <wp:extent cx="5731510" cy="925830"/>
            <wp:effectExtent l="0" t="0" r="2540" b="7620"/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E91F" w14:textId="0C218781" w:rsidR="004F6563" w:rsidRDefault="004F6563" w:rsidP="00D030DB">
      <w:r w:rsidRPr="004F6563">
        <w:rPr>
          <w:noProof/>
        </w:rPr>
        <w:drawing>
          <wp:inline distT="0" distB="0" distL="0" distR="0" wp14:anchorId="7D581941" wp14:editId="1D4CF9C5">
            <wp:extent cx="5731510" cy="194310"/>
            <wp:effectExtent l="0" t="0" r="254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E80D" w14:textId="77777777" w:rsidR="0030128B" w:rsidRDefault="0030128B" w:rsidP="00502F9E">
      <w:pPr>
        <w:rPr>
          <w:rFonts w:asciiTheme="minorHAnsi" w:hAnsiTheme="minorHAnsi" w:cstheme="minorHAnsi"/>
        </w:rPr>
      </w:pPr>
    </w:p>
    <w:p w14:paraId="113367B7" w14:textId="5208BBB5" w:rsidR="0030128B" w:rsidRDefault="0030128B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Wnioski:</w:t>
      </w:r>
    </w:p>
    <w:p w14:paraId="1B021FDB" w14:textId="7EF8286A" w:rsidR="00331478" w:rsidRPr="00F03567" w:rsidRDefault="00745484" w:rsidP="00502F9E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Tablice wskaźników pozwalają na przechowywanie dużej ilości danych dynamicznie i na zwalnianie alokowanej pamięci po zakończeniu wykorzystywania danych</w:t>
      </w:r>
      <w:r w:rsidR="003C0529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Pomaga to w optymalizacji programu ponieważ dzięki możliwości zwalniania alokowanych danych program może zużywać mniej RAM.</w:t>
      </w:r>
    </w:p>
    <w:sectPr w:rsidR="00331478" w:rsidRPr="00F03567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71CF3" w14:textId="77777777" w:rsidR="0058355F" w:rsidRDefault="0058355F">
      <w:pPr>
        <w:spacing w:after="0" w:line="240" w:lineRule="auto"/>
      </w:pPr>
      <w:r>
        <w:separator/>
      </w:r>
    </w:p>
  </w:endnote>
  <w:endnote w:type="continuationSeparator" w:id="0">
    <w:p w14:paraId="722BD712" w14:textId="77777777" w:rsidR="0058355F" w:rsidRDefault="00583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14C7E" w14:textId="77777777" w:rsidR="0058355F" w:rsidRDefault="0058355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C121D34" w14:textId="77777777" w:rsidR="0058355F" w:rsidRDefault="005835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C5F"/>
    <w:rsid w:val="00003446"/>
    <w:rsid w:val="000140AA"/>
    <w:rsid w:val="00052017"/>
    <w:rsid w:val="00075732"/>
    <w:rsid w:val="0008503E"/>
    <w:rsid w:val="000D0782"/>
    <w:rsid w:val="000E3CCD"/>
    <w:rsid w:val="000F38C0"/>
    <w:rsid w:val="001060BB"/>
    <w:rsid w:val="00111555"/>
    <w:rsid w:val="00132296"/>
    <w:rsid w:val="0013229C"/>
    <w:rsid w:val="00147FCD"/>
    <w:rsid w:val="00161B06"/>
    <w:rsid w:val="00175B73"/>
    <w:rsid w:val="0018236C"/>
    <w:rsid w:val="001D33EC"/>
    <w:rsid w:val="001D509B"/>
    <w:rsid w:val="001D716D"/>
    <w:rsid w:val="00201FF9"/>
    <w:rsid w:val="00215676"/>
    <w:rsid w:val="00215EBB"/>
    <w:rsid w:val="00232774"/>
    <w:rsid w:val="00237BA8"/>
    <w:rsid w:val="00241DC4"/>
    <w:rsid w:val="00243154"/>
    <w:rsid w:val="0025148E"/>
    <w:rsid w:val="002710BD"/>
    <w:rsid w:val="00276546"/>
    <w:rsid w:val="0028399B"/>
    <w:rsid w:val="00285C69"/>
    <w:rsid w:val="00295AA6"/>
    <w:rsid w:val="00297D26"/>
    <w:rsid w:val="002A5FCF"/>
    <w:rsid w:val="002A6086"/>
    <w:rsid w:val="002A7169"/>
    <w:rsid w:val="002A727D"/>
    <w:rsid w:val="002C073A"/>
    <w:rsid w:val="002D51BE"/>
    <w:rsid w:val="002D6E50"/>
    <w:rsid w:val="002F3FE2"/>
    <w:rsid w:val="002F68CF"/>
    <w:rsid w:val="0030128B"/>
    <w:rsid w:val="00323933"/>
    <w:rsid w:val="00331478"/>
    <w:rsid w:val="00333CE3"/>
    <w:rsid w:val="003A702C"/>
    <w:rsid w:val="003B0F5A"/>
    <w:rsid w:val="003B3B2D"/>
    <w:rsid w:val="003B4A76"/>
    <w:rsid w:val="003B54C1"/>
    <w:rsid w:val="003B5AFD"/>
    <w:rsid w:val="003C0529"/>
    <w:rsid w:val="003F7FF8"/>
    <w:rsid w:val="00423DDB"/>
    <w:rsid w:val="0047548E"/>
    <w:rsid w:val="00495D03"/>
    <w:rsid w:val="004D6E23"/>
    <w:rsid w:val="004E3255"/>
    <w:rsid w:val="004E7063"/>
    <w:rsid w:val="004F6563"/>
    <w:rsid w:val="004F7A1E"/>
    <w:rsid w:val="00501067"/>
    <w:rsid w:val="00502F9E"/>
    <w:rsid w:val="00525F3B"/>
    <w:rsid w:val="00545ECE"/>
    <w:rsid w:val="005463C2"/>
    <w:rsid w:val="00560B5E"/>
    <w:rsid w:val="00560D0B"/>
    <w:rsid w:val="005640BE"/>
    <w:rsid w:val="0057458C"/>
    <w:rsid w:val="005821A4"/>
    <w:rsid w:val="0058355F"/>
    <w:rsid w:val="005B1F2A"/>
    <w:rsid w:val="005C0C55"/>
    <w:rsid w:val="005F4C4B"/>
    <w:rsid w:val="00601A4A"/>
    <w:rsid w:val="00601C55"/>
    <w:rsid w:val="00615458"/>
    <w:rsid w:val="00625398"/>
    <w:rsid w:val="0065120C"/>
    <w:rsid w:val="0065649C"/>
    <w:rsid w:val="00666912"/>
    <w:rsid w:val="00674B46"/>
    <w:rsid w:val="00681060"/>
    <w:rsid w:val="00690B42"/>
    <w:rsid w:val="006937CC"/>
    <w:rsid w:val="006964AF"/>
    <w:rsid w:val="00696C5F"/>
    <w:rsid w:val="006A43EA"/>
    <w:rsid w:val="006A51A5"/>
    <w:rsid w:val="006B2808"/>
    <w:rsid w:val="006B6123"/>
    <w:rsid w:val="006D57D0"/>
    <w:rsid w:val="006F7420"/>
    <w:rsid w:val="006F7D01"/>
    <w:rsid w:val="00702FBF"/>
    <w:rsid w:val="00705178"/>
    <w:rsid w:val="00707B42"/>
    <w:rsid w:val="0074453C"/>
    <w:rsid w:val="00745484"/>
    <w:rsid w:val="00745AD7"/>
    <w:rsid w:val="00783A12"/>
    <w:rsid w:val="0079478E"/>
    <w:rsid w:val="007A6EC5"/>
    <w:rsid w:val="007B7B53"/>
    <w:rsid w:val="007D6433"/>
    <w:rsid w:val="007E4285"/>
    <w:rsid w:val="00815CD7"/>
    <w:rsid w:val="00831077"/>
    <w:rsid w:val="00832560"/>
    <w:rsid w:val="00834B1E"/>
    <w:rsid w:val="008360F4"/>
    <w:rsid w:val="00836F5D"/>
    <w:rsid w:val="008624EA"/>
    <w:rsid w:val="008A3E7F"/>
    <w:rsid w:val="008A794C"/>
    <w:rsid w:val="008B0F8D"/>
    <w:rsid w:val="008E3C13"/>
    <w:rsid w:val="008E7D88"/>
    <w:rsid w:val="008F7396"/>
    <w:rsid w:val="00906515"/>
    <w:rsid w:val="00906675"/>
    <w:rsid w:val="009078DF"/>
    <w:rsid w:val="0091132E"/>
    <w:rsid w:val="00927180"/>
    <w:rsid w:val="00927443"/>
    <w:rsid w:val="00933E24"/>
    <w:rsid w:val="00941241"/>
    <w:rsid w:val="00960737"/>
    <w:rsid w:val="00972545"/>
    <w:rsid w:val="009763E2"/>
    <w:rsid w:val="009A7845"/>
    <w:rsid w:val="009B36C8"/>
    <w:rsid w:val="009B7956"/>
    <w:rsid w:val="009D425D"/>
    <w:rsid w:val="009E6B1D"/>
    <w:rsid w:val="009F396E"/>
    <w:rsid w:val="00A12413"/>
    <w:rsid w:val="00A12741"/>
    <w:rsid w:val="00A27C87"/>
    <w:rsid w:val="00A37FC3"/>
    <w:rsid w:val="00A47EC7"/>
    <w:rsid w:val="00A71DBA"/>
    <w:rsid w:val="00A77EFE"/>
    <w:rsid w:val="00AB1025"/>
    <w:rsid w:val="00AB1FB3"/>
    <w:rsid w:val="00AB5FF0"/>
    <w:rsid w:val="00AB6E65"/>
    <w:rsid w:val="00AC562B"/>
    <w:rsid w:val="00AD6AA9"/>
    <w:rsid w:val="00AE3014"/>
    <w:rsid w:val="00AE5BFB"/>
    <w:rsid w:val="00AF31A2"/>
    <w:rsid w:val="00AF4FE0"/>
    <w:rsid w:val="00B03292"/>
    <w:rsid w:val="00B06B5D"/>
    <w:rsid w:val="00B07307"/>
    <w:rsid w:val="00B516BD"/>
    <w:rsid w:val="00B601E0"/>
    <w:rsid w:val="00B62EB3"/>
    <w:rsid w:val="00B6404E"/>
    <w:rsid w:val="00B64959"/>
    <w:rsid w:val="00B80CB5"/>
    <w:rsid w:val="00B87931"/>
    <w:rsid w:val="00B92EC8"/>
    <w:rsid w:val="00BA75A1"/>
    <w:rsid w:val="00BA7A67"/>
    <w:rsid w:val="00BC707E"/>
    <w:rsid w:val="00BD5DCA"/>
    <w:rsid w:val="00BE2A67"/>
    <w:rsid w:val="00BE557A"/>
    <w:rsid w:val="00BE7E39"/>
    <w:rsid w:val="00C0484B"/>
    <w:rsid w:val="00C13ECA"/>
    <w:rsid w:val="00C21582"/>
    <w:rsid w:val="00C50AEC"/>
    <w:rsid w:val="00C51BF5"/>
    <w:rsid w:val="00C55403"/>
    <w:rsid w:val="00C7435A"/>
    <w:rsid w:val="00C75810"/>
    <w:rsid w:val="00C9499F"/>
    <w:rsid w:val="00C95A56"/>
    <w:rsid w:val="00D030DB"/>
    <w:rsid w:val="00D034CF"/>
    <w:rsid w:val="00D32510"/>
    <w:rsid w:val="00D376B7"/>
    <w:rsid w:val="00D4435F"/>
    <w:rsid w:val="00D60DCE"/>
    <w:rsid w:val="00D75C29"/>
    <w:rsid w:val="00D814FA"/>
    <w:rsid w:val="00D9260A"/>
    <w:rsid w:val="00D9628E"/>
    <w:rsid w:val="00DC1DEC"/>
    <w:rsid w:val="00DC4B3F"/>
    <w:rsid w:val="00DD1940"/>
    <w:rsid w:val="00DF2C64"/>
    <w:rsid w:val="00E15182"/>
    <w:rsid w:val="00E2389E"/>
    <w:rsid w:val="00E27115"/>
    <w:rsid w:val="00E4649B"/>
    <w:rsid w:val="00E6313E"/>
    <w:rsid w:val="00E67085"/>
    <w:rsid w:val="00E72AC1"/>
    <w:rsid w:val="00E7508F"/>
    <w:rsid w:val="00E90FCD"/>
    <w:rsid w:val="00EC53B0"/>
    <w:rsid w:val="00EF561A"/>
    <w:rsid w:val="00F00B84"/>
    <w:rsid w:val="00F00F63"/>
    <w:rsid w:val="00F03567"/>
    <w:rsid w:val="00F037A9"/>
    <w:rsid w:val="00F15B4A"/>
    <w:rsid w:val="00F17B8F"/>
    <w:rsid w:val="00F34A3B"/>
    <w:rsid w:val="00F41DA1"/>
    <w:rsid w:val="00F549F9"/>
    <w:rsid w:val="00F56E80"/>
    <w:rsid w:val="00F57AC0"/>
    <w:rsid w:val="00F607B6"/>
    <w:rsid w:val="00F65D91"/>
    <w:rsid w:val="00F82297"/>
    <w:rsid w:val="00F92B27"/>
    <w:rsid w:val="00FB3550"/>
    <w:rsid w:val="00FB63C5"/>
    <w:rsid w:val="00FD32BF"/>
    <w:rsid w:val="00FE198D"/>
    <w:rsid w:val="00FE43F2"/>
    <w:rsid w:val="00FF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9A6F9"/>
  <w15:docId w15:val="{16C21E39-CA04-41FA-B42A-D23CF2097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9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3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1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9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2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0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6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4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21F8A-5650-440B-86CF-8BA7113B3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351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31</cp:revision>
  <cp:lastPrinted>2022-12-15T15:21:00Z</cp:lastPrinted>
  <dcterms:created xsi:type="dcterms:W3CDTF">2023-01-11T10:50:00Z</dcterms:created>
  <dcterms:modified xsi:type="dcterms:W3CDTF">2023-01-12T23:23:00Z</dcterms:modified>
</cp:coreProperties>
</file>