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2775"/>
        <w:gridCol w:w="2882"/>
      </w:tblGrid>
      <w:tr w:rsidR="00524752" w14:paraId="4B340D9E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0097D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Imię i nazwisko</w:t>
            </w:r>
          </w:p>
          <w:p w14:paraId="3248FA05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34AC642A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B6AA2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Kierunek</w:t>
            </w:r>
          </w:p>
          <w:p w14:paraId="0386BEB8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634F419A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4A9F4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Rok studiów i grupa</w:t>
            </w:r>
          </w:p>
          <w:p w14:paraId="4C48DCE4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224EFC5C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1 rok  grupa 3</w:t>
            </w:r>
          </w:p>
        </w:tc>
      </w:tr>
      <w:tr w:rsidR="00524752" w14:paraId="1218FA6A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B4915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Data zajęć</w:t>
            </w:r>
          </w:p>
          <w:p w14:paraId="112F6693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627ED4DD" w14:textId="147F61E2" w:rsidR="00524752" w:rsidRDefault="00282CFA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02</w:t>
            </w:r>
            <w:r w:rsidR="009578F0">
              <w:rPr>
                <w:rFonts w:cs="Calibri"/>
                <w:b/>
                <w:bCs/>
              </w:rPr>
              <w:t>.1</w:t>
            </w:r>
            <w:r>
              <w:rPr>
                <w:rFonts w:cs="Calibri"/>
                <w:b/>
                <w:bCs/>
              </w:rPr>
              <w:t>1</w:t>
            </w:r>
            <w:r w:rsidR="009578F0">
              <w:rPr>
                <w:rFonts w:cs="Calibri"/>
                <w:b/>
                <w:bCs/>
              </w:rPr>
              <w:t>.2022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91CB8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Numer i temat sprawozdania</w:t>
            </w:r>
          </w:p>
          <w:p w14:paraId="768F9109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71824F1D" w14:textId="77777777" w:rsidR="000F3BC0" w:rsidRPr="000F3BC0" w:rsidRDefault="000F3BC0" w:rsidP="000F3BC0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0F3BC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Zajęcia 3. Schematy blokowe (pętle, instrukcje warunkowe, funkcje)</w:t>
            </w:r>
          </w:p>
          <w:p w14:paraId="55CF706D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</w:tc>
      </w:tr>
    </w:tbl>
    <w:p w14:paraId="66FADC24" w14:textId="7D917830" w:rsidR="000315CE" w:rsidRDefault="00000000">
      <w:pPr>
        <w:rPr>
          <w:rFonts w:cs="Calibri"/>
        </w:rPr>
      </w:pPr>
      <w:r>
        <w:rPr>
          <w:rFonts w:cs="Calibri"/>
        </w:rPr>
        <w:t xml:space="preserve">1. </w:t>
      </w:r>
      <w:r w:rsidR="00DD2ECD">
        <w:rPr>
          <w:rFonts w:cs="Calibri"/>
        </w:rPr>
        <w:t>Rozwinięcie funkcji, liczby pseudolosowe, ciągi.</w:t>
      </w:r>
      <w:r w:rsidR="00435867">
        <w:rPr>
          <w:rFonts w:cs="Calibri"/>
        </w:rPr>
        <w:t xml:space="preserve"> Wykorzystanie zmiennych zmiennoprzecinkowych (</w:t>
      </w:r>
      <w:proofErr w:type="spellStart"/>
      <w:r w:rsidR="00435867">
        <w:rPr>
          <w:rFonts w:cs="Calibri"/>
        </w:rPr>
        <w:t>float</w:t>
      </w:r>
      <w:proofErr w:type="spellEnd"/>
      <w:r w:rsidR="00435867">
        <w:rPr>
          <w:rFonts w:cs="Calibri"/>
        </w:rPr>
        <w:t xml:space="preserve"> i </w:t>
      </w:r>
      <w:proofErr w:type="spellStart"/>
      <w:r w:rsidR="00435867">
        <w:rPr>
          <w:rFonts w:cs="Calibri"/>
        </w:rPr>
        <w:t>double</w:t>
      </w:r>
      <w:proofErr w:type="spellEnd"/>
      <w:r w:rsidR="00435867">
        <w:rPr>
          <w:rFonts w:cs="Calibri"/>
        </w:rPr>
        <w:t>).</w:t>
      </w:r>
    </w:p>
    <w:p w14:paraId="5FE69473" w14:textId="2BB9F340" w:rsidR="00524752" w:rsidRDefault="00000000">
      <w:pPr>
        <w:rPr>
          <w:rFonts w:cs="Calibri"/>
        </w:rPr>
      </w:pPr>
      <w:r>
        <w:rPr>
          <w:rFonts w:cs="Calibri"/>
        </w:rPr>
        <w:t xml:space="preserve">2. </w:t>
      </w:r>
    </w:p>
    <w:p w14:paraId="17B5A642" w14:textId="2EB7FACF" w:rsidR="00DD2ECD" w:rsidRPr="00DD2ECD" w:rsidRDefault="00DD2ECD">
      <w:pPr>
        <w:rPr>
          <w:rFonts w:cs="Calibri"/>
          <w:b/>
          <w:bCs/>
        </w:rPr>
      </w:pPr>
      <w:r>
        <w:t>Liczby pseudolosowe</w:t>
      </w:r>
    </w:p>
    <w:p w14:paraId="2BD9E1C9" w14:textId="6B379909" w:rsidR="00524752" w:rsidRDefault="00000000">
      <w:r>
        <w:rPr>
          <w:rFonts w:cs="Calibri"/>
        </w:rPr>
        <w:t xml:space="preserve">Zadanie 1. </w:t>
      </w:r>
      <w:r w:rsidR="00DD2ECD">
        <w:rPr>
          <w:rFonts w:cs="Calibri"/>
        </w:rPr>
        <w:t>Napisz program, który symuluje losowanie „Totolotka” – wyświetla 6 losowych liczb z zakresu 1-49. Niech liczby wyświetlają się co 1 sekundę.</w:t>
      </w:r>
    </w:p>
    <w:p w14:paraId="00672604" w14:textId="40E0C5DC" w:rsidR="00524752" w:rsidRDefault="00F47C31">
      <w:r w:rsidRPr="00F47C31">
        <w:rPr>
          <w:noProof/>
        </w:rPr>
        <w:drawing>
          <wp:inline distT="0" distB="0" distL="0" distR="0" wp14:anchorId="0A136191" wp14:editId="60C2D04A">
            <wp:extent cx="2176361" cy="1539240"/>
            <wp:effectExtent l="0" t="0" r="0" b="381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8472" cy="154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5815" w14:textId="77777777" w:rsidR="00DE6665" w:rsidRDefault="00DE6665"/>
    <w:p w14:paraId="55FCA8BB" w14:textId="2CBD970D" w:rsidR="00524752" w:rsidRDefault="00000000" w:rsidP="00BC4C6E">
      <w:r>
        <w:rPr>
          <w:rFonts w:cs="Calibri"/>
        </w:rPr>
        <w:t xml:space="preserve">Zadanie 2. </w:t>
      </w:r>
      <w:r w:rsidR="00BC4C6E">
        <w:t xml:space="preserve">Napisz program </w:t>
      </w:r>
      <w:r w:rsidR="00DD2ECD">
        <w:t xml:space="preserve">za pomocą funkcji konwerter przeliczający Pa na jednostki ciśnienia. Daj użytkownikowi możliwość wyboru na jaką jednostkę chce przeliczyć wartość. (1 Pa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="00954927">
        <w:t xml:space="preserve">bar </w:t>
      </w:r>
      <m:oMath>
        <m:r>
          <w:rPr>
            <w:rFonts w:ascii="Cambria Math" w:hAnsi="Cambria Math"/>
          </w:rPr>
          <m:t>=0,0075</m:t>
        </m:r>
      </m:oMath>
      <w:r w:rsidR="00954927">
        <w:t xml:space="preserve">tor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145,038*10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="00954927">
        <w:t>psi</w:t>
      </w:r>
      <w:r w:rsidR="00033145">
        <w:t>)</w:t>
      </w:r>
    </w:p>
    <w:p w14:paraId="0058A458" w14:textId="7538118A" w:rsidR="00F47C31" w:rsidRDefault="00F47C31" w:rsidP="00BC4C6E">
      <w:r w:rsidRPr="00F47C31">
        <w:rPr>
          <w:noProof/>
        </w:rPr>
        <w:drawing>
          <wp:inline distT="0" distB="0" distL="0" distR="0" wp14:anchorId="0305D63E" wp14:editId="5F4FC04A">
            <wp:extent cx="2529840" cy="408752"/>
            <wp:effectExtent l="0" t="0" r="3810" b="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014" cy="41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56A5" w14:textId="2D44863D" w:rsidR="00DE6665" w:rsidRDefault="00370013">
      <w:r w:rsidRPr="00370013">
        <w:rPr>
          <w:noProof/>
        </w:rPr>
        <w:drawing>
          <wp:inline distT="0" distB="0" distL="0" distR="0" wp14:anchorId="5DD40893" wp14:editId="677E1059">
            <wp:extent cx="3587715" cy="670560"/>
            <wp:effectExtent l="0" t="0" r="0" b="0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286" cy="67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013">
        <w:rPr>
          <w:noProof/>
        </w:rPr>
        <w:drawing>
          <wp:inline distT="0" distB="0" distL="0" distR="0" wp14:anchorId="301F0A59" wp14:editId="5092BFFC">
            <wp:extent cx="3587044" cy="720076"/>
            <wp:effectExtent l="0" t="0" r="0" b="4445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8897" cy="72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013">
        <w:rPr>
          <w:noProof/>
        </w:rPr>
        <w:drawing>
          <wp:inline distT="0" distB="0" distL="0" distR="0" wp14:anchorId="48E37DA5" wp14:editId="5EBE67A6">
            <wp:extent cx="3596640" cy="761089"/>
            <wp:effectExtent l="0" t="0" r="3810" b="1270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4191" cy="77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CE92" w14:textId="77777777" w:rsidR="00370013" w:rsidRDefault="00370013"/>
    <w:p w14:paraId="6F3405F5" w14:textId="10021AB6" w:rsidR="00DE6665" w:rsidRDefault="00DE6665"/>
    <w:p w14:paraId="2873E78B" w14:textId="5216D0AE" w:rsidR="00C91E80" w:rsidRDefault="00C91E80"/>
    <w:p w14:paraId="4B5FDBB3" w14:textId="4096CCEA" w:rsidR="00524752" w:rsidRDefault="00000000">
      <w:r>
        <w:t xml:space="preserve">Zadanie </w:t>
      </w:r>
      <w:r>
        <w:rPr>
          <w:rFonts w:cs="Calibri"/>
        </w:rPr>
        <w:t xml:space="preserve">3. </w:t>
      </w:r>
      <w:r w:rsidR="00033145">
        <w:t xml:space="preserve">Napisz funkcję </w:t>
      </w:r>
      <w:proofErr w:type="spellStart"/>
      <w:r w:rsidR="00033145">
        <w:t>LiczbyPitagorejskie</w:t>
      </w:r>
      <w:proofErr w:type="spellEnd"/>
      <w:r w:rsidR="00033145">
        <w:t>(), która ma trzy parametry a, b, c będące liczbami całkowitymi. Wartością funkcji jest 1, jeśli zadane liczby są liczbami pitagorejskimi oraz 0 w przeciwnym wypadku. Liczby pitagorejskie spełniają warunek a*a + b*b = c*c.</w:t>
      </w:r>
      <w:r w:rsidR="001B3C32" w:rsidRPr="001B3C32">
        <w:rPr>
          <w:noProof/>
        </w:rPr>
        <w:t xml:space="preserve"> </w:t>
      </w:r>
    </w:p>
    <w:p w14:paraId="377C3F77" w14:textId="696ACF0C" w:rsidR="00524752" w:rsidRDefault="00F42F70">
      <w:r w:rsidRPr="00F42F70">
        <w:rPr>
          <w:noProof/>
        </w:rPr>
        <w:drawing>
          <wp:inline distT="0" distB="0" distL="0" distR="0" wp14:anchorId="04D4839F" wp14:editId="0FFFF51B">
            <wp:extent cx="3641890" cy="1543050"/>
            <wp:effectExtent l="0" t="0" r="0" b="0"/>
            <wp:docPr id="12" name="Obraz 1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5281" cy="154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DFB8" w14:textId="3914C972" w:rsidR="006A4895" w:rsidRDefault="006A4895">
      <w:r w:rsidRPr="006A4895">
        <w:rPr>
          <w:noProof/>
        </w:rPr>
        <w:drawing>
          <wp:inline distT="0" distB="0" distL="0" distR="0" wp14:anchorId="6D80E03F" wp14:editId="1519BD3F">
            <wp:extent cx="3543132" cy="1245870"/>
            <wp:effectExtent l="0" t="0" r="635" b="0"/>
            <wp:docPr id="15" name="Obraz 1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6653" cy="124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F50A" w14:textId="59339A83" w:rsidR="00524752" w:rsidRDefault="00000000">
      <w:r>
        <w:t xml:space="preserve">Zadanie </w:t>
      </w:r>
      <w:r>
        <w:rPr>
          <w:rFonts w:cs="Calibri"/>
        </w:rPr>
        <w:t xml:space="preserve">4. </w:t>
      </w:r>
      <w:r w:rsidR="00033145">
        <w:t>Napisz program, który oblicza i wyświetla 100 elementów ciągu arytmetycznego. Daj użytkownikowi możliwość wyboru pierwszego wyrazu ciągu oraz różnicy ciągu. Napisz program przy użyciu funkcji i tablicy (w tablicy ma się znaleźć</w:t>
      </w:r>
      <w:r w:rsidR="00E7631F">
        <w:t xml:space="preserve"> nr wyrazu ciągu i wartość wyrazu ciągu)</w:t>
      </w:r>
      <w:r w:rsidR="00407E22">
        <w:br/>
      </w:r>
      <w:r w:rsidR="00407E22">
        <w:br/>
        <w:t>Ze względu na rozmiar wyświetlonego wyniku w zadaniach 4 i 5 umieściłem początki i końce wypisu w terminalu.</w:t>
      </w:r>
    </w:p>
    <w:p w14:paraId="506D6542" w14:textId="77777777" w:rsidR="00056D49" w:rsidRDefault="00BE4EBE">
      <w:r w:rsidRPr="00BE4EBE">
        <w:rPr>
          <w:noProof/>
        </w:rPr>
        <w:drawing>
          <wp:inline distT="0" distB="0" distL="0" distR="0" wp14:anchorId="1C0EEDAE" wp14:editId="0AD7F82F">
            <wp:extent cx="3055718" cy="1664970"/>
            <wp:effectExtent l="0" t="0" r="0" b="0"/>
            <wp:docPr id="17" name="Obraz 1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" descr="Obraz zawierający tekst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6312" cy="167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F68">
        <w:br/>
      </w:r>
      <w:r>
        <w:br/>
      </w:r>
      <w:r w:rsidRPr="00BE4EBE">
        <w:rPr>
          <w:noProof/>
        </w:rPr>
        <w:drawing>
          <wp:inline distT="0" distB="0" distL="0" distR="0" wp14:anchorId="5CE689B1" wp14:editId="4D9AC5D1">
            <wp:extent cx="930444" cy="1405890"/>
            <wp:effectExtent l="0" t="0" r="3175" b="3810"/>
            <wp:docPr id="19" name="Obraz 19" descr="Obraz zawierający tekst, zewnętrz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9" descr="Obraz zawierający tekst, zewnętrzne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0845" cy="142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35EE" w14:textId="38848EF7" w:rsidR="00E7631F" w:rsidRDefault="00E7631F">
      <w:r>
        <w:lastRenderedPageBreak/>
        <w:t>Zadanie 5. Napisz analogiczny program co e zadaniu 1 (chyba miało wyć w zadaniu 4), który będzie wyświetlał 100 elementów ciągu geometrycznego.</w:t>
      </w:r>
    </w:p>
    <w:p w14:paraId="44272F3A" w14:textId="4C6EB76A" w:rsidR="00024F68" w:rsidRDefault="00024F68"/>
    <w:p w14:paraId="0C7E088A" w14:textId="3F064EE2" w:rsidR="00024F68" w:rsidRDefault="00056D49">
      <w:r w:rsidRPr="00056D49">
        <w:rPr>
          <w:noProof/>
        </w:rPr>
        <w:drawing>
          <wp:inline distT="0" distB="0" distL="0" distR="0" wp14:anchorId="1F989E28" wp14:editId="3CF81922">
            <wp:extent cx="2739816" cy="2358390"/>
            <wp:effectExtent l="0" t="0" r="3810" b="3810"/>
            <wp:docPr id="24" name="Obraz 2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24" descr="Obraz zawierający tekst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964" cy="236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B211" w14:textId="1C2DFFBA" w:rsidR="00056D49" w:rsidRDefault="00056D49">
      <w:r w:rsidRPr="00024F68">
        <w:rPr>
          <w:noProof/>
        </w:rPr>
        <w:drawing>
          <wp:inline distT="0" distB="0" distL="0" distR="0" wp14:anchorId="2BB83C0B" wp14:editId="55E431AF">
            <wp:extent cx="1627566" cy="1173480"/>
            <wp:effectExtent l="0" t="0" r="0" b="7620"/>
            <wp:docPr id="23" name="Obraz 2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23" descr="Obraz zawierający tekst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5291" cy="117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F84A" w14:textId="7E500C9B" w:rsidR="00E7631F" w:rsidRDefault="00E7631F">
      <w:r>
        <w:t>Zadanie 6. Napisz program wyświetlający podaną przez użytkownika liczbę wyrazów ciągu Fibonacciego.</w:t>
      </w:r>
    </w:p>
    <w:p w14:paraId="304787BE" w14:textId="7854ECDD" w:rsidR="00141067" w:rsidRPr="00141067" w:rsidRDefault="00574670">
      <w:r w:rsidRPr="00574670">
        <w:rPr>
          <w:noProof/>
        </w:rPr>
        <w:drawing>
          <wp:inline distT="0" distB="0" distL="0" distR="0" wp14:anchorId="6D0FC9ED" wp14:editId="2105A81E">
            <wp:extent cx="3129126" cy="3048000"/>
            <wp:effectExtent l="0" t="0" r="0" b="0"/>
            <wp:docPr id="26" name="Obraz 26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26" descr="Obraz zawierający stół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9753" cy="30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4857" w14:textId="078D698A" w:rsidR="00524752" w:rsidRDefault="00000000">
      <w:r>
        <w:rPr>
          <w:rFonts w:cs="Calibri"/>
        </w:rPr>
        <w:t xml:space="preserve">3. </w:t>
      </w:r>
      <w:r w:rsidR="00126A66">
        <w:rPr>
          <w:rFonts w:cs="Calibri"/>
        </w:rPr>
        <w:t>Za pomocą funkcji można uporządkować swó</w:t>
      </w:r>
      <w:r w:rsidR="008C4E9A">
        <w:rPr>
          <w:rFonts w:cs="Calibri"/>
        </w:rPr>
        <w:t>j kod i przez to ułatwić jego pisanie i debugowanie. Należy zwracać uwagę na to</w:t>
      </w:r>
      <w:r w:rsidR="005B3A92">
        <w:rPr>
          <w:rFonts w:cs="Calibri"/>
        </w:rPr>
        <w:t>,</w:t>
      </w:r>
      <w:r w:rsidR="008C4E9A">
        <w:rPr>
          <w:rFonts w:cs="Calibri"/>
        </w:rPr>
        <w:t xml:space="preserve"> jakie dokładnie funkcje się deklaruje i jakiego typu zmiennych używa się</w:t>
      </w:r>
      <w:r w:rsidR="005B3A92">
        <w:rPr>
          <w:rFonts w:cs="Calibri"/>
        </w:rPr>
        <w:t>,</w:t>
      </w:r>
      <w:r w:rsidR="008C4E9A">
        <w:rPr>
          <w:rFonts w:cs="Calibri"/>
        </w:rPr>
        <w:t xml:space="preserve"> wywołując je.</w:t>
      </w:r>
    </w:p>
    <w:sectPr w:rsidR="00524752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86B6A" w14:textId="77777777" w:rsidR="00D8019A" w:rsidRDefault="00D8019A">
      <w:pPr>
        <w:spacing w:after="0" w:line="240" w:lineRule="auto"/>
      </w:pPr>
      <w:r>
        <w:separator/>
      </w:r>
    </w:p>
  </w:endnote>
  <w:endnote w:type="continuationSeparator" w:id="0">
    <w:p w14:paraId="4AF6F8AB" w14:textId="77777777" w:rsidR="00D8019A" w:rsidRDefault="00D80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75173" w14:textId="77777777" w:rsidR="00D8019A" w:rsidRDefault="00D8019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77B5EE6" w14:textId="77777777" w:rsidR="00D8019A" w:rsidRDefault="00D801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52"/>
    <w:rsid w:val="0002083E"/>
    <w:rsid w:val="00024F68"/>
    <w:rsid w:val="000315CE"/>
    <w:rsid w:val="00033145"/>
    <w:rsid w:val="00046563"/>
    <w:rsid w:val="00056D49"/>
    <w:rsid w:val="0009281F"/>
    <w:rsid w:val="000F3BC0"/>
    <w:rsid w:val="00126A66"/>
    <w:rsid w:val="00141067"/>
    <w:rsid w:val="00176FEA"/>
    <w:rsid w:val="00182D89"/>
    <w:rsid w:val="001B2042"/>
    <w:rsid w:val="001B3C32"/>
    <w:rsid w:val="00282CFA"/>
    <w:rsid w:val="00292A0F"/>
    <w:rsid w:val="00370013"/>
    <w:rsid w:val="00407E22"/>
    <w:rsid w:val="004318D0"/>
    <w:rsid w:val="00435867"/>
    <w:rsid w:val="00473CA2"/>
    <w:rsid w:val="004E759E"/>
    <w:rsid w:val="005120D6"/>
    <w:rsid w:val="00524752"/>
    <w:rsid w:val="00552DE0"/>
    <w:rsid w:val="00574670"/>
    <w:rsid w:val="0059358C"/>
    <w:rsid w:val="005B3A92"/>
    <w:rsid w:val="005E1FD2"/>
    <w:rsid w:val="00654D2D"/>
    <w:rsid w:val="0068457D"/>
    <w:rsid w:val="006A4895"/>
    <w:rsid w:val="00830CCB"/>
    <w:rsid w:val="00842CCF"/>
    <w:rsid w:val="00860015"/>
    <w:rsid w:val="008C4E9A"/>
    <w:rsid w:val="008F1A8D"/>
    <w:rsid w:val="00954927"/>
    <w:rsid w:val="009578F0"/>
    <w:rsid w:val="009753AB"/>
    <w:rsid w:val="00A12B01"/>
    <w:rsid w:val="00B03155"/>
    <w:rsid w:val="00B77352"/>
    <w:rsid w:val="00BA2A66"/>
    <w:rsid w:val="00BC4C6E"/>
    <w:rsid w:val="00BE4EBE"/>
    <w:rsid w:val="00C91E80"/>
    <w:rsid w:val="00D10C60"/>
    <w:rsid w:val="00D711CB"/>
    <w:rsid w:val="00D8019A"/>
    <w:rsid w:val="00DB31CD"/>
    <w:rsid w:val="00DD2ECD"/>
    <w:rsid w:val="00DE6665"/>
    <w:rsid w:val="00E0180F"/>
    <w:rsid w:val="00E7631F"/>
    <w:rsid w:val="00EE7208"/>
    <w:rsid w:val="00F42F70"/>
    <w:rsid w:val="00F47C31"/>
    <w:rsid w:val="00F5746C"/>
    <w:rsid w:val="00F75BD2"/>
    <w:rsid w:val="00FC38CE"/>
    <w:rsid w:val="00FD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4CFC3"/>
  <w15:docId w15:val="{F1E96AFC-9341-49CD-8041-CCFD31BE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  <w:style w:type="character" w:styleId="Tekstzastpczy">
    <w:name w:val="Placeholder Text"/>
    <w:basedOn w:val="Domylnaczcionkaakapitu"/>
    <w:uiPriority w:val="99"/>
    <w:semiHidden/>
    <w:rsid w:val="00DD2ECD"/>
    <w:rPr>
      <w:color w:val="80808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26A6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6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B7041-211E-46D6-87A8-33FDD4541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268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26</cp:revision>
  <cp:lastPrinted>2022-10-27T16:18:00Z</cp:lastPrinted>
  <dcterms:created xsi:type="dcterms:W3CDTF">2022-11-03T17:30:00Z</dcterms:created>
  <dcterms:modified xsi:type="dcterms:W3CDTF">2022-11-05T09:49:00Z</dcterms:modified>
</cp:coreProperties>
</file>