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66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2775"/>
        <w:gridCol w:w="2882"/>
      </w:tblGrid>
      <w:tr w:rsidR="00524752" w14:paraId="4B340D9E" w14:textId="77777777">
        <w:trPr>
          <w:trHeight w:val="105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10097D" w14:textId="77777777" w:rsidR="00524752" w:rsidRDefault="00000000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Imię i nazwisko</w:t>
            </w:r>
          </w:p>
          <w:p w14:paraId="3248FA05" w14:textId="77777777" w:rsidR="00524752" w:rsidRDefault="00524752">
            <w:pPr>
              <w:spacing w:after="0" w:line="240" w:lineRule="auto"/>
              <w:rPr>
                <w:rFonts w:cs="Calibri"/>
                <w:b/>
                <w:bCs/>
              </w:rPr>
            </w:pPr>
          </w:p>
          <w:p w14:paraId="34AC642A" w14:textId="77777777" w:rsidR="00524752" w:rsidRDefault="00000000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Marek Kubicki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8B6AA2" w14:textId="77777777" w:rsidR="00524752" w:rsidRDefault="00000000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Kierunek</w:t>
            </w:r>
          </w:p>
          <w:p w14:paraId="0386BEB8" w14:textId="77777777" w:rsidR="00524752" w:rsidRDefault="00524752">
            <w:pPr>
              <w:spacing w:after="0" w:line="240" w:lineRule="auto"/>
              <w:rPr>
                <w:rFonts w:cs="Calibri"/>
                <w:b/>
                <w:bCs/>
              </w:rPr>
            </w:pPr>
          </w:p>
          <w:p w14:paraId="634F419A" w14:textId="77777777" w:rsidR="00524752" w:rsidRDefault="00000000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Informatyka techniczna ITE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4A9F4" w14:textId="77777777" w:rsidR="00524752" w:rsidRDefault="00000000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Rok studiów i grupa</w:t>
            </w:r>
          </w:p>
          <w:p w14:paraId="4C48DCE4" w14:textId="77777777" w:rsidR="00524752" w:rsidRDefault="00524752">
            <w:pPr>
              <w:spacing w:after="0" w:line="240" w:lineRule="auto"/>
              <w:rPr>
                <w:rFonts w:cs="Calibri"/>
                <w:b/>
                <w:bCs/>
              </w:rPr>
            </w:pPr>
          </w:p>
          <w:p w14:paraId="224EFC5C" w14:textId="77777777" w:rsidR="00524752" w:rsidRDefault="00000000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1 rok  grupa 3</w:t>
            </w:r>
          </w:p>
        </w:tc>
      </w:tr>
      <w:tr w:rsidR="00524752" w14:paraId="1218FA6A" w14:textId="77777777">
        <w:trPr>
          <w:trHeight w:val="105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B4915" w14:textId="77777777" w:rsidR="00524752" w:rsidRDefault="00000000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Data zajęć</w:t>
            </w:r>
          </w:p>
          <w:p w14:paraId="112F6693" w14:textId="77777777" w:rsidR="00524752" w:rsidRDefault="00524752">
            <w:pPr>
              <w:spacing w:after="0" w:line="240" w:lineRule="auto"/>
              <w:rPr>
                <w:rFonts w:cs="Calibri"/>
                <w:b/>
                <w:bCs/>
              </w:rPr>
            </w:pPr>
          </w:p>
          <w:p w14:paraId="627ED4DD" w14:textId="5F960330" w:rsidR="00524752" w:rsidRDefault="00185DEC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2</w:t>
            </w:r>
            <w:r w:rsidR="003F49DB">
              <w:rPr>
                <w:rFonts w:cs="Calibri"/>
                <w:b/>
                <w:bCs/>
              </w:rPr>
              <w:t>8</w:t>
            </w:r>
            <w:r w:rsidR="009578F0">
              <w:rPr>
                <w:rFonts w:cs="Calibri"/>
                <w:b/>
                <w:bCs/>
              </w:rPr>
              <w:t>.1</w:t>
            </w:r>
            <w:r w:rsidR="00282CFA">
              <w:rPr>
                <w:rFonts w:cs="Calibri"/>
                <w:b/>
                <w:bCs/>
              </w:rPr>
              <w:t>1</w:t>
            </w:r>
            <w:r w:rsidR="009578F0">
              <w:rPr>
                <w:rFonts w:cs="Calibri"/>
                <w:b/>
                <w:bCs/>
              </w:rPr>
              <w:t>.2022</w:t>
            </w:r>
          </w:p>
        </w:tc>
        <w:tc>
          <w:tcPr>
            <w:tcW w:w="56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B91CB8" w14:textId="77777777" w:rsidR="00524752" w:rsidRPr="004C7647" w:rsidRDefault="00000000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4C7647">
              <w:rPr>
                <w:rFonts w:cs="Calibri"/>
                <w:b/>
                <w:bCs/>
              </w:rPr>
              <w:t>Numer i temat sprawozdania</w:t>
            </w:r>
          </w:p>
          <w:p w14:paraId="768F9109" w14:textId="77777777" w:rsidR="00524752" w:rsidRPr="004C7647" w:rsidRDefault="00524752">
            <w:pPr>
              <w:spacing w:after="0" w:line="240" w:lineRule="auto"/>
              <w:rPr>
                <w:rFonts w:cs="Calibri"/>
                <w:b/>
                <w:bCs/>
              </w:rPr>
            </w:pPr>
          </w:p>
          <w:p w14:paraId="474C7630" w14:textId="209E514C" w:rsidR="004261D5" w:rsidRPr="004C7647" w:rsidRDefault="004261D5" w:rsidP="004261D5">
            <w:pPr>
              <w:pStyle w:val="Nagwek3"/>
              <w:shd w:val="clear" w:color="auto" w:fill="FFFFFF"/>
              <w:spacing w:before="0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4C7647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Zajęcia </w:t>
            </w:r>
            <w:r w:rsidR="002A77E9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7</w:t>
            </w:r>
            <w:r w:rsidRPr="004C7647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. </w:t>
            </w:r>
            <w:r w:rsidR="003F49DB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Systemy i reprezentacja liczb</w:t>
            </w:r>
          </w:p>
          <w:p w14:paraId="55CF706D" w14:textId="77777777" w:rsidR="00524752" w:rsidRDefault="00524752">
            <w:pPr>
              <w:spacing w:after="0" w:line="240" w:lineRule="auto"/>
              <w:rPr>
                <w:rFonts w:cs="Calibri"/>
                <w:b/>
                <w:bCs/>
              </w:rPr>
            </w:pPr>
          </w:p>
        </w:tc>
      </w:tr>
    </w:tbl>
    <w:p w14:paraId="083E28B8" w14:textId="48B6D58F" w:rsidR="00104814" w:rsidRPr="003E3096" w:rsidRDefault="00000000" w:rsidP="005456E6">
      <w:pPr>
        <w:rPr>
          <w:rFonts w:cs="Calibri"/>
        </w:rPr>
      </w:pPr>
      <w:r>
        <w:rPr>
          <w:rFonts w:cs="Calibri"/>
        </w:rPr>
        <w:t xml:space="preserve">1. </w:t>
      </w:r>
      <w:r w:rsidR="005F4983">
        <w:rPr>
          <w:rFonts w:cs="Calibri"/>
        </w:rPr>
        <w:t>Nauka czytania i zapisywania liczb w różnych systemach liczbowych</w:t>
      </w:r>
      <w:r w:rsidR="00F76C31">
        <w:rPr>
          <w:rFonts w:cs="Calibri"/>
        </w:rPr>
        <w:t xml:space="preserve">. </w:t>
      </w:r>
      <w:r w:rsidR="005F4983">
        <w:rPr>
          <w:rFonts w:cs="Calibri"/>
        </w:rPr>
        <w:t>Nauka zmieniania liczb na różne systemy.</w:t>
      </w:r>
      <w:r w:rsidR="003E3096">
        <w:rPr>
          <w:rFonts w:cs="Calibri"/>
        </w:rPr>
        <w:br/>
      </w:r>
      <w:r>
        <w:rPr>
          <w:rFonts w:cs="Calibri"/>
        </w:rPr>
        <w:t xml:space="preserve">2. </w:t>
      </w:r>
      <w:r w:rsidR="003E3096">
        <w:rPr>
          <w:rFonts w:cs="Calibri"/>
        </w:rPr>
        <w:br/>
      </w:r>
      <w:r>
        <w:rPr>
          <w:rFonts w:cs="Calibri"/>
        </w:rPr>
        <w:t xml:space="preserve">Zadanie 1. </w:t>
      </w:r>
      <w:r w:rsidR="00391372">
        <w:t>Zamień liczbę:</w:t>
      </w:r>
    </w:p>
    <w:p w14:paraId="6AEA2F64" w14:textId="46CF59B3" w:rsidR="00C71155" w:rsidRDefault="00C71155" w:rsidP="005456E6">
      <w:pPr>
        <w:rPr>
          <w:rFonts w:cs="Calibri"/>
        </w:rPr>
      </w:pPr>
      <w:r>
        <w:rPr>
          <w:noProof/>
        </w:rPr>
        <w:drawing>
          <wp:inline distT="0" distB="0" distL="0" distR="0" wp14:anchorId="516D0C7C" wp14:editId="1E810DF4">
            <wp:extent cx="5588362" cy="7684770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36" cy="7709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0F030" w14:textId="07070303" w:rsidR="00C71155" w:rsidRDefault="00C71155" w:rsidP="00C71155">
      <w:pPr>
        <w:tabs>
          <w:tab w:val="left" w:pos="6432"/>
        </w:tabs>
        <w:rPr>
          <w:rFonts w:cs="Calibri"/>
        </w:rPr>
      </w:pPr>
      <w:r>
        <w:rPr>
          <w:noProof/>
        </w:rPr>
        <w:lastRenderedPageBreak/>
        <w:drawing>
          <wp:inline distT="0" distB="0" distL="0" distR="0" wp14:anchorId="61171DA3" wp14:editId="653E0083">
            <wp:extent cx="5731510" cy="7881620"/>
            <wp:effectExtent l="0" t="0" r="2540" b="5080"/>
            <wp:docPr id="4" name="Obraz 4" descr="Obraz zawierający tekst, krzyżówka, parago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 descr="Obraz zawierający tekst, krzyżówka, parago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8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D7307" w14:textId="0902CC08" w:rsidR="005456E6" w:rsidRDefault="005456E6" w:rsidP="005456E6">
      <w:pPr>
        <w:rPr>
          <w:rFonts w:cs="Calibri"/>
        </w:rPr>
      </w:pPr>
    </w:p>
    <w:p w14:paraId="578D3619" w14:textId="228B5436" w:rsidR="005456E6" w:rsidRDefault="00B22523" w:rsidP="005456E6">
      <w:r>
        <w:rPr>
          <w:rFonts w:cs="Calibri"/>
        </w:rPr>
        <w:br/>
      </w:r>
      <w:r>
        <w:rPr>
          <w:rFonts w:cs="Calibri"/>
        </w:rPr>
        <w:br/>
      </w:r>
      <w:r>
        <w:rPr>
          <w:rFonts w:cs="Calibri"/>
        </w:rPr>
        <w:br/>
      </w:r>
      <w:r>
        <w:rPr>
          <w:rFonts w:cs="Calibri"/>
        </w:rPr>
        <w:br/>
      </w:r>
      <w:r>
        <w:rPr>
          <w:rFonts w:cs="Calibri"/>
        </w:rPr>
        <w:br/>
      </w:r>
      <w:r>
        <w:rPr>
          <w:rFonts w:cs="Calibri"/>
        </w:rPr>
        <w:br/>
      </w:r>
      <w:r>
        <w:rPr>
          <w:rFonts w:cs="Calibri"/>
        </w:rPr>
        <w:br/>
      </w:r>
      <w:r>
        <w:rPr>
          <w:rFonts w:cs="Calibri"/>
        </w:rPr>
        <w:lastRenderedPageBreak/>
        <w:br/>
      </w:r>
      <w:r w:rsidR="005456E6">
        <w:rPr>
          <w:rFonts w:cs="Calibri"/>
        </w:rPr>
        <w:t xml:space="preserve">Zadanie 2. </w:t>
      </w:r>
      <w:r w:rsidR="00BF2156">
        <w:t>Na podstawie przedstawionych wcześniej sposobów konwersji liczb napisz funkcję, która:</w:t>
      </w:r>
    </w:p>
    <w:p w14:paraId="40DD171B" w14:textId="5E9C3B82" w:rsidR="00BF2156" w:rsidRDefault="00BF2156" w:rsidP="005456E6">
      <w:r>
        <w:t>a) przyjmie liczbę z systemu dziesiętnego i zwróci jej odpowiednik w systemie binarnym. • przykład: wejście: 44 wyjście: 101100</w:t>
      </w:r>
    </w:p>
    <w:p w14:paraId="2AA3C6EA" w14:textId="436694D1" w:rsidR="00BF2156" w:rsidRDefault="00F66E86" w:rsidP="005456E6">
      <w:r w:rsidRPr="00F66E86">
        <w:rPr>
          <w:noProof/>
        </w:rPr>
        <w:drawing>
          <wp:inline distT="0" distB="0" distL="0" distR="0" wp14:anchorId="5167EDD1" wp14:editId="543A6A8E">
            <wp:extent cx="5731510" cy="986790"/>
            <wp:effectExtent l="0" t="0" r="2540" b="3810"/>
            <wp:docPr id="1" name="Obraz 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171F" w14:textId="6016B2B5" w:rsidR="00BF2156" w:rsidRDefault="00BF2156" w:rsidP="005456E6">
      <w:r>
        <w:t>b) przyjmie liczbę z systemu dziesiętnego i zwróci jej odpowiednik w systemie szesnastkowym. • przykład: wejście: 44 wyjście: 2C</w:t>
      </w:r>
    </w:p>
    <w:p w14:paraId="171DF317" w14:textId="730384CE" w:rsidR="0042221E" w:rsidRDefault="00F66E86" w:rsidP="005456E6">
      <w:r w:rsidRPr="00F66E86">
        <w:rPr>
          <w:noProof/>
        </w:rPr>
        <w:drawing>
          <wp:inline distT="0" distB="0" distL="0" distR="0" wp14:anchorId="4AB2CD71" wp14:editId="5C9EAB9E">
            <wp:extent cx="5731510" cy="865505"/>
            <wp:effectExtent l="0" t="0" r="2540" b="0"/>
            <wp:docPr id="2" name="Obraz 2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 descr="Obraz zawierający tekst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D3EC" w14:textId="690ACFAA" w:rsidR="00BF2156" w:rsidRDefault="00BF2156" w:rsidP="005456E6">
      <w:r>
        <w:t>c) przyjmie liczbę z systemu binarnego i zwróci jej odpowiednik w systemie dziesiętnym. • przykład: wejście: 101 wyjście: 5</w:t>
      </w:r>
    </w:p>
    <w:p w14:paraId="5ECD9E46" w14:textId="17F1F452" w:rsidR="0042221E" w:rsidRDefault="00CE18A6" w:rsidP="005456E6">
      <w:r w:rsidRPr="00CE18A6">
        <w:rPr>
          <w:noProof/>
        </w:rPr>
        <w:drawing>
          <wp:inline distT="0" distB="0" distL="0" distR="0" wp14:anchorId="38369AF9" wp14:editId="7D89A837">
            <wp:extent cx="5731510" cy="995045"/>
            <wp:effectExtent l="0" t="0" r="2540" b="0"/>
            <wp:docPr id="15" name="Obraz 15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15" descr="Obraz zawierający tekst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1135" w14:textId="77777777" w:rsidR="0042221E" w:rsidRDefault="00BF2156" w:rsidP="005456E6">
      <w:r>
        <w:t>d) przyjmie liczbę z systemu binarnego i zwróci jej odpowiednik w systemie szesnastkowym. • przykład: wejście: 101100 wyjście: 2C</w:t>
      </w:r>
    </w:p>
    <w:p w14:paraId="52140E05" w14:textId="77777777" w:rsidR="0042221E" w:rsidRDefault="0042221E" w:rsidP="005456E6">
      <w:r w:rsidRPr="0042221E">
        <w:rPr>
          <w:noProof/>
        </w:rPr>
        <w:drawing>
          <wp:inline distT="0" distB="0" distL="0" distR="0" wp14:anchorId="3096DD5F" wp14:editId="5931AC56">
            <wp:extent cx="5731510" cy="898525"/>
            <wp:effectExtent l="0" t="0" r="2540" b="0"/>
            <wp:docPr id="11" name="Obraz 1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 11" descr="Obraz zawierający tekst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A57A" w14:textId="666AC29C" w:rsidR="00BF2156" w:rsidRDefault="00BF2156" w:rsidP="005456E6">
      <w:r>
        <w:t>e) przyjmie liczbę z systemu ósemkowego i zwróci jej odpowiednik w systemie binarny. • przykład: wejście: 115 wyjście: 1001101</w:t>
      </w:r>
    </w:p>
    <w:p w14:paraId="28B8D0FC" w14:textId="44A0C54C" w:rsidR="0042221E" w:rsidRDefault="0042221E" w:rsidP="005456E6">
      <w:r w:rsidRPr="0042221E">
        <w:rPr>
          <w:noProof/>
        </w:rPr>
        <w:drawing>
          <wp:inline distT="0" distB="0" distL="0" distR="0" wp14:anchorId="66BDCBE6" wp14:editId="4DDD850A">
            <wp:extent cx="5731510" cy="996315"/>
            <wp:effectExtent l="0" t="0" r="2540" b="0"/>
            <wp:docPr id="12" name="Obraz 12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12" descr="Obraz zawierający tekst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F8A00" w14:textId="20929B7A" w:rsidR="00BF2156" w:rsidRDefault="00BF2156" w:rsidP="005456E6">
      <w:r>
        <w:t>f) przyjmie liczbę z systemu szesnastkowego i zwróci jej odpowiednik w systemie dziesiętnym. • przykład: wejście: B5 wyjście: 181</w:t>
      </w:r>
    </w:p>
    <w:p w14:paraId="33635882" w14:textId="610375CB" w:rsidR="00441263" w:rsidRDefault="00CE18A6" w:rsidP="005456E6">
      <w:r w:rsidRPr="00CE18A6">
        <w:rPr>
          <w:noProof/>
        </w:rPr>
        <w:drawing>
          <wp:inline distT="0" distB="0" distL="0" distR="0" wp14:anchorId="5CCAD44C" wp14:editId="6280BDAF">
            <wp:extent cx="5731510" cy="855345"/>
            <wp:effectExtent l="0" t="0" r="2540" b="1905"/>
            <wp:docPr id="16" name="Obraz 16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az 16" descr="Obraz zawierający tekst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D2FB0" w14:textId="7C9DB2C7" w:rsidR="00BF2156" w:rsidRDefault="00BF2156" w:rsidP="005456E6">
      <w:r>
        <w:lastRenderedPageBreak/>
        <w:t>g) przyjmie liczbę z systemu ósemkowego i zwróci jej odpowiednik w systemie szesnastkowym. • przykład: wejście: 16 wyjście: E</w:t>
      </w:r>
    </w:p>
    <w:p w14:paraId="4B5A0561" w14:textId="322C6006" w:rsidR="005456E6" w:rsidRDefault="00441263" w:rsidP="005456E6">
      <w:r w:rsidRPr="00441263">
        <w:rPr>
          <w:noProof/>
        </w:rPr>
        <w:drawing>
          <wp:inline distT="0" distB="0" distL="0" distR="0" wp14:anchorId="6B6C83D8" wp14:editId="23D576D2">
            <wp:extent cx="5731510" cy="927100"/>
            <wp:effectExtent l="0" t="0" r="2540" b="6350"/>
            <wp:docPr id="14" name="Obraz 14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 14" descr="Obraz zawierający tekst&#10;&#10;Opis wygenerowany automatyczni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2799" w14:textId="597A18D4" w:rsidR="00FF6ADC" w:rsidRDefault="00A50279" w:rsidP="00877EDD">
      <w:r w:rsidRPr="00A50279">
        <w:rPr>
          <w:rFonts w:cs="Calibri"/>
        </w:rPr>
        <w:t xml:space="preserve"> </w:t>
      </w:r>
    </w:p>
    <w:p w14:paraId="59495554" w14:textId="1DE79BC4" w:rsidR="002E38B2" w:rsidRDefault="006409FE">
      <w:r>
        <w:t xml:space="preserve">3. </w:t>
      </w:r>
      <w:r w:rsidR="002E38B2">
        <w:t>Szybkie i poprawne posługiwanie się innymi systemami liczbowymi (głównie binarnym i heksadecymalnym) jest przydatne dla osób zajmujących się komputerami, ponieważ to w tej formie komputer zapisuje dane. Zrozumienie tych systemów pozwala na łatwiejsze debugowanie i pisanie programów komputerowych jak i pozwala odczytać niedostępne wcześniej informacje.</w:t>
      </w:r>
    </w:p>
    <w:sectPr w:rsidR="002E38B2" w:rsidSect="003E3096">
      <w:pgSz w:w="11906" w:h="16838"/>
      <w:pgMar w:top="1440" w:right="0" w:bottom="0" w:left="1440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6C7CD1" w14:textId="77777777" w:rsidR="00307056" w:rsidRDefault="00307056">
      <w:pPr>
        <w:spacing w:after="0" w:line="240" w:lineRule="auto"/>
      </w:pPr>
      <w:r>
        <w:separator/>
      </w:r>
    </w:p>
  </w:endnote>
  <w:endnote w:type="continuationSeparator" w:id="0">
    <w:p w14:paraId="380F3A5C" w14:textId="77777777" w:rsidR="00307056" w:rsidRDefault="003070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374AD1" w14:textId="77777777" w:rsidR="00307056" w:rsidRDefault="00307056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13557C5" w14:textId="77777777" w:rsidR="00307056" w:rsidRDefault="003070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752"/>
    <w:rsid w:val="000074E7"/>
    <w:rsid w:val="0002083E"/>
    <w:rsid w:val="00024F68"/>
    <w:rsid w:val="000315CE"/>
    <w:rsid w:val="00033145"/>
    <w:rsid w:val="00046563"/>
    <w:rsid w:val="000519C8"/>
    <w:rsid w:val="00056D49"/>
    <w:rsid w:val="000802BD"/>
    <w:rsid w:val="0009281F"/>
    <w:rsid w:val="000F3BC0"/>
    <w:rsid w:val="00104814"/>
    <w:rsid w:val="00126A66"/>
    <w:rsid w:val="00141067"/>
    <w:rsid w:val="00176FEA"/>
    <w:rsid w:val="00182D89"/>
    <w:rsid w:val="00185DEC"/>
    <w:rsid w:val="00196CB4"/>
    <w:rsid w:val="001A0F13"/>
    <w:rsid w:val="001B2042"/>
    <w:rsid w:val="001B25A7"/>
    <w:rsid w:val="001B3C32"/>
    <w:rsid w:val="001E6C04"/>
    <w:rsid w:val="00217B9E"/>
    <w:rsid w:val="002408C7"/>
    <w:rsid w:val="00254056"/>
    <w:rsid w:val="00282CFA"/>
    <w:rsid w:val="00292A0F"/>
    <w:rsid w:val="002A77E9"/>
    <w:rsid w:val="002C14C9"/>
    <w:rsid w:val="002E38B2"/>
    <w:rsid w:val="00307056"/>
    <w:rsid w:val="00370013"/>
    <w:rsid w:val="003713AD"/>
    <w:rsid w:val="00373109"/>
    <w:rsid w:val="00391372"/>
    <w:rsid w:val="003E3096"/>
    <w:rsid w:val="003F49DB"/>
    <w:rsid w:val="003F55F9"/>
    <w:rsid w:val="00407E22"/>
    <w:rsid w:val="0042221E"/>
    <w:rsid w:val="004261D5"/>
    <w:rsid w:val="004318D0"/>
    <w:rsid w:val="00435867"/>
    <w:rsid w:val="00441263"/>
    <w:rsid w:val="00473CA2"/>
    <w:rsid w:val="004C7647"/>
    <w:rsid w:val="004E759E"/>
    <w:rsid w:val="00503957"/>
    <w:rsid w:val="005120D6"/>
    <w:rsid w:val="00524752"/>
    <w:rsid w:val="005345A4"/>
    <w:rsid w:val="00542A3C"/>
    <w:rsid w:val="005456E6"/>
    <w:rsid w:val="00552DE0"/>
    <w:rsid w:val="0056233E"/>
    <w:rsid w:val="00574670"/>
    <w:rsid w:val="0059358C"/>
    <w:rsid w:val="005B02A2"/>
    <w:rsid w:val="005B2DDB"/>
    <w:rsid w:val="005B3A92"/>
    <w:rsid w:val="005E1FD2"/>
    <w:rsid w:val="005E4DBB"/>
    <w:rsid w:val="005E7754"/>
    <w:rsid w:val="005F4983"/>
    <w:rsid w:val="00633B78"/>
    <w:rsid w:val="006409FE"/>
    <w:rsid w:val="00654C64"/>
    <w:rsid w:val="00654D2D"/>
    <w:rsid w:val="006700C7"/>
    <w:rsid w:val="0068457D"/>
    <w:rsid w:val="0069147F"/>
    <w:rsid w:val="006A4895"/>
    <w:rsid w:val="006D71A8"/>
    <w:rsid w:val="006F3EF4"/>
    <w:rsid w:val="0070208E"/>
    <w:rsid w:val="007114D4"/>
    <w:rsid w:val="00774188"/>
    <w:rsid w:val="007F29BC"/>
    <w:rsid w:val="00830CCB"/>
    <w:rsid w:val="00842CCF"/>
    <w:rsid w:val="00860015"/>
    <w:rsid w:val="0086752F"/>
    <w:rsid w:val="00877EDD"/>
    <w:rsid w:val="008C4E9A"/>
    <w:rsid w:val="008C6013"/>
    <w:rsid w:val="008E5A1F"/>
    <w:rsid w:val="008F1A8D"/>
    <w:rsid w:val="00940D61"/>
    <w:rsid w:val="00954927"/>
    <w:rsid w:val="009578F0"/>
    <w:rsid w:val="009753AB"/>
    <w:rsid w:val="009C6A5F"/>
    <w:rsid w:val="009F7870"/>
    <w:rsid w:val="00A12B01"/>
    <w:rsid w:val="00A46DBF"/>
    <w:rsid w:val="00A50279"/>
    <w:rsid w:val="00A52D3A"/>
    <w:rsid w:val="00AD629C"/>
    <w:rsid w:val="00AE39C7"/>
    <w:rsid w:val="00B03155"/>
    <w:rsid w:val="00B22523"/>
    <w:rsid w:val="00B77352"/>
    <w:rsid w:val="00BA2A66"/>
    <w:rsid w:val="00BA4389"/>
    <w:rsid w:val="00BC4C6E"/>
    <w:rsid w:val="00BD64A4"/>
    <w:rsid w:val="00BE4EBE"/>
    <w:rsid w:val="00BE6433"/>
    <w:rsid w:val="00BF2156"/>
    <w:rsid w:val="00BF796F"/>
    <w:rsid w:val="00C71155"/>
    <w:rsid w:val="00C91E80"/>
    <w:rsid w:val="00CE18A6"/>
    <w:rsid w:val="00D10C60"/>
    <w:rsid w:val="00D358CD"/>
    <w:rsid w:val="00D711CB"/>
    <w:rsid w:val="00D8019A"/>
    <w:rsid w:val="00DB31CD"/>
    <w:rsid w:val="00DD2ECD"/>
    <w:rsid w:val="00DE6665"/>
    <w:rsid w:val="00E0180F"/>
    <w:rsid w:val="00E10EB6"/>
    <w:rsid w:val="00E160F2"/>
    <w:rsid w:val="00E30C39"/>
    <w:rsid w:val="00E7631F"/>
    <w:rsid w:val="00EA25E5"/>
    <w:rsid w:val="00EA7FA5"/>
    <w:rsid w:val="00EE7208"/>
    <w:rsid w:val="00F224E7"/>
    <w:rsid w:val="00F33136"/>
    <w:rsid w:val="00F42F70"/>
    <w:rsid w:val="00F47C31"/>
    <w:rsid w:val="00F5746C"/>
    <w:rsid w:val="00F66E86"/>
    <w:rsid w:val="00F75BD2"/>
    <w:rsid w:val="00F76C31"/>
    <w:rsid w:val="00FC38CE"/>
    <w:rsid w:val="00FD1C64"/>
    <w:rsid w:val="00FF6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4CFC3"/>
  <w15:docId w15:val="{F1E96AFC-9341-49CD-8041-CCFD31BE8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pl-PL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spacing w:before="240" w:after="0"/>
      <w:outlineLvl w:val="0"/>
    </w:pPr>
    <w:rPr>
      <w:rFonts w:ascii="Calibri Light" w:eastAsia="MS Gothic" w:hAnsi="Calibri Light" w:cs="Times New Roman"/>
      <w:color w:val="2F5496"/>
      <w:sz w:val="32"/>
      <w:szCs w:val="32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spacing w:before="40" w:after="0"/>
      <w:outlineLvl w:val="1"/>
    </w:pPr>
    <w:rPr>
      <w:rFonts w:ascii="Calibri Light" w:eastAsia="MS Gothic" w:hAnsi="Calibri Light" w:cs="Times New Roman"/>
      <w:color w:val="2F5496"/>
      <w:sz w:val="26"/>
      <w:szCs w:val="26"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spacing w:before="40" w:after="0"/>
      <w:outlineLvl w:val="2"/>
    </w:pPr>
    <w:rPr>
      <w:rFonts w:ascii="Calibri Light" w:eastAsia="MS Gothic" w:hAnsi="Calibri Light" w:cs="Times New Roman"/>
      <w:color w:val="1F3763"/>
      <w:sz w:val="24"/>
      <w:szCs w:val="24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spacing w:before="40" w:after="0"/>
      <w:outlineLvl w:val="3"/>
    </w:pPr>
    <w:rPr>
      <w:rFonts w:ascii="Calibri Light" w:eastAsia="MS Gothic" w:hAnsi="Calibri Light" w:cs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spacing w:before="40" w:after="0"/>
      <w:outlineLvl w:val="4"/>
    </w:pPr>
    <w:rPr>
      <w:rFonts w:ascii="Calibri Light" w:eastAsia="MS Gothic" w:hAnsi="Calibri Light" w:cs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spacing w:before="40" w:after="0"/>
      <w:outlineLvl w:val="5"/>
    </w:pPr>
    <w:rPr>
      <w:rFonts w:ascii="Calibri Light" w:eastAsia="MS Gothic" w:hAnsi="Calibri Light" w:cs="Times New Roman"/>
      <w:color w:val="1F3763"/>
    </w:rPr>
  </w:style>
  <w:style w:type="paragraph" w:styleId="Nagwek7">
    <w:name w:val="heading 7"/>
    <w:basedOn w:val="Normalny"/>
    <w:next w:val="Normalny"/>
    <w:pPr>
      <w:keepNext/>
      <w:spacing w:before="40" w:after="0"/>
      <w:outlineLvl w:val="6"/>
    </w:pPr>
    <w:rPr>
      <w:rFonts w:ascii="Calibri Light" w:eastAsia="MS Gothic" w:hAnsi="Calibri Light" w:cs="Times New Roman"/>
      <w:i/>
      <w:iCs/>
      <w:color w:val="1F3763"/>
    </w:rPr>
  </w:style>
  <w:style w:type="paragraph" w:styleId="Nagwek8">
    <w:name w:val="heading 8"/>
    <w:basedOn w:val="Normalny"/>
    <w:next w:val="Normalny"/>
    <w:pPr>
      <w:keepNext/>
      <w:spacing w:before="40" w:after="0"/>
      <w:outlineLvl w:val="7"/>
    </w:pPr>
    <w:rPr>
      <w:rFonts w:ascii="Calibri Light" w:eastAsia="MS Gothic" w:hAnsi="Calibri Light" w:cs="Times New Roman"/>
      <w:color w:val="272727"/>
      <w:sz w:val="21"/>
      <w:szCs w:val="21"/>
    </w:rPr>
  </w:style>
  <w:style w:type="paragraph" w:styleId="Nagwek9">
    <w:name w:val="heading 9"/>
    <w:basedOn w:val="Normalny"/>
    <w:next w:val="Normalny"/>
    <w:pPr>
      <w:keepNext/>
      <w:spacing w:before="40" w:after="0"/>
      <w:outlineLvl w:val="8"/>
    </w:pPr>
    <w:rPr>
      <w:rFonts w:ascii="Calibri Light" w:eastAsia="MS Gothic" w:hAnsi="Calibri Light" w:cs="Times New Roman"/>
      <w:i/>
      <w:iCs/>
      <w:color w:val="272727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uiPriority w:val="10"/>
    <w:qFormat/>
    <w:pPr>
      <w:spacing w:after="0"/>
      <w:contextualSpacing/>
    </w:pPr>
    <w:rPr>
      <w:rFonts w:ascii="Calibri Light" w:eastAsia="MS Gothic" w:hAnsi="Calibri Light" w:cs="Times New Roman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MS Mincho"/>
      <w:color w:val="5A5A5A"/>
    </w:rPr>
  </w:style>
  <w:style w:type="paragraph" w:styleId="Cytat">
    <w:name w:val="Quote"/>
    <w:basedOn w:val="Normalny"/>
    <w:next w:val="Normalny"/>
    <w:pPr>
      <w:spacing w:before="200"/>
      <w:ind w:left="864" w:right="864"/>
      <w:jc w:val="center"/>
    </w:pPr>
    <w:rPr>
      <w:i/>
      <w:iCs/>
      <w:color w:val="404040"/>
    </w:rPr>
  </w:style>
  <w:style w:type="paragraph" w:styleId="Cytatintensywny">
    <w:name w:val="Intense Quote"/>
    <w:basedOn w:val="Normalny"/>
    <w:next w:val="Normalny"/>
    <w:pPr>
      <w:spacing w:before="360" w:after="360"/>
      <w:ind w:left="864" w:right="864"/>
      <w:jc w:val="center"/>
    </w:pPr>
    <w:rPr>
      <w:i/>
      <w:iCs/>
      <w:color w:val="4472C4"/>
    </w:rPr>
  </w:style>
  <w:style w:type="paragraph" w:styleId="Akapitzlist">
    <w:name w:val="List Paragraph"/>
    <w:basedOn w:val="Normalny"/>
    <w:pPr>
      <w:ind w:left="720"/>
      <w:contextualSpacing/>
    </w:pPr>
  </w:style>
  <w:style w:type="character" w:customStyle="1" w:styleId="Nagwek1Znak">
    <w:name w:val="Nagłówek 1 Znak"/>
    <w:basedOn w:val="Domylnaczcionkaakapitu"/>
    <w:rPr>
      <w:rFonts w:ascii="Calibri Light" w:eastAsia="MS Gothic" w:hAnsi="Calibri Light" w:cs="Times New Roman"/>
      <w:color w:val="2F5496"/>
      <w:sz w:val="32"/>
      <w:szCs w:val="32"/>
      <w:lang w:val="pl-PL"/>
    </w:rPr>
  </w:style>
  <w:style w:type="character" w:customStyle="1" w:styleId="Nagwek2Znak">
    <w:name w:val="Nagłówek 2 Znak"/>
    <w:basedOn w:val="Domylnaczcionkaakapitu"/>
    <w:rPr>
      <w:rFonts w:ascii="Calibri Light" w:eastAsia="MS Gothic" w:hAnsi="Calibri Light" w:cs="Times New Roman"/>
      <w:color w:val="2F5496"/>
      <w:sz w:val="26"/>
      <w:szCs w:val="26"/>
      <w:lang w:val="pl-PL"/>
    </w:rPr>
  </w:style>
  <w:style w:type="character" w:customStyle="1" w:styleId="Nagwek3Znak">
    <w:name w:val="Nagłówek 3 Znak"/>
    <w:basedOn w:val="Domylnaczcionkaakapitu"/>
    <w:rPr>
      <w:rFonts w:ascii="Calibri Light" w:eastAsia="MS Gothic" w:hAnsi="Calibri Light" w:cs="Times New Roman"/>
      <w:color w:val="1F3763"/>
      <w:sz w:val="24"/>
      <w:szCs w:val="24"/>
      <w:lang w:val="pl-PL"/>
    </w:rPr>
  </w:style>
  <w:style w:type="character" w:customStyle="1" w:styleId="Nagwek4Znak">
    <w:name w:val="Nagłówek 4 Znak"/>
    <w:basedOn w:val="Domylnaczcionkaakapitu"/>
    <w:rPr>
      <w:rFonts w:ascii="Calibri Light" w:eastAsia="MS Gothic" w:hAnsi="Calibri Light" w:cs="Times New Roman"/>
      <w:i/>
      <w:iCs/>
      <w:color w:val="2F5496"/>
      <w:lang w:val="pl-PL"/>
    </w:rPr>
  </w:style>
  <w:style w:type="character" w:customStyle="1" w:styleId="Nagwek5Znak">
    <w:name w:val="Nagłówek 5 Znak"/>
    <w:basedOn w:val="Domylnaczcionkaakapitu"/>
    <w:rPr>
      <w:rFonts w:ascii="Calibri Light" w:eastAsia="MS Gothic" w:hAnsi="Calibri Light" w:cs="Times New Roman"/>
      <w:color w:val="2F5496"/>
      <w:lang w:val="pl-PL"/>
    </w:rPr>
  </w:style>
  <w:style w:type="character" w:customStyle="1" w:styleId="Nagwek6Znak">
    <w:name w:val="Nagłówek 6 Znak"/>
    <w:basedOn w:val="Domylnaczcionkaakapitu"/>
    <w:rPr>
      <w:rFonts w:ascii="Calibri Light" w:eastAsia="MS Gothic" w:hAnsi="Calibri Light" w:cs="Times New Roman"/>
      <w:color w:val="1F3763"/>
      <w:lang w:val="pl-PL"/>
    </w:rPr>
  </w:style>
  <w:style w:type="character" w:customStyle="1" w:styleId="Nagwek7Znak">
    <w:name w:val="Nagłówek 7 Znak"/>
    <w:basedOn w:val="Domylnaczcionkaakapitu"/>
    <w:rPr>
      <w:rFonts w:ascii="Calibri Light" w:eastAsia="MS Gothic" w:hAnsi="Calibri Light" w:cs="Times New Roman"/>
      <w:i/>
      <w:iCs/>
      <w:color w:val="1F3763"/>
      <w:lang w:val="pl-PL"/>
    </w:rPr>
  </w:style>
  <w:style w:type="character" w:customStyle="1" w:styleId="Nagwek8Znak">
    <w:name w:val="Nagłówek 8 Znak"/>
    <w:basedOn w:val="Domylnaczcionkaakapitu"/>
    <w:rPr>
      <w:rFonts w:ascii="Calibri Light" w:eastAsia="MS Gothic" w:hAnsi="Calibri Light" w:cs="Times New Roman"/>
      <w:color w:val="272727"/>
      <w:sz w:val="21"/>
      <w:szCs w:val="21"/>
      <w:lang w:val="pl-PL"/>
    </w:rPr>
  </w:style>
  <w:style w:type="character" w:customStyle="1" w:styleId="Nagwek9Znak">
    <w:name w:val="Nagłówek 9 Znak"/>
    <w:basedOn w:val="Domylnaczcionkaakapitu"/>
    <w:rPr>
      <w:rFonts w:ascii="Calibri Light" w:eastAsia="MS Gothic" w:hAnsi="Calibri Light" w:cs="Times New Roman"/>
      <w:i/>
      <w:iCs/>
      <w:color w:val="272727"/>
      <w:sz w:val="21"/>
      <w:szCs w:val="21"/>
      <w:lang w:val="pl-PL"/>
    </w:rPr>
  </w:style>
  <w:style w:type="character" w:customStyle="1" w:styleId="TytuZnak">
    <w:name w:val="Tytuł Znak"/>
    <w:basedOn w:val="Domylnaczcionkaakapitu"/>
    <w:rPr>
      <w:rFonts w:ascii="Calibri Light" w:eastAsia="MS Gothic" w:hAnsi="Calibri Light" w:cs="Times New Roman"/>
      <w:sz w:val="56"/>
      <w:szCs w:val="56"/>
      <w:lang w:val="pl-PL"/>
    </w:rPr>
  </w:style>
  <w:style w:type="character" w:customStyle="1" w:styleId="PodtytuZnak">
    <w:name w:val="Podtytuł Znak"/>
    <w:basedOn w:val="Domylnaczcionkaakapitu"/>
    <w:rPr>
      <w:rFonts w:ascii="Calibri" w:eastAsia="MS Mincho" w:hAnsi="Calibri" w:cs="Arial"/>
      <w:color w:val="5A5A5A"/>
      <w:lang w:val="pl-PL"/>
    </w:rPr>
  </w:style>
  <w:style w:type="character" w:customStyle="1" w:styleId="CytatZnak">
    <w:name w:val="Cytat Znak"/>
    <w:basedOn w:val="Domylnaczcionkaakapitu"/>
    <w:rPr>
      <w:i/>
      <w:iCs/>
      <w:color w:val="404040"/>
      <w:lang w:val="pl-PL"/>
    </w:rPr>
  </w:style>
  <w:style w:type="character" w:customStyle="1" w:styleId="CytatintensywnyZnak">
    <w:name w:val="Cytat intensywny Znak"/>
    <w:basedOn w:val="Domylnaczcionkaakapitu"/>
    <w:rPr>
      <w:i/>
      <w:iCs/>
      <w:color w:val="4472C4"/>
      <w:lang w:val="pl-PL"/>
    </w:rPr>
  </w:style>
  <w:style w:type="paragraph" w:styleId="Spistreci1">
    <w:name w:val="toc 1"/>
    <w:basedOn w:val="Normalny"/>
    <w:next w:val="Normalny"/>
    <w:pPr>
      <w:spacing w:after="100"/>
    </w:pPr>
  </w:style>
  <w:style w:type="paragraph" w:styleId="Spistreci2">
    <w:name w:val="toc 2"/>
    <w:basedOn w:val="Normalny"/>
    <w:next w:val="Normalny"/>
    <w:pPr>
      <w:spacing w:after="100"/>
      <w:ind w:left="220"/>
    </w:pPr>
  </w:style>
  <w:style w:type="paragraph" w:styleId="Spistreci3">
    <w:name w:val="toc 3"/>
    <w:basedOn w:val="Normalny"/>
    <w:next w:val="Normalny"/>
    <w:pPr>
      <w:spacing w:after="100"/>
      <w:ind w:left="440"/>
    </w:pPr>
  </w:style>
  <w:style w:type="paragraph" w:styleId="Spistreci4">
    <w:name w:val="toc 4"/>
    <w:basedOn w:val="Normalny"/>
    <w:next w:val="Normalny"/>
    <w:pPr>
      <w:spacing w:after="100"/>
      <w:ind w:left="660"/>
    </w:pPr>
  </w:style>
  <w:style w:type="paragraph" w:styleId="Spistreci5">
    <w:name w:val="toc 5"/>
    <w:basedOn w:val="Normalny"/>
    <w:next w:val="Normalny"/>
    <w:pPr>
      <w:spacing w:after="100"/>
      <w:ind w:left="880"/>
    </w:pPr>
  </w:style>
  <w:style w:type="paragraph" w:styleId="Spistreci6">
    <w:name w:val="toc 6"/>
    <w:basedOn w:val="Normalny"/>
    <w:next w:val="Normalny"/>
    <w:pPr>
      <w:spacing w:after="100"/>
      <w:ind w:left="1100"/>
    </w:pPr>
  </w:style>
  <w:style w:type="paragraph" w:styleId="Spistreci7">
    <w:name w:val="toc 7"/>
    <w:basedOn w:val="Normalny"/>
    <w:next w:val="Normalny"/>
    <w:pPr>
      <w:spacing w:after="100"/>
      <w:ind w:left="1320"/>
    </w:pPr>
  </w:style>
  <w:style w:type="paragraph" w:styleId="Spistreci8">
    <w:name w:val="toc 8"/>
    <w:basedOn w:val="Normalny"/>
    <w:next w:val="Normalny"/>
    <w:pPr>
      <w:spacing w:after="100"/>
      <w:ind w:left="1540"/>
    </w:pPr>
  </w:style>
  <w:style w:type="paragraph" w:styleId="Spistreci9">
    <w:name w:val="toc 9"/>
    <w:basedOn w:val="Normalny"/>
    <w:next w:val="Normalny"/>
    <w:pPr>
      <w:spacing w:after="100"/>
      <w:ind w:left="1760"/>
    </w:pPr>
  </w:style>
  <w:style w:type="paragraph" w:styleId="Tekstprzypisukocowego">
    <w:name w:val="endnote text"/>
    <w:basedOn w:val="Normalny"/>
    <w:pPr>
      <w:spacing w:after="0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rPr>
      <w:sz w:val="20"/>
      <w:szCs w:val="20"/>
      <w:lang w:val="pl-PL"/>
    </w:rPr>
  </w:style>
  <w:style w:type="paragraph" w:styleId="Stopka">
    <w:name w:val="footer"/>
    <w:basedOn w:val="Normalny"/>
    <w:pPr>
      <w:tabs>
        <w:tab w:val="center" w:pos="4680"/>
        <w:tab w:val="right" w:pos="9360"/>
      </w:tabs>
      <w:spacing w:after="0"/>
    </w:pPr>
  </w:style>
  <w:style w:type="character" w:customStyle="1" w:styleId="StopkaZnak">
    <w:name w:val="Stopka Znak"/>
    <w:basedOn w:val="Domylnaczcionkaakapitu"/>
    <w:rPr>
      <w:lang w:val="pl-PL"/>
    </w:rPr>
  </w:style>
  <w:style w:type="paragraph" w:styleId="Tekstprzypisudolnego">
    <w:name w:val="footnote text"/>
    <w:basedOn w:val="Normalny"/>
    <w:pPr>
      <w:spacing w:after="0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rPr>
      <w:sz w:val="20"/>
      <w:szCs w:val="20"/>
      <w:lang w:val="pl-PL"/>
    </w:rPr>
  </w:style>
  <w:style w:type="paragraph" w:styleId="Nagwek">
    <w:name w:val="header"/>
    <w:basedOn w:val="Normalny"/>
    <w:pPr>
      <w:tabs>
        <w:tab w:val="center" w:pos="4680"/>
        <w:tab w:val="right" w:pos="9360"/>
      </w:tabs>
      <w:spacing w:after="0"/>
    </w:pPr>
  </w:style>
  <w:style w:type="character" w:customStyle="1" w:styleId="NagwekZnak">
    <w:name w:val="Nagłówek Znak"/>
    <w:basedOn w:val="Domylnaczcionkaakapitu"/>
    <w:rPr>
      <w:lang w:val="pl-PL"/>
    </w:rPr>
  </w:style>
  <w:style w:type="character" w:styleId="Tekstzastpczy">
    <w:name w:val="Placeholder Text"/>
    <w:basedOn w:val="Domylnaczcionkaakapitu"/>
    <w:uiPriority w:val="99"/>
    <w:semiHidden/>
    <w:rsid w:val="00DD2ECD"/>
    <w:rPr>
      <w:color w:val="80808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126A66"/>
    <w:rPr>
      <w:vertAlign w:val="superscript"/>
    </w:rPr>
  </w:style>
  <w:style w:type="table" w:styleId="Tabela-Siatka">
    <w:name w:val="Table Grid"/>
    <w:basedOn w:val="Standardowy"/>
    <w:uiPriority w:val="39"/>
    <w:rsid w:val="003713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5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7B7041-211E-46D6-87A8-33FDD4541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245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Kubicki</dc:creator>
  <dc:description/>
  <cp:lastModifiedBy>Marek Kubicki</cp:lastModifiedBy>
  <cp:revision>18</cp:revision>
  <cp:lastPrinted>2022-11-12T13:51:00Z</cp:lastPrinted>
  <dcterms:created xsi:type="dcterms:W3CDTF">2022-12-01T21:15:00Z</dcterms:created>
  <dcterms:modified xsi:type="dcterms:W3CDTF">2022-12-04T10:49:00Z</dcterms:modified>
</cp:coreProperties>
</file>