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FCA9" w14:textId="77777777" w:rsidR="008E0B58" w:rsidRDefault="00376CC7">
      <w:r>
        <w:t>Zad 1</w:t>
      </w:r>
      <w:r>
        <w:br/>
        <w:t>Dany ciąg liczb naturalnych</w:t>
      </w:r>
      <w:r w:rsidR="008E0B58">
        <w:t>:</w:t>
      </w:r>
      <w:r>
        <w:t xml:space="preserve"> </w:t>
      </w:r>
    </w:p>
    <w:p w14:paraId="63742002" w14:textId="5C1C58E5" w:rsidR="00CE0DF8" w:rsidRDefault="00376CC7">
      <w:r>
        <w:t>suma : złożoność n+2</w:t>
      </w:r>
      <w:r w:rsidR="007A5264">
        <w:t xml:space="preserve"> (lub po prostu n)</w:t>
      </w:r>
    </w:p>
    <w:p w14:paraId="6A54E465" w14:textId="77777777" w:rsidR="007A5264" w:rsidRDefault="008E0B58">
      <w:r>
        <w:t xml:space="preserve">Największy element: </w:t>
      </w:r>
    </w:p>
    <w:p w14:paraId="2C898AD4" w14:textId="7777777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9FA522" w14:textId="749AB0BA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 = tab[0];</w:t>
      </w:r>
      <w:r w:rsidR="00AA17A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//1</w:t>
      </w:r>
    </w:p>
    <w:p w14:paraId="0E8ED316" w14:textId="7777777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1; i &lt; rozmiar; i++)</w:t>
      </w:r>
    </w:p>
    <w:p w14:paraId="18449C48" w14:textId="7777777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B2C2CDB" w14:textId="2958A22B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(tab[i] &gt; max)</w:t>
      </w:r>
      <w:r w:rsidR="00AA17A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//1</w:t>
      </w:r>
    </w:p>
    <w:p w14:paraId="08C197F7" w14:textId="7777777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5EFA05F" w14:textId="46DC764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max = tab[i];</w:t>
      </w:r>
      <w:r w:rsidR="00AA17A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//1</w:t>
      </w:r>
    </w:p>
    <w:p w14:paraId="54E8147B" w14:textId="7777777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666A6D2" w14:textId="77777777" w:rsidR="007A5264" w:rsidRDefault="007A5264" w:rsidP="007A5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380429E" w14:textId="3B944837" w:rsidR="007A5264" w:rsidRDefault="007A5264" w:rsidP="007A5264"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max;</w:t>
      </w:r>
      <w:r w:rsidR="00AA17A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//1</w:t>
      </w:r>
    </w:p>
    <w:p w14:paraId="0197257C" w14:textId="0B5C446D" w:rsidR="008E0B58" w:rsidRDefault="008E0B58">
      <w:r>
        <w:t xml:space="preserve">złożoność </w:t>
      </w:r>
      <w:r w:rsidR="00A96759">
        <w:t>a</w:t>
      </w:r>
      <w:r w:rsidR="00AA17AA">
        <w:t>(</w:t>
      </w:r>
      <w:r>
        <w:t>n</w:t>
      </w:r>
      <w:r w:rsidR="00AA17AA">
        <w:t>-1)</w:t>
      </w:r>
      <w:r>
        <w:t>+2</w:t>
      </w:r>
      <w:r w:rsidR="007A5264">
        <w:t xml:space="preserve"> (lub po prostu </w:t>
      </w:r>
      <w:r w:rsidR="00A96759">
        <w:t>a</w:t>
      </w:r>
      <w:r w:rsidR="007A5264">
        <w:t>n)</w:t>
      </w:r>
      <w:r w:rsidR="00A96759">
        <w:t xml:space="preserve"> gdzie a reprezentuje stosunek przypadków w których wykonywane są polecenia wewnątrz if(), średnie a maleje wraz z większymi zbiorami</w:t>
      </w:r>
    </w:p>
    <w:p w14:paraId="2CB46647" w14:textId="77777777" w:rsidR="00A96759" w:rsidRDefault="00855550">
      <w:r>
        <w:t xml:space="preserve">Quick sort: </w:t>
      </w:r>
    </w:p>
    <w:p w14:paraId="14D20D6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::quick(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9582F7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7227B7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//cout &lt;&lt; "a" &lt;&lt; endl;</w:t>
      </w:r>
    </w:p>
    <w:p w14:paraId="70E67E4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55868C8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5C92BA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19D3429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6E6D817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0FCEA56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B6A20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</w:t>
      </w:r>
    </w:p>
    <w:p w14:paraId="66720C7A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+ 1;</w:t>
      </w:r>
    </w:p>
    <w:p w14:paraId="405597C9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pivot = tab[(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/ 2];</w:t>
      </w:r>
    </w:p>
    <w:p w14:paraId="2EACD057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6C156A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(1)</w:t>
      </w:r>
    </w:p>
    <w:p w14:paraId="3226DFC0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862855F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(pivot &lt; tab[++i]);</w:t>
      </w:r>
    </w:p>
    <w:p w14:paraId="16A33EF8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(pivot &gt; tab[--j]);</w:t>
      </w:r>
    </w:p>
    <w:p w14:paraId="0FB35F14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533178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&lt;= j)</w:t>
      </w:r>
    </w:p>
    <w:p w14:paraId="659DB311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DEB715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temp = tab[i];</w:t>
      </w:r>
    </w:p>
    <w:p w14:paraId="7C68BC9F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1916A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tab[i] = tab[j];</w:t>
      </w:r>
    </w:p>
    <w:p w14:paraId="3287A884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58963D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tab[j] = temp;</w:t>
      </w:r>
    </w:p>
    <w:p w14:paraId="7688642B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977C6C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33125FA5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2EC071E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3DA035C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DBFA4C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C207321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//cout &lt;&lt; "a" &lt;&lt; endl;</w:t>
      </w:r>
    </w:p>
    <w:p w14:paraId="73ED8BDB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1B4CB6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(j &gt;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15AE192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768C76D3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quick(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j);</w:t>
      </w:r>
    </w:p>
    <w:p w14:paraId="05B78639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CA4FF10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0D9F829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511ED60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quick(i,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BCC435B" w14:textId="77777777" w:rsidR="00A96759" w:rsidRDefault="00A96759" w:rsidP="00A967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F7316F3" w14:textId="1640DED7" w:rsidR="00A96759" w:rsidRDefault="00A96759" w:rsidP="00A96759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44DE575" w14:textId="082FA082" w:rsidR="00855550" w:rsidRDefault="00D417E6">
      <w:r>
        <w:t xml:space="preserve">z literatury, przewidywana </w:t>
      </w:r>
      <w:r w:rsidR="007A5264">
        <w:t>2</w:t>
      </w:r>
      <w:r>
        <w:t>nl</w:t>
      </w:r>
      <w:r w:rsidR="007A5264">
        <w:t>n</w:t>
      </w:r>
      <w:r>
        <w:t>(n)</w:t>
      </w:r>
      <w:r w:rsidR="007A5264">
        <w:t xml:space="preserve"> ~= 1,39n(log2)(n)</w:t>
      </w:r>
      <w:r>
        <w:t xml:space="preserve">, pesymistyczna </w:t>
      </w:r>
      <w:r w:rsidR="007A5264">
        <w:t xml:space="preserve">(n - </w:t>
      </w:r>
      <w:r>
        <w:t>n^2</w:t>
      </w:r>
      <w:r w:rsidR="007A5264">
        <w:t>)/2 = (n^2)/2</w:t>
      </w:r>
      <w:r>
        <w:t xml:space="preserve">, </w:t>
      </w:r>
      <w:r w:rsidR="007A5264">
        <w:t xml:space="preserve">optymistyczna </w:t>
      </w:r>
      <w:r w:rsidR="006B2163">
        <w:t>n(log2)(n)</w:t>
      </w:r>
    </w:p>
    <w:p w14:paraId="21219160" w14:textId="1E5AEE40" w:rsidR="00855550" w:rsidRDefault="00855550">
      <w:r>
        <w:t>Zad 2</w:t>
      </w:r>
    </w:p>
    <w:p w14:paraId="4A193416" w14:textId="6514D6DE" w:rsidR="00855550" w:rsidRDefault="00855550">
      <w:r>
        <w:t>T(n) = 2T(n/2) + n^2</w:t>
      </w:r>
    </w:p>
    <w:p w14:paraId="11332A7B" w14:textId="5799272E" w:rsidR="00134CA4" w:rsidRDefault="002544F6">
      <w:r>
        <w:rPr>
          <w:noProof/>
        </w:rPr>
        <w:drawing>
          <wp:inline distT="0" distB="0" distL="0" distR="0" wp14:anchorId="15C06F91" wp14:editId="0E5ACDDB">
            <wp:extent cx="3234690" cy="2747010"/>
            <wp:effectExtent l="0" t="0" r="3810" b="0"/>
            <wp:docPr id="147938304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1FAF" w14:textId="77777777" w:rsidR="00134CA4" w:rsidRDefault="00134CA4"/>
    <w:p w14:paraId="5B01358A" w14:textId="77777777" w:rsidR="00134CA4" w:rsidRDefault="00134CA4"/>
    <w:p w14:paraId="57FB9666" w14:textId="77777777" w:rsidR="00134CA4" w:rsidRDefault="00134CA4"/>
    <w:p w14:paraId="5DD70192" w14:textId="77777777" w:rsidR="00134CA4" w:rsidRDefault="00134CA4"/>
    <w:p w14:paraId="46766A1A" w14:textId="77777777" w:rsidR="00134CA4" w:rsidRDefault="00134CA4"/>
    <w:p w14:paraId="401EB213" w14:textId="77777777" w:rsidR="00134CA4" w:rsidRDefault="00134CA4"/>
    <w:p w14:paraId="11E9CC6D" w14:textId="77777777" w:rsidR="00134CA4" w:rsidRDefault="00134CA4"/>
    <w:p w14:paraId="245898FD" w14:textId="77777777" w:rsidR="00134CA4" w:rsidRDefault="00134CA4"/>
    <w:p w14:paraId="5E681106" w14:textId="77777777" w:rsidR="00134CA4" w:rsidRDefault="00134CA4"/>
    <w:p w14:paraId="216375BA" w14:textId="77777777" w:rsidR="00134CA4" w:rsidRDefault="00134CA4"/>
    <w:p w14:paraId="6F01976D" w14:textId="77777777" w:rsidR="00134CA4" w:rsidRDefault="00134CA4"/>
    <w:p w14:paraId="4874B089" w14:textId="77777777" w:rsidR="00134CA4" w:rsidRDefault="00134CA4"/>
    <w:p w14:paraId="45DF2C55" w14:textId="77777777" w:rsidR="00134CA4" w:rsidRDefault="00134CA4"/>
    <w:p w14:paraId="348FC174" w14:textId="77777777" w:rsidR="00134CA4" w:rsidRDefault="00134CA4"/>
    <w:p w14:paraId="58177DAC" w14:textId="77777777" w:rsidR="00134CA4" w:rsidRDefault="00134CA4"/>
    <w:p w14:paraId="7AAF4EE5" w14:textId="77777777" w:rsidR="00134CA4" w:rsidRDefault="00134CA4"/>
    <w:p w14:paraId="743637E1" w14:textId="77777777" w:rsidR="00134CA4" w:rsidRDefault="00134CA4"/>
    <w:p w14:paraId="3CF655D9" w14:textId="18D1AACA" w:rsidR="00855550" w:rsidRDefault="00855550">
      <w:r>
        <w:t>T(n) = T(n/3) + T(2n/3) + n</w:t>
      </w:r>
    </w:p>
    <w:p w14:paraId="549A74B8" w14:textId="59144830" w:rsidR="002544F6" w:rsidRDefault="002544F6">
      <w:r>
        <w:rPr>
          <w:noProof/>
        </w:rPr>
        <w:drawing>
          <wp:inline distT="0" distB="0" distL="0" distR="0" wp14:anchorId="3E4017A0" wp14:editId="7A223BBD">
            <wp:extent cx="5760720" cy="1844040"/>
            <wp:effectExtent l="0" t="0" r="0" b="3810"/>
            <wp:docPr id="210644313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7ED3" w14:textId="7D6CADC1" w:rsidR="00855550" w:rsidRDefault="00855550">
      <w:r>
        <w:t>Zad 3</w:t>
      </w:r>
    </w:p>
    <w:p w14:paraId="7D654F34" w14:textId="57A0F460" w:rsidR="00855550" w:rsidRDefault="00855550">
      <w:r>
        <w:t>Złożoność: n</w:t>
      </w:r>
      <w:r w:rsidR="00303623">
        <w:t xml:space="preserve"> +</w:t>
      </w:r>
      <w:r>
        <w:t>(n-1)</w:t>
      </w:r>
      <w:r w:rsidR="00DE2987">
        <w:t xml:space="preserve"> = 2n -1</w:t>
      </w:r>
      <w:r w:rsidR="00A96759">
        <w:t>, n reprezentuje mnożenie a (n-1) dodawanie</w:t>
      </w:r>
    </w:p>
    <w:sectPr w:rsidR="00855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37"/>
    <w:rsid w:val="001129C6"/>
    <w:rsid w:val="00134CA4"/>
    <w:rsid w:val="001B6651"/>
    <w:rsid w:val="002544F6"/>
    <w:rsid w:val="00303623"/>
    <w:rsid w:val="00376CC7"/>
    <w:rsid w:val="005150A9"/>
    <w:rsid w:val="006B2163"/>
    <w:rsid w:val="007A5264"/>
    <w:rsid w:val="00855550"/>
    <w:rsid w:val="008E0B58"/>
    <w:rsid w:val="00A430FE"/>
    <w:rsid w:val="00A96759"/>
    <w:rsid w:val="00AA17AA"/>
    <w:rsid w:val="00B307E6"/>
    <w:rsid w:val="00CE0DF8"/>
    <w:rsid w:val="00D417E6"/>
    <w:rsid w:val="00DE2987"/>
    <w:rsid w:val="00EA5899"/>
    <w:rsid w:val="00FB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3027"/>
  <w15:chartTrackingRefBased/>
  <w15:docId w15:val="{60E1ACC3-F509-4FDA-BBFA-E39923A0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17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17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17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17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17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17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17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17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17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17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160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cp:keywords/>
  <dc:description/>
  <cp:lastModifiedBy>Marek Kubicki</cp:lastModifiedBy>
  <cp:revision>11</cp:revision>
  <dcterms:created xsi:type="dcterms:W3CDTF">2024-01-12T09:11:00Z</dcterms:created>
  <dcterms:modified xsi:type="dcterms:W3CDTF">2024-01-19T08:46:00Z</dcterms:modified>
</cp:coreProperties>
</file>