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B1089" w14:textId="0A5BC768" w:rsidR="00E84541" w:rsidRDefault="00E84541" w:rsidP="00325060">
      <w:pPr>
        <w:jc w:val="both"/>
      </w:pPr>
      <w:r>
        <w:t>Marek, Kubicki</w:t>
      </w:r>
    </w:p>
    <w:p w14:paraId="07A632D0" w14:textId="2D6FA539" w:rsidR="00E84541" w:rsidRDefault="00E84541" w:rsidP="00325060">
      <w:pPr>
        <w:jc w:val="both"/>
      </w:pPr>
      <w:r>
        <w:t>Programowanie równoległe.</w:t>
      </w:r>
    </w:p>
    <w:p w14:paraId="0DF7FD47" w14:textId="276381EE" w:rsidR="00E84541" w:rsidRDefault="00E84541" w:rsidP="00325060">
      <w:pPr>
        <w:jc w:val="both"/>
      </w:pPr>
      <w:r>
        <w:t xml:space="preserve">Sprawozdanie z laboratorium </w:t>
      </w:r>
      <w:r w:rsidR="009423CE">
        <w:t>3,4,5.</w:t>
      </w:r>
    </w:p>
    <w:p w14:paraId="415F4E96" w14:textId="46D7D01C" w:rsidR="002F113C" w:rsidRPr="002F113C" w:rsidRDefault="002F113C" w:rsidP="00952EB7">
      <w:pPr>
        <w:jc w:val="both"/>
      </w:pPr>
      <w:r w:rsidRPr="002F113C">
        <w:t xml:space="preserve">1. </w:t>
      </w:r>
      <w:r w:rsidR="009423CE">
        <w:t>Celem tych zajęć było zapoznanie się z działaniem funkcji z rodziny pthread, a także poszerzenie zrozumienia organizacji pracy wątków.</w:t>
      </w:r>
    </w:p>
    <w:p w14:paraId="75C99DE1" w14:textId="20EA7492" w:rsidR="009423CE" w:rsidRDefault="009423CE" w:rsidP="00952EB7">
      <w:pPr>
        <w:jc w:val="both"/>
      </w:pPr>
      <w:r>
        <w:t xml:space="preserve">Rodzina </w:t>
      </w:r>
      <w:r w:rsidRPr="004F20BC">
        <w:rPr>
          <w:b/>
          <w:bCs/>
        </w:rPr>
        <w:t>pthread</w:t>
      </w:r>
      <w:r>
        <w:t xml:space="preserve"> daje nam możliwości na inicjalizowanie </w:t>
      </w:r>
      <w:r w:rsidR="004F20BC">
        <w:t>wątków</w:t>
      </w:r>
      <w:r w:rsidRPr="004F20BC">
        <w:rPr>
          <w:b/>
          <w:bCs/>
        </w:rPr>
        <w:t xml:space="preserve"> </w:t>
      </w:r>
      <w:r>
        <w:t>za pomocą:</w:t>
      </w:r>
    </w:p>
    <w:p w14:paraId="7C8C1B4F" w14:textId="52BABD6B" w:rsidR="009423CE" w:rsidRPr="009423CE" w:rsidRDefault="009423CE" w:rsidP="00952EB7">
      <w:pPr>
        <w:rPr>
          <w:b/>
          <w:bCs/>
        </w:rPr>
      </w:pPr>
      <w:r w:rsidRPr="009423CE">
        <w:rPr>
          <w:b/>
          <w:bCs/>
        </w:rPr>
        <w:t>int pthread_create(pthread_t *thread, pthread_attr_t *attr,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9423CE">
        <w:rPr>
          <w:b/>
          <w:bCs/>
        </w:rPr>
        <w:t>void * (*start_routine)(void *), void * arg)</w:t>
      </w:r>
    </w:p>
    <w:p w14:paraId="0056950E" w14:textId="7AE6DA43" w:rsidR="002F113C" w:rsidRDefault="009423CE" w:rsidP="00952EB7">
      <w:pPr>
        <w:jc w:val="both"/>
      </w:pPr>
      <w:r>
        <w:t xml:space="preserve">funkcja ta tworzy wątek którego </w:t>
      </w:r>
      <w:r w:rsidRPr="00A83080">
        <w:rPr>
          <w:b/>
          <w:bCs/>
        </w:rPr>
        <w:t xml:space="preserve">tid </w:t>
      </w:r>
      <w:r>
        <w:t xml:space="preserve">przypisany jest pod </w:t>
      </w:r>
      <w:r w:rsidR="00CA5EDB">
        <w:t>zmianą</w:t>
      </w:r>
      <w:r>
        <w:t xml:space="preserve"> </w:t>
      </w:r>
      <w:r w:rsidRPr="00952EB7">
        <w:rPr>
          <w:b/>
          <w:bCs/>
        </w:rPr>
        <w:t>pthread_t</w:t>
      </w:r>
      <w:r>
        <w:t xml:space="preserve"> podaną za pomocą wskaźnika do pierwszego argumentu, z atrybutami </w:t>
      </w:r>
      <w:r w:rsidR="00A83080">
        <w:t xml:space="preserve">wątku </w:t>
      </w:r>
      <w:r>
        <w:t xml:space="preserve">podanymi w drugim argumencie. Wątek ten wykona </w:t>
      </w:r>
      <w:r w:rsidR="00CA5EDB">
        <w:t>funkcję</w:t>
      </w:r>
      <w:r>
        <w:t xml:space="preserve"> podaną w argumencie trzecim z </w:t>
      </w:r>
      <w:r w:rsidR="00CA5EDB">
        <w:t>argumentami</w:t>
      </w:r>
      <w:r>
        <w:t xml:space="preserve"> zadanymi w argumencie czwartym.</w:t>
      </w:r>
    </w:p>
    <w:p w14:paraId="1850F5F1" w14:textId="05502A7E" w:rsidR="009423CE" w:rsidRPr="00952EB7" w:rsidRDefault="009423CE" w:rsidP="00952EB7">
      <w:pPr>
        <w:jc w:val="both"/>
      </w:pPr>
      <w:r>
        <w:t xml:space="preserve">Wątki </w:t>
      </w:r>
      <w:r w:rsidR="00CA5EDB">
        <w:t>stworzone</w:t>
      </w:r>
      <w:r>
        <w:t xml:space="preserve"> w ten sposób mogą działać na dwa sposoby, w trybie połączonym i odłączonym. </w:t>
      </w:r>
      <w:r w:rsidR="00CA5EDB">
        <w:t>Domyślnie</w:t>
      </w:r>
      <w:r>
        <w:t xml:space="preserve"> wątki startują w trybie połączonym (chyba że zostało to zmienione poprzez zmianę </w:t>
      </w:r>
      <w:r w:rsidR="00CA5EDB">
        <w:t>odpowiedniego</w:t>
      </w:r>
      <w:r>
        <w:t xml:space="preserve"> atrybutu poprzez drugi argument </w:t>
      </w:r>
      <w:r w:rsidRPr="00952EB7">
        <w:rPr>
          <w:b/>
          <w:bCs/>
        </w:rPr>
        <w:t>pthread_create()</w:t>
      </w:r>
      <w:r w:rsidR="00A83080">
        <w:rPr>
          <w:b/>
          <w:bCs/>
        </w:rPr>
        <w:t xml:space="preserve"> </w:t>
      </w:r>
      <w:r w:rsidR="00952EB7">
        <w:t xml:space="preserve">), </w:t>
      </w:r>
      <w:r>
        <w:t>mogą one zostać zmienione w wątki działające w trybie odłączonym za pomocą</w:t>
      </w:r>
      <w:r w:rsidR="000F26EC">
        <w:t xml:space="preserve"> </w:t>
      </w:r>
      <w:r w:rsidR="000F26EC" w:rsidRPr="00952EB7">
        <w:rPr>
          <w:b/>
          <w:bCs/>
        </w:rPr>
        <w:t>pthread_detatch()</w:t>
      </w:r>
      <w:r w:rsidR="00952EB7">
        <w:t>.</w:t>
      </w:r>
    </w:p>
    <w:p w14:paraId="4017C877" w14:textId="5F44854C" w:rsidR="000F26EC" w:rsidRDefault="00A81F9A" w:rsidP="00952EB7">
      <w:pPr>
        <w:jc w:val="both"/>
      </w:pPr>
      <w:r>
        <w:t xml:space="preserve">Wątki w trybie połączonym i odłączonym różnią się od siebie głównie w tym kiedy zwalniają zasoby i w sposobie komunikacji z rodzicem. Wątki w trybie połączonym wymagają wywołania </w:t>
      </w:r>
      <w:r w:rsidRPr="00952EB7">
        <w:rPr>
          <w:b/>
          <w:bCs/>
        </w:rPr>
        <w:t>pthread_join()</w:t>
      </w:r>
      <w:r>
        <w:t xml:space="preserve"> w celu pełnego zwolnienia zasobów i dodatkowej komunikacji z rodzicem. Wątki w trybie odłączonym zwalniają swoje zasoby po zakończeniu pracy i nie łączą się z wątkiem głównym za pomocą </w:t>
      </w:r>
      <w:r w:rsidRPr="00952EB7">
        <w:rPr>
          <w:b/>
          <w:bCs/>
        </w:rPr>
        <w:t>pthread_join()</w:t>
      </w:r>
      <w:r w:rsidR="00952EB7">
        <w:t>,</w:t>
      </w:r>
      <w:r w:rsidR="00CA5EDB">
        <w:t xml:space="preserve"> </w:t>
      </w:r>
      <w:r>
        <w:t xml:space="preserve">komunikacja z nimi polega na </w:t>
      </w:r>
      <w:r w:rsidR="00CA5EDB">
        <w:t>wykorzystywaniu</w:t>
      </w:r>
      <w:r>
        <w:t xml:space="preserve"> zmiennych globalnych lub wskaźników.</w:t>
      </w:r>
    </w:p>
    <w:p w14:paraId="50CF4C29" w14:textId="54675D87" w:rsidR="00952EB7" w:rsidRDefault="00952EB7" w:rsidP="00952EB7">
      <w:pPr>
        <w:jc w:val="both"/>
      </w:pPr>
      <w:r>
        <w:t xml:space="preserve">Działanie wątku może być przedwcześnie zakończone za pomocą </w:t>
      </w:r>
      <w:r w:rsidRPr="00CA5EDB">
        <w:rPr>
          <w:b/>
          <w:bCs/>
        </w:rPr>
        <w:t>pthread_cancel()</w:t>
      </w:r>
      <w:r>
        <w:t xml:space="preserve"> i </w:t>
      </w:r>
      <w:r w:rsidRPr="00CA5EDB">
        <w:rPr>
          <w:b/>
          <w:bCs/>
        </w:rPr>
        <w:t>pthread_kill()</w:t>
      </w:r>
      <w:r w:rsidR="00CA5EDB">
        <w:t xml:space="preserve">. </w:t>
      </w:r>
      <w:r w:rsidRPr="00CA5EDB">
        <w:rPr>
          <w:b/>
          <w:bCs/>
        </w:rPr>
        <w:t>pthread_cance</w:t>
      </w:r>
      <w:r w:rsidR="00A83080">
        <w:rPr>
          <w:b/>
          <w:bCs/>
        </w:rPr>
        <w:t>l</w:t>
      </w:r>
      <w:r w:rsidRPr="00CA5EDB">
        <w:rPr>
          <w:b/>
          <w:bCs/>
        </w:rPr>
        <w:t>()</w:t>
      </w:r>
      <w:r>
        <w:t xml:space="preserve"> działa różnie w zależności od ustawionych flag, jeżeli wątek ustawi flagę </w:t>
      </w:r>
      <w:r w:rsidRPr="00CA5EDB">
        <w:rPr>
          <w:b/>
          <w:bCs/>
          <w:i/>
          <w:iCs/>
        </w:rPr>
        <w:t>pthread_setcancelstate</w:t>
      </w:r>
      <w:r>
        <w:t xml:space="preserve"> na</w:t>
      </w:r>
      <w:r w:rsidRPr="00952EB7">
        <w:rPr>
          <w:b/>
          <w:bCs/>
        </w:rPr>
        <w:t xml:space="preserve"> </w:t>
      </w:r>
      <w:r>
        <w:rPr>
          <w:b/>
          <w:bCs/>
        </w:rPr>
        <w:t>disable</w:t>
      </w:r>
      <w:r w:rsidRPr="00952EB7">
        <w:rPr>
          <w:b/>
          <w:bCs/>
        </w:rPr>
        <w:t xml:space="preserve"> </w:t>
      </w:r>
      <w:r>
        <w:t xml:space="preserve">to prośba o zakończenie działania wątku będzie tymczasowo zignorowana, do czasu ustawienia flagi na </w:t>
      </w:r>
      <w:r w:rsidRPr="00952EB7">
        <w:rPr>
          <w:b/>
          <w:bCs/>
        </w:rPr>
        <w:t>enable</w:t>
      </w:r>
      <w:r>
        <w:t>. Podobnie działa</w:t>
      </w:r>
      <w:r w:rsidRPr="00952EB7">
        <w:t xml:space="preserve"> </w:t>
      </w:r>
      <w:r w:rsidRPr="00CA5EDB">
        <w:rPr>
          <w:b/>
          <w:bCs/>
          <w:i/>
          <w:iCs/>
        </w:rPr>
        <w:t>pthread_setcanceltype</w:t>
      </w:r>
      <w:r>
        <w:t xml:space="preserve">, jeżeli ustawiony na </w:t>
      </w:r>
      <w:r w:rsidRPr="00952EB7">
        <w:rPr>
          <w:b/>
          <w:bCs/>
        </w:rPr>
        <w:t>asynchronous</w:t>
      </w:r>
      <w:r>
        <w:t xml:space="preserve"> to wątek może przerwać swoje działanie w którymkolwiek momencie działania, jeżeli jednak flaga ta ustawiona jest na </w:t>
      </w:r>
      <w:r w:rsidRPr="00952EB7">
        <w:rPr>
          <w:b/>
          <w:bCs/>
        </w:rPr>
        <w:t xml:space="preserve">deferred </w:t>
      </w:r>
      <w:r>
        <w:t xml:space="preserve">to wątek zakończy swoje działanie tylko po wywołaniu </w:t>
      </w:r>
      <w:r w:rsidR="00CA5EDB">
        <w:t>funkcji</w:t>
      </w:r>
      <w:r>
        <w:t xml:space="preserve"> która jest </w:t>
      </w:r>
      <w:r w:rsidRPr="00952EB7">
        <w:rPr>
          <w:b/>
          <w:bCs/>
        </w:rPr>
        <w:t>punktem anulowania(</w:t>
      </w:r>
      <w:r w:rsidRPr="00952EB7">
        <w:rPr>
          <w:b/>
          <w:bCs/>
          <w:i/>
          <w:iCs/>
        </w:rPr>
        <w:t>cancelation point</w:t>
      </w:r>
      <w:r w:rsidRPr="00952EB7">
        <w:rPr>
          <w:b/>
          <w:bCs/>
        </w:rPr>
        <w:t>)</w:t>
      </w:r>
      <w:r w:rsidR="00CA5EDB">
        <w:t>.</w:t>
      </w:r>
    </w:p>
    <w:p w14:paraId="07F0D4F0" w14:textId="587767B4" w:rsidR="00CA5EDB" w:rsidRDefault="00CA5EDB" w:rsidP="00952EB7">
      <w:pPr>
        <w:jc w:val="both"/>
      </w:pPr>
      <w:r>
        <w:t xml:space="preserve">Po próbie zakończenia działania pracy wątku można </w:t>
      </w:r>
      <w:r w:rsidR="00A83080">
        <w:t>sprawdzić</w:t>
      </w:r>
      <w:r>
        <w:t xml:space="preserve"> czy zakończyła się ona sukcesem wywołując na nim </w:t>
      </w:r>
      <w:r>
        <w:rPr>
          <w:b/>
          <w:bCs/>
        </w:rPr>
        <w:t>pthread_join()</w:t>
      </w:r>
      <w:r>
        <w:t xml:space="preserve"> które powinno zwrócić </w:t>
      </w:r>
      <w:r w:rsidRPr="00CA5EDB">
        <w:rPr>
          <w:b/>
          <w:bCs/>
        </w:rPr>
        <w:t>PTHREAD_CANCELED</w:t>
      </w:r>
      <w:r>
        <w:t xml:space="preserve"> jeżeli anulowanie wątku powiodło się, w przypadku wątków w trybie odłączonym należy użyć zmiennych globalnych, lub wskaźników.</w:t>
      </w:r>
    </w:p>
    <w:p w14:paraId="6E43A30E" w14:textId="5DC39F1C" w:rsidR="00CA5EDB" w:rsidRDefault="00CA5EDB" w:rsidP="00DA4F8B">
      <w:pPr>
        <w:jc w:val="both"/>
      </w:pPr>
      <w:r>
        <w:t xml:space="preserve">Podczas działania na wątkach należy ostrożnie zarządzać dostępem do zasobów </w:t>
      </w:r>
      <w:r w:rsidR="00A83080">
        <w:t>krytycznych</w:t>
      </w:r>
      <w:r>
        <w:t xml:space="preserve"> w celu zapobiegnięcia niepoprawnego zapisu lun odczytu danych, pomaga nam w tym </w:t>
      </w:r>
      <w:r w:rsidRPr="00CA5EDB">
        <w:rPr>
          <w:b/>
          <w:bCs/>
          <w:i/>
          <w:iCs/>
        </w:rPr>
        <w:t>mutex</w:t>
      </w:r>
      <w:r>
        <w:t xml:space="preserve">. Po stworzeniu </w:t>
      </w:r>
      <w:r w:rsidRPr="00CA5EDB">
        <w:rPr>
          <w:b/>
          <w:bCs/>
          <w:i/>
          <w:iCs/>
        </w:rPr>
        <w:t>mutexa</w:t>
      </w:r>
      <w:r>
        <w:t xml:space="preserve"> za pomocą </w:t>
      </w:r>
      <w:r w:rsidR="004F20BC" w:rsidRPr="004F20BC">
        <w:rPr>
          <w:b/>
          <w:bCs/>
        </w:rPr>
        <w:t>pthread_mutex_init()</w:t>
      </w:r>
      <w:r w:rsidR="004F20BC">
        <w:t xml:space="preserve">, można używać go do zablokowania sekcji krytycznych kodu podczas ich wykorzystywania, aby to zrobić należy wywołać </w:t>
      </w:r>
      <w:r w:rsidR="004F20BC" w:rsidRPr="004F20BC">
        <w:rPr>
          <w:b/>
          <w:bCs/>
        </w:rPr>
        <w:t xml:space="preserve">pthread_mutex_lock() </w:t>
      </w:r>
      <w:r w:rsidR="004F20BC" w:rsidRPr="004F20BC">
        <w:t>lub</w:t>
      </w:r>
      <w:r w:rsidR="004F20BC" w:rsidRPr="004F20BC">
        <w:rPr>
          <w:b/>
          <w:bCs/>
        </w:rPr>
        <w:t xml:space="preserve"> pthread_mutex_trylock()</w:t>
      </w:r>
      <w:r w:rsidR="004F20BC">
        <w:t xml:space="preserve">. Obie funkcje zablokują </w:t>
      </w:r>
      <w:r w:rsidR="004F20BC">
        <w:rPr>
          <w:b/>
          <w:bCs/>
          <w:i/>
          <w:iCs/>
        </w:rPr>
        <w:t>mutex</w:t>
      </w:r>
      <w:r w:rsidR="004F20BC">
        <w:t xml:space="preserve"> jeżeli był on odblokowany i zwrócą wartość 0. Różnica w ich działaniu polega kiedy zostaną one wywołane na zablokowanym </w:t>
      </w:r>
      <w:r w:rsidR="004F20BC">
        <w:rPr>
          <w:b/>
          <w:bCs/>
          <w:i/>
          <w:iCs/>
        </w:rPr>
        <w:t>mutexie</w:t>
      </w:r>
      <w:r w:rsidR="004F20BC">
        <w:t xml:space="preserve">. </w:t>
      </w:r>
      <w:r w:rsidR="004F20BC" w:rsidRPr="004F20BC">
        <w:rPr>
          <w:b/>
          <w:bCs/>
        </w:rPr>
        <w:t>pthread_mutex_lock()</w:t>
      </w:r>
      <w:r w:rsidR="004F20BC">
        <w:t xml:space="preserve"> będzie oczekiwał na odblokowanie </w:t>
      </w:r>
      <w:r w:rsidR="004F20BC">
        <w:rPr>
          <w:b/>
          <w:bCs/>
          <w:i/>
          <w:iCs/>
        </w:rPr>
        <w:t>mutexa</w:t>
      </w:r>
      <w:r w:rsidR="004F20BC" w:rsidRPr="004F20BC">
        <w:t xml:space="preserve">, </w:t>
      </w:r>
      <w:r w:rsidR="00A83080">
        <w:t>ale</w:t>
      </w:r>
      <w:r w:rsidR="004F20BC" w:rsidRPr="004F20BC">
        <w:rPr>
          <w:b/>
          <w:bCs/>
        </w:rPr>
        <w:t xml:space="preserve"> </w:t>
      </w:r>
      <w:r w:rsidR="004F20BC" w:rsidRPr="004F20BC">
        <w:rPr>
          <w:b/>
          <w:bCs/>
        </w:rPr>
        <w:lastRenderedPageBreak/>
        <w:t>pthread_mutex_trylock(</w:t>
      </w:r>
      <w:r w:rsidR="004F20BC">
        <w:rPr>
          <w:b/>
          <w:bCs/>
        </w:rPr>
        <w:t>)</w:t>
      </w:r>
      <w:r w:rsidR="004F20BC">
        <w:t xml:space="preserve"> zwróci </w:t>
      </w:r>
      <w:r w:rsidR="004F20BC" w:rsidRPr="004F20BC">
        <w:rPr>
          <w:b/>
          <w:bCs/>
          <w:i/>
          <w:iCs/>
        </w:rPr>
        <w:t>EBUSY</w:t>
      </w:r>
      <w:r w:rsidR="004F20BC">
        <w:t xml:space="preserve"> pozwalając na wykorzystanie czasu spędzonego na oczekiwanie na wejście do sekcji krytycznej poprzez wykonanie części niekrytycznych operacji.</w:t>
      </w:r>
    </w:p>
    <w:p w14:paraId="347026E1" w14:textId="4D905C81" w:rsidR="00C133FE" w:rsidRPr="00C133FE" w:rsidRDefault="00C133FE" w:rsidP="00DA4F8B">
      <w:pPr>
        <w:jc w:val="both"/>
        <w:rPr>
          <w:b/>
          <w:bCs/>
        </w:rPr>
      </w:pPr>
      <w:r w:rsidRPr="00C133FE">
        <w:rPr>
          <w:b/>
          <w:bCs/>
        </w:rPr>
        <w:t>laboratorium 3</w:t>
      </w:r>
    </w:p>
    <w:p w14:paraId="7E154A9C" w14:textId="4D215DDC" w:rsidR="00DA4F8B" w:rsidRDefault="004F20BC" w:rsidP="00DA4F8B">
      <w:pPr>
        <w:jc w:val="both"/>
      </w:pPr>
      <w:r>
        <w:t xml:space="preserve">Na </w:t>
      </w:r>
      <w:r w:rsidR="0058697C">
        <w:t>laboratorium</w:t>
      </w:r>
      <w:r>
        <w:t xml:space="preserve"> 3 zadaniem było </w:t>
      </w:r>
      <w:r w:rsidR="00215648">
        <w:t xml:space="preserve">stworzenie który przy tworzeniu wątków wysyła im unikalny identyfikator, liczby 0 – (n-1), a następnie dla każdego wątku wypisuje wartość tego identyfikatora oraz wynik wywołania </w:t>
      </w:r>
      <w:r w:rsidR="00215648" w:rsidRPr="00215648">
        <w:rPr>
          <w:b/>
          <w:bCs/>
        </w:rPr>
        <w:t>pthread_self()</w:t>
      </w:r>
      <w:r w:rsidR="00215648">
        <w:t xml:space="preserve">. </w:t>
      </w:r>
      <w:r w:rsidR="00DA4F8B">
        <w:t>W moim przypadku poprawnie działający program używał tablicy z zapisanymi identyfikatorami wysyłanymi poprzez wskaźniki.</w:t>
      </w:r>
      <w:r w:rsidR="00DA4F8B">
        <w:br/>
        <w:t>Funkcja zadanie_watku: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4F8B" w14:paraId="479FD856" w14:textId="77777777" w:rsidTr="0056049D">
        <w:tc>
          <w:tcPr>
            <w:tcW w:w="9062" w:type="dxa"/>
          </w:tcPr>
          <w:p w14:paraId="68E5EDBC" w14:textId="77777777" w:rsidR="00D64922" w:rsidRDefault="00D64922" w:rsidP="0056049D">
            <w:r w:rsidRPr="00D64922">
              <w:br/>
              <w:t xml:space="preserve">void * zadanie_watku (void * </w:t>
            </w:r>
            <w:proofErr w:type="spellStart"/>
            <w:r w:rsidRPr="00D64922">
              <w:t>arg_wsk</w:t>
            </w:r>
            <w:proofErr w:type="spellEnd"/>
            <w:r w:rsidRPr="00D64922">
              <w:t xml:space="preserve">) </w:t>
            </w:r>
            <w:r w:rsidRPr="00D64922">
              <w:br/>
              <w:t xml:space="preserve">{ </w:t>
            </w:r>
          </w:p>
          <w:p w14:paraId="11DC3311" w14:textId="50E87E51" w:rsidR="00DA4F8B" w:rsidRDefault="00D64922" w:rsidP="0056049D">
            <w:r>
              <w:t xml:space="preserve">   </w:t>
            </w:r>
            <w:proofErr w:type="spellStart"/>
            <w:r w:rsidRPr="00D64922">
              <w:t>unsigned</w:t>
            </w:r>
            <w:proofErr w:type="spellEnd"/>
            <w:r w:rsidRPr="00D64922">
              <w:t xml:space="preserve"> int b = *(int*)</w:t>
            </w:r>
            <w:proofErr w:type="spellStart"/>
            <w:r w:rsidRPr="00D64922">
              <w:t>arg_wsk</w:t>
            </w:r>
            <w:proofErr w:type="spellEnd"/>
            <w:r w:rsidRPr="00D64922">
              <w:t xml:space="preserve">; </w:t>
            </w:r>
            <w:r w:rsidRPr="00D64922">
              <w:br/>
            </w:r>
            <w:r>
              <w:t xml:space="preserve">   </w:t>
            </w:r>
            <w:proofErr w:type="spellStart"/>
            <w:r w:rsidRPr="00D64922">
              <w:t>printf</w:t>
            </w:r>
            <w:proofErr w:type="spellEnd"/>
            <w:r w:rsidRPr="00D64922">
              <w:t>("\</w:t>
            </w:r>
            <w:proofErr w:type="spellStart"/>
            <w:r w:rsidRPr="00D64922">
              <w:t>twatek</w:t>
            </w:r>
            <w:proofErr w:type="spellEnd"/>
            <w:r w:rsidRPr="00D64922">
              <w:t xml:space="preserve"> potomny: </w:t>
            </w:r>
            <w:proofErr w:type="spellStart"/>
            <w:r w:rsidRPr="00D64922">
              <w:t>self</w:t>
            </w:r>
            <w:proofErr w:type="spellEnd"/>
            <w:r w:rsidRPr="00D64922">
              <w:t xml:space="preserve"> \</w:t>
            </w:r>
            <w:proofErr w:type="spellStart"/>
            <w:r w:rsidRPr="00D64922">
              <w:t>nID</w:t>
            </w:r>
            <w:proofErr w:type="spellEnd"/>
            <w:r w:rsidRPr="00D64922">
              <w:t xml:space="preserve">: %d\n </w:t>
            </w:r>
            <w:proofErr w:type="spellStart"/>
            <w:r w:rsidRPr="00D64922">
              <w:t>self</w:t>
            </w:r>
            <w:proofErr w:type="spellEnd"/>
            <w:r w:rsidRPr="00D64922">
              <w:t xml:space="preserve"> ID: %</w:t>
            </w:r>
            <w:proofErr w:type="spellStart"/>
            <w:r w:rsidRPr="00D64922">
              <w:t>lld</w:t>
            </w:r>
            <w:proofErr w:type="spellEnd"/>
            <w:r w:rsidRPr="00D64922">
              <w:t xml:space="preserve">\n", </w:t>
            </w:r>
            <w:proofErr w:type="spellStart"/>
            <w:r w:rsidRPr="00D64922">
              <w:t>b,pthread_self</w:t>
            </w:r>
            <w:proofErr w:type="spellEnd"/>
            <w:r w:rsidRPr="00D64922">
              <w:t xml:space="preserve">()); </w:t>
            </w:r>
            <w:r w:rsidRPr="00D64922">
              <w:br/>
              <w:t xml:space="preserve">   return(NULL); </w:t>
            </w:r>
            <w:r w:rsidRPr="00D64922">
              <w:br/>
              <w:t>}</w:t>
            </w:r>
          </w:p>
        </w:tc>
      </w:tr>
    </w:tbl>
    <w:p w14:paraId="550DA79A" w14:textId="453D82D0" w:rsidR="00D64922" w:rsidRDefault="00D64922" w:rsidP="00DA4F8B">
      <w:pPr>
        <w:jc w:val="both"/>
      </w:pPr>
      <w:r>
        <w:br/>
        <w:t xml:space="preserve">Pętla tworzenia wątków wraz z tablicą identyfikatorów w </w:t>
      </w:r>
      <w:proofErr w:type="spellStart"/>
      <w:r>
        <w:t>main</w:t>
      </w:r>
      <w:proofErr w:type="spellEnd"/>
      <w: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4F8B" w14:paraId="4F7A73D6" w14:textId="77777777" w:rsidTr="00DA4F8B">
        <w:tc>
          <w:tcPr>
            <w:tcW w:w="9062" w:type="dxa"/>
          </w:tcPr>
          <w:p w14:paraId="331F367F" w14:textId="35F926DE" w:rsidR="00DA4F8B" w:rsidRDefault="00DA4F8B" w:rsidP="00DA4F8B">
            <w:r w:rsidRPr="00DA4F8B">
              <w:t xml:space="preserve">int id[5] = {0,1,2,3,4}; </w:t>
            </w:r>
            <w:r w:rsidRPr="00DA4F8B">
              <w:br/>
              <w:t>for(i=0;i&lt;</w:t>
            </w:r>
            <w:proofErr w:type="spellStart"/>
            <w:r w:rsidRPr="00DA4F8B">
              <w:t>ilosc</w:t>
            </w:r>
            <w:proofErr w:type="spellEnd"/>
            <w:r w:rsidRPr="00DA4F8B">
              <w:t xml:space="preserve">; i++) </w:t>
            </w:r>
            <w:r w:rsidRPr="00DA4F8B">
              <w:br/>
              <w:t xml:space="preserve">{ </w:t>
            </w:r>
            <w:r w:rsidRPr="00DA4F8B">
              <w:br/>
              <w:t xml:space="preserve">pthread_create(&amp;(tid[i]), NULL, zadanie_watku, &amp;(id[i])); </w:t>
            </w:r>
            <w:r w:rsidRPr="00DA4F8B">
              <w:br/>
              <w:t>}</w:t>
            </w:r>
          </w:p>
        </w:tc>
      </w:tr>
    </w:tbl>
    <w:p w14:paraId="1A5D1BF2" w14:textId="77777777" w:rsidR="00170FB8" w:rsidRDefault="00DA4F8B" w:rsidP="00952EB7">
      <w:pPr>
        <w:jc w:val="both"/>
        <w:rPr>
          <w:noProof/>
        </w:rPr>
      </w:pPr>
      <w:r>
        <w:br/>
      </w:r>
      <w:r w:rsidR="00D64922">
        <w:t>Wynik:</w:t>
      </w:r>
      <w:r w:rsidR="00D64922" w:rsidRPr="00D64922">
        <w:rPr>
          <w:noProof/>
        </w:rPr>
        <w:t xml:space="preserve"> </w:t>
      </w:r>
    </w:p>
    <w:p w14:paraId="3ACCE4D3" w14:textId="10C2C06F" w:rsidR="00952EB7" w:rsidRDefault="00D64922" w:rsidP="00952EB7">
      <w:pPr>
        <w:jc w:val="both"/>
        <w:rPr>
          <w:noProof/>
        </w:rPr>
      </w:pPr>
      <w:r w:rsidRPr="00D64922">
        <w:rPr>
          <w:noProof/>
        </w:rPr>
        <w:drawing>
          <wp:inline distT="0" distB="0" distL="0" distR="0" wp14:anchorId="2C5D38FB" wp14:editId="4552E83A">
            <wp:extent cx="5760720" cy="4098290"/>
            <wp:effectExtent l="0" t="0" r="0" b="0"/>
            <wp:docPr id="171560226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2260" name="Obraz 1" descr="Obraz zawierający tekst, zrzut ekranu, Czcionka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C16" w14:textId="48163F50" w:rsidR="00D64922" w:rsidRDefault="00D64922" w:rsidP="00952EB7">
      <w:pPr>
        <w:jc w:val="both"/>
        <w:rPr>
          <w:noProof/>
        </w:rPr>
      </w:pPr>
      <w:r>
        <w:rPr>
          <w:noProof/>
        </w:rPr>
        <w:lastRenderedPageBreak/>
        <w:t>Wątki wypisały swoje identyfikatory w kolejności różniącej się od tego jak były wywołane, ale wypisały odpowiednie ID (od 0 do 4).</w:t>
      </w:r>
    </w:p>
    <w:p w14:paraId="2A1BE2C8" w14:textId="07A8DB52" w:rsidR="00D64922" w:rsidRDefault="00D64922" w:rsidP="00952EB7">
      <w:pPr>
        <w:jc w:val="both"/>
        <w:rPr>
          <w:noProof/>
        </w:rPr>
      </w:pPr>
      <w:r>
        <w:rPr>
          <w:noProof/>
        </w:rPr>
        <w:t>Bardziej naiwne rozwiązanie, wysyłanie wskaźnika do pojedyńczej zmiennej ma szansę na błedny wynik.</w:t>
      </w:r>
    </w:p>
    <w:p w14:paraId="3D09E6B5" w14:textId="15EDEAB9" w:rsidR="00D64922" w:rsidRDefault="00D64922" w:rsidP="00952EB7">
      <w:pPr>
        <w:jc w:val="both"/>
        <w:rPr>
          <w:noProof/>
        </w:rPr>
      </w:pPr>
      <w:r>
        <w:rPr>
          <w:noProof/>
        </w:rPr>
        <w:t>Zmodyfikowana pętla w main: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64922" w14:paraId="1898CD81" w14:textId="77777777" w:rsidTr="0056049D">
        <w:tc>
          <w:tcPr>
            <w:tcW w:w="9062" w:type="dxa"/>
          </w:tcPr>
          <w:p w14:paraId="0AD14034" w14:textId="2F6B040E" w:rsidR="00D64922" w:rsidRDefault="00493125" w:rsidP="0056049D">
            <w:r w:rsidRPr="00493125">
              <w:t xml:space="preserve">int id = 0; </w:t>
            </w:r>
            <w:r w:rsidRPr="00493125">
              <w:br/>
              <w:t>for(i=0;i&lt;</w:t>
            </w:r>
            <w:proofErr w:type="spellStart"/>
            <w:r w:rsidRPr="00493125">
              <w:t>ilosc</w:t>
            </w:r>
            <w:proofErr w:type="spellEnd"/>
            <w:r w:rsidRPr="00493125">
              <w:t xml:space="preserve">; i++) </w:t>
            </w:r>
            <w:r w:rsidRPr="00493125">
              <w:br/>
              <w:t xml:space="preserve">{ </w:t>
            </w:r>
            <w:r w:rsidRPr="00493125">
              <w:br/>
              <w:t xml:space="preserve">pthread_create(&amp;(tid[i]), NULL, zadanie_watku, &amp;(id)); </w:t>
            </w:r>
            <w:r w:rsidRPr="00493125">
              <w:br/>
              <w:t xml:space="preserve">id++; </w:t>
            </w:r>
            <w:r w:rsidRPr="00493125">
              <w:br/>
              <w:t>}</w:t>
            </w:r>
          </w:p>
        </w:tc>
      </w:tr>
    </w:tbl>
    <w:p w14:paraId="0B27CBD1" w14:textId="77777777" w:rsidR="00170FB8" w:rsidRDefault="00493125" w:rsidP="00952EB7">
      <w:pPr>
        <w:jc w:val="both"/>
        <w:rPr>
          <w:noProof/>
        </w:rPr>
      </w:pPr>
      <w:r>
        <w:t xml:space="preserve"> </w:t>
      </w:r>
      <w:r>
        <w:br/>
        <w:t>Wynik:</w:t>
      </w:r>
      <w:r w:rsidRPr="00493125">
        <w:rPr>
          <w:noProof/>
        </w:rPr>
        <w:t xml:space="preserve"> </w:t>
      </w:r>
    </w:p>
    <w:p w14:paraId="525D5C92" w14:textId="24B33C94" w:rsidR="00493125" w:rsidRDefault="00493125" w:rsidP="00952EB7">
      <w:pPr>
        <w:jc w:val="both"/>
        <w:rPr>
          <w:noProof/>
        </w:rPr>
      </w:pPr>
      <w:r w:rsidRPr="00493125">
        <w:rPr>
          <w:noProof/>
        </w:rPr>
        <w:drawing>
          <wp:inline distT="0" distB="0" distL="0" distR="0" wp14:anchorId="1DA761B9" wp14:editId="37378A48">
            <wp:extent cx="5760720" cy="4177030"/>
            <wp:effectExtent l="0" t="0" r="0" b="0"/>
            <wp:docPr id="84774174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1747" name="Obraz 1" descr="Obraz zawierający tekst, zrzut ekranu, Czcion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C3C9" w14:textId="482FE113" w:rsidR="00493125" w:rsidRDefault="00493125" w:rsidP="00952EB7">
      <w:pPr>
        <w:jc w:val="both"/>
        <w:rPr>
          <w:noProof/>
        </w:rPr>
      </w:pPr>
      <w:r>
        <w:rPr>
          <w:noProof/>
        </w:rPr>
        <w:t>Wątki nadal wypisuja swoje ID w różnej kolejności od ich wywołania pomimo tego że tym razem jest to jedna zmienna. Prawdobodobnie jest to spowodowane wyścigiem do dostępu do konsoli(</w:t>
      </w:r>
      <w:r w:rsidRPr="00A458B1">
        <w:rPr>
          <w:b/>
          <w:bCs/>
          <w:i/>
          <w:iCs/>
          <w:noProof/>
        </w:rPr>
        <w:t>race condition</w:t>
      </w:r>
      <w:r>
        <w:rPr>
          <w:noProof/>
        </w:rPr>
        <w:t>). Występuja dwa powtórzenia ID pomimo małej próbki, wskazuje to na poważny problem w przesyle danych, przewidziany powyżej, zmienna może być zmieniana po wysłaniu wskaźnika do wątku, ale przed odczytaniem odpowiedniej wartości.</w:t>
      </w:r>
    </w:p>
    <w:p w14:paraId="0F571218" w14:textId="0105E08B" w:rsidR="00A83080" w:rsidRDefault="00BD4E70" w:rsidP="00952EB7">
      <w:pPr>
        <w:jc w:val="both"/>
      </w:pPr>
      <w:r>
        <w:t xml:space="preserve">W dalszej części </w:t>
      </w:r>
      <w:r w:rsidR="0027120F">
        <w:t>laboratorium</w:t>
      </w:r>
      <w:r>
        <w:t xml:space="preserve"> trzeba było stworzyć program wysyłający do </w:t>
      </w:r>
      <w:r w:rsidR="0027120F">
        <w:t>wątku strukturę, która następnie będzie wykorzystania do wysłania wyniku obliczeń.</w:t>
      </w:r>
    </w:p>
    <w:p w14:paraId="0AFD21DC" w14:textId="5C468066" w:rsidR="00A458B1" w:rsidRDefault="00A458B1" w:rsidP="00952EB7">
      <w:pPr>
        <w:jc w:val="both"/>
      </w:pPr>
      <w:r>
        <w:t xml:space="preserve">Przekazywanie wskaźnika struktury do wątku, podobnie jak przekazywanie normalnej </w:t>
      </w:r>
      <w:r w:rsidR="00A83080">
        <w:t>zmiennej</w:t>
      </w:r>
      <w: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58B1" w14:paraId="07910E21" w14:textId="77777777" w:rsidTr="0056049D">
        <w:tc>
          <w:tcPr>
            <w:tcW w:w="9062" w:type="dxa"/>
          </w:tcPr>
          <w:p w14:paraId="40E95BBA" w14:textId="0FDA7638" w:rsidR="00A458B1" w:rsidRPr="00A458B1" w:rsidRDefault="00A458B1" w:rsidP="00A458B1">
            <w:r w:rsidRPr="00A458B1">
              <w:lastRenderedPageBreak/>
              <w:t>for(i=0;i&lt;</w:t>
            </w:r>
            <w:proofErr w:type="spellStart"/>
            <w:r w:rsidRPr="00A458B1">
              <w:t>ilosc</w:t>
            </w:r>
            <w:proofErr w:type="spellEnd"/>
            <w:r w:rsidRPr="00A458B1">
              <w:t>; i++){</w:t>
            </w:r>
          </w:p>
          <w:p w14:paraId="3E43816B" w14:textId="77777777" w:rsidR="00A458B1" w:rsidRDefault="00A458B1" w:rsidP="00A458B1">
            <w:r w:rsidRPr="00A458B1">
              <w:t>pthread_create(&amp;(tid[i]), NULL, zadanie_watku, &amp;(s[i]));</w:t>
            </w:r>
          </w:p>
          <w:p w14:paraId="5E12854F" w14:textId="715AAA48" w:rsidR="00A458B1" w:rsidRDefault="00A458B1" w:rsidP="00A458B1">
            <w:r>
              <w:t>}</w:t>
            </w:r>
          </w:p>
        </w:tc>
      </w:tr>
    </w:tbl>
    <w:p w14:paraId="5DCDF13F" w14:textId="40ACE583" w:rsidR="00A83080" w:rsidRDefault="00A83080" w:rsidP="0027120F">
      <w:pPr>
        <w:jc w:val="both"/>
      </w:pPr>
      <w:r>
        <w:br/>
      </w:r>
      <w:r w:rsidR="0027120F">
        <w:t>Struktura i funkcja: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120F" w14:paraId="4F36BDF6" w14:textId="77777777" w:rsidTr="0056049D">
        <w:tc>
          <w:tcPr>
            <w:tcW w:w="9062" w:type="dxa"/>
          </w:tcPr>
          <w:p w14:paraId="766D03C6" w14:textId="74B4844E" w:rsidR="0027120F" w:rsidRDefault="0027120F" w:rsidP="0056049D">
            <w:proofErr w:type="spellStart"/>
            <w:r w:rsidRPr="0027120F">
              <w:t>struct</w:t>
            </w:r>
            <w:proofErr w:type="spellEnd"/>
            <w:r w:rsidRPr="0027120F">
              <w:t xml:space="preserve"> str </w:t>
            </w:r>
            <w:r w:rsidRPr="0027120F">
              <w:br/>
              <w:t xml:space="preserve">{ </w:t>
            </w:r>
            <w:r w:rsidRPr="0027120F">
              <w:br/>
              <w:t>    </w:t>
            </w:r>
            <w:proofErr w:type="spellStart"/>
            <w:r w:rsidRPr="0027120F">
              <w:t>double</w:t>
            </w:r>
            <w:proofErr w:type="spellEnd"/>
            <w:r w:rsidRPr="0027120F">
              <w:t xml:space="preserve"> in[2]; </w:t>
            </w:r>
            <w:r w:rsidRPr="0027120F">
              <w:br/>
              <w:t>    </w:t>
            </w:r>
            <w:proofErr w:type="spellStart"/>
            <w:r w:rsidRPr="0027120F">
              <w:t>double</w:t>
            </w:r>
            <w:proofErr w:type="spellEnd"/>
            <w:r w:rsidRPr="0027120F">
              <w:t xml:space="preserve"> out; </w:t>
            </w:r>
            <w:r w:rsidRPr="0027120F">
              <w:br/>
              <w:t xml:space="preserve">}; </w:t>
            </w:r>
            <w:r w:rsidRPr="0027120F">
              <w:br/>
            </w:r>
            <w:r w:rsidRPr="0027120F">
              <w:br/>
              <w:t xml:space="preserve">void * zadanie_watku (void * </w:t>
            </w:r>
            <w:proofErr w:type="spellStart"/>
            <w:r w:rsidRPr="0027120F">
              <w:t>arg_wsk</w:t>
            </w:r>
            <w:proofErr w:type="spellEnd"/>
            <w:r w:rsidRPr="0027120F">
              <w:t xml:space="preserve">) </w:t>
            </w:r>
            <w:r w:rsidRPr="0027120F">
              <w:br/>
              <w:t xml:space="preserve">{ </w:t>
            </w:r>
            <w:r w:rsidRPr="0027120F">
              <w:br/>
              <w:t>    </w:t>
            </w:r>
            <w:proofErr w:type="spellStart"/>
            <w:r w:rsidRPr="0027120F">
              <w:t>struct</w:t>
            </w:r>
            <w:proofErr w:type="spellEnd"/>
            <w:r w:rsidRPr="0027120F">
              <w:t xml:space="preserve"> </w:t>
            </w:r>
            <w:proofErr w:type="spellStart"/>
            <w:r w:rsidRPr="0027120F">
              <w:t>str</w:t>
            </w:r>
            <w:proofErr w:type="spellEnd"/>
            <w:r w:rsidRPr="0027120F">
              <w:t xml:space="preserve"> s; </w:t>
            </w:r>
            <w:r w:rsidRPr="0027120F">
              <w:br/>
              <w:t>    s.in[0] = (*(</w:t>
            </w:r>
            <w:proofErr w:type="spellStart"/>
            <w:r w:rsidRPr="0027120F">
              <w:t>struct</w:t>
            </w:r>
            <w:proofErr w:type="spellEnd"/>
            <w:r w:rsidRPr="0027120F">
              <w:t xml:space="preserve"> </w:t>
            </w:r>
            <w:proofErr w:type="spellStart"/>
            <w:r w:rsidRPr="0027120F">
              <w:t>str</w:t>
            </w:r>
            <w:proofErr w:type="spellEnd"/>
            <w:r w:rsidRPr="0027120F">
              <w:t>*)</w:t>
            </w:r>
            <w:proofErr w:type="spellStart"/>
            <w:r w:rsidRPr="0027120F">
              <w:t>arg_wsk</w:t>
            </w:r>
            <w:proofErr w:type="spellEnd"/>
            <w:r w:rsidRPr="0027120F">
              <w:t xml:space="preserve">).in[0]; </w:t>
            </w:r>
            <w:r w:rsidRPr="0027120F">
              <w:br/>
              <w:t>    s.in[1] = (*(</w:t>
            </w:r>
            <w:proofErr w:type="spellStart"/>
            <w:r w:rsidRPr="0027120F">
              <w:t>struct</w:t>
            </w:r>
            <w:proofErr w:type="spellEnd"/>
            <w:r w:rsidRPr="0027120F">
              <w:t xml:space="preserve"> </w:t>
            </w:r>
            <w:proofErr w:type="spellStart"/>
            <w:r w:rsidRPr="0027120F">
              <w:t>str</w:t>
            </w:r>
            <w:proofErr w:type="spellEnd"/>
            <w:r w:rsidRPr="0027120F">
              <w:t>*)</w:t>
            </w:r>
            <w:proofErr w:type="spellStart"/>
            <w:r w:rsidRPr="0027120F">
              <w:t>arg_wsk</w:t>
            </w:r>
            <w:proofErr w:type="spellEnd"/>
            <w:r w:rsidRPr="0027120F">
              <w:t xml:space="preserve">).in[1]; </w:t>
            </w:r>
            <w:r w:rsidRPr="0027120F">
              <w:br/>
              <w:t>    </w:t>
            </w:r>
            <w:proofErr w:type="spellStart"/>
            <w:r w:rsidRPr="0027120F">
              <w:t>s.out</w:t>
            </w:r>
            <w:proofErr w:type="spellEnd"/>
            <w:r w:rsidRPr="0027120F">
              <w:t xml:space="preserve"> = (s.in[0] +s.in[1])/2.0; </w:t>
            </w:r>
            <w:r w:rsidRPr="0027120F">
              <w:br/>
              <w:t>    (*(</w:t>
            </w:r>
            <w:proofErr w:type="spellStart"/>
            <w:r w:rsidRPr="0027120F">
              <w:t>struct</w:t>
            </w:r>
            <w:proofErr w:type="spellEnd"/>
            <w:r w:rsidRPr="0027120F">
              <w:t xml:space="preserve"> </w:t>
            </w:r>
            <w:proofErr w:type="spellStart"/>
            <w:r w:rsidRPr="0027120F">
              <w:t>str</w:t>
            </w:r>
            <w:proofErr w:type="spellEnd"/>
            <w:r w:rsidRPr="0027120F">
              <w:t>*)</w:t>
            </w:r>
            <w:proofErr w:type="spellStart"/>
            <w:r w:rsidRPr="0027120F">
              <w:t>arg_wsk</w:t>
            </w:r>
            <w:proofErr w:type="spellEnd"/>
            <w:r w:rsidRPr="0027120F">
              <w:t>).out =</w:t>
            </w:r>
            <w:proofErr w:type="spellStart"/>
            <w:r w:rsidRPr="0027120F">
              <w:t>s.out</w:t>
            </w:r>
            <w:proofErr w:type="spellEnd"/>
            <w:r w:rsidRPr="0027120F">
              <w:t xml:space="preserve">; </w:t>
            </w:r>
            <w:r w:rsidRPr="0027120F">
              <w:br/>
              <w:t xml:space="preserve">    return(NULL); </w:t>
            </w:r>
            <w:r w:rsidRPr="0027120F">
              <w:br/>
              <w:t>}</w:t>
            </w:r>
          </w:p>
        </w:tc>
      </w:tr>
    </w:tbl>
    <w:p w14:paraId="09A1C60A" w14:textId="02226A1A" w:rsidR="0027120F" w:rsidRDefault="0027120F" w:rsidP="00952EB7">
      <w:pPr>
        <w:jc w:val="both"/>
      </w:pPr>
    </w:p>
    <w:p w14:paraId="14225C2E" w14:textId="77891462" w:rsidR="0027120F" w:rsidRDefault="00A458B1" w:rsidP="00952EB7">
      <w:pPr>
        <w:jc w:val="both"/>
      </w:pPr>
      <w:r>
        <w:t xml:space="preserve">Struktura przyjmuje wartości wejściowe w polu </w:t>
      </w:r>
      <w:r w:rsidRPr="00A458B1">
        <w:rPr>
          <w:b/>
          <w:bCs/>
        </w:rPr>
        <w:t>in</w:t>
      </w:r>
      <w:r>
        <w:t xml:space="preserve">, następnie obliczana jest też średnia wartość wartości wejściowych i zapisywana jest w </w:t>
      </w:r>
      <w:r w:rsidRPr="00A458B1">
        <w:rPr>
          <w:b/>
          <w:bCs/>
        </w:rPr>
        <w:t>out</w:t>
      </w:r>
      <w:r>
        <w:t xml:space="preserve">, następnie wyniki obliczeń wypisywane są w pętli w </w:t>
      </w:r>
      <w:proofErr w:type="spellStart"/>
      <w:r>
        <w:t>mainie</w:t>
      </w:r>
      <w:proofErr w:type="spellEnd"/>
      <w: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58B1" w14:paraId="3FD6B67C" w14:textId="77777777" w:rsidTr="0056049D">
        <w:tc>
          <w:tcPr>
            <w:tcW w:w="9062" w:type="dxa"/>
          </w:tcPr>
          <w:p w14:paraId="03C88D05" w14:textId="34C5FE21" w:rsidR="00A458B1" w:rsidRDefault="00A458B1" w:rsidP="0056049D">
            <w:r w:rsidRPr="00A458B1">
              <w:t>for(i=0;i&lt;</w:t>
            </w:r>
            <w:proofErr w:type="spellStart"/>
            <w:r w:rsidRPr="00A458B1">
              <w:t>ilosc</w:t>
            </w:r>
            <w:proofErr w:type="spellEnd"/>
            <w:r w:rsidRPr="00A458B1">
              <w:t xml:space="preserve">; i++) </w:t>
            </w:r>
            <w:r w:rsidRPr="00A458B1">
              <w:br/>
              <w:t xml:space="preserve">{ </w:t>
            </w:r>
            <w:r w:rsidRPr="00A458B1">
              <w:br/>
            </w:r>
            <w:proofErr w:type="spellStart"/>
            <w:r w:rsidRPr="00A458B1">
              <w:t>printf</w:t>
            </w:r>
            <w:proofErr w:type="spellEnd"/>
            <w:r w:rsidRPr="00A458B1">
              <w:t>("IN: %</w:t>
            </w:r>
            <w:proofErr w:type="spellStart"/>
            <w:r w:rsidRPr="00A458B1">
              <w:t>lf</w:t>
            </w:r>
            <w:proofErr w:type="spellEnd"/>
            <w:r w:rsidRPr="00A458B1">
              <w:t>-%</w:t>
            </w:r>
            <w:proofErr w:type="spellStart"/>
            <w:r w:rsidRPr="00A458B1">
              <w:t>lf</w:t>
            </w:r>
            <w:proofErr w:type="spellEnd"/>
            <w:r w:rsidRPr="00A458B1">
              <w:t>\</w:t>
            </w:r>
            <w:r w:rsidR="00170FB8">
              <w:t>t</w:t>
            </w:r>
            <w:r w:rsidRPr="00A458B1">
              <w:t xml:space="preserve"> OUT: %</w:t>
            </w:r>
            <w:proofErr w:type="spellStart"/>
            <w:r w:rsidRPr="00A458B1">
              <w:t>lf</w:t>
            </w:r>
            <w:proofErr w:type="spellEnd"/>
            <w:r w:rsidRPr="00A458B1">
              <w:t xml:space="preserve">\n", (s[i]).in[0], (s[i]).in[1],(s[i]).out); </w:t>
            </w:r>
            <w:r w:rsidRPr="00A458B1">
              <w:br/>
              <w:t xml:space="preserve">suma +=s[i].out; </w:t>
            </w:r>
            <w:r w:rsidRPr="00A458B1">
              <w:br/>
              <w:t xml:space="preserve">} </w:t>
            </w:r>
            <w:r w:rsidRPr="00A458B1">
              <w:br/>
            </w:r>
            <w:proofErr w:type="spellStart"/>
            <w:r w:rsidRPr="00A458B1">
              <w:t>printf</w:t>
            </w:r>
            <w:proofErr w:type="spellEnd"/>
            <w:r w:rsidRPr="00A458B1">
              <w:t>("\</w:t>
            </w:r>
            <w:proofErr w:type="spellStart"/>
            <w:r w:rsidRPr="00A458B1">
              <w:t>nSuma</w:t>
            </w:r>
            <w:proofErr w:type="spellEnd"/>
            <w:r w:rsidRPr="00A458B1">
              <w:t>: %</w:t>
            </w:r>
            <w:proofErr w:type="spellStart"/>
            <w:r w:rsidRPr="00A458B1">
              <w:t>lf</w:t>
            </w:r>
            <w:proofErr w:type="spellEnd"/>
            <w:r w:rsidRPr="00A458B1">
              <w:t xml:space="preserve">\n", suma); </w:t>
            </w:r>
            <w:r w:rsidRPr="00A458B1">
              <w:br/>
              <w:t>}</w:t>
            </w:r>
          </w:p>
        </w:tc>
      </w:tr>
    </w:tbl>
    <w:p w14:paraId="644E00D8" w14:textId="7E6C00FD" w:rsidR="00A458B1" w:rsidRDefault="00A458B1" w:rsidP="00952EB7">
      <w:pPr>
        <w:jc w:val="both"/>
      </w:pPr>
      <w:r>
        <w:br/>
        <w:t>Wynik:</w:t>
      </w:r>
    </w:p>
    <w:p w14:paraId="0954B514" w14:textId="35D8E9A1" w:rsidR="00A458B1" w:rsidRDefault="00170FB8" w:rsidP="00952EB7">
      <w:pPr>
        <w:jc w:val="both"/>
      </w:pPr>
      <w:r w:rsidRPr="00170FB8">
        <w:drawing>
          <wp:inline distT="0" distB="0" distL="0" distR="0" wp14:anchorId="5D8784F3" wp14:editId="79A1A114">
            <wp:extent cx="5760720" cy="2029460"/>
            <wp:effectExtent l="0" t="0" r="0" b="8890"/>
            <wp:docPr id="203595746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7466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6143" w14:textId="7563A763" w:rsidR="00A458B1" w:rsidRDefault="00A458B1" w:rsidP="00952EB7">
      <w:pPr>
        <w:jc w:val="both"/>
      </w:pPr>
      <w:r>
        <w:t xml:space="preserve">Zgodnie z zamierzonym działaniem, wartości średnie danych wejściowych zapisywane są w </w:t>
      </w:r>
      <w:r w:rsidRPr="00A458B1">
        <w:rPr>
          <w:b/>
          <w:bCs/>
        </w:rPr>
        <w:t>out</w:t>
      </w:r>
      <w:r>
        <w:t xml:space="preserve">, sumowane i wypisywane w </w:t>
      </w:r>
      <w:proofErr w:type="spellStart"/>
      <w:r>
        <w:t>mainie</w:t>
      </w:r>
      <w:proofErr w:type="spellEnd"/>
      <w:r>
        <w:t>.</w:t>
      </w:r>
    </w:p>
    <w:p w14:paraId="5BC4B019" w14:textId="77777777" w:rsidR="006C6E24" w:rsidRPr="00C133FE" w:rsidRDefault="006C6E24" w:rsidP="006C6E24">
      <w:pPr>
        <w:jc w:val="both"/>
        <w:rPr>
          <w:b/>
          <w:bCs/>
        </w:rPr>
      </w:pPr>
      <w:r w:rsidRPr="00C133FE">
        <w:rPr>
          <w:b/>
          <w:bCs/>
        </w:rPr>
        <w:lastRenderedPageBreak/>
        <w:t xml:space="preserve">laboratorium </w:t>
      </w:r>
      <w:r>
        <w:rPr>
          <w:b/>
          <w:bCs/>
        </w:rPr>
        <w:t>4</w:t>
      </w:r>
    </w:p>
    <w:p w14:paraId="00139BD0" w14:textId="3D0E18B8" w:rsidR="00A701B2" w:rsidRDefault="006C6E24" w:rsidP="006C6E24">
      <w:pPr>
        <w:jc w:val="both"/>
      </w:pPr>
      <w:r>
        <w:t>Na laboratorium 4 zadaniem był</w:t>
      </w:r>
      <w:r w:rsidR="0035509D">
        <w:t>a symulacja pubu z zadaną liczbą klientów, kufli i kranów(na potrzeby przeprowadzonego przeze mnie zakresu zadań istnieje tylko jeden kran). Klienci(wątki) przychodzą do pubu, zamawiają kufle, napełniają je, piją ich zawartość i zwracają kufle. Powtarzają one tą pętle zadaną ilość razy(</w:t>
      </w:r>
      <w:proofErr w:type="spellStart"/>
      <w:r w:rsidR="0035509D">
        <w:rPr>
          <w:i/>
          <w:iCs/>
        </w:rPr>
        <w:t>il</w:t>
      </w:r>
      <w:r w:rsidR="0035509D" w:rsidRPr="0035509D">
        <w:rPr>
          <w:i/>
          <w:iCs/>
        </w:rPr>
        <w:t>e_musze_wypic</w:t>
      </w:r>
      <w:proofErr w:type="spellEnd"/>
      <w:r w:rsidR="0035509D">
        <w:t>) po czym opuszczają oni pub.</w:t>
      </w:r>
      <w:r w:rsidR="00A701B2">
        <w:t xml:space="preserve"> W pierwszej wersji programu nie ma żadnych zabezpieczeń przed dwoma wątkami próbującymi zmienić ilość kufli dostępnych w pubie. Stwarza to możliwość wystąpienie błędów synchronizacji i w efekcie zmiany końcowej ilości kufli.</w:t>
      </w:r>
    </w:p>
    <w:p w14:paraId="3548C60B" w14:textId="71244DEE" w:rsidR="00A701B2" w:rsidRDefault="00A701B2" w:rsidP="006C6E24">
      <w:pPr>
        <w:jc w:val="both"/>
      </w:pPr>
      <w:r>
        <w:t xml:space="preserve">Reprezentacja pubu w funkcji </w:t>
      </w:r>
      <w:proofErr w:type="spellStart"/>
      <w:r>
        <w:t>main</w:t>
      </w:r>
      <w:proofErr w:type="spellEnd"/>
      <w: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701B2" w14:paraId="18EFA809" w14:textId="77777777" w:rsidTr="0056049D">
        <w:tc>
          <w:tcPr>
            <w:tcW w:w="9062" w:type="dxa"/>
          </w:tcPr>
          <w:p w14:paraId="5A7F2720" w14:textId="77777777" w:rsidR="00A701B2" w:rsidRDefault="00A701B2" w:rsidP="0056049D"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nOtwieramy</w:t>
            </w:r>
            <w:proofErr w:type="spellEnd"/>
            <w:r w:rsidRPr="00A701B2">
              <w:t xml:space="preserve"> pub (</w:t>
            </w:r>
            <w:proofErr w:type="spellStart"/>
            <w:r w:rsidRPr="00A701B2">
              <w:t>simple</w:t>
            </w:r>
            <w:proofErr w:type="spellEnd"/>
            <w:r w:rsidRPr="00A701B2">
              <w:t xml:space="preserve">)!\n"); </w:t>
            </w:r>
            <w:r w:rsidRPr="00A701B2">
              <w:br/>
              <w:t xml:space="preserve">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nLiczba</w:t>
            </w:r>
            <w:proofErr w:type="spellEnd"/>
            <w:r w:rsidRPr="00A701B2">
              <w:t xml:space="preserve"> wolnych kufli %d\n",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); </w:t>
            </w:r>
          </w:p>
          <w:p w14:paraId="22AB1920" w14:textId="0DCF0854" w:rsidR="00A701B2" w:rsidRDefault="00A701B2" w:rsidP="0056049D">
            <w:r w:rsidRPr="00A701B2">
              <w:br/>
              <w:t>  for(i=0;i&lt;</w:t>
            </w:r>
            <w:proofErr w:type="spellStart"/>
            <w:r w:rsidRPr="00A701B2">
              <w:t>l_kl;i</w:t>
            </w:r>
            <w:proofErr w:type="spellEnd"/>
            <w:r w:rsidRPr="00A701B2">
              <w:t xml:space="preserve">++){ </w:t>
            </w:r>
            <w:r w:rsidRPr="00A701B2">
              <w:br/>
              <w:t>    pthread_create(&amp;</w:t>
            </w:r>
            <w:proofErr w:type="spellStart"/>
            <w:r w:rsidRPr="00A701B2">
              <w:t>tab_klient</w:t>
            </w:r>
            <w:proofErr w:type="spellEnd"/>
            <w:r w:rsidRPr="00A701B2">
              <w:t xml:space="preserve">[i], NULL, </w:t>
            </w:r>
            <w:proofErr w:type="spellStart"/>
            <w:r w:rsidRPr="00A701B2">
              <w:t>watek_klient</w:t>
            </w:r>
            <w:proofErr w:type="spellEnd"/>
            <w:r w:rsidRPr="00A701B2">
              <w:t>, &amp;</w:t>
            </w:r>
            <w:proofErr w:type="spellStart"/>
            <w:r w:rsidRPr="00A701B2">
              <w:t>tab_klient_id</w:t>
            </w:r>
            <w:proofErr w:type="spellEnd"/>
            <w:r w:rsidRPr="00A701B2">
              <w:t xml:space="preserve">[i]); </w:t>
            </w:r>
            <w:r w:rsidRPr="00A701B2">
              <w:br/>
              <w:t xml:space="preserve">  } </w:t>
            </w:r>
            <w:r w:rsidRPr="00A701B2">
              <w:br/>
              <w:t>  for(i=0;i&lt;</w:t>
            </w:r>
            <w:proofErr w:type="spellStart"/>
            <w:r w:rsidRPr="00A701B2">
              <w:t>l_kl;i</w:t>
            </w:r>
            <w:proofErr w:type="spellEnd"/>
            <w:r w:rsidRPr="00A701B2">
              <w:t xml:space="preserve">++){ </w:t>
            </w:r>
            <w:r w:rsidRPr="00A701B2">
              <w:br/>
              <w:t xml:space="preserve">    pthread_join( </w:t>
            </w:r>
            <w:proofErr w:type="spellStart"/>
            <w:r w:rsidRPr="00A701B2">
              <w:t>tab_klient</w:t>
            </w:r>
            <w:proofErr w:type="spellEnd"/>
            <w:r w:rsidRPr="00A701B2">
              <w:t xml:space="preserve">[i], NULL); </w:t>
            </w:r>
            <w:r w:rsidRPr="00A701B2">
              <w:br/>
              <w:t xml:space="preserve">  } </w:t>
            </w:r>
            <w:r w:rsidRPr="00A701B2">
              <w:br/>
              <w:t xml:space="preserve">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nLiczba</w:t>
            </w:r>
            <w:proofErr w:type="spellEnd"/>
            <w:r w:rsidRPr="00A701B2">
              <w:t xml:space="preserve"> wolnych kufli %d\n",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); </w:t>
            </w:r>
            <w:r w:rsidRPr="00A701B2">
              <w:br/>
              <w:t xml:space="preserve">  </w:t>
            </w:r>
            <w:proofErr w:type="spellStart"/>
            <w:r w:rsidRPr="00A701B2">
              <w:t>if</w:t>
            </w:r>
            <w:proofErr w:type="spellEnd"/>
            <w:r w:rsidRPr="00A701B2">
              <w:t>(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 != </w:t>
            </w:r>
            <w:proofErr w:type="spellStart"/>
            <w:r w:rsidRPr="00A701B2">
              <w:t>l_kfp</w:t>
            </w:r>
            <w:proofErr w:type="spellEnd"/>
            <w:r w:rsidRPr="00A701B2">
              <w:t xml:space="preserve">) </w:t>
            </w:r>
            <w:r w:rsidRPr="00A701B2">
              <w:br/>
              <w:t xml:space="preserve">  { </w:t>
            </w:r>
            <w:r w:rsidRPr="00A701B2">
              <w:br/>
              <w:t xml:space="preserve">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nLiczba</w:t>
            </w:r>
            <w:proofErr w:type="spellEnd"/>
            <w:r w:rsidRPr="00A701B2">
              <w:t xml:space="preserve"> wolnych kufli </w:t>
            </w:r>
            <w:proofErr w:type="spellStart"/>
            <w:r w:rsidRPr="00A701B2">
              <w:t>zmienila</w:t>
            </w:r>
            <w:proofErr w:type="spellEnd"/>
            <w:r w:rsidRPr="00A701B2">
              <w:t xml:space="preserve"> </w:t>
            </w:r>
            <w:proofErr w:type="spellStart"/>
            <w:r w:rsidRPr="00A701B2">
              <w:t>sie</w:t>
            </w:r>
            <w:proofErr w:type="spellEnd"/>
            <w:r w:rsidRPr="00A701B2">
              <w:t xml:space="preserve"> o %d\n", </w:t>
            </w:r>
            <w:proofErr w:type="spellStart"/>
            <w:r w:rsidRPr="00A701B2">
              <w:t>l_kfp</w:t>
            </w:r>
            <w:proofErr w:type="spellEnd"/>
            <w:r w:rsidRPr="00A701B2">
              <w:t xml:space="preserve"> -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); </w:t>
            </w:r>
            <w:r w:rsidRPr="00A701B2">
              <w:br/>
              <w:t xml:space="preserve">  } </w:t>
            </w:r>
            <w:r w:rsidRPr="00A701B2">
              <w:br/>
              <w:t xml:space="preserve">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nZamykamy</w:t>
            </w:r>
            <w:proofErr w:type="spellEnd"/>
            <w:r w:rsidRPr="00A701B2">
              <w:t xml:space="preserve"> pub!\n");</w:t>
            </w:r>
          </w:p>
        </w:tc>
      </w:tr>
    </w:tbl>
    <w:p w14:paraId="28962235" w14:textId="77777777" w:rsidR="00A701B2" w:rsidRDefault="00A701B2" w:rsidP="006C6E24">
      <w:pPr>
        <w:jc w:val="both"/>
      </w:pPr>
    </w:p>
    <w:p w14:paraId="619AA553" w14:textId="6B4C8B3A" w:rsidR="00A701B2" w:rsidRDefault="00A701B2" w:rsidP="00A701B2">
      <w:pPr>
        <w:jc w:val="both"/>
      </w:pPr>
      <w:r>
        <w:t>Kod funkcji klienta: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374D4" w14:paraId="31482707" w14:textId="77777777" w:rsidTr="0056049D">
        <w:tc>
          <w:tcPr>
            <w:tcW w:w="9062" w:type="dxa"/>
          </w:tcPr>
          <w:p w14:paraId="52FA5931" w14:textId="77777777" w:rsidR="00C374D4" w:rsidRDefault="00C374D4" w:rsidP="00C374D4">
            <w:r w:rsidRPr="00A701B2">
              <w:t xml:space="preserve">void * </w:t>
            </w:r>
            <w:proofErr w:type="spellStart"/>
            <w:r w:rsidRPr="00A701B2">
              <w:t>watek_klient</w:t>
            </w:r>
            <w:proofErr w:type="spellEnd"/>
            <w:r w:rsidRPr="00A701B2">
              <w:t xml:space="preserve"> (void * </w:t>
            </w:r>
            <w:proofErr w:type="spellStart"/>
            <w:r w:rsidRPr="00A701B2">
              <w:t>arg_wsk</w:t>
            </w:r>
            <w:proofErr w:type="spellEnd"/>
            <w:r w:rsidRPr="00A701B2">
              <w:t xml:space="preserve">){ </w:t>
            </w:r>
            <w:r w:rsidRPr="00A701B2">
              <w:br/>
            </w:r>
            <w:r w:rsidRPr="00A701B2">
              <w:br/>
              <w:t xml:space="preserve">  int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 = * ((int *)</w:t>
            </w:r>
            <w:proofErr w:type="spellStart"/>
            <w:r w:rsidRPr="00A701B2">
              <w:t>arg_wsk</w:t>
            </w:r>
            <w:proofErr w:type="spellEnd"/>
            <w:r w:rsidRPr="00A701B2">
              <w:t xml:space="preserve">); </w:t>
            </w:r>
            <w:r w:rsidRPr="00A701B2">
              <w:br/>
            </w:r>
            <w:r w:rsidRPr="00A701B2">
              <w:br/>
              <w:t xml:space="preserve">  int i, j, kufel, </w:t>
            </w:r>
            <w:proofErr w:type="spellStart"/>
            <w:r w:rsidRPr="00A701B2">
              <w:t>result</w:t>
            </w:r>
            <w:proofErr w:type="spellEnd"/>
            <w:r w:rsidRPr="00A701B2">
              <w:t xml:space="preserve">; </w:t>
            </w:r>
            <w:r w:rsidRPr="00A701B2">
              <w:br/>
              <w:t xml:space="preserve">  int </w:t>
            </w:r>
            <w:proofErr w:type="spellStart"/>
            <w:r w:rsidRPr="00A701B2">
              <w:t>ile_musze_wypic</w:t>
            </w:r>
            <w:proofErr w:type="spellEnd"/>
            <w:r w:rsidRPr="00A701B2">
              <w:t xml:space="preserve"> = ILE_MUSZE_WYPIC; </w:t>
            </w:r>
            <w:r w:rsidRPr="00A701B2">
              <w:br/>
            </w:r>
            <w:r w:rsidRPr="00A701B2">
              <w:br/>
              <w:t xml:space="preserve">  </w:t>
            </w:r>
            <w:proofErr w:type="spellStart"/>
            <w:r w:rsidRPr="00A701B2">
              <w:t>long</w:t>
            </w:r>
            <w:proofErr w:type="spellEnd"/>
            <w:r w:rsidRPr="00A701B2">
              <w:t xml:space="preserve"> int </w:t>
            </w:r>
            <w:proofErr w:type="spellStart"/>
            <w:r w:rsidRPr="00A701B2">
              <w:t>wykonana_praca</w:t>
            </w:r>
            <w:proofErr w:type="spellEnd"/>
            <w:r w:rsidRPr="00A701B2">
              <w:t xml:space="preserve"> = 0; </w:t>
            </w:r>
            <w:r w:rsidRPr="00A701B2">
              <w:br/>
            </w:r>
            <w:r w:rsidRPr="00A701B2">
              <w:br/>
              <w:t>  //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wchodzę do pubu\n",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  <w:r w:rsidRPr="00A701B2">
              <w:br/>
            </w:r>
            <w:r w:rsidRPr="00A701B2">
              <w:br/>
              <w:t>  for(i=0; i&lt;</w:t>
            </w:r>
            <w:proofErr w:type="spellStart"/>
            <w:r w:rsidRPr="00A701B2">
              <w:t>ile_musze_wypic</w:t>
            </w:r>
            <w:proofErr w:type="spellEnd"/>
            <w:r w:rsidRPr="00A701B2">
              <w:t xml:space="preserve">; i++){ </w:t>
            </w:r>
            <w:r w:rsidRPr="00A701B2">
              <w:br/>
            </w:r>
            <w:r w:rsidRPr="00A701B2">
              <w:br/>
              <w:t xml:space="preserve">  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wybieram kufel\n",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  <w:r w:rsidRPr="00A701B2">
              <w:br/>
              <w:t xml:space="preserve">   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 =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 -1; </w:t>
            </w:r>
            <w:r w:rsidRPr="00A701B2">
              <w:br/>
            </w: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>(</w:t>
            </w:r>
            <w:proofErr w:type="spellStart"/>
            <w:r>
              <w:t>l_kf</w:t>
            </w:r>
            <w:proofErr w:type="spellEnd"/>
            <w:r>
              <w:t xml:space="preserve"> &lt; 0)</w:t>
            </w:r>
          </w:p>
          <w:p w14:paraId="693C9519" w14:textId="77777777" w:rsidR="00C374D4" w:rsidRDefault="00C374D4" w:rsidP="00C374D4">
            <w:r>
              <w:t xml:space="preserve">    {</w:t>
            </w:r>
          </w:p>
          <w:p w14:paraId="5430DA4A" w14:textId="77777777" w:rsidR="00C374D4" w:rsidRDefault="00C374D4" w:rsidP="00C374D4">
            <w:r>
              <w:t xml:space="preserve">   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</w:t>
            </w:r>
            <w:proofErr w:type="spellStart"/>
            <w:r>
              <w:t>pobral</w:t>
            </w:r>
            <w:proofErr w:type="spellEnd"/>
            <w:r w:rsidRPr="00A701B2">
              <w:t xml:space="preserve"> </w:t>
            </w:r>
            <w:proofErr w:type="spellStart"/>
            <w:r>
              <w:t>nieistniejacy</w:t>
            </w:r>
            <w:proofErr w:type="spellEnd"/>
            <w:r>
              <w:t xml:space="preserve"> </w:t>
            </w:r>
            <w:r w:rsidRPr="00A701B2">
              <w:t xml:space="preserve">kufel\n",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</w:p>
          <w:p w14:paraId="435F1226" w14:textId="71332C89" w:rsidR="00C374D4" w:rsidRDefault="00C374D4" w:rsidP="00C374D4">
            <w:r>
              <w:t xml:space="preserve">    }</w:t>
            </w:r>
            <w:r w:rsidRPr="00A701B2">
              <w:br/>
              <w:t xml:space="preserve">  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podnosi kufel\n",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  <w:r w:rsidRPr="00A701B2">
              <w:br/>
            </w:r>
            <w:r w:rsidRPr="00A701B2">
              <w:br/>
              <w:t xml:space="preserve">  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nalewam z kranu %d\n",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, j); </w:t>
            </w:r>
            <w:r w:rsidRPr="00A701B2">
              <w:br/>
            </w:r>
            <w:r w:rsidRPr="00A701B2">
              <w:lastRenderedPageBreak/>
              <w:t xml:space="preserve">    </w:t>
            </w:r>
            <w:proofErr w:type="spellStart"/>
            <w:r w:rsidRPr="00A701B2">
              <w:t>usleep</w:t>
            </w:r>
            <w:proofErr w:type="spellEnd"/>
            <w:r w:rsidRPr="00A701B2">
              <w:t xml:space="preserve">(30); </w:t>
            </w:r>
            <w:r w:rsidRPr="00A701B2">
              <w:br/>
            </w:r>
            <w:r w:rsidRPr="00A701B2">
              <w:br/>
              <w:t xml:space="preserve">  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pije\n",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  <w:r w:rsidRPr="00A701B2">
              <w:br/>
              <w:t xml:space="preserve">    </w:t>
            </w:r>
            <w:proofErr w:type="spellStart"/>
            <w:r w:rsidRPr="00A701B2">
              <w:t>nanosleep</w:t>
            </w:r>
            <w:proofErr w:type="spellEnd"/>
            <w:r w:rsidRPr="00A701B2">
              <w:t>((</w:t>
            </w:r>
            <w:proofErr w:type="spellStart"/>
            <w:r w:rsidRPr="00A701B2">
              <w:t>struct</w:t>
            </w:r>
            <w:proofErr w:type="spellEnd"/>
            <w:r w:rsidRPr="00A701B2">
              <w:t xml:space="preserve"> </w:t>
            </w:r>
            <w:proofErr w:type="spellStart"/>
            <w:r w:rsidRPr="00A701B2">
              <w:t>timespec</w:t>
            </w:r>
            <w:proofErr w:type="spellEnd"/>
            <w:r w:rsidRPr="00A701B2">
              <w:t xml:space="preserve">[]){{0, 50000000L}}, NULL); </w:t>
            </w:r>
            <w:r w:rsidRPr="00A701B2">
              <w:br/>
            </w:r>
            <w:r w:rsidRPr="00A701B2">
              <w:br/>
              <w:t xml:space="preserve">  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</w:t>
            </w:r>
            <w:proofErr w:type="spellStart"/>
            <w:r w:rsidRPr="00A701B2">
              <w:t>odkladam</w:t>
            </w:r>
            <w:proofErr w:type="spellEnd"/>
            <w:r w:rsidRPr="00A701B2">
              <w:t xml:space="preserve"> kufel\n",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); </w:t>
            </w:r>
            <w:r w:rsidRPr="00A701B2">
              <w:br/>
              <w:t xml:space="preserve">    </w:t>
            </w:r>
            <w:proofErr w:type="spellStart"/>
            <w:r w:rsidRPr="00A701B2">
              <w:t>l_kf</w:t>
            </w:r>
            <w:proofErr w:type="spellEnd"/>
            <w:r w:rsidRPr="00A701B2">
              <w:t xml:space="preserve">++; </w:t>
            </w:r>
            <w:r w:rsidRPr="00A701B2">
              <w:br/>
            </w:r>
            <w:r w:rsidRPr="00A701B2">
              <w:br/>
              <w:t xml:space="preserve">  } </w:t>
            </w:r>
            <w:r w:rsidRPr="00A701B2">
              <w:br/>
            </w:r>
            <w:r w:rsidRPr="00A701B2">
              <w:br/>
              <w:t xml:space="preserve">  </w:t>
            </w:r>
            <w:proofErr w:type="spellStart"/>
            <w:r w:rsidRPr="00A701B2">
              <w:t>printf</w:t>
            </w:r>
            <w:proofErr w:type="spellEnd"/>
            <w:r w:rsidRPr="00A701B2">
              <w:t>("\</w:t>
            </w:r>
            <w:proofErr w:type="spellStart"/>
            <w:r w:rsidRPr="00A701B2">
              <w:t>nKlient</w:t>
            </w:r>
            <w:proofErr w:type="spellEnd"/>
            <w:r w:rsidRPr="00A701B2">
              <w:t xml:space="preserve"> %d, wychodzę z pubu; wykonana praca %</w:t>
            </w:r>
            <w:proofErr w:type="spellStart"/>
            <w:r w:rsidRPr="00A701B2">
              <w:t>ld</w:t>
            </w:r>
            <w:proofErr w:type="spellEnd"/>
            <w:r w:rsidRPr="00A701B2">
              <w:t xml:space="preserve">\n", </w:t>
            </w:r>
            <w:r w:rsidRPr="00A701B2">
              <w:br/>
              <w:t xml:space="preserve">     </w:t>
            </w:r>
            <w:proofErr w:type="spellStart"/>
            <w:r w:rsidRPr="00A701B2">
              <w:t>moj_id</w:t>
            </w:r>
            <w:proofErr w:type="spellEnd"/>
            <w:r w:rsidRPr="00A701B2">
              <w:t xml:space="preserve">, </w:t>
            </w:r>
            <w:proofErr w:type="spellStart"/>
            <w:r w:rsidRPr="00A701B2">
              <w:t>wykonana_praca</w:t>
            </w:r>
            <w:proofErr w:type="spellEnd"/>
            <w:r w:rsidRPr="00A701B2">
              <w:t xml:space="preserve">); </w:t>
            </w:r>
            <w:r w:rsidRPr="00A701B2">
              <w:br/>
            </w:r>
            <w:r w:rsidRPr="00A701B2">
              <w:br/>
              <w:t xml:space="preserve">  return(NULL); </w:t>
            </w:r>
            <w:r w:rsidRPr="00A701B2">
              <w:br/>
              <w:t>}</w:t>
            </w:r>
          </w:p>
        </w:tc>
      </w:tr>
    </w:tbl>
    <w:p w14:paraId="678DDDA3" w14:textId="6AAC94E1" w:rsidR="00C133FE" w:rsidRDefault="00C133FE" w:rsidP="00C374D4">
      <w:pPr>
        <w:jc w:val="both"/>
      </w:pPr>
    </w:p>
    <w:p w14:paraId="3A1DD26B" w14:textId="7400252A" w:rsidR="00C374D4" w:rsidRDefault="00A701B2" w:rsidP="00A701B2">
      <w:pPr>
        <w:jc w:val="both"/>
      </w:pPr>
      <w:r>
        <w:t xml:space="preserve">Program pozwala na zadanie  dowolnej liczby kufli i klientów (a także na zmianę liczby powtórzeń pętli w funkcji klienta). </w:t>
      </w:r>
      <w:r w:rsidR="00C374D4">
        <w:t xml:space="preserve">Nie ma żadnego zabezpieczenia przed klientem pobierającym kufel kiedy nie ma już żadnych wolnych, sprawdzane jest to poprzez warunek </w:t>
      </w:r>
      <w:proofErr w:type="spellStart"/>
      <w:r w:rsidR="00C374D4">
        <w:t>if</w:t>
      </w:r>
      <w:proofErr w:type="spellEnd"/>
      <w:r w:rsidR="00C374D4">
        <w:t>(</w:t>
      </w:r>
      <w:proofErr w:type="spellStart"/>
      <w:r w:rsidR="00C374D4">
        <w:t>l_kf</w:t>
      </w:r>
      <w:proofErr w:type="spellEnd"/>
      <w:r w:rsidR="00C374D4">
        <w:t xml:space="preserve"> &lt; 0) tuż po pobraniu kufla(problem tez zostanie rozwiązany w dalszych wersjach programu)</w:t>
      </w:r>
    </w:p>
    <w:p w14:paraId="6414171A" w14:textId="77777777" w:rsidR="00C374D4" w:rsidRDefault="00C374D4" w:rsidP="00A701B2">
      <w:pPr>
        <w:jc w:val="both"/>
      </w:pPr>
      <w:r>
        <w:t>Pobranie nieistniejącego kufla:</w:t>
      </w:r>
    </w:p>
    <w:p w14:paraId="16A5A427" w14:textId="71C72D17" w:rsidR="00C374D4" w:rsidRDefault="00C374D4" w:rsidP="00A701B2">
      <w:pPr>
        <w:jc w:val="both"/>
      </w:pPr>
      <w:r w:rsidRPr="00C374D4">
        <w:rPr>
          <w:noProof/>
        </w:rPr>
        <w:drawing>
          <wp:inline distT="0" distB="0" distL="0" distR="0" wp14:anchorId="7B875562" wp14:editId="55BF9123">
            <wp:extent cx="5760720" cy="1764030"/>
            <wp:effectExtent l="0" t="0" r="0" b="7620"/>
            <wp:docPr id="12806269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C33F" w14:textId="6E3110AE" w:rsidR="00A701B2" w:rsidRDefault="00C374D4" w:rsidP="00952EB7">
      <w:pPr>
        <w:jc w:val="both"/>
      </w:pPr>
      <w:r>
        <w:t xml:space="preserve">Innym potencjalnym problemem jest zmiana ilości kufli, po </w:t>
      </w:r>
      <w:proofErr w:type="spellStart"/>
      <w:r>
        <w:t>usuinęciu</w:t>
      </w:r>
      <w:proofErr w:type="spellEnd"/>
      <w:r>
        <w:t xml:space="preserve"> wszystkich fragmentów kodu spowalniających funkcję klienta w celu zwiększenia szansy wystąpienia tego błędu pozostajemy z: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374D4" w14:paraId="3CA12F30" w14:textId="77777777" w:rsidTr="0056049D">
        <w:tc>
          <w:tcPr>
            <w:tcW w:w="9062" w:type="dxa"/>
          </w:tcPr>
          <w:p w14:paraId="2814AF98" w14:textId="1050C51D" w:rsidR="00C374D4" w:rsidRDefault="006A300E" w:rsidP="0056049D">
            <w:r w:rsidRPr="006A300E">
              <w:t xml:space="preserve">void * </w:t>
            </w:r>
            <w:proofErr w:type="spellStart"/>
            <w:r w:rsidRPr="006A300E">
              <w:t>watek_klient</w:t>
            </w:r>
            <w:proofErr w:type="spellEnd"/>
            <w:r w:rsidRPr="006A300E">
              <w:t xml:space="preserve"> (void * </w:t>
            </w:r>
            <w:proofErr w:type="spellStart"/>
            <w:r w:rsidRPr="006A300E">
              <w:t>arg_wsk</w:t>
            </w:r>
            <w:proofErr w:type="spellEnd"/>
            <w:r w:rsidRPr="006A300E">
              <w:t xml:space="preserve">){ </w:t>
            </w:r>
            <w:r w:rsidRPr="006A300E">
              <w:br/>
            </w:r>
            <w:r w:rsidRPr="006A300E">
              <w:br/>
              <w:t xml:space="preserve">  int </w:t>
            </w:r>
            <w:proofErr w:type="spellStart"/>
            <w:r w:rsidRPr="006A300E">
              <w:t>moj_id</w:t>
            </w:r>
            <w:proofErr w:type="spellEnd"/>
            <w:r w:rsidRPr="006A300E">
              <w:t xml:space="preserve"> = * ((int *)</w:t>
            </w:r>
            <w:proofErr w:type="spellStart"/>
            <w:r w:rsidRPr="006A300E">
              <w:t>arg_wsk</w:t>
            </w:r>
            <w:proofErr w:type="spellEnd"/>
            <w:r w:rsidRPr="006A300E">
              <w:t xml:space="preserve">); </w:t>
            </w:r>
            <w:r w:rsidRPr="006A300E">
              <w:br/>
            </w:r>
            <w:r w:rsidRPr="006A300E">
              <w:br/>
              <w:t xml:space="preserve">  int i, j, kufel, </w:t>
            </w:r>
            <w:proofErr w:type="spellStart"/>
            <w:r w:rsidRPr="006A300E">
              <w:t>result</w:t>
            </w:r>
            <w:proofErr w:type="spellEnd"/>
            <w:r w:rsidRPr="006A300E">
              <w:t xml:space="preserve">; </w:t>
            </w:r>
            <w:r w:rsidRPr="006A300E">
              <w:br/>
              <w:t xml:space="preserve">  int </w:t>
            </w:r>
            <w:proofErr w:type="spellStart"/>
            <w:r w:rsidRPr="006A300E">
              <w:t>ile_musze_wypic</w:t>
            </w:r>
            <w:proofErr w:type="spellEnd"/>
            <w:r w:rsidRPr="006A300E">
              <w:t xml:space="preserve"> = ILE_MUSZE_WYPIC; </w:t>
            </w:r>
            <w:r w:rsidRPr="006A300E">
              <w:br/>
            </w:r>
            <w:r w:rsidRPr="006A300E">
              <w:br/>
              <w:t xml:space="preserve">  </w:t>
            </w:r>
            <w:proofErr w:type="spellStart"/>
            <w:r w:rsidRPr="006A300E">
              <w:t>long</w:t>
            </w:r>
            <w:proofErr w:type="spellEnd"/>
            <w:r w:rsidRPr="006A300E">
              <w:t xml:space="preserve"> int </w:t>
            </w:r>
            <w:proofErr w:type="spellStart"/>
            <w:r w:rsidRPr="006A300E">
              <w:t>wykonana_praca</w:t>
            </w:r>
            <w:proofErr w:type="spellEnd"/>
            <w:r w:rsidRPr="006A300E">
              <w:t xml:space="preserve"> = 0; </w:t>
            </w:r>
            <w:r w:rsidRPr="006A300E">
              <w:br/>
            </w:r>
            <w:r w:rsidRPr="006A300E">
              <w:br/>
              <w:t>  //</w:t>
            </w:r>
            <w:proofErr w:type="spellStart"/>
            <w:r w:rsidRPr="006A300E">
              <w:t>printf</w:t>
            </w:r>
            <w:proofErr w:type="spellEnd"/>
            <w:r w:rsidRPr="006A300E">
              <w:t>("\</w:t>
            </w:r>
            <w:proofErr w:type="spellStart"/>
            <w:r w:rsidRPr="006A300E">
              <w:t>nKlient</w:t>
            </w:r>
            <w:proofErr w:type="spellEnd"/>
            <w:r w:rsidRPr="006A300E">
              <w:t xml:space="preserve"> %d, wchodzę do pubu\n", </w:t>
            </w:r>
            <w:proofErr w:type="spellStart"/>
            <w:r w:rsidRPr="006A300E">
              <w:t>moj_id</w:t>
            </w:r>
            <w:proofErr w:type="spellEnd"/>
            <w:r w:rsidRPr="006A300E">
              <w:t xml:space="preserve">); </w:t>
            </w:r>
            <w:r w:rsidRPr="006A300E">
              <w:br/>
            </w:r>
            <w:r w:rsidRPr="006A300E">
              <w:br/>
              <w:t>  for(i=0; i&lt;</w:t>
            </w:r>
            <w:proofErr w:type="spellStart"/>
            <w:r w:rsidRPr="006A300E">
              <w:t>ile_musze_wypic</w:t>
            </w:r>
            <w:proofErr w:type="spellEnd"/>
            <w:r w:rsidRPr="006A300E">
              <w:t>; i++){</w:t>
            </w:r>
            <w:r>
              <w:t xml:space="preserve"> // </w:t>
            </w:r>
            <w:r w:rsidRPr="006A300E">
              <w:t xml:space="preserve"> </w:t>
            </w:r>
            <w:proofErr w:type="spellStart"/>
            <w:r w:rsidRPr="006A300E">
              <w:t>ile_musze_wypic</w:t>
            </w:r>
            <w:proofErr w:type="spellEnd"/>
            <w:r>
              <w:t xml:space="preserve"> = 20</w:t>
            </w:r>
            <w:r w:rsidRPr="006A300E">
              <w:br/>
            </w:r>
            <w:r w:rsidRPr="006A300E">
              <w:br/>
            </w:r>
            <w:r w:rsidRPr="006A300E">
              <w:lastRenderedPageBreak/>
              <w:t xml:space="preserve">    </w:t>
            </w:r>
            <w:proofErr w:type="spellStart"/>
            <w:r w:rsidRPr="006A300E">
              <w:t>l_kf</w:t>
            </w:r>
            <w:proofErr w:type="spellEnd"/>
            <w:r w:rsidRPr="006A300E">
              <w:t xml:space="preserve"> = </w:t>
            </w:r>
            <w:proofErr w:type="spellStart"/>
            <w:r w:rsidRPr="006A300E">
              <w:t>l_kf</w:t>
            </w:r>
            <w:proofErr w:type="spellEnd"/>
            <w:r w:rsidRPr="006A300E">
              <w:t xml:space="preserve"> -1; </w:t>
            </w:r>
            <w:r w:rsidRPr="006A300E">
              <w:br/>
              <w:t xml:space="preserve">    </w:t>
            </w:r>
            <w:proofErr w:type="spellStart"/>
            <w:r w:rsidRPr="006A300E">
              <w:t>usleep</w:t>
            </w:r>
            <w:proofErr w:type="spellEnd"/>
            <w:r w:rsidRPr="006A300E">
              <w:t xml:space="preserve">(1); </w:t>
            </w:r>
            <w:r w:rsidRPr="006A300E">
              <w:br/>
              <w:t xml:space="preserve">    </w:t>
            </w:r>
            <w:proofErr w:type="spellStart"/>
            <w:r w:rsidRPr="006A300E">
              <w:t>l_kf</w:t>
            </w:r>
            <w:proofErr w:type="spellEnd"/>
            <w:r w:rsidRPr="006A300E">
              <w:t xml:space="preserve">++; </w:t>
            </w:r>
            <w:r w:rsidRPr="006A300E">
              <w:br/>
            </w:r>
            <w:r w:rsidRPr="006A300E">
              <w:br/>
              <w:t xml:space="preserve">  } </w:t>
            </w:r>
            <w:r w:rsidRPr="006A300E">
              <w:br/>
            </w:r>
            <w:r w:rsidRPr="006A300E">
              <w:br/>
              <w:t>  //</w:t>
            </w:r>
            <w:proofErr w:type="spellStart"/>
            <w:r w:rsidRPr="006A300E">
              <w:t>printf</w:t>
            </w:r>
            <w:proofErr w:type="spellEnd"/>
            <w:r w:rsidRPr="006A300E">
              <w:t>("\</w:t>
            </w:r>
            <w:proofErr w:type="spellStart"/>
            <w:r w:rsidRPr="006A300E">
              <w:t>nKlient</w:t>
            </w:r>
            <w:proofErr w:type="spellEnd"/>
            <w:r w:rsidRPr="006A300E">
              <w:t xml:space="preserve"> %d, wychodzę z pubu; wykonana praca %</w:t>
            </w:r>
            <w:proofErr w:type="spellStart"/>
            <w:r w:rsidRPr="006A300E">
              <w:t>ld</w:t>
            </w:r>
            <w:proofErr w:type="spellEnd"/>
            <w:r w:rsidRPr="006A300E">
              <w:t xml:space="preserve">\n", </w:t>
            </w:r>
            <w:r w:rsidRPr="006A300E">
              <w:br/>
              <w:t xml:space="preserve">//     </w:t>
            </w:r>
            <w:proofErr w:type="spellStart"/>
            <w:r w:rsidRPr="006A300E">
              <w:t>moj_id</w:t>
            </w:r>
            <w:proofErr w:type="spellEnd"/>
            <w:r w:rsidRPr="006A300E">
              <w:t xml:space="preserve">, </w:t>
            </w:r>
            <w:proofErr w:type="spellStart"/>
            <w:r w:rsidRPr="006A300E">
              <w:t>wykonana_praca</w:t>
            </w:r>
            <w:proofErr w:type="spellEnd"/>
            <w:r w:rsidRPr="006A300E">
              <w:t xml:space="preserve">); </w:t>
            </w:r>
            <w:r w:rsidRPr="006A300E">
              <w:br/>
              <w:t>  //</w:t>
            </w:r>
            <w:proofErr w:type="spellStart"/>
            <w:r w:rsidRPr="006A300E">
              <w:t>zakomentowane</w:t>
            </w:r>
            <w:proofErr w:type="spellEnd"/>
            <w:r w:rsidRPr="006A300E">
              <w:t xml:space="preserve"> w celu czytelniejszego przedstawienia </w:t>
            </w:r>
            <w:proofErr w:type="spellStart"/>
            <w:r w:rsidRPr="006A300E">
              <w:t>bledu</w:t>
            </w:r>
            <w:proofErr w:type="spellEnd"/>
            <w:r w:rsidRPr="006A300E">
              <w:t xml:space="preserve"> </w:t>
            </w:r>
            <w:r w:rsidRPr="006A300E">
              <w:br/>
              <w:t xml:space="preserve">  return(NULL); </w:t>
            </w:r>
            <w:r w:rsidRPr="006A300E">
              <w:br/>
              <w:t>}</w:t>
            </w:r>
          </w:p>
        </w:tc>
      </w:tr>
    </w:tbl>
    <w:p w14:paraId="2201C48A" w14:textId="2DB4FBEC" w:rsidR="00C374D4" w:rsidRDefault="006A300E" w:rsidP="00952EB7">
      <w:pPr>
        <w:jc w:val="both"/>
      </w:pPr>
      <w:r>
        <w:lastRenderedPageBreak/>
        <w:br/>
        <w:t>Wynik:</w:t>
      </w:r>
    </w:p>
    <w:p w14:paraId="66B7E3E9" w14:textId="6BD721F5" w:rsidR="006A300E" w:rsidRDefault="006A300E" w:rsidP="00952EB7">
      <w:pPr>
        <w:jc w:val="both"/>
      </w:pPr>
      <w:r w:rsidRPr="006A300E">
        <w:rPr>
          <w:noProof/>
        </w:rPr>
        <w:drawing>
          <wp:inline distT="0" distB="0" distL="0" distR="0" wp14:anchorId="373E9470" wp14:editId="799490E3">
            <wp:extent cx="5760720" cy="3418840"/>
            <wp:effectExtent l="0" t="0" r="0" b="0"/>
            <wp:docPr id="11078347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2F30" w14:textId="6BA40052" w:rsidR="006A300E" w:rsidRDefault="003F6AEE" w:rsidP="00952EB7">
      <w:pPr>
        <w:jc w:val="both"/>
      </w:pPr>
      <w:r>
        <w:t>Po wywołaniu programu z 100 kuflami i klientami udało mi się otrzymać inną liczbę kufli na początku i końcu działania pubu(</w:t>
      </w:r>
      <w:proofErr w:type="spellStart"/>
      <w:r w:rsidRPr="003F6AEE">
        <w:rPr>
          <w:b/>
          <w:bCs/>
        </w:rPr>
        <w:t>uslep</w:t>
      </w:r>
      <w:proofErr w:type="spellEnd"/>
      <w:r w:rsidRPr="003F6AEE">
        <w:rPr>
          <w:b/>
          <w:bCs/>
        </w:rPr>
        <w:t>(1)</w:t>
      </w:r>
      <w:r>
        <w:rPr>
          <w:b/>
          <w:bCs/>
        </w:rPr>
        <w:t xml:space="preserve"> </w:t>
      </w:r>
      <w:r>
        <w:t>zapobiega optymalizacji modyfikacji liczby kufli).</w:t>
      </w:r>
    </w:p>
    <w:p w14:paraId="496A24B6" w14:textId="13E86928" w:rsidR="003F6AEE" w:rsidRDefault="003F6AEE" w:rsidP="00952EB7">
      <w:pPr>
        <w:jc w:val="both"/>
      </w:pPr>
      <w:r>
        <w:t>W dalszej części laboratorium moim zmodyfikowałem program w celu zapobiegnięcia tym błędom.</w:t>
      </w:r>
      <w:r w:rsidR="000142CF">
        <w:t xml:space="preserve"> </w:t>
      </w:r>
      <w:r w:rsidR="000142CF">
        <w:br/>
        <w:t xml:space="preserve">Pierwszym problemem jest synchronizacja podczas pobierania i oddawania kufli. Najprostszym rozwiązaniem tego problemu jest dodanie </w:t>
      </w:r>
      <w:r w:rsidR="000142CF" w:rsidRPr="000142CF">
        <w:rPr>
          <w:b/>
          <w:bCs/>
        </w:rPr>
        <w:t>mutexa</w:t>
      </w:r>
      <w:r w:rsidR="000142CF">
        <w:t xml:space="preserve"> blokującego dostęp do zmiennej </w:t>
      </w:r>
      <w:proofErr w:type="spellStart"/>
      <w:r w:rsidR="000142CF" w:rsidRPr="000142CF">
        <w:rPr>
          <w:b/>
          <w:bCs/>
        </w:rPr>
        <w:t>l_kf</w:t>
      </w:r>
      <w:proofErr w:type="spellEnd"/>
      <w:r w:rsidR="000142CF">
        <w:rPr>
          <w:b/>
          <w:bCs/>
        </w:rPr>
        <w:t xml:space="preserve"> </w:t>
      </w:r>
      <w:r w:rsidR="000142CF">
        <w:t>oraz, w celu symulacji pojedynczego kranu, do nalewania do kufli.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142CF" w14:paraId="7AC6DD40" w14:textId="77777777" w:rsidTr="0056049D">
        <w:tc>
          <w:tcPr>
            <w:tcW w:w="9062" w:type="dxa"/>
          </w:tcPr>
          <w:p w14:paraId="592BA787" w14:textId="52ED9391" w:rsidR="000142CF" w:rsidRDefault="000142CF" w:rsidP="0056049D">
            <w:r w:rsidRPr="000142CF">
              <w:t>for(i=0; i&lt;</w:t>
            </w:r>
            <w:proofErr w:type="spellStart"/>
            <w:r w:rsidRPr="000142CF">
              <w:t>ile_musze_wypic</w:t>
            </w:r>
            <w:proofErr w:type="spellEnd"/>
            <w:r w:rsidRPr="000142CF">
              <w:t xml:space="preserve">; i++){ </w:t>
            </w:r>
            <w:r w:rsidRPr="000142CF">
              <w:br/>
            </w:r>
            <w:r w:rsidRPr="000142CF">
              <w:br/>
              <w:t xml:space="preserve">   </w:t>
            </w:r>
            <w:proofErr w:type="spellStart"/>
            <w:r w:rsidRPr="000142CF">
              <w:t>printf</w:t>
            </w:r>
            <w:proofErr w:type="spellEnd"/>
            <w:r w:rsidRPr="000142CF">
              <w:t>("\</w:t>
            </w:r>
            <w:proofErr w:type="spellStart"/>
            <w:r w:rsidRPr="000142CF">
              <w:t>nKlient</w:t>
            </w:r>
            <w:proofErr w:type="spellEnd"/>
            <w:r w:rsidRPr="000142CF">
              <w:t xml:space="preserve"> %d, wybieram kufel\n", </w:t>
            </w:r>
            <w:proofErr w:type="spellStart"/>
            <w:r w:rsidRPr="000142CF">
              <w:t>moj_id</w:t>
            </w:r>
            <w:proofErr w:type="spellEnd"/>
            <w:r w:rsidRPr="000142CF">
              <w:t xml:space="preserve">); </w:t>
            </w:r>
            <w:r w:rsidRPr="000142CF">
              <w:br/>
              <w:t>   pthread_mutex_lock(&amp;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 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 = 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 -1; </w:t>
            </w:r>
            <w:r w:rsidRPr="000142CF">
              <w:br/>
              <w:t xml:space="preserve">   </w:t>
            </w:r>
            <w:proofErr w:type="spellStart"/>
            <w:r w:rsidRPr="000142CF">
              <w:t>pthread_mutex_unlock</w:t>
            </w:r>
            <w:proofErr w:type="spellEnd"/>
            <w:r w:rsidRPr="000142CF">
              <w:t>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</w:r>
            <w:r w:rsidRPr="000142CF">
              <w:br/>
              <w:t xml:space="preserve">    pthread_mutex_lock(&amp;kr); </w:t>
            </w:r>
            <w:r w:rsidRPr="000142CF">
              <w:br/>
            </w:r>
            <w:r w:rsidRPr="000142CF">
              <w:lastRenderedPageBreak/>
              <w:t xml:space="preserve">    </w:t>
            </w:r>
            <w:proofErr w:type="spellStart"/>
            <w:r w:rsidRPr="000142CF">
              <w:t>printf</w:t>
            </w:r>
            <w:proofErr w:type="spellEnd"/>
            <w:r w:rsidRPr="000142CF">
              <w:t>("\</w:t>
            </w:r>
            <w:proofErr w:type="spellStart"/>
            <w:r w:rsidRPr="000142CF">
              <w:t>nKlient</w:t>
            </w:r>
            <w:proofErr w:type="spellEnd"/>
            <w:r w:rsidRPr="000142CF">
              <w:t xml:space="preserve"> %d, nalewam z kranu %d\n", </w:t>
            </w:r>
            <w:proofErr w:type="spellStart"/>
            <w:r w:rsidRPr="000142CF">
              <w:t>moj_id</w:t>
            </w:r>
            <w:proofErr w:type="spellEnd"/>
            <w:r w:rsidRPr="000142CF">
              <w:t xml:space="preserve">, j); </w:t>
            </w:r>
            <w:r w:rsidRPr="000142CF">
              <w:br/>
              <w:t xml:space="preserve">    </w:t>
            </w:r>
            <w:proofErr w:type="spellStart"/>
            <w:r w:rsidRPr="000142CF">
              <w:t>usleep</w:t>
            </w:r>
            <w:proofErr w:type="spellEnd"/>
            <w:r w:rsidRPr="000142CF">
              <w:t xml:space="preserve">(30); </w:t>
            </w:r>
            <w:r w:rsidRPr="000142CF">
              <w:br/>
              <w:t xml:space="preserve">    </w:t>
            </w:r>
            <w:proofErr w:type="spellStart"/>
            <w:r w:rsidRPr="000142CF">
              <w:t>pthread_mutex_unlock</w:t>
            </w:r>
            <w:proofErr w:type="spellEnd"/>
            <w:r w:rsidRPr="000142CF">
              <w:t xml:space="preserve">(&amp;kr); </w:t>
            </w:r>
            <w:r w:rsidRPr="000142CF">
              <w:br/>
            </w:r>
            <w:r w:rsidRPr="000142CF">
              <w:br/>
              <w:t xml:space="preserve">    </w:t>
            </w:r>
            <w:proofErr w:type="spellStart"/>
            <w:r w:rsidRPr="000142CF">
              <w:t>printf</w:t>
            </w:r>
            <w:proofErr w:type="spellEnd"/>
            <w:r w:rsidRPr="000142CF">
              <w:t>("\</w:t>
            </w:r>
            <w:proofErr w:type="spellStart"/>
            <w:r w:rsidRPr="000142CF">
              <w:t>nKlient</w:t>
            </w:r>
            <w:proofErr w:type="spellEnd"/>
            <w:r w:rsidRPr="000142CF">
              <w:t xml:space="preserve"> %d, pije\n", </w:t>
            </w:r>
            <w:proofErr w:type="spellStart"/>
            <w:r w:rsidRPr="000142CF">
              <w:t>moj_id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 </w:t>
            </w:r>
            <w:proofErr w:type="spellStart"/>
            <w:r w:rsidRPr="000142CF">
              <w:t>nanosleep</w:t>
            </w:r>
            <w:proofErr w:type="spellEnd"/>
            <w:r w:rsidRPr="000142CF">
              <w:t>((</w:t>
            </w:r>
            <w:proofErr w:type="spellStart"/>
            <w:r w:rsidRPr="000142CF">
              <w:t>struct</w:t>
            </w:r>
            <w:proofErr w:type="spellEnd"/>
            <w:r w:rsidRPr="000142CF">
              <w:t xml:space="preserve"> </w:t>
            </w:r>
            <w:proofErr w:type="spellStart"/>
            <w:r w:rsidRPr="000142CF">
              <w:t>timespec</w:t>
            </w:r>
            <w:proofErr w:type="spellEnd"/>
            <w:r w:rsidRPr="000142CF">
              <w:t xml:space="preserve">[]){{0, 50000000L}}, NULL); </w:t>
            </w:r>
            <w:r w:rsidRPr="000142CF">
              <w:br/>
            </w:r>
            <w:r w:rsidRPr="000142CF">
              <w:br/>
              <w:t>    pthread_mutex_lock(&amp;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 </w:t>
            </w:r>
            <w:proofErr w:type="spellStart"/>
            <w:r w:rsidRPr="000142CF">
              <w:t>printf</w:t>
            </w:r>
            <w:proofErr w:type="spellEnd"/>
            <w:r w:rsidRPr="000142CF">
              <w:t>("\</w:t>
            </w:r>
            <w:proofErr w:type="spellStart"/>
            <w:r w:rsidRPr="000142CF">
              <w:t>nKlient</w:t>
            </w:r>
            <w:proofErr w:type="spellEnd"/>
            <w:r w:rsidRPr="000142CF">
              <w:t xml:space="preserve"> %d, </w:t>
            </w:r>
            <w:proofErr w:type="spellStart"/>
            <w:r w:rsidRPr="000142CF">
              <w:t>odkladam</w:t>
            </w:r>
            <w:proofErr w:type="spellEnd"/>
            <w:r w:rsidRPr="000142CF">
              <w:t xml:space="preserve"> kufel\n", </w:t>
            </w:r>
            <w:proofErr w:type="spellStart"/>
            <w:r w:rsidRPr="000142CF">
              <w:t>moj_id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 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++; </w:t>
            </w:r>
            <w:r w:rsidRPr="000142CF">
              <w:br/>
              <w:t xml:space="preserve">    </w:t>
            </w:r>
            <w:proofErr w:type="spellStart"/>
            <w:r w:rsidRPr="000142CF">
              <w:t>pthread_mutex_unlock</w:t>
            </w:r>
            <w:proofErr w:type="spellEnd"/>
            <w:r w:rsidRPr="000142CF">
              <w:t>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</w:r>
            <w:r w:rsidRPr="000142CF">
              <w:br/>
              <w:t xml:space="preserve">  } </w:t>
            </w:r>
          </w:p>
        </w:tc>
      </w:tr>
    </w:tbl>
    <w:p w14:paraId="580FC41D" w14:textId="77777777" w:rsidR="000142CF" w:rsidRDefault="000142CF" w:rsidP="00952EB7">
      <w:pPr>
        <w:jc w:val="both"/>
      </w:pPr>
    </w:p>
    <w:p w14:paraId="456AA202" w14:textId="6A38B866" w:rsidR="000142CF" w:rsidRDefault="000142CF" w:rsidP="00952EB7">
      <w:pPr>
        <w:jc w:val="both"/>
      </w:pPr>
      <w:r>
        <w:t>Kod ten nadal nie zabezpiecza przed sytuacją w której klientów jest więcej niż kufli, ale eliminuje on problem synchronizacji. Aby rozwiązać ten problem należy sprawdzić ilość dostępnych kufli po zamknięciu pierwszego mutexa, pamiętając o odblokowaniu go w wypadku braku kufli.</w:t>
      </w:r>
    </w:p>
    <w:p w14:paraId="6965AC30" w14:textId="2179E8D0" w:rsidR="000142CF" w:rsidRDefault="000142CF" w:rsidP="00952EB7">
      <w:pPr>
        <w:jc w:val="both"/>
      </w:pPr>
      <w:r>
        <w:t xml:space="preserve">Zmodyfikowany fragment </w:t>
      </w:r>
      <w:r w:rsidR="002752B0">
        <w:t xml:space="preserve">kodu z </w:t>
      </w:r>
      <w:r>
        <w:t>pobierania kufla z czekaniem na kufle: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142CF" w14:paraId="1B5AE7FA" w14:textId="77777777" w:rsidTr="0056049D">
        <w:tc>
          <w:tcPr>
            <w:tcW w:w="9062" w:type="dxa"/>
          </w:tcPr>
          <w:p w14:paraId="094446C0" w14:textId="0CD318AB" w:rsidR="000142CF" w:rsidRDefault="000142CF" w:rsidP="0056049D">
            <w:proofErr w:type="spellStart"/>
            <w:r w:rsidRPr="000142CF">
              <w:t>while</w:t>
            </w:r>
            <w:proofErr w:type="spellEnd"/>
            <w:r w:rsidRPr="000142CF">
              <w:t xml:space="preserve">(1) </w:t>
            </w:r>
            <w:r w:rsidRPr="000142CF">
              <w:br/>
              <w:t xml:space="preserve">    { </w:t>
            </w:r>
            <w:r w:rsidRPr="000142CF">
              <w:br/>
              <w:t>        pthread_mutex_lock(&amp;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     </w:t>
            </w:r>
            <w:proofErr w:type="spellStart"/>
            <w:r w:rsidRPr="000142CF">
              <w:t>if</w:t>
            </w:r>
            <w:proofErr w:type="spellEnd"/>
            <w:r w:rsidRPr="000142CF">
              <w:t>(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 &gt; 0) </w:t>
            </w:r>
            <w:r w:rsidRPr="000142CF">
              <w:br/>
              <w:t xml:space="preserve">        { </w:t>
            </w:r>
            <w:r w:rsidRPr="000142CF">
              <w:br/>
              <w:t xml:space="preserve">            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 = </w:t>
            </w:r>
            <w:proofErr w:type="spellStart"/>
            <w:r w:rsidRPr="000142CF">
              <w:t>l_kf</w:t>
            </w:r>
            <w:proofErr w:type="spellEnd"/>
            <w:r w:rsidRPr="000142CF">
              <w:t xml:space="preserve"> -1; </w:t>
            </w:r>
            <w:r w:rsidRPr="000142CF">
              <w:br/>
              <w:t xml:space="preserve">            </w:t>
            </w:r>
            <w:proofErr w:type="spellStart"/>
            <w:r w:rsidRPr="000142CF">
              <w:t>pthread_mutex_unlock</w:t>
            </w:r>
            <w:proofErr w:type="spellEnd"/>
            <w:r w:rsidRPr="000142CF">
              <w:t>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         </w:t>
            </w:r>
            <w:proofErr w:type="spellStart"/>
            <w:r w:rsidRPr="000142CF">
              <w:t>break</w:t>
            </w:r>
            <w:proofErr w:type="spellEnd"/>
            <w:r w:rsidRPr="000142CF">
              <w:t xml:space="preserve">; </w:t>
            </w:r>
            <w:r w:rsidRPr="000142CF">
              <w:br/>
              <w:t xml:space="preserve">        } </w:t>
            </w:r>
            <w:r w:rsidRPr="000142CF">
              <w:br/>
              <w:t xml:space="preserve">        </w:t>
            </w:r>
            <w:proofErr w:type="spellStart"/>
            <w:r w:rsidRPr="000142CF">
              <w:t>else</w:t>
            </w:r>
            <w:proofErr w:type="spellEnd"/>
            <w:r w:rsidRPr="000142CF">
              <w:t xml:space="preserve"> </w:t>
            </w:r>
            <w:r w:rsidRPr="000142CF">
              <w:br/>
              <w:t xml:space="preserve">        { </w:t>
            </w:r>
            <w:r w:rsidRPr="000142CF">
              <w:br/>
              <w:t xml:space="preserve">            </w:t>
            </w:r>
            <w:proofErr w:type="spellStart"/>
            <w:r w:rsidRPr="000142CF">
              <w:t>pthread_mutex_unlock</w:t>
            </w:r>
            <w:proofErr w:type="spellEnd"/>
            <w:r w:rsidRPr="000142CF">
              <w:t>(&amp;</w:t>
            </w:r>
            <w:proofErr w:type="spellStart"/>
            <w:r w:rsidRPr="000142CF">
              <w:t>kf</w:t>
            </w:r>
            <w:proofErr w:type="spellEnd"/>
            <w:r w:rsidRPr="000142CF">
              <w:t xml:space="preserve">); </w:t>
            </w:r>
            <w:r w:rsidRPr="000142CF">
              <w:br/>
              <w:t xml:space="preserve">            </w:t>
            </w:r>
            <w:proofErr w:type="spellStart"/>
            <w:r w:rsidRPr="000142CF">
              <w:t>nanosleep</w:t>
            </w:r>
            <w:proofErr w:type="spellEnd"/>
            <w:r w:rsidRPr="000142CF">
              <w:t>((</w:t>
            </w:r>
            <w:proofErr w:type="spellStart"/>
            <w:r w:rsidRPr="000142CF">
              <w:t>struct</w:t>
            </w:r>
            <w:proofErr w:type="spellEnd"/>
            <w:r w:rsidRPr="000142CF">
              <w:t xml:space="preserve"> </w:t>
            </w:r>
            <w:proofErr w:type="spellStart"/>
            <w:r w:rsidRPr="000142CF">
              <w:t>timespec</w:t>
            </w:r>
            <w:proofErr w:type="spellEnd"/>
            <w:r w:rsidRPr="000142CF">
              <w:t xml:space="preserve">[]){{0, 50000000L}}, NULL); </w:t>
            </w:r>
            <w:r w:rsidRPr="000142CF">
              <w:br/>
              <w:t xml:space="preserve">        } </w:t>
            </w:r>
            <w:r w:rsidRPr="000142CF">
              <w:br/>
              <w:t>    }/**/</w:t>
            </w:r>
          </w:p>
        </w:tc>
      </w:tr>
    </w:tbl>
    <w:p w14:paraId="5F64ED4D" w14:textId="77777777" w:rsidR="002752B0" w:rsidRDefault="002752B0" w:rsidP="00952EB7">
      <w:pPr>
        <w:jc w:val="both"/>
      </w:pPr>
    </w:p>
    <w:p w14:paraId="519DB579" w14:textId="1F3B6E4B" w:rsidR="002752B0" w:rsidRDefault="002752B0" w:rsidP="00952EB7">
      <w:pPr>
        <w:jc w:val="both"/>
      </w:pPr>
      <w:r>
        <w:t xml:space="preserve">Rozwiązuje to problem nieistniejących kufli poprzez zwykły warunek </w:t>
      </w:r>
      <w:proofErr w:type="spellStart"/>
      <w:r w:rsidRPr="002752B0">
        <w:rPr>
          <w:b/>
          <w:bCs/>
        </w:rPr>
        <w:t>if</w:t>
      </w:r>
      <w:proofErr w:type="spellEnd"/>
      <w:r w:rsidRPr="002752B0">
        <w:rPr>
          <w:b/>
          <w:bCs/>
        </w:rPr>
        <w:t>()</w:t>
      </w:r>
      <w:r>
        <w:t xml:space="preserve">. Pętla </w:t>
      </w:r>
      <w:proofErr w:type="spellStart"/>
      <w:r w:rsidRPr="002752B0">
        <w:rPr>
          <w:b/>
          <w:bCs/>
        </w:rPr>
        <w:t>while</w:t>
      </w:r>
      <w:proofErr w:type="spellEnd"/>
      <w:r w:rsidRPr="002752B0">
        <w:rPr>
          <w:b/>
          <w:bCs/>
        </w:rPr>
        <w:t>(1)</w:t>
      </w:r>
      <w:r>
        <w:t xml:space="preserve"> jest potrzebna aby klient próbował pobierać kufle do skutku.</w:t>
      </w:r>
    </w:p>
    <w:p w14:paraId="3253952E" w14:textId="77777777" w:rsidR="002752B0" w:rsidRDefault="002752B0" w:rsidP="00952EB7">
      <w:pPr>
        <w:jc w:val="both"/>
      </w:pPr>
      <w:r>
        <w:t xml:space="preserve">Dalsze poprawianie pracy programu opiera się na zmianie funkcji </w:t>
      </w:r>
      <w:r w:rsidRPr="002752B0">
        <w:rPr>
          <w:b/>
          <w:bCs/>
        </w:rPr>
        <w:t>pthread_mutex_lock()</w:t>
      </w:r>
      <w:r>
        <w:t xml:space="preserve"> na </w:t>
      </w:r>
      <w:r w:rsidRPr="004F20BC">
        <w:rPr>
          <w:b/>
          <w:bCs/>
        </w:rPr>
        <w:t>pthread_mutex_trylock(</w:t>
      </w:r>
      <w:r>
        <w:rPr>
          <w:b/>
          <w:bCs/>
        </w:rPr>
        <w:t>)</w:t>
      </w:r>
      <w:r>
        <w:t>, oraz na zliczaniu aktywnego oczekiwania klientów.</w:t>
      </w:r>
    </w:p>
    <w:p w14:paraId="68CFE95A" w14:textId="458597D0" w:rsidR="002752B0" w:rsidRDefault="002752B0" w:rsidP="00952EB7">
      <w:pPr>
        <w:jc w:val="both"/>
      </w:pPr>
      <w:r>
        <w:t>Dodanie</w:t>
      </w:r>
      <w:r w:rsidRPr="00A83080">
        <w:rPr>
          <w:i/>
          <w:iCs/>
        </w:rPr>
        <w:t xml:space="preserve"> </w:t>
      </w:r>
      <w:proofErr w:type="spellStart"/>
      <w:r w:rsidRPr="00A83080">
        <w:rPr>
          <w:i/>
          <w:iCs/>
        </w:rPr>
        <w:t>trylock</w:t>
      </w:r>
      <w:proofErr w:type="spellEnd"/>
      <w:r w:rsidR="00B961A0" w:rsidRPr="00A83080">
        <w:rPr>
          <w:b/>
          <w:bCs/>
          <w:i/>
          <w:iCs/>
        </w:rPr>
        <w:t xml:space="preserve"> </w:t>
      </w:r>
      <w:r w:rsidR="00B961A0">
        <w:t>do pobierania kufli i zliczanie pracy (podobne modyfikacje dla oddawania kufli i rany, bez sprawdzania liczby kufli)</w:t>
      </w:r>
      <w:r>
        <w:t xml:space="preserve">: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52B0" w14:paraId="0ED8C3A8" w14:textId="77777777" w:rsidTr="0056049D">
        <w:tc>
          <w:tcPr>
            <w:tcW w:w="9062" w:type="dxa"/>
          </w:tcPr>
          <w:p w14:paraId="77BC5368" w14:textId="47B458F9" w:rsidR="002752B0" w:rsidRDefault="00B961A0" w:rsidP="0056049D">
            <w:proofErr w:type="spellStart"/>
            <w:r w:rsidRPr="00B961A0">
              <w:t>while</w:t>
            </w:r>
            <w:proofErr w:type="spellEnd"/>
            <w:r w:rsidRPr="00B961A0">
              <w:t xml:space="preserve">(1) </w:t>
            </w:r>
            <w:r w:rsidRPr="00B961A0">
              <w:br/>
              <w:t xml:space="preserve">    { </w:t>
            </w:r>
            <w:r w:rsidRPr="00B961A0">
              <w:br/>
              <w:t xml:space="preserve">        </w:t>
            </w:r>
            <w:proofErr w:type="spellStart"/>
            <w:r w:rsidRPr="00B961A0">
              <w:t>if</w:t>
            </w:r>
            <w:proofErr w:type="spellEnd"/>
            <w:r w:rsidRPr="00B961A0">
              <w:t>(pthread_mutex_trylock(&amp;</w:t>
            </w:r>
            <w:proofErr w:type="spellStart"/>
            <w:r w:rsidRPr="00B961A0">
              <w:t>kf</w:t>
            </w:r>
            <w:proofErr w:type="spellEnd"/>
            <w:r w:rsidRPr="00B961A0">
              <w:t xml:space="preserve">) !=0) </w:t>
            </w:r>
            <w:r w:rsidRPr="00B961A0">
              <w:br/>
              <w:t xml:space="preserve">        { </w:t>
            </w:r>
            <w:r w:rsidRPr="00B961A0">
              <w:br/>
              <w:t xml:space="preserve">            </w:t>
            </w:r>
            <w:proofErr w:type="spellStart"/>
            <w:r w:rsidRPr="00B961A0">
              <w:t>if</w:t>
            </w:r>
            <w:proofErr w:type="spellEnd"/>
            <w:r w:rsidRPr="00B961A0">
              <w:t>(</w:t>
            </w:r>
            <w:proofErr w:type="spellStart"/>
            <w:r w:rsidRPr="00B961A0">
              <w:t>l_kf</w:t>
            </w:r>
            <w:proofErr w:type="spellEnd"/>
            <w:r w:rsidRPr="00B961A0">
              <w:t xml:space="preserve"> &gt; 0) </w:t>
            </w:r>
            <w:r w:rsidRPr="00B961A0">
              <w:br/>
              <w:t xml:space="preserve">            { </w:t>
            </w:r>
            <w:r w:rsidRPr="00B961A0">
              <w:br/>
            </w:r>
            <w:r w:rsidRPr="00B961A0">
              <w:lastRenderedPageBreak/>
              <w:t>          </w:t>
            </w:r>
            <w:r>
              <w:t xml:space="preserve">   </w:t>
            </w:r>
            <w:r w:rsidRPr="00B961A0">
              <w:t xml:space="preserve">  </w:t>
            </w:r>
            <w:proofErr w:type="spellStart"/>
            <w:r w:rsidRPr="00B961A0">
              <w:t>printf</w:t>
            </w:r>
            <w:proofErr w:type="spellEnd"/>
            <w:r w:rsidRPr="00B961A0">
              <w:t>("\</w:t>
            </w:r>
            <w:proofErr w:type="spellStart"/>
            <w:r w:rsidRPr="00B961A0">
              <w:t>nKlient</w:t>
            </w:r>
            <w:proofErr w:type="spellEnd"/>
            <w:r w:rsidRPr="00B961A0">
              <w:t xml:space="preserve"> %d, wybieram kufel\n", </w:t>
            </w:r>
            <w:proofErr w:type="spellStart"/>
            <w:r w:rsidRPr="00B961A0">
              <w:t>moj_id</w:t>
            </w:r>
            <w:proofErr w:type="spellEnd"/>
            <w:r w:rsidRPr="00B961A0">
              <w:t xml:space="preserve">); 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l_kf</w:t>
            </w:r>
            <w:proofErr w:type="spellEnd"/>
            <w:r w:rsidRPr="00B961A0">
              <w:t xml:space="preserve"> = </w:t>
            </w:r>
            <w:proofErr w:type="spellStart"/>
            <w:r w:rsidRPr="00B961A0">
              <w:t>l_kf</w:t>
            </w:r>
            <w:proofErr w:type="spellEnd"/>
            <w:r w:rsidRPr="00B961A0">
              <w:t xml:space="preserve"> -1; 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pthread_mutex_unlock</w:t>
            </w:r>
            <w:proofErr w:type="spellEnd"/>
            <w:r w:rsidRPr="00B961A0">
              <w:t>(&amp;</w:t>
            </w:r>
            <w:proofErr w:type="spellStart"/>
            <w:r w:rsidRPr="00B961A0">
              <w:t>kf</w:t>
            </w:r>
            <w:proofErr w:type="spellEnd"/>
            <w:r w:rsidRPr="00B961A0">
              <w:t xml:space="preserve">); 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break</w:t>
            </w:r>
            <w:proofErr w:type="spellEnd"/>
            <w:r w:rsidRPr="00B961A0">
              <w:t xml:space="preserve">; </w:t>
            </w:r>
            <w:r w:rsidRPr="00B961A0">
              <w:br/>
              <w:t xml:space="preserve">            } </w:t>
            </w:r>
            <w:r w:rsidRPr="00B961A0">
              <w:br/>
              <w:t xml:space="preserve">            </w:t>
            </w:r>
            <w:proofErr w:type="spellStart"/>
            <w:r w:rsidRPr="00B961A0">
              <w:t>else</w:t>
            </w:r>
            <w:proofErr w:type="spellEnd"/>
            <w:r w:rsidRPr="00B961A0">
              <w:t xml:space="preserve"> </w:t>
            </w:r>
            <w:r w:rsidRPr="00B961A0">
              <w:br/>
              <w:t xml:space="preserve">            { </w:t>
            </w:r>
            <w:r w:rsidRPr="00B961A0">
              <w:br/>
              <w:t xml:space="preserve">        </w:t>
            </w:r>
            <w:r>
              <w:t xml:space="preserve">        </w:t>
            </w:r>
            <w:proofErr w:type="spellStart"/>
            <w:r w:rsidRPr="00B961A0">
              <w:t>wykonana_praca</w:t>
            </w:r>
            <w:proofErr w:type="spellEnd"/>
            <w:r w:rsidRPr="00B961A0">
              <w:t>++;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pthread_mutex_unlock</w:t>
            </w:r>
            <w:proofErr w:type="spellEnd"/>
            <w:r w:rsidRPr="00B961A0">
              <w:t>(&amp;</w:t>
            </w:r>
            <w:proofErr w:type="spellStart"/>
            <w:r w:rsidRPr="00B961A0">
              <w:t>kf</w:t>
            </w:r>
            <w:proofErr w:type="spellEnd"/>
            <w:r w:rsidRPr="00B961A0">
              <w:t xml:space="preserve">); 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nanosleep</w:t>
            </w:r>
            <w:proofErr w:type="spellEnd"/>
            <w:r w:rsidRPr="00B961A0">
              <w:t>((</w:t>
            </w:r>
            <w:proofErr w:type="spellStart"/>
            <w:r w:rsidRPr="00B961A0">
              <w:t>struct</w:t>
            </w:r>
            <w:proofErr w:type="spellEnd"/>
            <w:r w:rsidRPr="00B961A0">
              <w:t xml:space="preserve"> </w:t>
            </w:r>
            <w:proofErr w:type="spellStart"/>
            <w:r w:rsidRPr="00B961A0">
              <w:t>timespec</w:t>
            </w:r>
            <w:proofErr w:type="spellEnd"/>
            <w:r w:rsidRPr="00B961A0">
              <w:t xml:space="preserve">[]){{0, 50000000L}}, NULL); </w:t>
            </w:r>
            <w:r w:rsidRPr="00B961A0">
              <w:br/>
              <w:t xml:space="preserve">            } </w:t>
            </w:r>
            <w:r w:rsidRPr="00B961A0">
              <w:br/>
              <w:t xml:space="preserve">        } </w:t>
            </w:r>
            <w:r w:rsidRPr="00B961A0">
              <w:br/>
              <w:t xml:space="preserve">        </w:t>
            </w:r>
            <w:proofErr w:type="spellStart"/>
            <w:r w:rsidRPr="00B961A0">
              <w:t>else</w:t>
            </w:r>
            <w:proofErr w:type="spellEnd"/>
            <w:r w:rsidRPr="00B961A0">
              <w:t xml:space="preserve"> </w:t>
            </w:r>
            <w:r w:rsidRPr="00B961A0">
              <w:br/>
              <w:t xml:space="preserve">        { </w:t>
            </w:r>
            <w:r w:rsidRPr="00B961A0">
              <w:br/>
              <w:t xml:space="preserve">        </w:t>
            </w:r>
            <w:proofErr w:type="spellStart"/>
            <w:r w:rsidRPr="00B961A0">
              <w:t>wykonana_praca</w:t>
            </w:r>
            <w:proofErr w:type="spellEnd"/>
            <w:r w:rsidRPr="00B961A0">
              <w:t xml:space="preserve">++; </w:t>
            </w:r>
            <w:r w:rsidRPr="00B961A0">
              <w:br/>
              <w:t xml:space="preserve">        praca++; </w:t>
            </w:r>
            <w:r w:rsidRPr="00B961A0">
              <w:br/>
              <w:t xml:space="preserve">                </w:t>
            </w:r>
            <w:proofErr w:type="spellStart"/>
            <w:r w:rsidRPr="00B961A0">
              <w:t>nanosleep</w:t>
            </w:r>
            <w:proofErr w:type="spellEnd"/>
            <w:r w:rsidRPr="00B961A0">
              <w:t>((</w:t>
            </w:r>
            <w:proofErr w:type="spellStart"/>
            <w:r w:rsidRPr="00B961A0">
              <w:t>struct</w:t>
            </w:r>
            <w:proofErr w:type="spellEnd"/>
            <w:r w:rsidRPr="00B961A0">
              <w:t xml:space="preserve"> </w:t>
            </w:r>
            <w:proofErr w:type="spellStart"/>
            <w:r w:rsidRPr="00B961A0">
              <w:t>timespec</w:t>
            </w:r>
            <w:proofErr w:type="spellEnd"/>
            <w:r w:rsidRPr="00B961A0">
              <w:t xml:space="preserve">[]){{0, 50000000L}}, NULL); </w:t>
            </w:r>
            <w:r w:rsidRPr="00B961A0">
              <w:br/>
              <w:t xml:space="preserve">        } </w:t>
            </w:r>
            <w:r w:rsidRPr="00B961A0">
              <w:br/>
              <w:t>    }</w:t>
            </w:r>
          </w:p>
        </w:tc>
      </w:tr>
    </w:tbl>
    <w:p w14:paraId="11A4BB91" w14:textId="77777777" w:rsidR="002752B0" w:rsidRDefault="002752B0" w:rsidP="00952EB7">
      <w:pPr>
        <w:jc w:val="both"/>
      </w:pPr>
    </w:p>
    <w:p w14:paraId="256255D0" w14:textId="2DCA3C68" w:rsidR="004348B8" w:rsidRDefault="004348B8" w:rsidP="00952EB7">
      <w:pPr>
        <w:jc w:val="both"/>
      </w:pPr>
      <w:r>
        <w:t xml:space="preserve">Wynik ze </w:t>
      </w:r>
      <w:proofErr w:type="spellStart"/>
      <w:r>
        <w:t>zliczonom</w:t>
      </w:r>
      <w:proofErr w:type="spellEnd"/>
      <w:r>
        <w:t xml:space="preserve"> pracą:</w:t>
      </w:r>
    </w:p>
    <w:p w14:paraId="1AE6CB34" w14:textId="6811C86A" w:rsidR="004348B8" w:rsidRDefault="004348B8" w:rsidP="00952EB7">
      <w:pPr>
        <w:jc w:val="both"/>
      </w:pPr>
      <w:r w:rsidRPr="004348B8">
        <w:rPr>
          <w:noProof/>
        </w:rPr>
        <w:drawing>
          <wp:inline distT="0" distB="0" distL="0" distR="0" wp14:anchorId="0D427895" wp14:editId="46F6CEA4">
            <wp:extent cx="5760720" cy="1790700"/>
            <wp:effectExtent l="0" t="0" r="0" b="0"/>
            <wp:docPr id="86003418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4180" name="Obraz 1" descr="Obraz zawierający tekst, zrzut ekranu, Czcionk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882F" w14:textId="65871EE8" w:rsidR="00A731BD" w:rsidRPr="00C133FE" w:rsidRDefault="00A731BD" w:rsidP="00A731BD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 w:rsidR="006E36B1">
        <w:rPr>
          <w:b/>
          <w:bCs/>
        </w:rPr>
        <w:t>5</w:t>
      </w:r>
    </w:p>
    <w:p w14:paraId="1A1F0FED" w14:textId="01CD22AE" w:rsidR="00A731BD" w:rsidRDefault="006E36B1" w:rsidP="00952EB7">
      <w:pPr>
        <w:jc w:val="both"/>
      </w:pPr>
      <w:r>
        <w:t>Na tym laboratorium zadanie polegało na sprawdzenia czasu obliczania sumy tablicy w sposób sekwencyjny i równoległy</w:t>
      </w:r>
      <w:r w:rsidR="00491487">
        <w:t>, oraz na zbadaniu wpływu dokładności na obliczanie całki</w:t>
      </w:r>
      <w:r w:rsidR="008D64F8">
        <w:t xml:space="preserve">. </w:t>
      </w:r>
    </w:p>
    <w:p w14:paraId="1AFD9345" w14:textId="037B26BC" w:rsidR="00F00467" w:rsidRDefault="00F00467" w:rsidP="00952EB7">
      <w:pPr>
        <w:jc w:val="both"/>
      </w:pPr>
      <w:r>
        <w:t xml:space="preserve">Przykładowe wywołanie </w:t>
      </w:r>
      <w:proofErr w:type="spellStart"/>
      <w:r w:rsidRPr="00A83080">
        <w:rPr>
          <w:b/>
          <w:bCs/>
        </w:rPr>
        <w:t>pthreads_suma</w:t>
      </w:r>
      <w:proofErr w:type="spellEnd"/>
      <w:r>
        <w:t>, czasy liczone w sekundach.</w:t>
      </w:r>
    </w:p>
    <w:p w14:paraId="33CEFCCC" w14:textId="442997BF" w:rsidR="00491487" w:rsidRDefault="00491487" w:rsidP="00952EB7">
      <w:pPr>
        <w:jc w:val="both"/>
      </w:pPr>
      <w:r w:rsidRPr="00491487">
        <w:drawing>
          <wp:inline distT="0" distB="0" distL="0" distR="0" wp14:anchorId="0AAF63D0" wp14:editId="265F820A">
            <wp:extent cx="5760720" cy="932815"/>
            <wp:effectExtent l="0" t="0" r="0" b="635"/>
            <wp:docPr id="28238945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9453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E679" w14:textId="1A097F4F" w:rsidR="00833ED5" w:rsidRDefault="000416C1" w:rsidP="00952EB7">
      <w:pPr>
        <w:jc w:val="both"/>
      </w:pPr>
      <w:r>
        <w:t>Wyniki pomiarów</w:t>
      </w:r>
      <w:r w:rsidR="00A83080">
        <w:t xml:space="preserve"> w sekundach</w:t>
      </w:r>
      <w:r>
        <w:t>:</w:t>
      </w:r>
    </w:p>
    <w:p w14:paraId="4EBF715A" w14:textId="77777777" w:rsidR="00833ED5" w:rsidRDefault="00833ED5" w:rsidP="00952EB7">
      <w:pPr>
        <w:jc w:val="both"/>
      </w:pPr>
    </w:p>
    <w:p w14:paraId="581BFA74" w14:textId="77777777" w:rsidR="00833ED5" w:rsidRPr="002752B0" w:rsidRDefault="00833ED5" w:rsidP="00952EB7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416C1" w14:paraId="1D9B928C" w14:textId="77777777" w:rsidTr="000416C1">
        <w:tc>
          <w:tcPr>
            <w:tcW w:w="4531" w:type="dxa"/>
          </w:tcPr>
          <w:tbl>
            <w:tblPr>
              <w:tblW w:w="43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5"/>
              <w:gridCol w:w="984"/>
              <w:gridCol w:w="984"/>
              <w:gridCol w:w="1318"/>
            </w:tblGrid>
            <w:tr w:rsidR="000416C1" w:rsidRPr="000416C1" w14:paraId="0E8756F3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000000" w:fill="61CBF3"/>
                  <w:vAlign w:val="center"/>
                  <w:hideMark/>
                </w:tcPr>
                <w:p w14:paraId="4C2B3387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lastRenderedPageBreak/>
                    <w:t>[s]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30649EE1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równoległe</w:t>
                  </w:r>
                </w:p>
              </w:tc>
              <w:tc>
                <w:tcPr>
                  <w:tcW w:w="13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1F2FF99A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sekwencyjne</w:t>
                  </w:r>
                </w:p>
              </w:tc>
            </w:tr>
            <w:tr w:rsidR="000416C1" w:rsidRPr="000416C1" w14:paraId="2A0523C3" w14:textId="77777777" w:rsidTr="000416C1">
              <w:trPr>
                <w:trHeight w:val="294"/>
              </w:trPr>
              <w:tc>
                <w:tcPr>
                  <w:tcW w:w="10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000000" w:fill="61CBF3"/>
                  <w:vAlign w:val="center"/>
                  <w:hideMark/>
                </w:tcPr>
                <w:p w14:paraId="791F5F1F" w14:textId="29684304" w:rsidR="000416C1" w:rsidRPr="000416C1" w:rsidRDefault="00A34EBE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wielkość tablicy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  </w:t>
                  </w:r>
                  <w:r w:rsidR="000416C1"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1000 000 </w:t>
                  </w:r>
                  <w:proofErr w:type="spellStart"/>
                  <w:r w:rsidR="000416C1"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opt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439126F7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mutex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3290B191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no mutex</w:t>
                  </w:r>
                </w:p>
              </w:tc>
              <w:tc>
                <w:tcPr>
                  <w:tcW w:w="13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F8C75D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</w:p>
              </w:tc>
            </w:tr>
            <w:tr w:rsidR="000416C1" w:rsidRPr="000416C1" w14:paraId="4B472F99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239B5C0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AFE4C4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0,1123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8C15594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0,102389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BFCC611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0,179003</w:t>
                  </w:r>
                </w:p>
              </w:tc>
            </w:tr>
            <w:tr w:rsidR="000416C1" w:rsidRPr="000416C1" w14:paraId="1CACBF2F" w14:textId="77777777" w:rsidTr="000416C1">
              <w:trPr>
                <w:trHeight w:val="288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4F9EDFB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032B7128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0,107228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34A0BD23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0,110678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584A4A3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0,178342</w:t>
                  </w:r>
                </w:p>
              </w:tc>
            </w:tr>
            <w:tr w:rsidR="000416C1" w:rsidRPr="000416C1" w14:paraId="172BCFC6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A2F29DE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6E66018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0,119204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5A55E771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0,0957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C9CD1DD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0,182518</w:t>
                  </w:r>
                </w:p>
              </w:tc>
            </w:tr>
            <w:tr w:rsidR="000416C1" w:rsidRPr="000416C1" w14:paraId="4F2A174B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44B3E1"/>
                  <w:noWrap/>
                  <w:vAlign w:val="bottom"/>
                  <w:hideMark/>
                </w:tcPr>
                <w:p w14:paraId="06CE9329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Średnia: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3DF0302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0,112911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42746B70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0,102922</w:t>
                  </w:r>
                </w:p>
              </w:tc>
              <w:tc>
                <w:tcPr>
                  <w:tcW w:w="13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000000" w:fill="94DCF8"/>
                  <w:noWrap/>
                  <w:vAlign w:val="bottom"/>
                  <w:hideMark/>
                </w:tcPr>
                <w:p w14:paraId="074A79AA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0,179954</w:t>
                  </w:r>
                </w:p>
              </w:tc>
            </w:tr>
          </w:tbl>
          <w:p w14:paraId="4A968910" w14:textId="77777777" w:rsidR="000416C1" w:rsidRDefault="000416C1" w:rsidP="00952EB7">
            <w:pPr>
              <w:jc w:val="both"/>
            </w:pPr>
          </w:p>
          <w:p w14:paraId="1F34D743" w14:textId="77777777" w:rsidR="000416C1" w:rsidRDefault="000416C1" w:rsidP="00952EB7">
            <w:pPr>
              <w:jc w:val="both"/>
            </w:pPr>
          </w:p>
          <w:tbl>
            <w:tblPr>
              <w:tblW w:w="43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5"/>
              <w:gridCol w:w="984"/>
              <w:gridCol w:w="984"/>
              <w:gridCol w:w="1318"/>
            </w:tblGrid>
            <w:tr w:rsidR="000416C1" w:rsidRPr="000416C1" w14:paraId="5F077F88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000000" w:fill="61CBF3"/>
                  <w:vAlign w:val="center"/>
                  <w:hideMark/>
                </w:tcPr>
                <w:p w14:paraId="75918BCD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[s]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6BAD40AA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równoległe</w:t>
                  </w:r>
                </w:p>
              </w:tc>
              <w:tc>
                <w:tcPr>
                  <w:tcW w:w="13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7096AA13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sekwencyjne</w:t>
                  </w:r>
                </w:p>
              </w:tc>
            </w:tr>
            <w:tr w:rsidR="000416C1" w:rsidRPr="000416C1" w14:paraId="28490ACD" w14:textId="77777777" w:rsidTr="000416C1">
              <w:trPr>
                <w:trHeight w:val="294"/>
              </w:trPr>
              <w:tc>
                <w:tcPr>
                  <w:tcW w:w="10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000000" w:fill="61CBF3"/>
                  <w:vAlign w:val="center"/>
                  <w:hideMark/>
                </w:tcPr>
                <w:p w14:paraId="16F56462" w14:textId="77777777" w:rsidR="00A34EBE" w:rsidRDefault="00A34EBE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wielkość tablicy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  </w:t>
                  </w:r>
                </w:p>
                <w:p w14:paraId="14ABC155" w14:textId="77777777" w:rsidR="00A34EBE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1</w:t>
                  </w:r>
                  <w:r w:rsidR="00A34EBE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 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000 </w:t>
                  </w:r>
                </w:p>
                <w:p w14:paraId="3DB45C26" w14:textId="617D0814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proofErr w:type="spellStart"/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opt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4B3FEC2E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mutex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6E547A66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no mutex</w:t>
                  </w:r>
                </w:p>
              </w:tc>
              <w:tc>
                <w:tcPr>
                  <w:tcW w:w="13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E88527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</w:p>
              </w:tc>
            </w:tr>
            <w:tr w:rsidR="000416C1" w:rsidRPr="000416C1" w14:paraId="3E106420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53027F4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73796812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0,001532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39A6FBB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0,000653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6BD0FB5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0,000002</w:t>
                  </w:r>
                </w:p>
              </w:tc>
            </w:tr>
            <w:tr w:rsidR="000416C1" w:rsidRPr="000416C1" w14:paraId="547CA0CC" w14:textId="77777777" w:rsidTr="000416C1">
              <w:trPr>
                <w:trHeight w:val="288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5DE0382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01394A94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0,001973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0DEEB3A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0,001061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96F0E1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0,000002</w:t>
                  </w:r>
                </w:p>
              </w:tc>
            </w:tr>
            <w:tr w:rsidR="000416C1" w:rsidRPr="000416C1" w14:paraId="64B4C9AC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C318DC9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41927BF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0,001601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7416880D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0,000755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1F6E475F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0,000002</w:t>
                  </w:r>
                </w:p>
              </w:tc>
            </w:tr>
            <w:tr w:rsidR="000416C1" w:rsidRPr="000416C1" w14:paraId="154016E5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44B3E1"/>
                  <w:noWrap/>
                  <w:vAlign w:val="bottom"/>
                  <w:hideMark/>
                </w:tcPr>
                <w:p w14:paraId="06A9B43D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Średnia: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37743917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0,001702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00BEF24A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0,000823</w:t>
                  </w:r>
                </w:p>
              </w:tc>
              <w:tc>
                <w:tcPr>
                  <w:tcW w:w="13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000000" w:fill="94DCF8"/>
                  <w:noWrap/>
                  <w:vAlign w:val="bottom"/>
                  <w:hideMark/>
                </w:tcPr>
                <w:p w14:paraId="3861A693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0,000002</w:t>
                  </w:r>
                </w:p>
              </w:tc>
            </w:tr>
          </w:tbl>
          <w:p w14:paraId="000C7F7C" w14:textId="77777777" w:rsidR="000416C1" w:rsidRDefault="000416C1" w:rsidP="00952EB7">
            <w:pPr>
              <w:jc w:val="both"/>
            </w:pPr>
          </w:p>
        </w:tc>
        <w:tc>
          <w:tcPr>
            <w:tcW w:w="4531" w:type="dxa"/>
          </w:tcPr>
          <w:tbl>
            <w:tblPr>
              <w:tblW w:w="43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991"/>
              <w:gridCol w:w="991"/>
              <w:gridCol w:w="1327"/>
            </w:tblGrid>
            <w:tr w:rsidR="000416C1" w:rsidRPr="000416C1" w14:paraId="44B69114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000000" w:fill="61CBF3"/>
                  <w:vAlign w:val="center"/>
                  <w:hideMark/>
                </w:tcPr>
                <w:p w14:paraId="03B7EFEC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[s]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427BF36C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równoległe</w:t>
                  </w:r>
                </w:p>
              </w:tc>
              <w:tc>
                <w:tcPr>
                  <w:tcW w:w="13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2836430A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sekwencyjne</w:t>
                  </w:r>
                </w:p>
              </w:tc>
            </w:tr>
            <w:tr w:rsidR="000416C1" w:rsidRPr="000416C1" w14:paraId="4FF4AF3A" w14:textId="77777777" w:rsidTr="000416C1">
              <w:trPr>
                <w:trHeight w:val="294"/>
              </w:trPr>
              <w:tc>
                <w:tcPr>
                  <w:tcW w:w="10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000000" w:fill="61CBF3"/>
                  <w:vAlign w:val="center"/>
                  <w:hideMark/>
                </w:tcPr>
                <w:p w14:paraId="2AE879D1" w14:textId="1CD819F3" w:rsidR="000416C1" w:rsidRPr="000416C1" w:rsidRDefault="00A34EBE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wielkość tablicy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  </w:t>
                  </w:r>
                  <w:r w:rsidR="000416C1"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1000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 </w:t>
                  </w:r>
                  <w:r w:rsidR="000416C1"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000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</w:t>
                  </w:r>
                  <w:proofErr w:type="spellStart"/>
                  <w:r w:rsidR="000416C1"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debug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339620B1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mutex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2170F102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no mutex</w:t>
                  </w:r>
                </w:p>
              </w:tc>
              <w:tc>
                <w:tcPr>
                  <w:tcW w:w="13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DA90E1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</w:p>
              </w:tc>
            </w:tr>
            <w:tr w:rsidR="000416C1" w:rsidRPr="000416C1" w14:paraId="012843C9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8F31357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039F78E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0,209966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6ADABB4E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0,204781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64508C6E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0,396933</w:t>
                  </w:r>
                </w:p>
              </w:tc>
            </w:tr>
            <w:tr w:rsidR="000416C1" w:rsidRPr="000416C1" w14:paraId="5623AB10" w14:textId="77777777" w:rsidTr="000416C1">
              <w:trPr>
                <w:trHeight w:val="288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0BD381C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761E4597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0,199631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026098C5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0,22669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4ED17FE1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0,396398</w:t>
                  </w:r>
                </w:p>
              </w:tc>
            </w:tr>
            <w:tr w:rsidR="000416C1" w:rsidRPr="000416C1" w14:paraId="2DC5E72F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1666ADE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411E8943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0,223962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4B84952C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0,206683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385B9DEA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0,380608</w:t>
                  </w:r>
                </w:p>
              </w:tc>
            </w:tr>
            <w:tr w:rsidR="000416C1" w:rsidRPr="000416C1" w14:paraId="27ADE5B6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44B3E1"/>
                  <w:noWrap/>
                  <w:vAlign w:val="bottom"/>
                  <w:hideMark/>
                </w:tcPr>
                <w:p w14:paraId="1C42D35D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Średnia: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4AB34FBB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0,211186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5C069492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0,212718</w:t>
                  </w:r>
                </w:p>
              </w:tc>
              <w:tc>
                <w:tcPr>
                  <w:tcW w:w="13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000000" w:fill="94DCF8"/>
                  <w:noWrap/>
                  <w:vAlign w:val="bottom"/>
                  <w:hideMark/>
                </w:tcPr>
                <w:p w14:paraId="037E8480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0,391313</w:t>
                  </w:r>
                </w:p>
              </w:tc>
            </w:tr>
          </w:tbl>
          <w:p w14:paraId="2FD4C1E5" w14:textId="77777777" w:rsidR="000416C1" w:rsidRDefault="000416C1" w:rsidP="00952EB7">
            <w:pPr>
              <w:jc w:val="both"/>
            </w:pPr>
          </w:p>
          <w:p w14:paraId="676B16B2" w14:textId="77777777" w:rsidR="000416C1" w:rsidRDefault="000416C1" w:rsidP="00952EB7">
            <w:pPr>
              <w:jc w:val="both"/>
            </w:pPr>
          </w:p>
          <w:tbl>
            <w:tblPr>
              <w:tblW w:w="43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991"/>
              <w:gridCol w:w="991"/>
              <w:gridCol w:w="1327"/>
            </w:tblGrid>
            <w:tr w:rsidR="000416C1" w:rsidRPr="000416C1" w14:paraId="604F5A6F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000000" w:fill="61CBF3"/>
                  <w:vAlign w:val="center"/>
                  <w:hideMark/>
                </w:tcPr>
                <w:p w14:paraId="0A7B94A2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[s]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4201BBDB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równoległe</w:t>
                  </w:r>
                </w:p>
              </w:tc>
              <w:tc>
                <w:tcPr>
                  <w:tcW w:w="13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57909274" w14:textId="77777777" w:rsidR="000416C1" w:rsidRPr="000416C1" w:rsidRDefault="000416C1" w:rsidP="000416C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sekwencyjne</w:t>
                  </w:r>
                </w:p>
              </w:tc>
            </w:tr>
            <w:tr w:rsidR="000416C1" w:rsidRPr="000416C1" w14:paraId="3ECB6BD6" w14:textId="77777777" w:rsidTr="000416C1">
              <w:trPr>
                <w:trHeight w:val="294"/>
              </w:trPr>
              <w:tc>
                <w:tcPr>
                  <w:tcW w:w="10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000000" w:fill="61CBF3"/>
                  <w:vAlign w:val="center"/>
                  <w:hideMark/>
                </w:tcPr>
                <w:p w14:paraId="05C41459" w14:textId="77777777" w:rsidR="00A34EBE" w:rsidRDefault="00A34EBE" w:rsidP="00A34EBE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wielkość tablicy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   </w:t>
                  </w:r>
                </w:p>
                <w:p w14:paraId="4E4D6064" w14:textId="77777777" w:rsidR="00A34EBE" w:rsidRDefault="00A34EBE" w:rsidP="00A34EBE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1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 </w:t>
                  </w: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 xml:space="preserve">000 </w:t>
                  </w:r>
                </w:p>
                <w:p w14:paraId="5F4D3C8C" w14:textId="572350A7" w:rsidR="000416C1" w:rsidRPr="000416C1" w:rsidRDefault="00A34EBE" w:rsidP="00A34EBE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proofErr w:type="spellStart"/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debug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3118BA1A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mutex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bottom"/>
                  <w:hideMark/>
                </w:tcPr>
                <w:p w14:paraId="1CA838DC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  <w:t>no mutex</w:t>
                  </w:r>
                </w:p>
              </w:tc>
              <w:tc>
                <w:tcPr>
                  <w:tcW w:w="13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9A1959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FFFF"/>
                      <w:kern w:val="0"/>
                      <w:lang w:eastAsia="pl-PL"/>
                      <w14:ligatures w14:val="none"/>
                    </w:rPr>
                  </w:pPr>
                </w:p>
              </w:tc>
            </w:tr>
            <w:tr w:rsidR="000416C1" w:rsidRPr="000416C1" w14:paraId="6B01E1B3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CF4B800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7343A7DF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0,002054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058C07FB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0,000997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681AE64C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0,000003</w:t>
                  </w:r>
                </w:p>
              </w:tc>
            </w:tr>
            <w:tr w:rsidR="000416C1" w:rsidRPr="000416C1" w14:paraId="3C87B1E3" w14:textId="77777777" w:rsidTr="000416C1">
              <w:trPr>
                <w:trHeight w:val="288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23C860A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6EF0AC5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0,003343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3B7CF8F0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0,00631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4466F311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0,000003</w:t>
                  </w:r>
                </w:p>
              </w:tc>
            </w:tr>
            <w:tr w:rsidR="000416C1" w:rsidRPr="000416C1" w14:paraId="08B50EA1" w14:textId="77777777" w:rsidTr="000416C1">
              <w:trPr>
                <w:trHeight w:val="294"/>
              </w:trPr>
              <w:tc>
                <w:tcPr>
                  <w:tcW w:w="100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C01BB8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30F43BE9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0,001744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24AB19DC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0,000856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C0E6F5"/>
                  <w:noWrap/>
                  <w:vAlign w:val="bottom"/>
                  <w:hideMark/>
                </w:tcPr>
                <w:p w14:paraId="530BD9F3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0,000003</w:t>
                  </w:r>
                </w:p>
              </w:tc>
            </w:tr>
            <w:tr w:rsidR="000416C1" w:rsidRPr="000416C1" w14:paraId="03EDA6E1" w14:textId="77777777" w:rsidTr="000416C1">
              <w:trPr>
                <w:trHeight w:val="294"/>
              </w:trPr>
              <w:tc>
                <w:tcPr>
                  <w:tcW w:w="10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44B3E1"/>
                  <w:noWrap/>
                  <w:vAlign w:val="bottom"/>
                  <w:hideMark/>
                </w:tcPr>
                <w:p w14:paraId="24FEF7AE" w14:textId="77777777" w:rsidR="000416C1" w:rsidRPr="000416C1" w:rsidRDefault="000416C1" w:rsidP="000416C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Średnia: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647082BC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0,002380</w:t>
                  </w:r>
                </w:p>
              </w:tc>
              <w:tc>
                <w:tcPr>
                  <w:tcW w:w="1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94DCF8"/>
                  <w:noWrap/>
                  <w:vAlign w:val="bottom"/>
                  <w:hideMark/>
                </w:tcPr>
                <w:p w14:paraId="4B544CCC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0,002721</w:t>
                  </w:r>
                </w:p>
              </w:tc>
              <w:tc>
                <w:tcPr>
                  <w:tcW w:w="13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000000" w:fill="94DCF8"/>
                  <w:noWrap/>
                  <w:vAlign w:val="bottom"/>
                  <w:hideMark/>
                </w:tcPr>
                <w:p w14:paraId="7C131A87" w14:textId="77777777" w:rsidR="000416C1" w:rsidRPr="000416C1" w:rsidRDefault="000416C1" w:rsidP="000416C1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</w:pPr>
                  <w:r w:rsidRPr="000416C1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pl-PL"/>
                      <w14:ligatures w14:val="none"/>
                    </w:rPr>
                    <w:t>0,000003</w:t>
                  </w:r>
                </w:p>
              </w:tc>
            </w:tr>
          </w:tbl>
          <w:p w14:paraId="7A8363E0" w14:textId="77777777" w:rsidR="000416C1" w:rsidRDefault="000416C1" w:rsidP="00952EB7">
            <w:pPr>
              <w:jc w:val="both"/>
            </w:pPr>
          </w:p>
        </w:tc>
      </w:tr>
    </w:tbl>
    <w:p w14:paraId="5867E118" w14:textId="37440566" w:rsidR="000416C1" w:rsidRDefault="000416C1" w:rsidP="00952EB7">
      <w:pPr>
        <w:jc w:val="both"/>
      </w:pPr>
    </w:p>
    <w:p w14:paraId="30FE8927" w14:textId="592A44B3" w:rsidR="009C3502" w:rsidRDefault="009C3502" w:rsidP="00952EB7">
      <w:pPr>
        <w:jc w:val="both"/>
      </w:pPr>
      <w:r>
        <w:t xml:space="preserve">Z pomiarów wynika że dla większych tablic zrównoleglenie w znaczący sposób przyśpieszyło program, a dla tablic mniejszych znacząco go spowolniło. Można za tym wnioskować tego że zrównoleglenie może być przydatnym narzędziem służącym do przyśpieszenia programu, jeżeli koszt związany ze zrównolegleniem (tworzenie i zarządzanie wątkami) jest mniejszy niż potencjalny zysk. </w:t>
      </w:r>
    </w:p>
    <w:p w14:paraId="72D59571" w14:textId="77777777" w:rsidR="00A83080" w:rsidRDefault="009C3502" w:rsidP="00A83080">
      <w:pPr>
        <w:jc w:val="both"/>
      </w:pPr>
      <w:r>
        <w:t>Pomiar dokładności, wartość teoretyczna to 2:</w:t>
      </w:r>
    </w:p>
    <w:tbl>
      <w:tblPr>
        <w:tblW w:w="78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870"/>
        <w:gridCol w:w="10"/>
        <w:gridCol w:w="1860"/>
        <w:gridCol w:w="20"/>
        <w:gridCol w:w="1870"/>
      </w:tblGrid>
      <w:tr w:rsidR="00A83080" w:rsidRPr="00A83080" w14:paraId="3AB02B2F" w14:textId="77777777" w:rsidTr="00A83080">
        <w:trPr>
          <w:trHeight w:val="294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44B3E1"/>
            <w:noWrap/>
            <w:vAlign w:val="bottom"/>
            <w:hideMark/>
          </w:tcPr>
          <w:p w14:paraId="24E8F03C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dx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755023E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343D333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C0A1ABA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</w:t>
            </w:r>
          </w:p>
        </w:tc>
      </w:tr>
      <w:tr w:rsidR="00A83080" w:rsidRPr="00A83080" w14:paraId="6380787E" w14:textId="77777777" w:rsidTr="00A83080">
        <w:trPr>
          <w:trHeight w:val="294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13758D35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calka</w:t>
            </w:r>
            <w:proofErr w:type="spellEnd"/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 sin(x)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FB6E9A5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1,99839336097014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72E2C0B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1,99839336097014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5C7850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1,99999999833334</w:t>
            </w:r>
          </w:p>
        </w:tc>
      </w:tr>
      <w:tr w:rsidR="00A83080" w:rsidRPr="00A83080" w14:paraId="07D7B8E4" w14:textId="77777777" w:rsidTr="00A83080">
        <w:trPr>
          <w:trHeight w:val="294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529B5509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dx/wynik-2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C1A1D40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0,01606639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0E0F812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0,160663903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997985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1,66666E-05</w:t>
            </w:r>
          </w:p>
        </w:tc>
      </w:tr>
      <w:tr w:rsidR="00A83080" w:rsidRPr="00A83080" w14:paraId="4B1806F0" w14:textId="77777777" w:rsidTr="00A83080">
        <w:trPr>
          <w:gridAfter w:val="2"/>
          <w:wAfter w:w="1890" w:type="dxa"/>
          <w:trHeight w:val="288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44B3E1"/>
            <w:noWrap/>
            <w:vAlign w:val="bottom"/>
            <w:hideMark/>
          </w:tcPr>
          <w:p w14:paraId="24172AD2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dx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7D28C7D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0,00001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36454DA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0,0000001</w:t>
            </w:r>
          </w:p>
        </w:tc>
      </w:tr>
      <w:tr w:rsidR="00A83080" w:rsidRPr="00A83080" w14:paraId="5EA19F95" w14:textId="77777777" w:rsidTr="00A83080">
        <w:trPr>
          <w:gridAfter w:val="2"/>
          <w:wAfter w:w="1890" w:type="dxa"/>
          <w:trHeight w:val="294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73CEF38F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calka</w:t>
            </w:r>
            <w:proofErr w:type="spellEnd"/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 sin(x)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562B500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1,99999999998339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6C6AB2D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1,99999999999981</w:t>
            </w:r>
          </w:p>
        </w:tc>
      </w:tr>
      <w:tr w:rsidR="00A83080" w:rsidRPr="00A83080" w14:paraId="492BEB78" w14:textId="77777777" w:rsidTr="00A83080">
        <w:trPr>
          <w:gridAfter w:val="2"/>
          <w:wAfter w:w="1890" w:type="dxa"/>
          <w:trHeight w:val="294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797406D8" w14:textId="77777777" w:rsidR="00A83080" w:rsidRPr="00A83080" w:rsidRDefault="00A83080" w:rsidP="00A830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dx/wynik-2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3378600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1,661E-06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41C9FD1" w14:textId="77777777" w:rsidR="00A83080" w:rsidRPr="00A83080" w:rsidRDefault="00A83080" w:rsidP="00A8308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8308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1,9007E-06</w:t>
            </w:r>
          </w:p>
        </w:tc>
      </w:tr>
    </w:tbl>
    <w:p w14:paraId="335B7F6D" w14:textId="18B50034" w:rsidR="009C3502" w:rsidRDefault="00A83080" w:rsidP="00A83080">
      <w:pPr>
        <w:jc w:val="both"/>
      </w:pPr>
      <w:r>
        <w:t xml:space="preserve"> </w:t>
      </w:r>
    </w:p>
    <w:p w14:paraId="7A641FBE" w14:textId="4EFEBE7C" w:rsidR="009C3502" w:rsidRPr="002752B0" w:rsidRDefault="009C3502" w:rsidP="00952EB7">
      <w:pPr>
        <w:jc w:val="both"/>
      </w:pPr>
      <w:r>
        <w:t xml:space="preserve">Zwiększenie dokładności zwiększa dokładność wyników, </w:t>
      </w:r>
      <w:r w:rsidR="00A83080">
        <w:t xml:space="preserve">ale można zauważyć </w:t>
      </w:r>
      <w:proofErr w:type="spellStart"/>
      <w:r w:rsidR="00A83080">
        <w:t>statę</w:t>
      </w:r>
      <w:proofErr w:type="spellEnd"/>
      <w:r w:rsidR="00A83080">
        <w:t xml:space="preserve"> wydajności w zmniejszaniu dx(3 wiersz). Należy dobrać dokładność odpowiednią do konkretnego programu, tak aby nie zużywać niepotrzebnie zasobów, ale tak aby nadal otrzymać relatywnie poprawny wynik.</w:t>
      </w:r>
    </w:p>
    <w:sectPr w:rsidR="009C3502" w:rsidRPr="00275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D"/>
    <w:rsid w:val="0000590C"/>
    <w:rsid w:val="000142CF"/>
    <w:rsid w:val="000416C1"/>
    <w:rsid w:val="000459C5"/>
    <w:rsid w:val="000F26EC"/>
    <w:rsid w:val="001129C6"/>
    <w:rsid w:val="00170FB8"/>
    <w:rsid w:val="001B56F8"/>
    <w:rsid w:val="001B6651"/>
    <w:rsid w:val="00215648"/>
    <w:rsid w:val="0027120F"/>
    <w:rsid w:val="002752B0"/>
    <w:rsid w:val="002E03C8"/>
    <w:rsid w:val="002F113C"/>
    <w:rsid w:val="00325060"/>
    <w:rsid w:val="0035509D"/>
    <w:rsid w:val="003E1E39"/>
    <w:rsid w:val="003F6AEE"/>
    <w:rsid w:val="004348B8"/>
    <w:rsid w:val="00491487"/>
    <w:rsid w:val="00493125"/>
    <w:rsid w:val="004A151E"/>
    <w:rsid w:val="004F20BC"/>
    <w:rsid w:val="005644DB"/>
    <w:rsid w:val="0058697C"/>
    <w:rsid w:val="005A0363"/>
    <w:rsid w:val="0060343F"/>
    <w:rsid w:val="006A300E"/>
    <w:rsid w:val="006B6F29"/>
    <w:rsid w:val="006C6E24"/>
    <w:rsid w:val="006D3655"/>
    <w:rsid w:val="006E36B1"/>
    <w:rsid w:val="007B524B"/>
    <w:rsid w:val="00833ED5"/>
    <w:rsid w:val="00860A4E"/>
    <w:rsid w:val="008D64F8"/>
    <w:rsid w:val="00921756"/>
    <w:rsid w:val="009423CE"/>
    <w:rsid w:val="00952EB7"/>
    <w:rsid w:val="009C3502"/>
    <w:rsid w:val="00A056F6"/>
    <w:rsid w:val="00A23E9D"/>
    <w:rsid w:val="00A34EBE"/>
    <w:rsid w:val="00A458B1"/>
    <w:rsid w:val="00A701B2"/>
    <w:rsid w:val="00A731BD"/>
    <w:rsid w:val="00A81F9A"/>
    <w:rsid w:val="00A83080"/>
    <w:rsid w:val="00B134B5"/>
    <w:rsid w:val="00B307E6"/>
    <w:rsid w:val="00B55FAD"/>
    <w:rsid w:val="00B662C0"/>
    <w:rsid w:val="00B961A0"/>
    <w:rsid w:val="00BD4E70"/>
    <w:rsid w:val="00C133FE"/>
    <w:rsid w:val="00C374D4"/>
    <w:rsid w:val="00C72241"/>
    <w:rsid w:val="00CA5EDB"/>
    <w:rsid w:val="00CE0DF8"/>
    <w:rsid w:val="00D64922"/>
    <w:rsid w:val="00DA4F8B"/>
    <w:rsid w:val="00E159DC"/>
    <w:rsid w:val="00E24DBF"/>
    <w:rsid w:val="00E84541"/>
    <w:rsid w:val="00EA5899"/>
    <w:rsid w:val="00EF2ED8"/>
    <w:rsid w:val="00F00467"/>
    <w:rsid w:val="00F16ABD"/>
    <w:rsid w:val="00F24DF7"/>
    <w:rsid w:val="00F2563F"/>
    <w:rsid w:val="00F31224"/>
    <w:rsid w:val="00FD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E879"/>
  <w15:chartTrackingRefBased/>
  <w15:docId w15:val="{E64AE9D2-61C9-4966-A786-F28DD6B1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6A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6A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6A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6A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6A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6A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6A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6A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6A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6A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6AB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72241"/>
    <w:rPr>
      <w:rFonts w:ascii="Times New Roman" w:hAnsi="Times New Roman" w:cs="Times New Roman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423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423CE"/>
    <w:rPr>
      <w:rFonts w:ascii="Consolas" w:hAnsi="Consolas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52EB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52EB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A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10</Pages>
  <Words>1992</Words>
  <Characters>11952</Characters>
  <Application>Microsoft Office Word</Application>
  <DocSecurity>0</DocSecurity>
  <Lines>99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15</cp:revision>
  <dcterms:created xsi:type="dcterms:W3CDTF">2024-10-19T20:22:00Z</dcterms:created>
  <dcterms:modified xsi:type="dcterms:W3CDTF">2024-11-12T22:25:00Z</dcterms:modified>
</cp:coreProperties>
</file>