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B1089" w14:textId="0A5BC768" w:rsidR="00E84541" w:rsidRDefault="00E84541" w:rsidP="00325060">
      <w:pPr>
        <w:jc w:val="both"/>
      </w:pPr>
      <w:r>
        <w:t>Marek, Kubicki</w:t>
      </w:r>
    </w:p>
    <w:p w14:paraId="07A632D0" w14:textId="2D6FA539" w:rsidR="00E84541" w:rsidRDefault="00E84541" w:rsidP="00325060">
      <w:pPr>
        <w:jc w:val="both"/>
      </w:pPr>
      <w:r>
        <w:t>Programowanie równoległe.</w:t>
      </w:r>
    </w:p>
    <w:p w14:paraId="0DF7FD47" w14:textId="7BDB703A" w:rsidR="00E84541" w:rsidRDefault="00E84541" w:rsidP="00325060">
      <w:pPr>
        <w:jc w:val="both"/>
      </w:pPr>
      <w:r>
        <w:t xml:space="preserve">Sprawozdanie z laboratorium </w:t>
      </w:r>
      <w:r w:rsidR="00F8192B">
        <w:t>6,7,8 - Java</w:t>
      </w:r>
      <w:r w:rsidR="009423CE">
        <w:t>.</w:t>
      </w:r>
    </w:p>
    <w:p w14:paraId="5725E18B" w14:textId="77777777" w:rsidR="00B507A0" w:rsidRPr="00B507A0" w:rsidRDefault="00B507A0" w:rsidP="00B507A0">
      <w:pPr>
        <w:jc w:val="both"/>
      </w:pPr>
      <w:r w:rsidRPr="00B507A0">
        <w:t>1. Celem tych zajęć było zapoznanie się z działaniem systemów w javie odpowiedzialnych za zrównoleglanie pracy programu.</w:t>
      </w:r>
    </w:p>
    <w:p w14:paraId="634A64E4" w14:textId="77777777" w:rsidR="00B507A0" w:rsidRPr="00B507A0" w:rsidRDefault="00B507A0" w:rsidP="00B507A0">
      <w:pPr>
        <w:jc w:val="both"/>
      </w:pPr>
      <w:r w:rsidRPr="00B507A0">
        <w:t xml:space="preserve">Java jest językiem obiektowym, więc narzędzia odpowiedzialne za obsługę wielowątkowości są konstrukcjami obiektowymi. Wątki są obiektami klasy </w:t>
      </w:r>
      <w:r w:rsidRPr="00B507A0">
        <w:rPr>
          <w:b/>
          <w:bCs/>
        </w:rPr>
        <w:t>Thread</w:t>
      </w:r>
      <w:r w:rsidRPr="00B507A0">
        <w:t xml:space="preserve">, wielowątkowość jest wbudowana w podstawy języka, w klasę </w:t>
      </w:r>
      <w:r w:rsidRPr="00B507A0">
        <w:rPr>
          <w:b/>
          <w:bCs/>
        </w:rPr>
        <w:t>Object</w:t>
      </w:r>
      <w:r w:rsidRPr="00B507A0">
        <w:t xml:space="preserve">(dziedziczy po niej każda klasa w Javie) za pomocą metod: </w:t>
      </w:r>
      <w:r w:rsidRPr="00B507A0">
        <w:rPr>
          <w:b/>
          <w:bCs/>
        </w:rPr>
        <w:t>wait, notify i notifyAll</w:t>
      </w:r>
      <w:r w:rsidRPr="00B507A0">
        <w:t xml:space="preserve">. Wątek może być zatrzymany poprzez wywołanie metody </w:t>
      </w:r>
      <w:r w:rsidRPr="00B507A0">
        <w:rPr>
          <w:b/>
          <w:bCs/>
        </w:rPr>
        <w:t>wait</w:t>
      </w:r>
      <w:r w:rsidRPr="00B507A0">
        <w:t xml:space="preserve">, a następnie wznowiony za pomocą </w:t>
      </w:r>
      <w:r w:rsidRPr="00B507A0">
        <w:rPr>
          <w:b/>
          <w:bCs/>
        </w:rPr>
        <w:t xml:space="preserve">notify </w:t>
      </w:r>
      <w:r w:rsidRPr="00B507A0">
        <w:t>lub</w:t>
      </w:r>
      <w:r w:rsidRPr="00B507A0">
        <w:rPr>
          <w:b/>
          <w:bCs/>
        </w:rPr>
        <w:t xml:space="preserve"> notifyAll</w:t>
      </w:r>
      <w:r w:rsidRPr="00B507A0">
        <w:t xml:space="preserve">. Pierwsza z tych dwóch metod wznawia jeden wątek oczekujący za pomocą </w:t>
      </w:r>
      <w:r w:rsidRPr="00B507A0">
        <w:rPr>
          <w:b/>
          <w:bCs/>
        </w:rPr>
        <w:t>wait</w:t>
      </w:r>
      <w:r w:rsidRPr="00B507A0">
        <w:t>(nie da się określić który), druga wznawia wszystkie wątki.</w:t>
      </w:r>
    </w:p>
    <w:p w14:paraId="380D5F09" w14:textId="77777777" w:rsidR="00B507A0" w:rsidRPr="00B507A0" w:rsidRDefault="00B507A0" w:rsidP="00B507A0">
      <w:pPr>
        <w:jc w:val="both"/>
      </w:pPr>
      <w:r w:rsidRPr="00B507A0">
        <w:t xml:space="preserve">Wątki w javie mogą być uruchomione na dwa sposoby, oba związane z klasą </w:t>
      </w:r>
      <w:r w:rsidRPr="00B507A0">
        <w:rPr>
          <w:b/>
          <w:bCs/>
        </w:rPr>
        <w:t>Thread</w:t>
      </w:r>
      <w:r w:rsidRPr="00B507A0">
        <w:t xml:space="preserve">. </w:t>
      </w:r>
      <w:r w:rsidRPr="00B507A0">
        <w:br/>
        <w:t xml:space="preserve">1. Poprzez obiekt klasy </w:t>
      </w:r>
      <w:r w:rsidRPr="00B507A0">
        <w:rPr>
          <w:b/>
          <w:bCs/>
        </w:rPr>
        <w:t>Thread</w:t>
      </w:r>
      <w:r w:rsidRPr="00B507A0">
        <w:t xml:space="preserve">, implementujący interfejs </w:t>
      </w:r>
      <w:r w:rsidRPr="00B507A0">
        <w:rPr>
          <w:b/>
          <w:bCs/>
        </w:rPr>
        <w:t>Runnable</w:t>
      </w:r>
      <w:r w:rsidRPr="00B507A0">
        <w:t xml:space="preserve"> i implementujący metodę </w:t>
      </w:r>
      <w:r w:rsidRPr="00B507A0">
        <w:rPr>
          <w:b/>
          <w:bCs/>
        </w:rPr>
        <w:t>run</w:t>
      </w:r>
      <w:r w:rsidRPr="00B507A0">
        <w:t xml:space="preserve">, poprzez przekazanie argumentu do metody </w:t>
      </w:r>
      <w:r w:rsidRPr="00B507A0">
        <w:rPr>
          <w:b/>
          <w:bCs/>
        </w:rPr>
        <w:t>start</w:t>
      </w:r>
      <w:r w:rsidRPr="00B507A0">
        <w:t>.</w:t>
      </w:r>
    </w:p>
    <w:p w14:paraId="7403BECC" w14:textId="77777777" w:rsidR="00B507A0" w:rsidRPr="00B507A0" w:rsidRDefault="00B507A0" w:rsidP="00B507A0">
      <w:pPr>
        <w:jc w:val="both"/>
      </w:pPr>
      <w:r w:rsidRPr="00B507A0">
        <w:t xml:space="preserve">2. Poprzez obiekt klasy dziedziczącej po </w:t>
      </w:r>
      <w:r w:rsidRPr="00B507A0">
        <w:rPr>
          <w:b/>
          <w:bCs/>
        </w:rPr>
        <w:t>Thread</w:t>
      </w:r>
      <w:r w:rsidRPr="00B507A0">
        <w:t xml:space="preserve">, przeciążając metodę </w:t>
      </w:r>
      <w:r w:rsidRPr="00B507A0">
        <w:rPr>
          <w:b/>
          <w:bCs/>
        </w:rPr>
        <w:t>run</w:t>
      </w:r>
      <w:r w:rsidRPr="00B507A0">
        <w:t xml:space="preserve">, poprzez przekazanie argumentu do metody </w:t>
      </w:r>
      <w:r w:rsidRPr="00B507A0">
        <w:rPr>
          <w:b/>
          <w:bCs/>
        </w:rPr>
        <w:t>start</w:t>
      </w:r>
      <w:r w:rsidRPr="00B507A0">
        <w:t>.</w:t>
      </w:r>
    </w:p>
    <w:p w14:paraId="4EBB92D7" w14:textId="77777777" w:rsidR="00B507A0" w:rsidRPr="00B507A0" w:rsidRDefault="00B507A0" w:rsidP="00B507A0">
      <w:pPr>
        <w:jc w:val="both"/>
      </w:pPr>
      <w:r w:rsidRPr="00B507A0">
        <w:t xml:space="preserve">W przypadku implementacji </w:t>
      </w:r>
      <w:r w:rsidRPr="00B507A0">
        <w:rPr>
          <w:b/>
          <w:bCs/>
        </w:rPr>
        <w:t>Runnable</w:t>
      </w:r>
      <w:r w:rsidRPr="00B507A0">
        <w:t xml:space="preserve"> można dziedziczyć po innych klasach, a w przypadku dziedziczenia po </w:t>
      </w:r>
      <w:r w:rsidRPr="00B507A0">
        <w:rPr>
          <w:b/>
          <w:bCs/>
        </w:rPr>
        <w:t>Thread</w:t>
      </w:r>
      <w:r w:rsidRPr="00B507A0">
        <w:t xml:space="preserve"> nie można.</w:t>
      </w:r>
    </w:p>
    <w:p w14:paraId="0CFD3054" w14:textId="77777777" w:rsidR="00B507A0" w:rsidRPr="00B507A0" w:rsidRDefault="00B507A0" w:rsidP="00B507A0">
      <w:pPr>
        <w:jc w:val="both"/>
      </w:pPr>
      <w:r w:rsidRPr="00B507A0">
        <w:t xml:space="preserve">Klasa </w:t>
      </w:r>
      <w:r w:rsidRPr="00B507A0">
        <w:rPr>
          <w:b/>
          <w:bCs/>
        </w:rPr>
        <w:t>Thread</w:t>
      </w:r>
      <w:r w:rsidRPr="00B507A0">
        <w:t xml:space="preserve"> ma wiele metod umożliwiających poprawne implementowanie programu wielowątkowego, poniżej przedstawiłem te wykorzystywane na zajęciach. Metody </w:t>
      </w:r>
      <w:r w:rsidRPr="00B507A0">
        <w:rPr>
          <w:b/>
          <w:bCs/>
        </w:rPr>
        <w:t xml:space="preserve">start </w:t>
      </w:r>
      <w:r w:rsidRPr="00B507A0">
        <w:t xml:space="preserve">i </w:t>
      </w:r>
      <w:r w:rsidRPr="00B507A0">
        <w:rPr>
          <w:b/>
          <w:bCs/>
        </w:rPr>
        <w:t>run</w:t>
      </w:r>
      <w:r w:rsidRPr="00B507A0">
        <w:t xml:space="preserve"> odpowiedzialne za uruchamianie wątku, </w:t>
      </w:r>
      <w:r w:rsidRPr="00B507A0">
        <w:rPr>
          <w:b/>
          <w:bCs/>
        </w:rPr>
        <w:t>start</w:t>
      </w:r>
      <w:r w:rsidRPr="00B507A0">
        <w:t xml:space="preserve"> jest wywoływane przez rodzica, następnie </w:t>
      </w:r>
      <w:r w:rsidRPr="00B507A0">
        <w:rPr>
          <w:b/>
          <w:bCs/>
        </w:rPr>
        <w:t>start</w:t>
      </w:r>
      <w:r w:rsidRPr="00B507A0">
        <w:t xml:space="preserve"> wywołuje </w:t>
      </w:r>
      <w:r w:rsidRPr="00B507A0">
        <w:rPr>
          <w:b/>
          <w:bCs/>
        </w:rPr>
        <w:t>run,</w:t>
      </w:r>
      <w:r w:rsidRPr="00B507A0">
        <w:t xml:space="preserve"> które wykonuje odpowiednie zadania. Metoda </w:t>
      </w:r>
      <w:r w:rsidRPr="00B507A0">
        <w:rPr>
          <w:b/>
          <w:bCs/>
        </w:rPr>
        <w:t>sleep</w:t>
      </w:r>
      <w:r w:rsidRPr="00B507A0">
        <w:t xml:space="preserve"> usypia wątek na czas podany w argumencie (w milisekundach). Metody </w:t>
      </w:r>
      <w:r w:rsidRPr="00B507A0">
        <w:rPr>
          <w:b/>
          <w:bCs/>
        </w:rPr>
        <w:t>join</w:t>
      </w:r>
      <w:r w:rsidRPr="00B507A0">
        <w:t xml:space="preserve"> i </w:t>
      </w:r>
      <w:r w:rsidRPr="00B507A0">
        <w:rPr>
          <w:b/>
          <w:bCs/>
        </w:rPr>
        <w:t>interrupt</w:t>
      </w:r>
      <w:r w:rsidRPr="00B507A0">
        <w:t xml:space="preserve"> są odpowiedzialne za zakańczanie pracy wątku. </w:t>
      </w:r>
      <w:r w:rsidRPr="00B507A0">
        <w:rPr>
          <w:b/>
          <w:bCs/>
        </w:rPr>
        <w:t>Join</w:t>
      </w:r>
      <w:r w:rsidRPr="00B507A0">
        <w:t xml:space="preserve"> oczekuje na naturalne zakończenie pracy wątku, a </w:t>
      </w:r>
      <w:r w:rsidRPr="00B507A0">
        <w:rPr>
          <w:b/>
          <w:bCs/>
        </w:rPr>
        <w:t>interrupt</w:t>
      </w:r>
      <w:r w:rsidRPr="00B507A0">
        <w:t xml:space="preserve"> przerywa działanie wątku kiedy ten znajduje się w metodzie dającej się przerwać np. </w:t>
      </w:r>
      <w:r w:rsidRPr="00B507A0">
        <w:rPr>
          <w:b/>
          <w:bCs/>
        </w:rPr>
        <w:t>wait</w:t>
      </w:r>
      <w:r w:rsidRPr="00B507A0">
        <w:t xml:space="preserve">. </w:t>
      </w:r>
    </w:p>
    <w:p w14:paraId="6833C168" w14:textId="77777777" w:rsidR="00B507A0" w:rsidRPr="00B507A0" w:rsidRDefault="00B507A0" w:rsidP="00B507A0">
      <w:pPr>
        <w:jc w:val="both"/>
      </w:pPr>
      <w:r w:rsidRPr="00B507A0">
        <w:t xml:space="preserve">Mechanizmem umożliwiającym bezpieczne obsługiwanie sekcji krytycznych zamek monitorowy, występujący w każdym obiekcie. Rozpoczęcie metody oznaczonej przez </w:t>
      </w:r>
      <w:r w:rsidRPr="00B507A0">
        <w:rPr>
          <w:b/>
          <w:bCs/>
        </w:rPr>
        <w:t xml:space="preserve">synchronized </w:t>
      </w:r>
      <w:r w:rsidRPr="00B507A0">
        <w:t xml:space="preserve">(lub bloku synchronizowanego) blokuje inne watki przed rozpoczęciem innych podobnych metod. Wątki oczekują na taką metodę w kolejce i są wznawiane od pierwszego kiedy obiekt zajmujący zamek go zwolni. </w:t>
      </w:r>
    </w:p>
    <w:p w14:paraId="248FAA25" w14:textId="77777777" w:rsidR="00B507A0" w:rsidRPr="00B507A0" w:rsidRDefault="00B507A0" w:rsidP="00B507A0">
      <w:pPr>
        <w:jc w:val="both"/>
      </w:pPr>
      <w:r w:rsidRPr="00B507A0">
        <w:t>W przypadku zrównoleglenia z użyciem znaczącej liczby wątków</w:t>
      </w:r>
      <w:r w:rsidRPr="00B507A0">
        <w:rPr>
          <w:b/>
          <w:bCs/>
        </w:rPr>
        <w:t xml:space="preserve"> </w:t>
      </w:r>
      <w:r w:rsidRPr="00B507A0">
        <w:t xml:space="preserve">java posiada dodatkowe narzędzia w postaci puli wątków. Służą do tego obiekty klasy </w:t>
      </w:r>
      <w:r w:rsidRPr="00B507A0">
        <w:rPr>
          <w:b/>
          <w:bCs/>
        </w:rPr>
        <w:t xml:space="preserve">ThreadPoolExecutor </w:t>
      </w:r>
      <w:r w:rsidRPr="00B507A0">
        <w:t xml:space="preserve">za pomocą dostarczonych im obiektów klas implementujących </w:t>
      </w:r>
      <w:r w:rsidRPr="00B507A0">
        <w:rPr>
          <w:b/>
          <w:bCs/>
        </w:rPr>
        <w:t xml:space="preserve">Runnable </w:t>
      </w:r>
      <w:r w:rsidRPr="00B507A0">
        <w:t>lub</w:t>
      </w:r>
      <w:r w:rsidRPr="00B507A0">
        <w:rPr>
          <w:b/>
          <w:bCs/>
        </w:rPr>
        <w:t xml:space="preserve"> Callable. </w:t>
      </w:r>
      <w:r w:rsidRPr="00B507A0">
        <w:t>To rozwiązanie unika niepotrzebnej dealokacji i alokacji pamięci poprzez używanie tych samych wątków przydzielając im zadania z kolejki. Zarządzaniem wątkami i zadaniami zajmuje się exekutor (</w:t>
      </w:r>
      <w:r w:rsidRPr="00B507A0">
        <w:rPr>
          <w:b/>
          <w:bCs/>
        </w:rPr>
        <w:t>Executorservice</w:t>
      </w:r>
      <w:r w:rsidRPr="00B507A0">
        <w:t>). Exekutor może mieć stałą liczbę wątków, lub zarządzać ich ilością dynamicznie.</w:t>
      </w:r>
    </w:p>
    <w:p w14:paraId="367F0E7B" w14:textId="77777777" w:rsidR="00B507A0" w:rsidRPr="00B507A0" w:rsidRDefault="00B507A0" w:rsidP="00B507A0">
      <w:pPr>
        <w:jc w:val="both"/>
      </w:pPr>
      <w:r w:rsidRPr="00B507A0">
        <w:t xml:space="preserve">Do przekazywania wyniku i sprawdzenia zakończenia działania służą obiekty </w:t>
      </w:r>
      <w:r w:rsidRPr="00B507A0">
        <w:rPr>
          <w:b/>
          <w:bCs/>
        </w:rPr>
        <w:t>Future</w:t>
      </w:r>
      <w:r w:rsidRPr="00B507A0">
        <w:t>. Za ich pomocą można sprawdzać, czy zadanie zostało zakończone (</w:t>
      </w:r>
      <w:r w:rsidRPr="00B507A0">
        <w:rPr>
          <w:b/>
          <w:bCs/>
        </w:rPr>
        <w:t>idDone</w:t>
      </w:r>
      <w:r w:rsidRPr="00B507A0">
        <w:t>), odbieranie wyniku (</w:t>
      </w:r>
      <w:r w:rsidRPr="00B507A0">
        <w:rPr>
          <w:b/>
          <w:bCs/>
        </w:rPr>
        <w:t>get</w:t>
      </w:r>
      <w:r w:rsidRPr="00B507A0">
        <w:t>) z oczekiwaniem na zakończenie pracy wątku lub przez określony czas (zależy od argumentów), anulowanie zadań (</w:t>
      </w:r>
      <w:r w:rsidRPr="00B507A0">
        <w:rPr>
          <w:b/>
          <w:bCs/>
        </w:rPr>
        <w:t>cancel</w:t>
      </w:r>
      <w:r w:rsidRPr="00B507A0">
        <w:t>) i sprawdzanie, czy zadania zostały anulowane (</w:t>
      </w:r>
      <w:r w:rsidRPr="00B507A0">
        <w:rPr>
          <w:b/>
          <w:bCs/>
        </w:rPr>
        <w:t>isCancelled</w:t>
      </w:r>
      <w:r w:rsidRPr="00B507A0">
        <w:t>)</w:t>
      </w:r>
    </w:p>
    <w:p w14:paraId="435B51A3" w14:textId="77777777" w:rsidR="00B507A0" w:rsidRPr="00B507A0" w:rsidRDefault="00B507A0" w:rsidP="00B507A0">
      <w:pPr>
        <w:jc w:val="both"/>
      </w:pPr>
      <w:r w:rsidRPr="00B507A0">
        <w:rPr>
          <w:b/>
          <w:bCs/>
        </w:rPr>
        <w:lastRenderedPageBreak/>
        <w:t>Fork/Join</w:t>
      </w:r>
      <w:r w:rsidRPr="00B507A0">
        <w:t xml:space="preserve"> jest mechanizmem podobnym do powyżej opisanego </w:t>
      </w:r>
      <w:r w:rsidRPr="00B507A0">
        <w:rPr>
          <w:b/>
          <w:bCs/>
        </w:rPr>
        <w:t>ThreaPool</w:t>
      </w:r>
      <w:r w:rsidRPr="00B507A0">
        <w:t>. Polega on na rekursywnym podziale zadań na mniejsze zadania (</w:t>
      </w:r>
      <w:r w:rsidRPr="00B507A0">
        <w:rPr>
          <w:b/>
          <w:bCs/>
        </w:rPr>
        <w:t>fork</w:t>
      </w:r>
      <w:r w:rsidRPr="00B507A0">
        <w:t>) i następny pobieraniu wyników (</w:t>
      </w:r>
      <w:r w:rsidRPr="00B507A0">
        <w:rPr>
          <w:b/>
          <w:bCs/>
        </w:rPr>
        <w:t>join</w:t>
      </w:r>
      <w:r w:rsidRPr="00B507A0">
        <w:t>). Jest to mechanizm pomocny w podziale zadań gdy te są wystarczająco duże (schemat dziel i zwyciężaj).</w:t>
      </w:r>
    </w:p>
    <w:p w14:paraId="6B5D4DED" w14:textId="758365FF" w:rsidR="00EB1B70" w:rsidRPr="00B507A0" w:rsidRDefault="00B507A0" w:rsidP="00B507A0">
      <w:pPr>
        <w:jc w:val="both"/>
      </w:pPr>
      <w:r w:rsidRPr="00B507A0">
        <w:rPr>
          <w:b/>
          <w:bCs/>
        </w:rPr>
        <w:t>Condition Interface</w:t>
      </w:r>
      <w:r w:rsidRPr="00B507A0">
        <w:t xml:space="preserve"> stanowi sposób na tymczasowe zatrzymanie działania wątku bez użycia sekcji krytycznej (</w:t>
      </w:r>
      <w:r w:rsidRPr="00B507A0">
        <w:rPr>
          <w:b/>
          <w:bCs/>
        </w:rPr>
        <w:t>synchronized</w:t>
      </w:r>
      <w:r w:rsidRPr="00B507A0">
        <w:t xml:space="preserve">). Działają podobnie do mechanizmu </w:t>
      </w:r>
      <w:r w:rsidRPr="00B507A0">
        <w:rPr>
          <w:b/>
          <w:bCs/>
        </w:rPr>
        <w:t>wait/notify, ale</w:t>
      </w:r>
      <w:r w:rsidRPr="00B507A0">
        <w:t xml:space="preserve"> z dodatkową możliwością utworzenia wielu kolejek. Wątek oczekujący na danym warunku (</w:t>
      </w:r>
      <w:r w:rsidRPr="00B507A0">
        <w:rPr>
          <w:b/>
          <w:bCs/>
        </w:rPr>
        <w:t>await</w:t>
      </w:r>
      <w:r w:rsidRPr="00B507A0">
        <w:t>) oczekuje na zawiadomienie na warunku (</w:t>
      </w:r>
      <w:r w:rsidRPr="00B507A0">
        <w:rPr>
          <w:b/>
          <w:bCs/>
        </w:rPr>
        <w:t>notify</w:t>
      </w:r>
      <w:r w:rsidRPr="00B507A0">
        <w:t>)</w:t>
      </w:r>
      <w:r w:rsidRPr="00B507A0">
        <w:rPr>
          <w:b/>
          <w:bCs/>
        </w:rPr>
        <w:t xml:space="preserve"> </w:t>
      </w:r>
      <w:r w:rsidRPr="00B507A0">
        <w:t xml:space="preserve">przed wznowieniem działania. </w:t>
      </w:r>
    </w:p>
    <w:p w14:paraId="347026E1" w14:textId="337C2369" w:rsidR="00C133FE" w:rsidRPr="00C133FE" w:rsidRDefault="00C133FE" w:rsidP="00DA4F8B">
      <w:pPr>
        <w:jc w:val="both"/>
        <w:rPr>
          <w:b/>
          <w:bCs/>
        </w:rPr>
      </w:pPr>
      <w:r w:rsidRPr="00C133FE">
        <w:rPr>
          <w:b/>
          <w:bCs/>
        </w:rPr>
        <w:t xml:space="preserve">laboratorium </w:t>
      </w:r>
      <w:r w:rsidR="00EB1B70">
        <w:rPr>
          <w:b/>
          <w:bCs/>
        </w:rPr>
        <w:t>6</w:t>
      </w:r>
    </w:p>
    <w:p w14:paraId="136A4647" w14:textId="45444C76" w:rsidR="00505E1E" w:rsidRDefault="004F20BC" w:rsidP="00DA4F8B">
      <w:pPr>
        <w:jc w:val="both"/>
      </w:pPr>
      <w:r>
        <w:t xml:space="preserve">Na </w:t>
      </w:r>
      <w:r w:rsidR="0058697C">
        <w:t>laboratorium</w:t>
      </w:r>
      <w:r>
        <w:t xml:space="preserve"> </w:t>
      </w:r>
      <w:r w:rsidR="00505E1E">
        <w:t>6</w:t>
      </w:r>
      <w:r>
        <w:t xml:space="preserve"> zadaniem było </w:t>
      </w:r>
      <w:r w:rsidR="00EB1B70">
        <w:t>zmodyfikowanie podanego programu. Program ten zliczał znaki w podanej tablicy sekwencyjnie. Celem było zrównoleglenie działanie tego programu za pomocą 2 wariantów</w:t>
      </w:r>
      <w:r w:rsidR="00505E1E">
        <w:t>.</w:t>
      </w:r>
    </w:p>
    <w:p w14:paraId="1FFE9D20" w14:textId="77777777" w:rsidR="00505E1E" w:rsidRDefault="00EB1B70" w:rsidP="00DA4F8B">
      <w:pPr>
        <w:jc w:val="both"/>
      </w:pPr>
      <w:r>
        <w:t>Wariant 1: Każdy wątek odpowiedzialny jest za jeden znak</w:t>
      </w:r>
    </w:p>
    <w:p w14:paraId="0239177E" w14:textId="2741BD0F" w:rsidR="00EB1B70" w:rsidRDefault="00EB1B70" w:rsidP="00DA4F8B">
      <w:pPr>
        <w:jc w:val="both"/>
      </w:pPr>
      <w:r>
        <w:t>Tworzenie wątków i oczekiwanie na wyniki: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4F8B" w14:paraId="479FD856" w14:textId="77777777" w:rsidTr="0056049D">
        <w:tc>
          <w:tcPr>
            <w:tcW w:w="9062" w:type="dxa"/>
          </w:tcPr>
          <w:p w14:paraId="11DC3311" w14:textId="78026A49" w:rsidR="00DA4F8B" w:rsidRDefault="00EB1B70" w:rsidP="0056049D">
            <w:r w:rsidRPr="00EB1B70">
              <w:t>System.</w:t>
            </w:r>
            <w:r w:rsidRPr="00EB1B70">
              <w:rPr>
                <w:i/>
                <w:iCs/>
              </w:rPr>
              <w:t>out</w:t>
            </w:r>
            <w:r w:rsidRPr="00EB1B70">
              <w:t>.println("Set number of threads char");</w:t>
            </w:r>
            <w:r w:rsidRPr="00EB1B70">
              <w:br/>
              <w:t xml:space="preserve"> int num_threads = scanner.nextInt();</w:t>
            </w:r>
            <w:r w:rsidRPr="00EB1B70">
              <w:br/>
              <w:t>znak_his_row[] NewThr = new znak_his_row[num_threads];</w:t>
            </w:r>
            <w:r w:rsidRPr="00EB1B70">
              <w:br/>
            </w:r>
            <w:r w:rsidRPr="00EB1B70">
              <w:br/>
              <w:t xml:space="preserve"> for (int i = 0; i &lt; num_threads; i++) {</w:t>
            </w:r>
            <w:r w:rsidRPr="00EB1B70">
              <w:br/>
              <w:t xml:space="preserve">     NewThr[i] = new znak_his_row(i, obraz_1);</w:t>
            </w:r>
            <w:r w:rsidRPr="00EB1B70">
              <w:br/>
              <w:t xml:space="preserve">     NewThr[i].start();</w:t>
            </w:r>
            <w:r w:rsidRPr="00EB1B70">
              <w:br/>
              <w:t xml:space="preserve"> }</w:t>
            </w:r>
            <w:r w:rsidRPr="00EB1B70">
              <w:br/>
              <w:t xml:space="preserve"> for (int i = 0; i &lt; num_threads; i++) {</w:t>
            </w:r>
            <w:r w:rsidRPr="00EB1B70">
              <w:br/>
              <w:t xml:space="preserve">     try {</w:t>
            </w:r>
            <w:r w:rsidRPr="00EB1B70">
              <w:br/>
              <w:t xml:space="preserve">    NewThr[i].join();</w:t>
            </w:r>
            <w:r w:rsidRPr="00EB1B70">
              <w:br/>
              <w:t xml:space="preserve">         if (Thread.</w:t>
            </w:r>
            <w:r w:rsidRPr="00EB1B70">
              <w:rPr>
                <w:i/>
                <w:iCs/>
              </w:rPr>
              <w:t>interrupted</w:t>
            </w:r>
            <w:r w:rsidRPr="00EB1B70">
              <w:t>()) {</w:t>
            </w:r>
            <w:r w:rsidRPr="00EB1B70">
              <w:br/>
              <w:t xml:space="preserve">             throw new InterruptedException();</w:t>
            </w:r>
            <w:r w:rsidRPr="00EB1B70">
              <w:br/>
              <w:t xml:space="preserve">         }</w:t>
            </w:r>
            <w:r w:rsidRPr="00EB1B70">
              <w:br/>
              <w:t xml:space="preserve">     } catch (InterruptedException e) {}</w:t>
            </w:r>
            <w:r w:rsidRPr="00EB1B70">
              <w:br/>
              <w:t xml:space="preserve"> }</w:t>
            </w:r>
          </w:p>
        </w:tc>
      </w:tr>
    </w:tbl>
    <w:p w14:paraId="550DA79A" w14:textId="286BE99E" w:rsidR="00D64922" w:rsidRDefault="00505E1E" w:rsidP="00DA4F8B">
      <w:pPr>
        <w:jc w:val="both"/>
      </w:pPr>
      <w:r>
        <w:br/>
      </w:r>
      <w:r w:rsidR="00EB1B70">
        <w:t xml:space="preserve">Ciało klasy extendującej </w:t>
      </w:r>
      <w:r w:rsidR="00EB1B70">
        <w:rPr>
          <w:b/>
          <w:bCs/>
        </w:rPr>
        <w:t>Thread</w:t>
      </w:r>
      <w:r w:rsidR="00D64922"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4F8B" w14:paraId="4F7A73D6" w14:textId="77777777" w:rsidTr="00DA4F8B">
        <w:tc>
          <w:tcPr>
            <w:tcW w:w="9062" w:type="dxa"/>
          </w:tcPr>
          <w:p w14:paraId="331F367F" w14:textId="0FB4756C" w:rsidR="00DA4F8B" w:rsidRDefault="00505E1E" w:rsidP="00DA4F8B">
            <w:r>
              <w:t>p</w:t>
            </w:r>
            <w:r w:rsidR="00EB1B70" w:rsidRPr="00EB1B70">
              <w:t>ublic /*static*/ class znak_his_row extends Thread  {</w:t>
            </w:r>
            <w:r w:rsidR="00EB1B70" w:rsidRPr="00EB1B70">
              <w:br/>
              <w:t xml:space="preserve">   int i;</w:t>
            </w:r>
            <w:r w:rsidR="00EB1B70" w:rsidRPr="00EB1B70">
              <w:br/>
              <w:t xml:space="preserve">   Obraz obraz_1;</w:t>
            </w:r>
            <w:r w:rsidR="00EB1B70" w:rsidRPr="00EB1B70">
              <w:br/>
              <w:t xml:space="preserve">    public znak_his_row(int ia, Obraz ob)</w:t>
            </w:r>
            <w:r w:rsidR="00EB1B70" w:rsidRPr="00EB1B70">
              <w:br/>
              <w:t xml:space="preserve">    {</w:t>
            </w:r>
            <w:r w:rsidR="00EB1B70" w:rsidRPr="00EB1B70">
              <w:br/>
              <w:t xml:space="preserve">       i = ia;</w:t>
            </w:r>
            <w:r w:rsidR="00EB1B70" w:rsidRPr="00EB1B70">
              <w:br/>
              <w:t xml:space="preserve">       obraz_1 = ob;</w:t>
            </w:r>
            <w:r w:rsidR="00EB1B70" w:rsidRPr="00EB1B70">
              <w:br/>
              <w:t xml:space="preserve">    }</w:t>
            </w:r>
            <w:r w:rsidR="00EB1B70" w:rsidRPr="00EB1B70">
              <w:br/>
              <w:t xml:space="preserve">    @Override</w:t>
            </w:r>
            <w:r w:rsidR="00EB1B70" w:rsidRPr="00EB1B70">
              <w:br/>
              <w:t xml:space="preserve">    public void run()</w:t>
            </w:r>
            <w:r w:rsidR="00EB1B70" w:rsidRPr="00EB1B70">
              <w:br/>
              <w:t xml:space="preserve">    {</w:t>
            </w:r>
            <w:r w:rsidR="00EB1B70" w:rsidRPr="00EB1B70">
              <w:br/>
              <w:t xml:space="preserve">        obraz_1.calculate_histogram_char(i);</w:t>
            </w:r>
            <w:r w:rsidR="00EB1B70" w:rsidRPr="00EB1B70">
              <w:br/>
              <w:t xml:space="preserve">        obraz_1.print_histogram_char(i);</w:t>
            </w:r>
            <w:r w:rsidR="00EB1B70" w:rsidRPr="00EB1B70">
              <w:br/>
            </w:r>
            <w:r w:rsidR="00EB1B70" w:rsidRPr="00EB1B70">
              <w:lastRenderedPageBreak/>
              <w:t xml:space="preserve">    }</w:t>
            </w:r>
            <w:r w:rsidR="00EB1B70" w:rsidRPr="00EB1B70">
              <w:br/>
              <w:t>}</w:t>
            </w:r>
          </w:p>
        </w:tc>
      </w:tr>
    </w:tbl>
    <w:p w14:paraId="0BACDA3D" w14:textId="4EEE293D" w:rsidR="00EB1B70" w:rsidRDefault="00505E1E" w:rsidP="00952EB7">
      <w:pPr>
        <w:jc w:val="both"/>
        <w:rPr>
          <w:noProof/>
        </w:rPr>
      </w:pPr>
      <w:r>
        <w:lastRenderedPageBreak/>
        <w:br/>
      </w:r>
      <w:r w:rsidR="00EB1B70">
        <w:t xml:space="preserve">Każdy wątek zlicza znak podany za pomocą </w:t>
      </w:r>
      <w:r w:rsidR="00EB1B70">
        <w:rPr>
          <w:b/>
          <w:bCs/>
        </w:rPr>
        <w:t xml:space="preserve">int i </w:t>
      </w:r>
      <w:r w:rsidR="00EB1B70">
        <w:t>wywołując odpowiednie metody przekazanego mu obiektu zawierający histogram i tablice do której zapisywane są wyniki.</w:t>
      </w:r>
      <w:r w:rsidRPr="00505E1E">
        <w:rPr>
          <w:noProof/>
        </w:rPr>
        <w:t xml:space="preserve"> </w:t>
      </w:r>
      <w:r w:rsidRPr="00505E1E">
        <w:drawing>
          <wp:inline distT="0" distB="0" distL="0" distR="0" wp14:anchorId="3DE57C4E" wp14:editId="335D037D">
            <wp:extent cx="5760720" cy="5808345"/>
            <wp:effectExtent l="0" t="0" r="0" b="1905"/>
            <wp:docPr id="1600507552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7552" name="Obraz 1" descr="Obraz zawierający tekst, zrzut ekranu, Czcionka, design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159A" w14:textId="0BFC5539" w:rsidR="00505E1E" w:rsidRDefault="00505E1E" w:rsidP="00952EB7">
      <w:pPr>
        <w:jc w:val="both"/>
        <w:rPr>
          <w:noProof/>
        </w:rPr>
      </w:pPr>
      <w:r>
        <w:rPr>
          <w:noProof/>
        </w:rPr>
        <w:t>Każdy wątek zlicza tylko jeden znak, brak pełnego histogramu w przypadku niewystarczającej liczby wątków.</w:t>
      </w:r>
    </w:p>
    <w:p w14:paraId="3840DB5A" w14:textId="6A56170D" w:rsidR="00505E1E" w:rsidRDefault="00505E1E" w:rsidP="00952EB7">
      <w:pPr>
        <w:jc w:val="both"/>
        <w:rPr>
          <w:noProof/>
        </w:rPr>
      </w:pPr>
      <w:r>
        <w:rPr>
          <w:noProof/>
        </w:rPr>
        <w:t>Waroiant 2:</w:t>
      </w:r>
    </w:p>
    <w:p w14:paraId="339EB0D2" w14:textId="72CA0688" w:rsidR="00505E1E" w:rsidRDefault="00505E1E" w:rsidP="00505E1E">
      <w:pPr>
        <w:jc w:val="both"/>
      </w:pPr>
      <w:r>
        <w:t xml:space="preserve">Wariant 1: Każdy wątek odpowiedzialny jest za </w:t>
      </w:r>
      <w:r>
        <w:t>przedział</w:t>
      </w:r>
      <w:r>
        <w:t xml:space="preserve"> znak</w:t>
      </w:r>
      <w:r>
        <w:t>ów</w:t>
      </w:r>
    </w:p>
    <w:p w14:paraId="69F246C5" w14:textId="77777777" w:rsidR="00505E1E" w:rsidRDefault="00505E1E" w:rsidP="00505E1E">
      <w:pPr>
        <w:jc w:val="both"/>
      </w:pPr>
      <w:r>
        <w:t>Tworzenie wątków i oczekiwanie na wyniki: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05E1E" w14:paraId="1F4BBB85" w14:textId="77777777" w:rsidTr="00982A2F">
        <w:tc>
          <w:tcPr>
            <w:tcW w:w="9062" w:type="dxa"/>
          </w:tcPr>
          <w:p w14:paraId="0540BAD2" w14:textId="544C1EB2" w:rsidR="00505E1E" w:rsidRDefault="00505E1E" w:rsidP="00982A2F">
            <w:r w:rsidRPr="00505E1E">
              <w:t>System.</w:t>
            </w:r>
            <w:r w:rsidRPr="00505E1E">
              <w:rPr>
                <w:i/>
                <w:iCs/>
              </w:rPr>
              <w:t>out</w:t>
            </w:r>
            <w:r w:rsidRPr="00505E1E">
              <w:t>.println("\nSet number of threads bound");</w:t>
            </w:r>
            <w:r w:rsidRPr="00505E1E">
              <w:br/>
              <w:t>int num_threads_b = scanner.nextInt();</w:t>
            </w:r>
            <w:r w:rsidRPr="00505E1E">
              <w:br/>
              <w:t>int krok = 94/num_threads_b;</w:t>
            </w:r>
            <w:r w:rsidRPr="00505E1E">
              <w:br/>
              <w:t>Znak_his_prz[] NewThr_B = new Znak_his_prz[num_threads];</w:t>
            </w:r>
            <w:r w:rsidRPr="00505E1E">
              <w:br/>
            </w:r>
            <w:r w:rsidRPr="00505E1E">
              <w:lastRenderedPageBreak/>
              <w:br/>
              <w:t>for (int i = 0; i &lt; num_threads_b; i++) {</w:t>
            </w:r>
            <w:r w:rsidRPr="00505E1E">
              <w:br/>
              <w:t xml:space="preserve">    if(num_threads_b == i-1)</w:t>
            </w:r>
            <w:r>
              <w:t xml:space="preserve"> // zapewnienie pełnego histogramu</w:t>
            </w:r>
            <w:r w:rsidRPr="00505E1E">
              <w:br/>
              <w:t xml:space="preserve">    {</w:t>
            </w:r>
            <w:r w:rsidRPr="00505E1E">
              <w:br/>
              <w:t xml:space="preserve">        NewThr_B[i] = new Znak_his_prz(i, obraz_1 , krok * i, 94);</w:t>
            </w:r>
            <w:r w:rsidRPr="00505E1E">
              <w:br/>
              <w:t xml:space="preserve">        NewThr_B[i].start();</w:t>
            </w:r>
            <w:r w:rsidRPr="00505E1E">
              <w:br/>
              <w:t xml:space="preserve">    }</w:t>
            </w:r>
            <w:r w:rsidRPr="00505E1E">
              <w:br/>
              <w:t xml:space="preserve">    else</w:t>
            </w:r>
            <w:r w:rsidRPr="00505E1E">
              <w:br/>
              <w:t xml:space="preserve">    {</w:t>
            </w:r>
            <w:r w:rsidRPr="00505E1E">
              <w:br/>
              <w:t xml:space="preserve">        NewThr_B[i] = new Znak_his_prz(i, obraz_1 , krok * i, krok * i +krok);</w:t>
            </w:r>
            <w:r w:rsidRPr="00505E1E">
              <w:br/>
              <w:t xml:space="preserve">        NewThr_B[i].start();</w:t>
            </w:r>
            <w:r w:rsidRPr="00505E1E">
              <w:br/>
              <w:t xml:space="preserve">    }</w:t>
            </w:r>
            <w:r w:rsidRPr="00505E1E">
              <w:br/>
              <w:t>}</w:t>
            </w:r>
            <w:r w:rsidRPr="00505E1E">
              <w:br/>
            </w:r>
            <w:r w:rsidRPr="00505E1E">
              <w:br/>
            </w:r>
            <w:r w:rsidRPr="00505E1E">
              <w:br/>
              <w:t>for (int i = 0; i &lt; num_threads_b; i++) {</w:t>
            </w:r>
            <w:r w:rsidRPr="00505E1E">
              <w:br/>
              <w:t xml:space="preserve">    try {</w:t>
            </w:r>
            <w:r w:rsidRPr="00505E1E">
              <w:br/>
              <w:t xml:space="preserve">        NewThr_B[i].join();</w:t>
            </w:r>
            <w:r w:rsidRPr="00505E1E">
              <w:br/>
              <w:t xml:space="preserve">        if (Thread.</w:t>
            </w:r>
            <w:r w:rsidRPr="00505E1E">
              <w:rPr>
                <w:i/>
                <w:iCs/>
              </w:rPr>
              <w:t>interrupted</w:t>
            </w:r>
            <w:r w:rsidRPr="00505E1E">
              <w:t>()) {</w:t>
            </w:r>
            <w:r w:rsidRPr="00505E1E">
              <w:br/>
              <w:t xml:space="preserve">            throw new InterruptedException();</w:t>
            </w:r>
            <w:r w:rsidRPr="00505E1E">
              <w:br/>
              <w:t xml:space="preserve">        }</w:t>
            </w:r>
            <w:r w:rsidRPr="00505E1E">
              <w:br/>
              <w:t xml:space="preserve">    } catch (InterruptedException e) {}</w:t>
            </w:r>
            <w:r w:rsidRPr="00505E1E">
              <w:br/>
              <w:t>}</w:t>
            </w:r>
          </w:p>
        </w:tc>
      </w:tr>
    </w:tbl>
    <w:p w14:paraId="37659DC1" w14:textId="77777777" w:rsidR="00505E1E" w:rsidRDefault="00505E1E" w:rsidP="00505E1E">
      <w:pPr>
        <w:jc w:val="both"/>
      </w:pPr>
      <w:r>
        <w:lastRenderedPageBreak/>
        <w:br/>
        <w:t xml:space="preserve">Ciało klasy extendującej </w:t>
      </w:r>
      <w:r>
        <w:rPr>
          <w:b/>
          <w:bCs/>
        </w:rPr>
        <w:t>Thread</w:t>
      </w:r>
      <w: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05E1E" w14:paraId="5A2ADAA4" w14:textId="77777777" w:rsidTr="00982A2F">
        <w:tc>
          <w:tcPr>
            <w:tcW w:w="9062" w:type="dxa"/>
          </w:tcPr>
          <w:p w14:paraId="5483AA58" w14:textId="21B0F702" w:rsidR="00505E1E" w:rsidRDefault="00505E1E" w:rsidP="00982A2F">
            <w:r w:rsidRPr="00505E1E">
              <w:t>public /*static*/ class Znak_his_prz extends Thread  {</w:t>
            </w:r>
            <w:r w:rsidRPr="00505E1E">
              <w:br/>
              <w:t xml:space="preserve">    int i;</w:t>
            </w:r>
            <w:r w:rsidRPr="00505E1E">
              <w:br/>
              <w:t xml:space="preserve">    int a;</w:t>
            </w:r>
            <w:r w:rsidRPr="00505E1E">
              <w:br/>
              <w:t xml:space="preserve">    int b;</w:t>
            </w:r>
            <w:r w:rsidRPr="00505E1E">
              <w:br/>
              <w:t xml:space="preserve">    Obraz obraz_1;</w:t>
            </w:r>
            <w:r w:rsidRPr="00505E1E">
              <w:br/>
              <w:t xml:space="preserve">    public Znak_his_prz(int ia, Obraz ob, int aa, int ba)</w:t>
            </w:r>
            <w:r w:rsidRPr="00505E1E">
              <w:br/>
              <w:t xml:space="preserve">    {</w:t>
            </w:r>
            <w:r w:rsidRPr="00505E1E">
              <w:br/>
              <w:t xml:space="preserve">        i = ia;</w:t>
            </w:r>
            <w:r w:rsidRPr="00505E1E">
              <w:br/>
              <w:t xml:space="preserve">        a = aa;</w:t>
            </w:r>
            <w:r w:rsidRPr="00505E1E">
              <w:br/>
              <w:t xml:space="preserve">        b = ba;</w:t>
            </w:r>
            <w:r w:rsidRPr="00505E1E">
              <w:br/>
              <w:t xml:space="preserve">        obraz_1 = ob;</w:t>
            </w:r>
            <w:r w:rsidRPr="00505E1E">
              <w:br/>
              <w:t xml:space="preserve">    }</w:t>
            </w:r>
            <w:r w:rsidRPr="00505E1E">
              <w:br/>
              <w:t xml:space="preserve">    @Override</w:t>
            </w:r>
            <w:r w:rsidRPr="00505E1E">
              <w:br/>
              <w:t xml:space="preserve">    public void run()</w:t>
            </w:r>
            <w:r w:rsidRPr="00505E1E">
              <w:br/>
              <w:t xml:space="preserve">    {</w:t>
            </w:r>
            <w:r w:rsidRPr="00505E1E">
              <w:br/>
              <w:t xml:space="preserve">        obraz_1.calculate_histogram_par(a, b);</w:t>
            </w:r>
            <w:r w:rsidRPr="00505E1E">
              <w:br/>
              <w:t xml:space="preserve">        obraz_1.print_histogram_par(a, b,i);</w:t>
            </w:r>
            <w:r w:rsidRPr="00505E1E">
              <w:br/>
              <w:t xml:space="preserve">    }</w:t>
            </w:r>
            <w:r w:rsidRPr="00505E1E">
              <w:br/>
              <w:t>}</w:t>
            </w:r>
          </w:p>
        </w:tc>
      </w:tr>
    </w:tbl>
    <w:p w14:paraId="3912BC44" w14:textId="16D34139" w:rsidR="00505E1E" w:rsidRDefault="00505E1E" w:rsidP="00505E1E">
      <w:pPr>
        <w:jc w:val="both"/>
      </w:pPr>
    </w:p>
    <w:p w14:paraId="7C2D9C7B" w14:textId="7883267C" w:rsidR="00505E1E" w:rsidRDefault="00505E1E" w:rsidP="00505E1E">
      <w:pPr>
        <w:jc w:val="both"/>
      </w:pPr>
      <w:r>
        <w:t>Zamiast zliczania pojedynczego znaku każdy wątek zlicza przedział zapewniając pełne pokrycie histogramu.</w:t>
      </w:r>
    </w:p>
    <w:p w14:paraId="605B5FF0" w14:textId="77777777" w:rsidR="00505E1E" w:rsidRDefault="00505E1E" w:rsidP="00505E1E">
      <w:pPr>
        <w:jc w:val="both"/>
        <w:rPr>
          <w:noProof/>
        </w:rPr>
      </w:pPr>
      <w:r>
        <w:t>Przykładowy histogram pojedynczego wątku</w:t>
      </w:r>
      <w:r w:rsidRPr="00505E1E">
        <w:rPr>
          <w:noProof/>
        </w:rPr>
        <w:t xml:space="preserve"> </w:t>
      </w:r>
    </w:p>
    <w:p w14:paraId="713305E4" w14:textId="0271BC8F" w:rsidR="00505E1E" w:rsidRDefault="00505E1E" w:rsidP="00505E1E">
      <w:pPr>
        <w:jc w:val="both"/>
        <w:rPr>
          <w:noProof/>
        </w:rPr>
      </w:pPr>
      <w:r w:rsidRPr="00505E1E">
        <w:lastRenderedPageBreak/>
        <w:drawing>
          <wp:inline distT="0" distB="0" distL="0" distR="0" wp14:anchorId="68D54C0E" wp14:editId="121C12E2">
            <wp:extent cx="3343742" cy="6439799"/>
            <wp:effectExtent l="0" t="0" r="9525" b="0"/>
            <wp:docPr id="735751315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51315" name="Obraz 1" descr="Obraz zawierający tekst, zrzut ekranu, Czcionka, design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2CD0" w14:textId="77777777" w:rsidR="00505E1E" w:rsidRDefault="00505E1E" w:rsidP="00505E1E">
      <w:pPr>
        <w:jc w:val="both"/>
      </w:pPr>
    </w:p>
    <w:p w14:paraId="41BE38AE" w14:textId="77777777" w:rsidR="00505E1E" w:rsidRDefault="00505E1E" w:rsidP="00505E1E">
      <w:pPr>
        <w:jc w:val="both"/>
      </w:pPr>
    </w:p>
    <w:p w14:paraId="1ECD4BC1" w14:textId="77777777" w:rsidR="00505E1E" w:rsidRDefault="00505E1E" w:rsidP="00505E1E">
      <w:pPr>
        <w:jc w:val="both"/>
        <w:rPr>
          <w:noProof/>
        </w:rPr>
      </w:pPr>
      <w:r>
        <w:lastRenderedPageBreak/>
        <w:t xml:space="preserve">Każdy wątek zlicza znak podany za pomocą </w:t>
      </w:r>
      <w:r>
        <w:rPr>
          <w:b/>
          <w:bCs/>
        </w:rPr>
        <w:t xml:space="preserve">int i </w:t>
      </w:r>
      <w:r>
        <w:t>wywołując odpowiednie metody przekazanego mu obiektu zawierający histogram i tablice do której zapisywane są wyniki.</w:t>
      </w:r>
      <w:r w:rsidRPr="00505E1E">
        <w:rPr>
          <w:noProof/>
        </w:rPr>
        <w:t xml:space="preserve"> </w:t>
      </w:r>
      <w:r w:rsidRPr="00505E1E">
        <w:drawing>
          <wp:inline distT="0" distB="0" distL="0" distR="0" wp14:anchorId="5F0B8EC1" wp14:editId="5970671E">
            <wp:extent cx="5760720" cy="5808345"/>
            <wp:effectExtent l="0" t="0" r="0" b="1905"/>
            <wp:docPr id="1571344969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7552" name="Obraz 1" descr="Obraz zawierający tekst, zrzut ekranu, Czcionka, design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F6CA" w14:textId="77777777" w:rsidR="00505E1E" w:rsidRDefault="00505E1E" w:rsidP="00505E1E">
      <w:pPr>
        <w:jc w:val="both"/>
        <w:rPr>
          <w:noProof/>
        </w:rPr>
      </w:pPr>
      <w:r>
        <w:rPr>
          <w:noProof/>
        </w:rPr>
        <w:t>Każdy wątek zlicza tylko jeden znak, brak pełnego histogramu w przypadku niewystarczającej liczby wątków.</w:t>
      </w:r>
    </w:p>
    <w:p w14:paraId="5AAC74EC" w14:textId="77777777" w:rsidR="00505E1E" w:rsidRDefault="00505E1E" w:rsidP="00505E1E">
      <w:pPr>
        <w:jc w:val="both"/>
        <w:rPr>
          <w:noProof/>
        </w:rPr>
      </w:pPr>
    </w:p>
    <w:p w14:paraId="5B6DF496" w14:textId="35EF84A4" w:rsidR="00505E1E" w:rsidRPr="00C133FE" w:rsidRDefault="00505E1E" w:rsidP="00505E1E">
      <w:pPr>
        <w:jc w:val="both"/>
        <w:rPr>
          <w:b/>
          <w:bCs/>
        </w:rPr>
      </w:pPr>
      <w:r w:rsidRPr="00C133FE">
        <w:rPr>
          <w:b/>
          <w:bCs/>
        </w:rPr>
        <w:t xml:space="preserve">laboratorium </w:t>
      </w:r>
      <w:r>
        <w:rPr>
          <w:b/>
          <w:bCs/>
        </w:rPr>
        <w:t>7</w:t>
      </w:r>
    </w:p>
    <w:p w14:paraId="244D0C44" w14:textId="326BCD23" w:rsidR="00505E1E" w:rsidRPr="00A41A90" w:rsidRDefault="00505E1E" w:rsidP="00505E1E">
      <w:pPr>
        <w:jc w:val="both"/>
      </w:pPr>
      <w:r>
        <w:t xml:space="preserve">Na laboratorium </w:t>
      </w:r>
      <w:r>
        <w:t>7</w:t>
      </w:r>
      <w:r>
        <w:t xml:space="preserve"> zadaniem było </w:t>
      </w:r>
      <w:r w:rsidR="00A41A90">
        <w:t xml:space="preserve">napisanie programu obliczającego całke metodą trapezów z wykorzystaniem interfejsu </w:t>
      </w:r>
      <w:r w:rsidR="00A41A90">
        <w:rPr>
          <w:b/>
          <w:bCs/>
        </w:rPr>
        <w:t>ExecutorService</w:t>
      </w:r>
      <w:r w:rsidR="00A41A90">
        <w:t xml:space="preserve"> o zadanej liczbie wątków.</w:t>
      </w:r>
    </w:p>
    <w:p w14:paraId="3ADC4427" w14:textId="77777777" w:rsidR="00505E1E" w:rsidRDefault="00505E1E" w:rsidP="00505E1E">
      <w:pPr>
        <w:jc w:val="both"/>
      </w:pPr>
      <w:r>
        <w:t>Wariant 1: Każdy wątek odpowiedzialny jest za jeden znak</w:t>
      </w:r>
    </w:p>
    <w:p w14:paraId="2F2F4F88" w14:textId="5F9841B0" w:rsidR="00505E1E" w:rsidRDefault="00505E1E" w:rsidP="00505E1E">
      <w:pPr>
        <w:jc w:val="both"/>
      </w:pPr>
      <w:r>
        <w:t xml:space="preserve">Tworzenie </w:t>
      </w:r>
      <w:r w:rsidR="00A41A90">
        <w:t xml:space="preserve">puli wątków o zadanej liczbie </w:t>
      </w:r>
      <w:r>
        <w:t>i oczekiwanie na wyniki: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05E1E" w14:paraId="4B55073F" w14:textId="77777777" w:rsidTr="00982A2F">
        <w:tc>
          <w:tcPr>
            <w:tcW w:w="9062" w:type="dxa"/>
          </w:tcPr>
          <w:p w14:paraId="2605F15C" w14:textId="6D72B655" w:rsidR="00A41A90" w:rsidRPr="00A41A90" w:rsidRDefault="00A41A90" w:rsidP="00A41A90">
            <w:r w:rsidRPr="00A41A90">
              <w:t>ExecutorService executor = Executors.</w:t>
            </w:r>
            <w:r w:rsidRPr="00A41A90">
              <w:rPr>
                <w:i/>
                <w:iCs/>
              </w:rPr>
              <w:t>newFixedThreadPool</w:t>
            </w:r>
            <w:r w:rsidRPr="00A41A90">
              <w:t>(</w:t>
            </w:r>
            <w:r w:rsidRPr="00A41A90">
              <w:rPr>
                <w:i/>
                <w:iCs/>
              </w:rPr>
              <w:t>NTHREADS</w:t>
            </w:r>
            <w:r w:rsidRPr="00A41A90">
              <w:t>);</w:t>
            </w:r>
            <w:r w:rsidRPr="00A41A90">
              <w:br/>
            </w:r>
            <w:r w:rsidRPr="00A41A90">
              <w:br/>
            </w:r>
            <w:r w:rsidRPr="00A41A90">
              <w:lastRenderedPageBreak/>
              <w:t xml:space="preserve">    double dx = 0.0001;</w:t>
            </w:r>
            <w:r w:rsidRPr="00A41A90">
              <w:br/>
              <w:t xml:space="preserve">    double pi = Math.</w:t>
            </w:r>
            <w:r w:rsidRPr="00A41A90">
              <w:rPr>
                <w:i/>
                <w:iCs/>
              </w:rPr>
              <w:t>PI</w:t>
            </w:r>
            <w:r w:rsidRPr="00A41A90">
              <w:t>;</w:t>
            </w:r>
            <w:r w:rsidRPr="00A41A90">
              <w:br/>
              <w:t xml:space="preserve">    int ilosc = 50;</w:t>
            </w:r>
            <w:r w:rsidRPr="00A41A90">
              <w:br/>
              <w:t xml:space="preserve">    List&lt;Future&lt;Double&gt;&gt; flist = new ArrayList&lt;&gt;();</w:t>
            </w:r>
            <w:r w:rsidRPr="00A41A90">
              <w:br/>
              <w:t xml:space="preserve">    pi = pi/ (double) ilosc;</w:t>
            </w:r>
            <w:r>
              <w:t xml:space="preserve"> </w:t>
            </w:r>
            <w:r>
              <w:t>// skalowanie zakresu dla kroku</w:t>
            </w:r>
            <w:r w:rsidRPr="00A41A90">
              <w:br/>
            </w:r>
            <w:r w:rsidRPr="00A41A90">
              <w:br/>
              <w:t xml:space="preserve">    for (int i = 0; i &lt; ilosc; i++)</w:t>
            </w:r>
            <w:r w:rsidRPr="00A41A90">
              <w:br/>
              <w:t xml:space="preserve">    {</w:t>
            </w:r>
            <w:r w:rsidRPr="00A41A90">
              <w:br/>
              <w:t xml:space="preserve">        Callable worker = new Calka_callable(i*pi, (i+1)*pi, dx);</w:t>
            </w:r>
            <w:r w:rsidRPr="00A41A90">
              <w:br/>
              <w:t xml:space="preserve">        flist.add(executor.submit(worker));</w:t>
            </w:r>
            <w:r w:rsidRPr="00A41A90">
              <w:br/>
              <w:t xml:space="preserve">    }</w:t>
            </w:r>
            <w:r w:rsidRPr="00A41A90">
              <w:br/>
              <w:t xml:space="preserve">    executor.shutdown();</w:t>
            </w:r>
            <w:r w:rsidRPr="00A41A90">
              <w:br/>
              <w:t xml:space="preserve">    while (!executor.isTerminated()) {}</w:t>
            </w:r>
            <w:r w:rsidRPr="00A41A90">
              <w:br/>
              <w:t xml:space="preserve">    </w:t>
            </w:r>
            <w:r w:rsidRPr="00A41A90">
              <w:br/>
              <w:t xml:space="preserve">    double wyn =0;</w:t>
            </w:r>
            <w:r w:rsidRPr="00A41A90">
              <w:br/>
              <w:t xml:space="preserve">    try {</w:t>
            </w:r>
            <w:r w:rsidRPr="00A41A90">
              <w:br/>
              <w:t xml:space="preserve">        for (Future&lt;Double&gt; f : flist) {</w:t>
            </w:r>
            <w:r w:rsidRPr="00A41A90">
              <w:br/>
              <w:t xml:space="preserve">            wyn += f.get();</w:t>
            </w:r>
            <w:r w:rsidRPr="00A41A90">
              <w:br/>
              <w:t xml:space="preserve">        }</w:t>
            </w:r>
            <w:r w:rsidRPr="00A41A90">
              <w:br/>
              <w:t xml:space="preserve">    }</w:t>
            </w:r>
            <w:r w:rsidRPr="00A41A90">
              <w:br/>
              <w:t xml:space="preserve">    catch (Exception e) {}</w:t>
            </w:r>
            <w:r w:rsidRPr="00A41A90">
              <w:br/>
              <w:t xml:space="preserve">    System.</w:t>
            </w:r>
            <w:r w:rsidRPr="00A41A90">
              <w:rPr>
                <w:i/>
                <w:iCs/>
              </w:rPr>
              <w:t>out</w:t>
            </w:r>
            <w:r w:rsidRPr="00A41A90">
              <w:t>.println("Wynik: " + wyn);</w:t>
            </w:r>
            <w:r w:rsidRPr="00A41A90">
              <w:br/>
              <w:t>}</w:t>
            </w:r>
          </w:p>
          <w:p w14:paraId="450AD332" w14:textId="6B473695" w:rsidR="00505E1E" w:rsidRDefault="00505E1E" w:rsidP="00982A2F"/>
        </w:tc>
      </w:tr>
    </w:tbl>
    <w:p w14:paraId="3AC85CD8" w14:textId="3DCC9981" w:rsidR="00505E1E" w:rsidRDefault="00505E1E" w:rsidP="0079146A">
      <w:pPr>
        <w:jc w:val="both"/>
        <w:rPr>
          <w:noProof/>
        </w:rPr>
      </w:pPr>
      <w:r>
        <w:lastRenderedPageBreak/>
        <w:br/>
      </w:r>
      <w:r w:rsidR="0079146A">
        <w:rPr>
          <w:noProof/>
        </w:rPr>
        <w:t>Wyniki operacji są odbierane przez  obiekty typu future i sumowane do wyniku</w:t>
      </w:r>
      <w:r w:rsidR="007B5659">
        <w:rPr>
          <w:noProof/>
        </w:rPr>
        <w:t>.</w:t>
      </w:r>
    </w:p>
    <w:p w14:paraId="7866F06E" w14:textId="7F2C5C84" w:rsidR="007B5659" w:rsidRDefault="007B5659" w:rsidP="0079146A">
      <w:pPr>
        <w:jc w:val="both"/>
        <w:rPr>
          <w:noProof/>
        </w:rPr>
      </w:pPr>
      <w:r>
        <w:rPr>
          <w:noProof/>
        </w:rPr>
        <w:t>Całka sin(x) z zakresu 0-Pi</w:t>
      </w:r>
      <w:r w:rsidR="00BC3C85">
        <w:rPr>
          <w:noProof/>
        </w:rPr>
        <w:t>;</w:t>
      </w:r>
    </w:p>
    <w:p w14:paraId="5C8D953C" w14:textId="34E13D76" w:rsidR="00505E1E" w:rsidRPr="00EB1B70" w:rsidRDefault="007B5659" w:rsidP="00952EB7">
      <w:pPr>
        <w:jc w:val="both"/>
      </w:pPr>
      <w:r w:rsidRPr="007B5659">
        <w:drawing>
          <wp:inline distT="0" distB="0" distL="0" distR="0" wp14:anchorId="3FFF9F6D" wp14:editId="5FB7C7AA">
            <wp:extent cx="5439534" cy="771633"/>
            <wp:effectExtent l="0" t="0" r="0" b="9525"/>
            <wp:docPr id="1606519898" name="Obraz 1" descr="Obraz zawierający Czcionka, tekst, zrzut ekranu, Grafi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9898" name="Obraz 1" descr="Obraz zawierający Czcionka, tekst, zrzut ekranu, Grafik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E1E" w:rsidRPr="00EB1B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BD"/>
    <w:rsid w:val="0000590C"/>
    <w:rsid w:val="000142CF"/>
    <w:rsid w:val="000416C1"/>
    <w:rsid w:val="000459C5"/>
    <w:rsid w:val="00051A7F"/>
    <w:rsid w:val="000F26EC"/>
    <w:rsid w:val="001129C6"/>
    <w:rsid w:val="001463DB"/>
    <w:rsid w:val="00170FB8"/>
    <w:rsid w:val="001B56F8"/>
    <w:rsid w:val="001B6651"/>
    <w:rsid w:val="00215648"/>
    <w:rsid w:val="0027120F"/>
    <w:rsid w:val="002752B0"/>
    <w:rsid w:val="00296FEA"/>
    <w:rsid w:val="002E03C8"/>
    <w:rsid w:val="002F113C"/>
    <w:rsid w:val="00303DAD"/>
    <w:rsid w:val="00325060"/>
    <w:rsid w:val="003271E4"/>
    <w:rsid w:val="0035509D"/>
    <w:rsid w:val="003E1E39"/>
    <w:rsid w:val="003F6AEE"/>
    <w:rsid w:val="004348B8"/>
    <w:rsid w:val="00491487"/>
    <w:rsid w:val="00493125"/>
    <w:rsid w:val="004A151E"/>
    <w:rsid w:val="004F20BC"/>
    <w:rsid w:val="00505E1E"/>
    <w:rsid w:val="005644DB"/>
    <w:rsid w:val="00574D28"/>
    <w:rsid w:val="0058697C"/>
    <w:rsid w:val="005A0363"/>
    <w:rsid w:val="0060343F"/>
    <w:rsid w:val="006A300E"/>
    <w:rsid w:val="006B6F29"/>
    <w:rsid w:val="006C6E24"/>
    <w:rsid w:val="006D3655"/>
    <w:rsid w:val="006E36B1"/>
    <w:rsid w:val="0076074E"/>
    <w:rsid w:val="00784814"/>
    <w:rsid w:val="0079146A"/>
    <w:rsid w:val="007B524B"/>
    <w:rsid w:val="007B5659"/>
    <w:rsid w:val="0083323A"/>
    <w:rsid w:val="00833ED5"/>
    <w:rsid w:val="00860A4E"/>
    <w:rsid w:val="008D64F8"/>
    <w:rsid w:val="00921756"/>
    <w:rsid w:val="009423CE"/>
    <w:rsid w:val="00945636"/>
    <w:rsid w:val="00952EB7"/>
    <w:rsid w:val="009C3502"/>
    <w:rsid w:val="00A056F6"/>
    <w:rsid w:val="00A23E9D"/>
    <w:rsid w:val="00A34EBE"/>
    <w:rsid w:val="00A41A90"/>
    <w:rsid w:val="00A458B1"/>
    <w:rsid w:val="00A61F7A"/>
    <w:rsid w:val="00A701B2"/>
    <w:rsid w:val="00A731BD"/>
    <w:rsid w:val="00A81F9A"/>
    <w:rsid w:val="00A83080"/>
    <w:rsid w:val="00B134B5"/>
    <w:rsid w:val="00B307E6"/>
    <w:rsid w:val="00B3172D"/>
    <w:rsid w:val="00B507A0"/>
    <w:rsid w:val="00B55FAD"/>
    <w:rsid w:val="00B662C0"/>
    <w:rsid w:val="00B961A0"/>
    <w:rsid w:val="00BC3C85"/>
    <w:rsid w:val="00BD4E70"/>
    <w:rsid w:val="00C133FE"/>
    <w:rsid w:val="00C2265F"/>
    <w:rsid w:val="00C374D4"/>
    <w:rsid w:val="00C72241"/>
    <w:rsid w:val="00CA5EDB"/>
    <w:rsid w:val="00CE0DF8"/>
    <w:rsid w:val="00D64922"/>
    <w:rsid w:val="00DA4F8B"/>
    <w:rsid w:val="00DE13DD"/>
    <w:rsid w:val="00E0096B"/>
    <w:rsid w:val="00E159DC"/>
    <w:rsid w:val="00E24DBF"/>
    <w:rsid w:val="00E67E6A"/>
    <w:rsid w:val="00E84541"/>
    <w:rsid w:val="00EA5899"/>
    <w:rsid w:val="00EB1B70"/>
    <w:rsid w:val="00EF2ED8"/>
    <w:rsid w:val="00F00467"/>
    <w:rsid w:val="00F16ABD"/>
    <w:rsid w:val="00F24DF7"/>
    <w:rsid w:val="00F2563F"/>
    <w:rsid w:val="00F31224"/>
    <w:rsid w:val="00F5689E"/>
    <w:rsid w:val="00F8192B"/>
    <w:rsid w:val="00FD1251"/>
    <w:rsid w:val="00FD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E879"/>
  <w15:chartTrackingRefBased/>
  <w15:docId w15:val="{E64AE9D2-61C9-4966-A786-F28DD6B1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1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1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1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1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1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1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1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1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1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1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1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1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16AB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16AB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16AB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16AB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16AB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16AB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1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1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1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1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1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16AB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16AB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16AB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1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16AB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16ABD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C72241"/>
    <w:rPr>
      <w:rFonts w:ascii="Times New Roman" w:hAnsi="Times New Roman" w:cs="Times New Roman"/>
      <w:sz w:val="24"/>
      <w:szCs w:val="24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423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423CE"/>
    <w:rPr>
      <w:rFonts w:ascii="Consolas" w:hAnsi="Consolas"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952EB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52EB7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DA4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4020</TotalTime>
  <Pages>7</Pages>
  <Words>1123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cp:keywords/>
  <dc:description/>
  <cp:lastModifiedBy>Marek Kubicki</cp:lastModifiedBy>
  <cp:revision>28</cp:revision>
  <dcterms:created xsi:type="dcterms:W3CDTF">2024-10-19T20:22:00Z</dcterms:created>
  <dcterms:modified xsi:type="dcterms:W3CDTF">2024-12-09T00:06:00Z</dcterms:modified>
</cp:coreProperties>
</file>