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2775"/>
        <w:gridCol w:w="2882"/>
      </w:tblGrid>
      <w:tr w:rsidR="006964AF" w:rsidRPr="006964AF" w14:paraId="5A9A008F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8C622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Imię i nazwisko</w:t>
            </w:r>
          </w:p>
          <w:p w14:paraId="66C5EB81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51E89618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2F593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Kierunek</w:t>
            </w:r>
          </w:p>
          <w:p w14:paraId="522406F5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4B2BB6D3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1A3FA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Rok studiów i grupa</w:t>
            </w:r>
          </w:p>
          <w:p w14:paraId="2ACC9A2B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06433020" w14:textId="4D4A1B73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 xml:space="preserve">1 rok  grupa </w:t>
            </w:r>
            <w:r w:rsidR="002F68CF" w:rsidRPr="006964AF"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</w:tr>
      <w:tr w:rsidR="00696C5F" w:rsidRPr="006964AF" w14:paraId="2B75A490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44BFC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Data zajęć</w:t>
            </w:r>
          </w:p>
          <w:p w14:paraId="62B3DAD0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28DE365B" w14:textId="7B4D27DB" w:rsidR="00696C5F" w:rsidRPr="006964AF" w:rsidRDefault="00502F9E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2</w:t>
            </w:r>
            <w:r w:rsidR="006964AF" w:rsidRPr="006964AF">
              <w:rPr>
                <w:rFonts w:asciiTheme="minorHAnsi" w:hAnsiTheme="minorHAnsi" w:cstheme="minorHAnsi"/>
                <w:b/>
                <w:bCs/>
              </w:rPr>
              <w:t>7</w:t>
            </w:r>
            <w:r w:rsidRPr="006964AF">
              <w:rPr>
                <w:rFonts w:asciiTheme="minorHAnsi" w:hAnsiTheme="minorHAnsi" w:cstheme="minorHAnsi"/>
                <w:b/>
                <w:bCs/>
              </w:rPr>
              <w:t>.10.2022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7FDE6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Numer i temat sprawozdania</w:t>
            </w:r>
          </w:p>
          <w:p w14:paraId="4C344D46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51A1137E" w14:textId="4A6C218D" w:rsidR="00696C5F" w:rsidRPr="009A7845" w:rsidRDefault="006964AF" w:rsidP="009A7845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6964A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Lab 4. - Zmienne i operatory</w:t>
            </w:r>
          </w:p>
        </w:tc>
      </w:tr>
    </w:tbl>
    <w:p w14:paraId="2163E8BB" w14:textId="77777777" w:rsidR="00502F9E" w:rsidRPr="006964AF" w:rsidRDefault="00502F9E" w:rsidP="00502F9E">
      <w:pPr>
        <w:rPr>
          <w:rFonts w:asciiTheme="minorHAnsi" w:hAnsiTheme="minorHAnsi" w:cstheme="minorHAnsi"/>
        </w:rPr>
      </w:pPr>
    </w:p>
    <w:p w14:paraId="25CC210F" w14:textId="77777777" w:rsidR="009D425D" w:rsidRPr="006964AF" w:rsidRDefault="009D425D" w:rsidP="009D425D">
      <w:pPr>
        <w:rPr>
          <w:rFonts w:asciiTheme="minorHAnsi" w:hAnsiTheme="minorHAnsi" w:cstheme="minorHAnsi"/>
          <w:b/>
          <w:bCs/>
        </w:rPr>
      </w:pPr>
      <w:r w:rsidRPr="006964AF">
        <w:rPr>
          <w:rFonts w:asciiTheme="minorHAnsi" w:hAnsiTheme="minorHAnsi" w:cstheme="minorHAnsi"/>
          <w:b/>
          <w:bCs/>
        </w:rPr>
        <w:t xml:space="preserve">Cel: </w:t>
      </w:r>
    </w:p>
    <w:p w14:paraId="16C922CD" w14:textId="213C1617" w:rsidR="00502F9E" w:rsidRPr="006964AF" w:rsidRDefault="009D425D" w:rsidP="00276546">
      <w:pPr>
        <w:ind w:left="708"/>
        <w:rPr>
          <w:rFonts w:asciiTheme="minorHAnsi" w:hAnsiTheme="minorHAnsi" w:cstheme="minorHAnsi"/>
        </w:rPr>
      </w:pPr>
      <w:r w:rsidRPr="006964AF">
        <w:rPr>
          <w:rFonts w:asciiTheme="minorHAnsi" w:hAnsiTheme="minorHAnsi" w:cstheme="minorHAnsi"/>
        </w:rPr>
        <w:t xml:space="preserve">• </w:t>
      </w:r>
      <w:r w:rsidR="00AE3014">
        <w:t>Opanowanie tworzenia prostych programów w C zapisujących wartości zmiennych różnych typów oraz wykonujących podstawowe operacje na zmiennych.</w:t>
      </w:r>
    </w:p>
    <w:p w14:paraId="65A4713D" w14:textId="00F58229" w:rsidR="009D425D" w:rsidRPr="006964AF" w:rsidRDefault="009D425D" w:rsidP="009D425D">
      <w:pPr>
        <w:rPr>
          <w:rFonts w:asciiTheme="minorHAnsi" w:hAnsiTheme="minorHAnsi" w:cstheme="minorHAnsi"/>
          <w:b/>
          <w:bCs/>
        </w:rPr>
      </w:pPr>
      <w:r w:rsidRPr="006964AF">
        <w:rPr>
          <w:rFonts w:asciiTheme="minorHAnsi" w:hAnsiTheme="minorHAnsi" w:cstheme="minorHAnsi"/>
          <w:b/>
          <w:bCs/>
        </w:rPr>
        <w:t>Przebieg zajęć:</w:t>
      </w:r>
    </w:p>
    <w:p w14:paraId="19483D28" w14:textId="182D2A74" w:rsidR="00502F9E" w:rsidRPr="006964AF" w:rsidRDefault="00502F9E" w:rsidP="00276546">
      <w:pPr>
        <w:rPr>
          <w:rFonts w:asciiTheme="minorHAnsi" w:hAnsiTheme="minorHAnsi" w:cstheme="minorHAnsi"/>
        </w:rPr>
      </w:pPr>
      <w:r w:rsidRPr="006964AF">
        <w:rPr>
          <w:rFonts w:asciiTheme="minorHAnsi" w:hAnsiTheme="minorHAnsi" w:cstheme="minorHAnsi"/>
        </w:rPr>
        <w:t>Utworzyłem katalog roboczy lab_</w:t>
      </w:r>
      <w:r w:rsidR="00276546">
        <w:rPr>
          <w:rFonts w:asciiTheme="minorHAnsi" w:hAnsiTheme="minorHAnsi" w:cstheme="minorHAnsi"/>
        </w:rPr>
        <w:t>4</w:t>
      </w:r>
      <w:r w:rsidRPr="006964AF">
        <w:rPr>
          <w:rFonts w:asciiTheme="minorHAnsi" w:hAnsiTheme="minorHAnsi" w:cstheme="minorHAnsi"/>
        </w:rPr>
        <w:t xml:space="preserve"> </w:t>
      </w:r>
      <w:r w:rsidR="00276546">
        <w:rPr>
          <w:rFonts w:asciiTheme="minorHAnsi" w:hAnsiTheme="minorHAnsi" w:cstheme="minorHAnsi"/>
        </w:rPr>
        <w:t>i pobrałem plik zmienne.c</w:t>
      </w:r>
      <w:r w:rsidRPr="006964AF">
        <w:rPr>
          <w:rFonts w:asciiTheme="minorHAnsi" w:hAnsiTheme="minorHAnsi" w:cstheme="minorHAnsi"/>
        </w:rPr>
        <w:t xml:space="preserve">. </w:t>
      </w:r>
      <w:r w:rsidR="00495D03">
        <w:rPr>
          <w:rFonts w:asciiTheme="minorHAnsi" w:hAnsiTheme="minorHAnsi" w:cstheme="minorHAnsi"/>
        </w:rPr>
        <w:t xml:space="preserve">Po od komentowaniu </w:t>
      </w:r>
      <w:r w:rsidR="00B601E0">
        <w:rPr>
          <w:rFonts w:asciiTheme="minorHAnsi" w:hAnsiTheme="minorHAnsi" w:cstheme="minorHAnsi"/>
        </w:rPr>
        <w:t>wykonałem kolejne polecenia.</w:t>
      </w:r>
    </w:p>
    <w:p w14:paraId="629B0591" w14:textId="75E0300B" w:rsidR="00B601E0" w:rsidRDefault="00B601E0" w:rsidP="00B601E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Pierwszym poleceniu zadeklarowałem kilka zmiennych  </w:t>
      </w:r>
      <w:r w:rsidR="00815CD7" w:rsidRPr="00815CD7">
        <w:rPr>
          <w:rFonts w:asciiTheme="minorHAnsi" w:hAnsiTheme="minorHAnsi" w:cstheme="minorHAnsi"/>
          <w:noProof/>
        </w:rPr>
        <w:drawing>
          <wp:inline distT="0" distB="0" distL="0" distR="0" wp14:anchorId="33F184BD" wp14:editId="0C1AA95E">
            <wp:extent cx="2847320" cy="1520190"/>
            <wp:effectExtent l="0" t="0" r="0" b="381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3008" cy="152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1F57" w14:textId="04065B0D" w:rsidR="00815CD7" w:rsidRDefault="00815CD7" w:rsidP="00B601E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Oraz wypisałem je do terminala</w:t>
      </w:r>
      <w:r w:rsidR="007A6EC5">
        <w:rPr>
          <w:rFonts w:asciiTheme="minorHAnsi" w:hAnsiTheme="minorHAnsi" w:cstheme="minorHAnsi"/>
        </w:rPr>
        <w:t xml:space="preserve"> poprawnie:</w:t>
      </w:r>
    </w:p>
    <w:p w14:paraId="50850F5C" w14:textId="03BFE322" w:rsidR="003B54C1" w:rsidRDefault="007A6EC5" w:rsidP="00B601E0">
      <w:pPr>
        <w:rPr>
          <w:rFonts w:asciiTheme="minorHAnsi" w:hAnsiTheme="minorHAnsi" w:cstheme="minorHAnsi"/>
        </w:rPr>
      </w:pPr>
      <w:r w:rsidRPr="007A6EC5">
        <w:rPr>
          <w:rFonts w:asciiTheme="minorHAnsi" w:hAnsiTheme="minorHAnsi" w:cstheme="minorHAnsi"/>
          <w:noProof/>
        </w:rPr>
        <w:drawing>
          <wp:inline distT="0" distB="0" distL="0" distR="0" wp14:anchorId="1D4C710F" wp14:editId="22C7020D">
            <wp:extent cx="5731510" cy="130810"/>
            <wp:effectExtent l="0" t="0" r="2540" b="254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br/>
      </w:r>
      <w:r w:rsidRPr="007A6EC5">
        <w:rPr>
          <w:rFonts w:asciiTheme="minorHAnsi" w:hAnsiTheme="minorHAnsi" w:cstheme="minorHAnsi"/>
          <w:noProof/>
        </w:rPr>
        <w:drawing>
          <wp:inline distT="0" distB="0" distL="0" distR="0" wp14:anchorId="1787D5A2" wp14:editId="7C93AB8E">
            <wp:extent cx="5731510" cy="140970"/>
            <wp:effectExtent l="0" t="0" r="254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  <w:t>A potem zmieniłem typy wypisywania tych samych zmiennych:</w:t>
      </w:r>
      <w:r w:rsidR="003B54C1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  <w:r w:rsidRPr="007A6EC5">
        <w:rPr>
          <w:rFonts w:asciiTheme="minorHAnsi" w:hAnsiTheme="minorHAnsi" w:cstheme="minorHAnsi"/>
          <w:noProof/>
        </w:rPr>
        <w:drawing>
          <wp:inline distT="0" distB="0" distL="0" distR="0" wp14:anchorId="30BD2A58" wp14:editId="61494A33">
            <wp:extent cx="5731510" cy="204470"/>
            <wp:effectExtent l="0" t="0" r="2540" b="508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AD7">
        <w:rPr>
          <w:rFonts w:asciiTheme="minorHAnsi" w:hAnsiTheme="minorHAnsi" w:cstheme="minorHAnsi"/>
        </w:rPr>
        <w:br/>
      </w:r>
      <w:r w:rsidR="00745AD7" w:rsidRPr="00745AD7">
        <w:rPr>
          <w:rFonts w:asciiTheme="minorHAnsi" w:hAnsiTheme="minorHAnsi" w:cstheme="minorHAnsi"/>
          <w:noProof/>
        </w:rPr>
        <w:drawing>
          <wp:inline distT="0" distB="0" distL="0" distR="0" wp14:anchorId="737937E3" wp14:editId="0CFC55E8">
            <wp:extent cx="5731510" cy="120015"/>
            <wp:effectExtent l="0" t="0" r="254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br/>
      </w:r>
    </w:p>
    <w:p w14:paraId="01143F3E" w14:textId="388B1A60" w:rsidR="003B54C1" w:rsidRDefault="003B54C1" w:rsidP="00B601E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51B016DF" wp14:editId="167D5C75">
            <wp:extent cx="3185160" cy="1781233"/>
            <wp:effectExtent l="0" t="0" r="0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97" cy="178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AF17" w14:textId="61426E0C" w:rsidR="00DC4B3F" w:rsidRPr="006964AF" w:rsidRDefault="00DC4B3F" w:rsidP="00B601E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7A89CD5" wp14:editId="1C1FD133">
            <wp:extent cx="2618215" cy="979170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423" cy="979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97192" w14:textId="1498D5C1" w:rsidR="009D425D" w:rsidRDefault="009D425D" w:rsidP="00502F9E">
      <w:pPr>
        <w:rPr>
          <w:rFonts w:asciiTheme="minorHAnsi" w:hAnsiTheme="minorHAnsi" w:cstheme="minorHAnsi"/>
        </w:rPr>
      </w:pPr>
    </w:p>
    <w:p w14:paraId="464CF713" w14:textId="59EB401B" w:rsidR="00972545" w:rsidRDefault="00972545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Kolejne polecenie polegało na zaznajomieniu się z działaniem kolejności wykonywania działań. W tym celu zadeklarowałem kilka zmiennych i sprawdziłem co stanie się kiedy w różny </w:t>
      </w:r>
      <w:r w:rsidR="00DD1940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>posób ujm</w:t>
      </w:r>
      <w:r w:rsidR="00DD1940">
        <w:rPr>
          <w:rFonts w:asciiTheme="minorHAnsi" w:hAnsiTheme="minorHAnsi" w:cstheme="minorHAnsi"/>
        </w:rPr>
        <w:t>ę</w:t>
      </w:r>
      <w:r>
        <w:rPr>
          <w:rFonts w:asciiTheme="minorHAnsi" w:hAnsiTheme="minorHAnsi" w:cstheme="minorHAnsi"/>
        </w:rPr>
        <w:t xml:space="preserve"> działania na nich wykonane w nawiasy</w:t>
      </w:r>
      <w:r w:rsidR="00DD1940">
        <w:rPr>
          <w:rFonts w:asciiTheme="minorHAnsi" w:hAnsiTheme="minorHAnsi" w:cstheme="minorHAnsi"/>
        </w:rPr>
        <w:t>.</w:t>
      </w:r>
      <w:r w:rsidR="00DD1940">
        <w:rPr>
          <w:rFonts w:asciiTheme="minorHAnsi" w:hAnsiTheme="minorHAnsi" w:cstheme="minorHAnsi"/>
        </w:rPr>
        <w:br/>
      </w:r>
      <w:r w:rsidR="00DD1940" w:rsidRPr="00DD1940">
        <w:drawing>
          <wp:inline distT="0" distB="0" distL="0" distR="0" wp14:anchorId="0CED10B8" wp14:editId="7190D053">
            <wp:extent cx="5731510" cy="1464945"/>
            <wp:effectExtent l="0" t="0" r="2540" b="1905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2D97" w14:textId="6E921CAA" w:rsidR="00DD1940" w:rsidRDefault="00DD1940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66625EB4" wp14:editId="1E1D1236">
            <wp:extent cx="1469612" cy="529590"/>
            <wp:effectExtent l="0" t="0" r="0" b="381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349" cy="530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28703" w14:textId="3CE2759A" w:rsidR="00702FBF" w:rsidRDefault="00702FBF" w:rsidP="00502F9E">
      <w:pPr>
        <w:rPr>
          <w:rFonts w:asciiTheme="minorHAnsi" w:hAnsiTheme="minorHAnsi" w:cstheme="minorHAnsi"/>
        </w:rPr>
      </w:pPr>
    </w:p>
    <w:p w14:paraId="56C663FE" w14:textId="1DF5D03F" w:rsidR="00702FBF" w:rsidRDefault="00702FBF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 następnym zadaniu trzeba było sprawdzić inkrementacja zapisana przed zmienną z tą zapisaną po niej </w:t>
      </w:r>
      <w:r w:rsidR="00FE198D">
        <w:rPr>
          <w:rFonts w:asciiTheme="minorHAnsi" w:hAnsiTheme="minorHAnsi" w:cstheme="minorHAnsi"/>
        </w:rPr>
        <w:t>po niej. W tym celu wykorzystałem oba sposoby inkrementacji w prostych działaniach i sprawdziłem wyniki.</w:t>
      </w:r>
    </w:p>
    <w:p w14:paraId="65C3CBDC" w14:textId="7A42B6AF" w:rsidR="00702FBF" w:rsidRDefault="00702FBF" w:rsidP="00502F9E">
      <w:pPr>
        <w:rPr>
          <w:rFonts w:asciiTheme="minorHAnsi" w:hAnsiTheme="minorHAnsi" w:cstheme="minorHAnsi"/>
        </w:rPr>
      </w:pPr>
      <w:r w:rsidRPr="00702FBF">
        <w:rPr>
          <w:rFonts w:asciiTheme="minorHAnsi" w:hAnsiTheme="minorHAnsi" w:cstheme="minorHAnsi"/>
        </w:rPr>
        <w:drawing>
          <wp:inline distT="0" distB="0" distL="0" distR="0" wp14:anchorId="6F8E5D64" wp14:editId="3176B283">
            <wp:extent cx="5731510" cy="2107565"/>
            <wp:effectExtent l="0" t="0" r="2540" b="6985"/>
            <wp:docPr id="10" name="Obraz 1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tekst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4172" w14:textId="608A47C2" w:rsidR="00FE198D" w:rsidRDefault="00FE198D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6FA72DCD" wp14:editId="053D5656">
            <wp:extent cx="1501140" cy="1014659"/>
            <wp:effectExtent l="0" t="0" r="381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805" cy="101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CD7F" w14:textId="11AB49D2" w:rsidR="00BC707E" w:rsidRDefault="00BC707E" w:rsidP="00502F9E">
      <w:pPr>
        <w:rPr>
          <w:rFonts w:asciiTheme="minorHAnsi" w:hAnsiTheme="minorHAnsi" w:cstheme="minorHAnsi"/>
        </w:rPr>
      </w:pPr>
    </w:p>
    <w:p w14:paraId="733BB81B" w14:textId="7DAC0341" w:rsidR="00BC707E" w:rsidRDefault="00BC707E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W ostatnie zadanie dotyczące prostych zmiennych polegało na </w:t>
      </w:r>
      <w:r w:rsidR="006B6123">
        <w:rPr>
          <w:rFonts w:asciiTheme="minorHAnsi" w:hAnsiTheme="minorHAnsi" w:cstheme="minorHAnsi"/>
        </w:rPr>
        <w:t>zaznajomieniu się z działaniem operacji dzielenia oraz modulo na liczbach typu int. W tym celu wykonałem kilka prostych operacji na zmiennych int.</w:t>
      </w:r>
    </w:p>
    <w:p w14:paraId="1828A904" w14:textId="11A15BB3" w:rsidR="00BC707E" w:rsidRDefault="00BC707E" w:rsidP="00502F9E">
      <w:pPr>
        <w:rPr>
          <w:rFonts w:asciiTheme="minorHAnsi" w:hAnsiTheme="minorHAnsi" w:cstheme="minorHAnsi"/>
        </w:rPr>
      </w:pPr>
      <w:r w:rsidRPr="00BC707E">
        <w:rPr>
          <w:rFonts w:asciiTheme="minorHAnsi" w:hAnsiTheme="minorHAnsi" w:cstheme="minorHAnsi"/>
        </w:rPr>
        <w:drawing>
          <wp:inline distT="0" distB="0" distL="0" distR="0" wp14:anchorId="557DE530" wp14:editId="5D8D5276">
            <wp:extent cx="5731510" cy="1229995"/>
            <wp:effectExtent l="0" t="0" r="2540" b="8255"/>
            <wp:docPr id="12" name="Obraz 1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ABE7" w14:textId="4B05D15E" w:rsidR="00BC707E" w:rsidRDefault="00BC707E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16883D23" wp14:editId="7D2A0C08">
            <wp:extent cx="2542988" cy="704850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482" cy="70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AC3E" w14:textId="610833EA" w:rsidR="006B6123" w:rsidRDefault="006B6123" w:rsidP="00502F9E">
      <w:pPr>
        <w:rPr>
          <w:rFonts w:asciiTheme="minorHAnsi" w:hAnsiTheme="minorHAnsi" w:cstheme="minorHAnsi"/>
        </w:rPr>
      </w:pPr>
    </w:p>
    <w:p w14:paraId="5CD2AD0E" w14:textId="77777777" w:rsidR="002D6E50" w:rsidRDefault="006B6123" w:rsidP="00502F9E">
      <w:pPr>
        <w:rPr>
          <w:noProof/>
        </w:rPr>
      </w:pPr>
      <w:r>
        <w:rPr>
          <w:rFonts w:asciiTheme="minorHAnsi" w:hAnsiTheme="minorHAnsi" w:cstheme="minorHAnsi"/>
        </w:rPr>
        <w:t>Zadanie dotyczące floatów polegało na zaobserwowaniu przybranej przez nich wartości jeżeli przyporządkuje im się liczbę taką jak np. 1/5 (nie wielokrotność 2). W tym celu przypisałem do floata taką właśnie wartość i wyświetliłem ją dwukrotnie. Najpierw z standardową dokładnością a potem ze zwiększoną (żeby zobaczyć efekt przypisania 1/5 do zmiennej float)</w:t>
      </w:r>
      <w:r w:rsidR="002D6E50" w:rsidRPr="002D6E50">
        <w:rPr>
          <w:noProof/>
        </w:rPr>
        <w:t xml:space="preserve"> </w:t>
      </w:r>
    </w:p>
    <w:p w14:paraId="12BC9537" w14:textId="686A9B3F" w:rsidR="006B6123" w:rsidRDefault="002D6E50" w:rsidP="00502F9E">
      <w:pPr>
        <w:rPr>
          <w:noProof/>
        </w:rPr>
      </w:pPr>
      <w:r w:rsidRPr="002D6E50">
        <w:rPr>
          <w:rFonts w:asciiTheme="minorHAnsi" w:hAnsiTheme="minorHAnsi" w:cstheme="minorHAnsi"/>
        </w:rPr>
        <w:drawing>
          <wp:inline distT="0" distB="0" distL="0" distR="0" wp14:anchorId="63AB2868" wp14:editId="6EF844A0">
            <wp:extent cx="5731510" cy="1170305"/>
            <wp:effectExtent l="0" t="0" r="2540" b="0"/>
            <wp:docPr id="15" name="Obraz 1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4722" w14:textId="026DD93B" w:rsidR="002D6E50" w:rsidRPr="00DD1940" w:rsidRDefault="00DC4B3F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B2C1139" wp14:editId="1C9CA941">
            <wp:extent cx="2694354" cy="533400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492" cy="534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E3E0" w14:textId="6142CA53" w:rsidR="009D425D" w:rsidRPr="006964AF" w:rsidRDefault="009D425D" w:rsidP="00502F9E">
      <w:pPr>
        <w:rPr>
          <w:rFonts w:asciiTheme="minorHAnsi" w:hAnsiTheme="minorHAnsi" w:cstheme="minorHAnsi"/>
          <w:b/>
          <w:bCs/>
        </w:rPr>
      </w:pPr>
      <w:r w:rsidRPr="006964AF">
        <w:rPr>
          <w:rFonts w:asciiTheme="minorHAnsi" w:hAnsiTheme="minorHAnsi" w:cstheme="minorHAnsi"/>
          <w:b/>
          <w:bCs/>
        </w:rPr>
        <w:t>Wnioski:</w:t>
      </w:r>
    </w:p>
    <w:p w14:paraId="69750A82" w14:textId="7E3CA24F" w:rsidR="00696C5F" w:rsidRDefault="00F92B27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Zmienne w języku c muszą być wykorzystywane z zachowaniem ostrożności. Gdy nie uważa się na to jak dokładnie działa program to np.: float posiadający niedokładność (np. swoje ostatnie liczby) może zmienić działanie programu.</w:t>
      </w:r>
    </w:p>
    <w:sectPr w:rsidR="00696C5F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D7E29" w14:textId="77777777" w:rsidR="003A702C" w:rsidRDefault="003A702C">
      <w:pPr>
        <w:spacing w:after="0" w:line="240" w:lineRule="auto"/>
      </w:pPr>
      <w:r>
        <w:separator/>
      </w:r>
    </w:p>
  </w:endnote>
  <w:endnote w:type="continuationSeparator" w:id="0">
    <w:p w14:paraId="0869EC8A" w14:textId="77777777" w:rsidR="003A702C" w:rsidRDefault="003A7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B6416" w14:textId="77777777" w:rsidR="003A702C" w:rsidRDefault="003A702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5EF337D" w14:textId="77777777" w:rsidR="003A702C" w:rsidRDefault="003A70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5F"/>
    <w:rsid w:val="000140AA"/>
    <w:rsid w:val="00276546"/>
    <w:rsid w:val="002A5FCF"/>
    <w:rsid w:val="002D6E50"/>
    <w:rsid w:val="002F68CF"/>
    <w:rsid w:val="003A702C"/>
    <w:rsid w:val="003B54C1"/>
    <w:rsid w:val="00495D03"/>
    <w:rsid w:val="00502F9E"/>
    <w:rsid w:val="00666912"/>
    <w:rsid w:val="006964AF"/>
    <w:rsid w:val="00696C5F"/>
    <w:rsid w:val="006B6123"/>
    <w:rsid w:val="006F7420"/>
    <w:rsid w:val="00702FBF"/>
    <w:rsid w:val="00745AD7"/>
    <w:rsid w:val="007A6EC5"/>
    <w:rsid w:val="00815CD7"/>
    <w:rsid w:val="00972545"/>
    <w:rsid w:val="009A7845"/>
    <w:rsid w:val="009D425D"/>
    <w:rsid w:val="009E6B1D"/>
    <w:rsid w:val="00AE3014"/>
    <w:rsid w:val="00B601E0"/>
    <w:rsid w:val="00BC707E"/>
    <w:rsid w:val="00C0484B"/>
    <w:rsid w:val="00DC4B3F"/>
    <w:rsid w:val="00DD1940"/>
    <w:rsid w:val="00F92B27"/>
    <w:rsid w:val="00FE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9A6F9"/>
  <w15:docId w15:val="{16C21E39-CA04-41FA-B42A-D23CF209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269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7</cp:revision>
  <dcterms:created xsi:type="dcterms:W3CDTF">2022-10-27T19:43:00Z</dcterms:created>
  <dcterms:modified xsi:type="dcterms:W3CDTF">2022-10-27T20:18:00Z</dcterms:modified>
</cp:coreProperties>
</file>